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C4" w:rsidRDefault="002E4FDB" w:rsidP="002E4F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4FDB">
        <w:rPr>
          <w:rFonts w:ascii="Times New Roman" w:hAnsi="Times New Roman" w:cs="Times New Roman"/>
          <w:b/>
          <w:sz w:val="28"/>
          <w:szCs w:val="28"/>
        </w:rPr>
        <w:t>Номинация 4 п.4.1</w:t>
      </w:r>
    </w:p>
    <w:p w:rsidR="002E4FDB" w:rsidRPr="002E4FDB" w:rsidRDefault="002E4FDB" w:rsidP="002E4FD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666C" w:rsidRDefault="00C1666C" w:rsidP="00C16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711">
        <w:rPr>
          <w:rFonts w:ascii="Times New Roman" w:hAnsi="Times New Roman" w:cs="Times New Roman"/>
          <w:b/>
          <w:sz w:val="28"/>
          <w:szCs w:val="28"/>
        </w:rPr>
        <w:t>Учебники</w:t>
      </w:r>
    </w:p>
    <w:tbl>
      <w:tblPr>
        <w:tblStyle w:val="a3"/>
        <w:tblW w:w="9323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4252"/>
        <w:gridCol w:w="1418"/>
        <w:gridCol w:w="851"/>
      </w:tblGrid>
      <w:tr w:rsidR="00C1666C" w:rsidRPr="004F0711" w:rsidTr="004F0711">
        <w:trPr>
          <w:trHeight w:val="811"/>
        </w:trPr>
        <w:tc>
          <w:tcPr>
            <w:tcW w:w="817" w:type="dxa"/>
          </w:tcPr>
          <w:p w:rsidR="00C1666C" w:rsidRPr="004F0711" w:rsidRDefault="00C1666C" w:rsidP="00CE3B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1985" w:type="dxa"/>
            <w:hideMark/>
          </w:tcPr>
          <w:p w:rsidR="00C1666C" w:rsidRPr="004F0711" w:rsidRDefault="00C1666C" w:rsidP="00CE3B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4252" w:type="dxa"/>
            <w:hideMark/>
          </w:tcPr>
          <w:p w:rsidR="00C1666C" w:rsidRPr="004F0711" w:rsidRDefault="00C1666C" w:rsidP="00CE3B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418" w:type="dxa"/>
            <w:hideMark/>
          </w:tcPr>
          <w:p w:rsidR="00C1666C" w:rsidRPr="004F0711" w:rsidRDefault="00C1666C" w:rsidP="00CE3B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Издательство</w:t>
            </w:r>
          </w:p>
        </w:tc>
        <w:tc>
          <w:tcPr>
            <w:tcW w:w="851" w:type="dxa"/>
            <w:hideMark/>
          </w:tcPr>
          <w:p w:rsidR="00C1666C" w:rsidRPr="004F0711" w:rsidRDefault="00C1666C" w:rsidP="00CE3B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81463F" w:rsidRPr="004F0711" w:rsidTr="004F0711">
        <w:trPr>
          <w:trHeight w:val="811"/>
        </w:trPr>
        <w:tc>
          <w:tcPr>
            <w:tcW w:w="817" w:type="dxa"/>
          </w:tcPr>
          <w:p w:rsidR="0081463F" w:rsidRDefault="006414D3" w:rsidP="006414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hideMark/>
          </w:tcPr>
          <w:p w:rsidR="0081463F" w:rsidRPr="00E4168B" w:rsidRDefault="00541F50" w:rsidP="002E4FD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Кучма</w:t>
            </w:r>
            <w:r w:rsidR="00B60122" w:rsidRPr="00541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В.Р.</w:t>
            </w:r>
            <w:r w:rsidRPr="00541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1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Сивочалова</w:t>
            </w:r>
            <w:proofErr w:type="spellEnd"/>
            <w:r w:rsidR="00B60122" w:rsidRPr="00541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4252" w:type="dxa"/>
            <w:hideMark/>
          </w:tcPr>
          <w:p w:rsidR="0081463F" w:rsidRPr="00E4168B" w:rsidRDefault="00541F50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Здоровый человек и его окружение</w:t>
            </w:r>
          </w:p>
        </w:tc>
        <w:tc>
          <w:tcPr>
            <w:tcW w:w="1418" w:type="dxa"/>
            <w:hideMark/>
          </w:tcPr>
          <w:p w:rsidR="0081463F" w:rsidRPr="00E4168B" w:rsidRDefault="00541F50" w:rsidP="00E416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М.</w:t>
            </w:r>
            <w:proofErr w:type="gramStart"/>
            <w:r w:rsidRPr="00541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41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ГЭОТАР-Медиа</w:t>
            </w:r>
          </w:p>
        </w:tc>
        <w:tc>
          <w:tcPr>
            <w:tcW w:w="851" w:type="dxa"/>
            <w:hideMark/>
          </w:tcPr>
          <w:p w:rsidR="0081463F" w:rsidRPr="004F0711" w:rsidRDefault="00541F50" w:rsidP="005F05D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2019</w:t>
            </w:r>
          </w:p>
        </w:tc>
      </w:tr>
    </w:tbl>
    <w:p w:rsidR="006414D3" w:rsidRDefault="006414D3" w:rsidP="00C16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987" w:rsidRDefault="00C1666C" w:rsidP="00C16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711">
        <w:rPr>
          <w:rFonts w:ascii="Times New Roman" w:hAnsi="Times New Roman" w:cs="Times New Roman"/>
          <w:b/>
          <w:sz w:val="28"/>
          <w:szCs w:val="28"/>
        </w:rPr>
        <w:t>Монографии</w:t>
      </w:r>
      <w:r w:rsidR="00ED737E">
        <w:rPr>
          <w:rFonts w:ascii="Times New Roman" w:hAnsi="Times New Roman" w:cs="Times New Roman"/>
          <w:b/>
          <w:sz w:val="28"/>
          <w:szCs w:val="28"/>
        </w:rPr>
        <w:t>, пособия с грифом</w:t>
      </w:r>
      <w:r w:rsidR="002E4FDB">
        <w:rPr>
          <w:rFonts w:ascii="Times New Roman" w:hAnsi="Times New Roman" w:cs="Times New Roman"/>
          <w:b/>
          <w:sz w:val="28"/>
          <w:szCs w:val="28"/>
        </w:rPr>
        <w:t xml:space="preserve"> УМО</w:t>
      </w:r>
    </w:p>
    <w:tbl>
      <w:tblPr>
        <w:tblStyle w:val="a3"/>
        <w:tblW w:w="9465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686"/>
        <w:gridCol w:w="1843"/>
        <w:gridCol w:w="851"/>
      </w:tblGrid>
      <w:tr w:rsidR="00C1666C" w:rsidRPr="004F0711" w:rsidTr="00ED7FA9">
        <w:trPr>
          <w:trHeight w:val="811"/>
        </w:trPr>
        <w:tc>
          <w:tcPr>
            <w:tcW w:w="817" w:type="dxa"/>
          </w:tcPr>
          <w:p w:rsidR="00C1666C" w:rsidRPr="004F0711" w:rsidRDefault="00ED737E" w:rsidP="00CE3B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666C"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2268" w:type="dxa"/>
            <w:hideMark/>
          </w:tcPr>
          <w:p w:rsidR="00C1666C" w:rsidRPr="004F0711" w:rsidRDefault="00C1666C" w:rsidP="00CE3B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3686" w:type="dxa"/>
            <w:hideMark/>
          </w:tcPr>
          <w:p w:rsidR="00C1666C" w:rsidRPr="004F0711" w:rsidRDefault="00C1666C" w:rsidP="00CE3B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843" w:type="dxa"/>
            <w:hideMark/>
          </w:tcPr>
          <w:p w:rsidR="00C1666C" w:rsidRPr="004F0711" w:rsidRDefault="00C1666C" w:rsidP="00CE3B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Издательство</w:t>
            </w:r>
          </w:p>
        </w:tc>
        <w:tc>
          <w:tcPr>
            <w:tcW w:w="851" w:type="dxa"/>
            <w:hideMark/>
          </w:tcPr>
          <w:p w:rsidR="00C1666C" w:rsidRPr="004F0711" w:rsidRDefault="00C1666C" w:rsidP="00CE3B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2E2507" w:rsidRPr="004F0711" w:rsidTr="00ED7FA9">
        <w:trPr>
          <w:trHeight w:val="811"/>
        </w:trPr>
        <w:tc>
          <w:tcPr>
            <w:tcW w:w="817" w:type="dxa"/>
          </w:tcPr>
          <w:p w:rsidR="002E2507" w:rsidRPr="007064CA" w:rsidRDefault="007F2D1C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hideMark/>
          </w:tcPr>
          <w:p w:rsidR="002E2507" w:rsidRPr="007064CA" w:rsidRDefault="00CA48C1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4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Герасименко Н.Ф., </w:t>
            </w:r>
            <w:proofErr w:type="spellStart"/>
            <w:r w:rsidRPr="00CA4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Глыбочко</w:t>
            </w:r>
            <w:proofErr w:type="spellEnd"/>
            <w:r w:rsidRPr="00CA4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П.В., Есауленко И.Э., Попов В.И., Стародубов В.И., </w:t>
            </w:r>
            <w:proofErr w:type="spellStart"/>
            <w:r w:rsidRPr="00CA4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Тутельян</w:t>
            </w:r>
            <w:proofErr w:type="spellEnd"/>
            <w:r w:rsidRPr="00CA4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В.А*</w:t>
            </w:r>
          </w:p>
        </w:tc>
        <w:tc>
          <w:tcPr>
            <w:tcW w:w="3686" w:type="dxa"/>
            <w:hideMark/>
          </w:tcPr>
          <w:p w:rsidR="002E2507" w:rsidRPr="007064CA" w:rsidRDefault="00CA48C1" w:rsidP="000359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4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Здоровье молодежи: новые вызовы и перспективы (В пяти томах).  «Состояние здоровья детей и подростков: федеральные и региональные аспекты». Том 1. Глава 1.</w:t>
            </w:r>
          </w:p>
        </w:tc>
        <w:tc>
          <w:tcPr>
            <w:tcW w:w="1843" w:type="dxa"/>
            <w:hideMark/>
          </w:tcPr>
          <w:p w:rsidR="002E2507" w:rsidRPr="007064CA" w:rsidRDefault="00CA48C1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4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«Научная книга», Москва</w:t>
            </w:r>
          </w:p>
        </w:tc>
        <w:tc>
          <w:tcPr>
            <w:tcW w:w="851" w:type="dxa"/>
            <w:hideMark/>
          </w:tcPr>
          <w:p w:rsidR="002E2507" w:rsidRPr="004F0711" w:rsidRDefault="002E2507" w:rsidP="00CA48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</w:t>
            </w:r>
            <w:r w:rsidR="00CA4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037E0B" w:rsidRPr="004F0711" w:rsidTr="00ED7FA9">
        <w:trPr>
          <w:trHeight w:val="811"/>
        </w:trPr>
        <w:tc>
          <w:tcPr>
            <w:tcW w:w="817" w:type="dxa"/>
          </w:tcPr>
          <w:p w:rsidR="00037E0B" w:rsidRPr="007064CA" w:rsidRDefault="007F2D1C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68" w:type="dxa"/>
            <w:hideMark/>
          </w:tcPr>
          <w:p w:rsidR="00037E0B" w:rsidRPr="002E2507" w:rsidRDefault="001A28AA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Герасименко Н.Ф., </w:t>
            </w:r>
            <w:proofErr w:type="spellStart"/>
            <w:r w:rsidRPr="001A28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Глыбочко</w:t>
            </w:r>
            <w:proofErr w:type="spellEnd"/>
            <w:r w:rsidRPr="001A28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П.В., Есауленко И.Э., Попов В.И., Стародубов В.И., </w:t>
            </w:r>
            <w:proofErr w:type="spellStart"/>
            <w:r w:rsidRPr="001A28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Тутельян</w:t>
            </w:r>
            <w:proofErr w:type="spellEnd"/>
            <w:r w:rsidRPr="001A28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В.А*</w:t>
            </w:r>
          </w:p>
        </w:tc>
        <w:tc>
          <w:tcPr>
            <w:tcW w:w="3686" w:type="dxa"/>
            <w:hideMark/>
          </w:tcPr>
          <w:p w:rsidR="00037E0B" w:rsidRPr="002E2507" w:rsidRDefault="001A28AA" w:rsidP="00D3598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8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Здоровье молодежи: новые вызовы и перспективы (В пяти томах).  «Основные факторы риска, определяющие здоровье молодежи. Вопросы нарушения питания». Том 2, глава 14.</w:t>
            </w:r>
          </w:p>
        </w:tc>
        <w:tc>
          <w:tcPr>
            <w:tcW w:w="1843" w:type="dxa"/>
            <w:hideMark/>
          </w:tcPr>
          <w:p w:rsidR="00037E0B" w:rsidRPr="002E2507" w:rsidRDefault="001A28AA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4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«Научная книга», Москва</w:t>
            </w:r>
          </w:p>
        </w:tc>
        <w:tc>
          <w:tcPr>
            <w:tcW w:w="851" w:type="dxa"/>
            <w:hideMark/>
          </w:tcPr>
          <w:p w:rsidR="00037E0B" w:rsidRDefault="00037E0B" w:rsidP="001A28A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</w:t>
            </w:r>
            <w:r w:rsidR="001A28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037E0B" w:rsidRPr="004F0711" w:rsidTr="00ED7FA9">
        <w:trPr>
          <w:trHeight w:val="811"/>
        </w:trPr>
        <w:tc>
          <w:tcPr>
            <w:tcW w:w="817" w:type="dxa"/>
          </w:tcPr>
          <w:p w:rsidR="00037E0B" w:rsidRPr="007064CA" w:rsidRDefault="007F2D1C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8" w:type="dxa"/>
            <w:hideMark/>
          </w:tcPr>
          <w:p w:rsidR="00037E0B" w:rsidRPr="00037E0B" w:rsidRDefault="00890B8C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B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Герасименко Н.Ф., </w:t>
            </w:r>
            <w:proofErr w:type="spellStart"/>
            <w:r w:rsidRPr="00890B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Глыбочко</w:t>
            </w:r>
            <w:proofErr w:type="spellEnd"/>
            <w:r w:rsidRPr="00890B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П.В., Есауленко И.Э., Попов В.И., Стародубов В.И., </w:t>
            </w:r>
            <w:proofErr w:type="spellStart"/>
            <w:r w:rsidRPr="00890B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Тутельян</w:t>
            </w:r>
            <w:proofErr w:type="spellEnd"/>
            <w:r w:rsidRPr="00890B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В.А*</w:t>
            </w:r>
          </w:p>
        </w:tc>
        <w:tc>
          <w:tcPr>
            <w:tcW w:w="3686" w:type="dxa"/>
            <w:hideMark/>
          </w:tcPr>
          <w:p w:rsidR="00037E0B" w:rsidRPr="00037E0B" w:rsidRDefault="00890B8C" w:rsidP="000359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B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Здоровье молодежи: новые вызовы и перспективы (В пяти томах). «Технологии снижения рисков здоровью. Профилактика и диспансеризация. Здоровое питание». Том 3, глава 12</w:t>
            </w:r>
          </w:p>
        </w:tc>
        <w:tc>
          <w:tcPr>
            <w:tcW w:w="1843" w:type="dxa"/>
            <w:hideMark/>
          </w:tcPr>
          <w:p w:rsidR="00037E0B" w:rsidRPr="00037E0B" w:rsidRDefault="00890B8C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A48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«Научная книга», Москва</w:t>
            </w:r>
          </w:p>
        </w:tc>
        <w:tc>
          <w:tcPr>
            <w:tcW w:w="851" w:type="dxa"/>
            <w:hideMark/>
          </w:tcPr>
          <w:p w:rsidR="00037E0B" w:rsidRDefault="00037E0B" w:rsidP="00890B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</w:t>
            </w:r>
            <w:r w:rsidR="00890B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542848" w:rsidRPr="004F0711" w:rsidTr="00ED7FA9">
        <w:trPr>
          <w:trHeight w:val="811"/>
        </w:trPr>
        <w:tc>
          <w:tcPr>
            <w:tcW w:w="817" w:type="dxa"/>
          </w:tcPr>
          <w:p w:rsidR="00542848" w:rsidRPr="007064CA" w:rsidRDefault="007F2D1C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68" w:type="dxa"/>
            <w:hideMark/>
          </w:tcPr>
          <w:p w:rsidR="00542848" w:rsidRPr="00037E0B" w:rsidRDefault="007672F7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672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Тутельян</w:t>
            </w:r>
            <w:proofErr w:type="spellEnd"/>
            <w:r w:rsidRPr="007672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В.А*, Никитюк Д.Б., </w:t>
            </w:r>
            <w:proofErr w:type="spellStart"/>
            <w:r w:rsidRPr="007672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Пырьева</w:t>
            </w:r>
            <w:proofErr w:type="spellEnd"/>
            <w:r w:rsidRPr="007672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3686" w:type="dxa"/>
            <w:hideMark/>
          </w:tcPr>
          <w:p w:rsidR="00542848" w:rsidRDefault="007672F7" w:rsidP="000359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72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Инновации в детском питании. Ежегодное издание с каталогом. Выпуск 1</w:t>
            </w:r>
          </w:p>
        </w:tc>
        <w:tc>
          <w:tcPr>
            <w:tcW w:w="1843" w:type="dxa"/>
            <w:hideMark/>
          </w:tcPr>
          <w:p w:rsidR="00542848" w:rsidRPr="00037E0B" w:rsidRDefault="007672F7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72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Медицинское информационное </w:t>
            </w:r>
            <w:r w:rsidRPr="007672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агентство</w:t>
            </w:r>
          </w:p>
        </w:tc>
        <w:tc>
          <w:tcPr>
            <w:tcW w:w="851" w:type="dxa"/>
            <w:hideMark/>
          </w:tcPr>
          <w:p w:rsidR="00542848" w:rsidRDefault="00542848" w:rsidP="007672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201</w:t>
            </w:r>
            <w:r w:rsidR="007672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B75CD" w:rsidRPr="004F0711" w:rsidTr="00ED7FA9">
        <w:trPr>
          <w:trHeight w:val="811"/>
        </w:trPr>
        <w:tc>
          <w:tcPr>
            <w:tcW w:w="817" w:type="dxa"/>
          </w:tcPr>
          <w:p w:rsidR="001B75CD" w:rsidRPr="007064CA" w:rsidRDefault="007F2D1C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  <w:hideMark/>
          </w:tcPr>
          <w:p w:rsidR="001B75CD" w:rsidRPr="00542848" w:rsidRDefault="00784457" w:rsidP="001B7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844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Тутельян</w:t>
            </w:r>
            <w:proofErr w:type="spellEnd"/>
            <w:r w:rsidRPr="007844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В.А*, Никитюк Д.Б.</w:t>
            </w:r>
          </w:p>
        </w:tc>
        <w:tc>
          <w:tcPr>
            <w:tcW w:w="3686" w:type="dxa"/>
            <w:hideMark/>
          </w:tcPr>
          <w:p w:rsidR="001B75CD" w:rsidRPr="00542848" w:rsidRDefault="00784457" w:rsidP="000359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4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Социальное питание</w:t>
            </w:r>
          </w:p>
        </w:tc>
        <w:tc>
          <w:tcPr>
            <w:tcW w:w="1843" w:type="dxa"/>
            <w:hideMark/>
          </w:tcPr>
          <w:p w:rsidR="001B75CD" w:rsidRPr="00542848" w:rsidRDefault="00784457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44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ЦИАЦАН. </w:t>
            </w:r>
            <w:proofErr w:type="spellStart"/>
            <w:r w:rsidRPr="007844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Санкт_Петербург</w:t>
            </w:r>
            <w:proofErr w:type="spellEnd"/>
          </w:p>
        </w:tc>
        <w:tc>
          <w:tcPr>
            <w:tcW w:w="851" w:type="dxa"/>
            <w:hideMark/>
          </w:tcPr>
          <w:p w:rsidR="001B75CD" w:rsidRDefault="001B75CD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</w:t>
            </w:r>
            <w:r w:rsidR="007844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56B82" w:rsidRPr="004F0711" w:rsidTr="00ED7FA9">
        <w:trPr>
          <w:trHeight w:val="811"/>
        </w:trPr>
        <w:tc>
          <w:tcPr>
            <w:tcW w:w="817" w:type="dxa"/>
          </w:tcPr>
          <w:p w:rsidR="00F56B82" w:rsidRPr="007064CA" w:rsidRDefault="007F2D1C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68" w:type="dxa"/>
            <w:hideMark/>
          </w:tcPr>
          <w:p w:rsidR="00F56B82" w:rsidRDefault="001302C8" w:rsidP="001B75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V.A. </w:t>
            </w:r>
            <w:proofErr w:type="spellStart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Tutelyan</w:t>
            </w:r>
            <w:proofErr w:type="spellEnd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 B.P. </w:t>
            </w:r>
            <w:proofErr w:type="spellStart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Sukhanov</w:t>
            </w:r>
            <w:proofErr w:type="spellEnd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A.A. </w:t>
            </w:r>
            <w:proofErr w:type="spellStart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Kochetkova</w:t>
            </w:r>
            <w:proofErr w:type="spellEnd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, S.A. </w:t>
            </w:r>
            <w:proofErr w:type="spellStart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Sheveleva</w:t>
            </w:r>
            <w:proofErr w:type="spellEnd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E.A. </w:t>
            </w:r>
            <w:proofErr w:type="spellStart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Smirnova</w:t>
            </w:r>
            <w:proofErr w:type="spellEnd"/>
          </w:p>
        </w:tc>
        <w:tc>
          <w:tcPr>
            <w:tcW w:w="3686" w:type="dxa"/>
            <w:hideMark/>
          </w:tcPr>
          <w:p w:rsidR="00F56B82" w:rsidRPr="001B75CD" w:rsidRDefault="001302C8" w:rsidP="000359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Russian regulations on </w:t>
            </w:r>
            <w:proofErr w:type="spellStart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nutraceuticals</w:t>
            </w:r>
            <w:proofErr w:type="spellEnd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functional foods, and foods for special dietary uses // </w:t>
            </w:r>
            <w:proofErr w:type="spellStart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Nutraceutical</w:t>
            </w:r>
            <w:proofErr w:type="spellEnd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and Functional Food Regulations in the United States and around the World. </w:t>
            </w:r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3rd </w:t>
            </w:r>
            <w:proofErr w:type="spellStart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Edition</w:t>
            </w:r>
            <w:proofErr w:type="spellEnd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hideMark/>
          </w:tcPr>
          <w:p w:rsidR="00F56B82" w:rsidRPr="001B75CD" w:rsidRDefault="001302C8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Academic</w:t>
            </w:r>
            <w:proofErr w:type="spellEnd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Press</w:t>
            </w:r>
            <w:proofErr w:type="spellEnd"/>
          </w:p>
        </w:tc>
        <w:tc>
          <w:tcPr>
            <w:tcW w:w="851" w:type="dxa"/>
            <w:hideMark/>
          </w:tcPr>
          <w:p w:rsidR="00F56B82" w:rsidRDefault="00F56B82" w:rsidP="001302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</w:t>
            </w:r>
            <w:r w:rsidR="001302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100A4" w:rsidRPr="004F0711" w:rsidTr="00ED7FA9">
        <w:trPr>
          <w:trHeight w:val="811"/>
        </w:trPr>
        <w:tc>
          <w:tcPr>
            <w:tcW w:w="817" w:type="dxa"/>
          </w:tcPr>
          <w:p w:rsidR="008100A4" w:rsidRPr="007064CA" w:rsidRDefault="007F2D1C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68" w:type="dxa"/>
            <w:hideMark/>
          </w:tcPr>
          <w:p w:rsidR="008100A4" w:rsidRPr="00F56B82" w:rsidRDefault="00ED56D8" w:rsidP="008100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5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Богачева Н.В. / Под редакцией Т.Д. Марцинковской, В.Р. </w:t>
            </w:r>
            <w:proofErr w:type="spellStart"/>
            <w:r w:rsidRPr="00ED5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Орестовой</w:t>
            </w:r>
            <w:proofErr w:type="spellEnd"/>
            <w:r w:rsidRPr="00ED5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О.В. </w:t>
            </w:r>
            <w:proofErr w:type="spellStart"/>
            <w:r w:rsidRPr="00ED56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Гавриченко</w:t>
            </w:r>
            <w:proofErr w:type="spellEnd"/>
          </w:p>
        </w:tc>
        <w:tc>
          <w:tcPr>
            <w:tcW w:w="3686" w:type="dxa"/>
            <w:hideMark/>
          </w:tcPr>
          <w:p w:rsidR="008100A4" w:rsidRPr="00F56B82" w:rsidRDefault="00D6264D" w:rsidP="00D626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2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Основные проблемы психологии компьютерной игры. / Цифровое общество в культурно-исторической парадигме. </w:t>
            </w:r>
          </w:p>
        </w:tc>
        <w:tc>
          <w:tcPr>
            <w:tcW w:w="1843" w:type="dxa"/>
            <w:hideMark/>
          </w:tcPr>
          <w:p w:rsidR="008100A4" w:rsidRPr="00F56B82" w:rsidRDefault="00D6264D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2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М.: РГГУ</w:t>
            </w:r>
          </w:p>
        </w:tc>
        <w:tc>
          <w:tcPr>
            <w:tcW w:w="851" w:type="dxa"/>
            <w:hideMark/>
          </w:tcPr>
          <w:p w:rsidR="008100A4" w:rsidRDefault="00F11BE6" w:rsidP="00D626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</w:t>
            </w:r>
            <w:r w:rsidR="00D62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64814" w:rsidRPr="004F0711" w:rsidTr="00ED7FA9">
        <w:trPr>
          <w:trHeight w:val="811"/>
        </w:trPr>
        <w:tc>
          <w:tcPr>
            <w:tcW w:w="817" w:type="dxa"/>
          </w:tcPr>
          <w:p w:rsidR="00D64814" w:rsidRDefault="00E145E6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68" w:type="dxa"/>
            <w:hideMark/>
          </w:tcPr>
          <w:p w:rsidR="00D64814" w:rsidRPr="00ED56D8" w:rsidRDefault="00E145E6" w:rsidP="008100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145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Ачкасов</w:t>
            </w:r>
            <w:proofErr w:type="spellEnd"/>
            <w:r w:rsidRPr="00E145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Е.Е.*. Безуглов Э.Н., Веселова Л.В.*, Зуева А.В., Конева Е.С.*</w:t>
            </w:r>
          </w:p>
        </w:tc>
        <w:tc>
          <w:tcPr>
            <w:tcW w:w="3686" w:type="dxa"/>
            <w:hideMark/>
          </w:tcPr>
          <w:p w:rsidR="00D64814" w:rsidRPr="00D6264D" w:rsidRDefault="00E145E6" w:rsidP="00D626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5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Основы Антидопингового обеспечения спорта</w:t>
            </w:r>
          </w:p>
        </w:tc>
        <w:tc>
          <w:tcPr>
            <w:tcW w:w="1843" w:type="dxa"/>
            <w:hideMark/>
          </w:tcPr>
          <w:p w:rsidR="00D64814" w:rsidRPr="00D6264D" w:rsidRDefault="00E145E6" w:rsidP="00CE3B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5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М.: "Человек"</w:t>
            </w:r>
          </w:p>
        </w:tc>
        <w:tc>
          <w:tcPr>
            <w:tcW w:w="851" w:type="dxa"/>
            <w:hideMark/>
          </w:tcPr>
          <w:p w:rsidR="00D64814" w:rsidRDefault="00E145E6" w:rsidP="00D626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2019</w:t>
            </w:r>
          </w:p>
        </w:tc>
      </w:tr>
    </w:tbl>
    <w:p w:rsidR="007F2D1C" w:rsidRDefault="007F2D1C" w:rsidP="002F6E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C50" w:rsidRDefault="00BA5C50" w:rsidP="00BA5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Пособия без грифа УМО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4252"/>
        <w:gridCol w:w="1559"/>
        <w:gridCol w:w="851"/>
      </w:tblGrid>
      <w:tr w:rsidR="00BA5C50" w:rsidRPr="004F0711" w:rsidTr="00C05524">
        <w:trPr>
          <w:trHeight w:val="811"/>
        </w:trPr>
        <w:tc>
          <w:tcPr>
            <w:tcW w:w="817" w:type="dxa"/>
          </w:tcPr>
          <w:p w:rsidR="00BA5C50" w:rsidRPr="004F0711" w:rsidRDefault="00BA5C50" w:rsidP="00C0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1985" w:type="dxa"/>
            <w:hideMark/>
          </w:tcPr>
          <w:p w:rsidR="00BA5C50" w:rsidRPr="004F0711" w:rsidRDefault="00BA5C50" w:rsidP="00C0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4252" w:type="dxa"/>
            <w:hideMark/>
          </w:tcPr>
          <w:p w:rsidR="00BA5C50" w:rsidRPr="004F0711" w:rsidRDefault="00BA5C50" w:rsidP="00C0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559" w:type="dxa"/>
            <w:hideMark/>
          </w:tcPr>
          <w:p w:rsidR="00BA5C50" w:rsidRPr="004F0711" w:rsidRDefault="00BA5C50" w:rsidP="00C0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Издательство</w:t>
            </w:r>
          </w:p>
        </w:tc>
        <w:tc>
          <w:tcPr>
            <w:tcW w:w="851" w:type="dxa"/>
            <w:hideMark/>
          </w:tcPr>
          <w:p w:rsidR="00BA5C50" w:rsidRPr="004F0711" w:rsidRDefault="00BA5C50" w:rsidP="00C0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A5C50" w:rsidRPr="004F0711" w:rsidTr="00C05524">
        <w:trPr>
          <w:trHeight w:val="811"/>
        </w:trPr>
        <w:tc>
          <w:tcPr>
            <w:tcW w:w="817" w:type="dxa"/>
          </w:tcPr>
          <w:p w:rsidR="00BA5C50" w:rsidRDefault="00BA5C50" w:rsidP="00C055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hideMark/>
          </w:tcPr>
          <w:p w:rsidR="00BA5C50" w:rsidRPr="00795FB0" w:rsidRDefault="00BA5C50" w:rsidP="00C055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6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Волкова М.М.</w:t>
            </w:r>
          </w:p>
        </w:tc>
        <w:tc>
          <w:tcPr>
            <w:tcW w:w="4252" w:type="dxa"/>
            <w:hideMark/>
          </w:tcPr>
          <w:p w:rsidR="00BA5C50" w:rsidRPr="00795FB0" w:rsidRDefault="00BA5C50" w:rsidP="00C055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6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Физическое развитие детей и факторы риска /М.М. Волкова ; (</w:t>
            </w:r>
            <w:proofErr w:type="spellStart"/>
            <w:r w:rsidRPr="009B6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</w:t>
            </w:r>
            <w:proofErr w:type="gramStart"/>
            <w:r w:rsidRPr="009B6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B6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ед.Н.А.Касимовской</w:t>
            </w:r>
            <w:proofErr w:type="spellEnd"/>
            <w:r w:rsidRPr="009B6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hideMark/>
          </w:tcPr>
          <w:p w:rsidR="00BA5C50" w:rsidRPr="00795FB0" w:rsidRDefault="00BA5C50" w:rsidP="00C055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6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Издательство Первого МГМУ им. И.М. Сеченова, Москва</w:t>
            </w:r>
          </w:p>
        </w:tc>
        <w:tc>
          <w:tcPr>
            <w:tcW w:w="851" w:type="dxa"/>
            <w:hideMark/>
          </w:tcPr>
          <w:p w:rsidR="00BA5C50" w:rsidRPr="004F0711" w:rsidRDefault="00BA5C50" w:rsidP="00C055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2019</w:t>
            </w:r>
          </w:p>
        </w:tc>
      </w:tr>
      <w:tr w:rsidR="00BA5C50" w:rsidRPr="004F0711" w:rsidTr="00C05524">
        <w:trPr>
          <w:trHeight w:val="811"/>
        </w:trPr>
        <w:tc>
          <w:tcPr>
            <w:tcW w:w="817" w:type="dxa"/>
          </w:tcPr>
          <w:p w:rsidR="00BA5C50" w:rsidRDefault="00BA5C50" w:rsidP="00C055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hideMark/>
          </w:tcPr>
          <w:p w:rsidR="00BA5C50" w:rsidRPr="00954931" w:rsidRDefault="00BA5C50" w:rsidP="00C055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6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Волкова М.М.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B6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</w:t>
            </w:r>
            <w:proofErr w:type="gramStart"/>
            <w:r w:rsidRPr="009B6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B6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ед.Н.А.Касимовской</w:t>
            </w:r>
            <w:proofErr w:type="spellEnd"/>
            <w:r w:rsidRPr="009B6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  <w:hideMark/>
          </w:tcPr>
          <w:p w:rsidR="00BA5C50" w:rsidRPr="00954931" w:rsidRDefault="00BA5C50" w:rsidP="00C055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6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Профилактика инфекционных заболеваний в школе</w:t>
            </w:r>
          </w:p>
        </w:tc>
        <w:tc>
          <w:tcPr>
            <w:tcW w:w="1559" w:type="dxa"/>
            <w:hideMark/>
          </w:tcPr>
          <w:p w:rsidR="00BA5C50" w:rsidRPr="00954931" w:rsidRDefault="00BA5C50" w:rsidP="00C055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6B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Издательство Первого МГМУ им. И.М. Сеченова, Москва</w:t>
            </w:r>
          </w:p>
        </w:tc>
        <w:tc>
          <w:tcPr>
            <w:tcW w:w="851" w:type="dxa"/>
            <w:hideMark/>
          </w:tcPr>
          <w:p w:rsidR="00BA5C50" w:rsidRDefault="00BA5C50" w:rsidP="00C055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2019</w:t>
            </w:r>
          </w:p>
        </w:tc>
      </w:tr>
      <w:tr w:rsidR="00BA5C50" w:rsidRPr="004F0711" w:rsidTr="00C05524">
        <w:trPr>
          <w:trHeight w:val="811"/>
        </w:trPr>
        <w:tc>
          <w:tcPr>
            <w:tcW w:w="817" w:type="dxa"/>
          </w:tcPr>
          <w:p w:rsidR="00BA5C50" w:rsidRDefault="00BA5C50" w:rsidP="00C055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5" w:type="dxa"/>
            <w:hideMark/>
          </w:tcPr>
          <w:p w:rsidR="00BA5C50" w:rsidRPr="000775D1" w:rsidRDefault="00BA5C50" w:rsidP="00C055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55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Датий</w:t>
            </w:r>
            <w:proofErr w:type="spellEnd"/>
            <w:r w:rsidRPr="00D55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А.В., Алехина С.П., </w:t>
            </w:r>
            <w:proofErr w:type="spellStart"/>
            <w:r w:rsidRPr="00D55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Заборова</w:t>
            </w:r>
            <w:proofErr w:type="spellEnd"/>
            <w:r w:rsidRPr="00D55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В.А., Третьяков А.А., Хохлов И.В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hideMark/>
          </w:tcPr>
          <w:p w:rsidR="00BA5C50" w:rsidRPr="000775D1" w:rsidRDefault="00BA5C50" w:rsidP="00C055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Формирование здорового образа жизни</w:t>
            </w:r>
          </w:p>
        </w:tc>
        <w:tc>
          <w:tcPr>
            <w:tcW w:w="1559" w:type="dxa"/>
            <w:hideMark/>
          </w:tcPr>
          <w:p w:rsidR="00BA5C50" w:rsidRPr="000775D1" w:rsidRDefault="00BA5C50" w:rsidP="00C055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ГБУЗ г. Москвы 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НПЦ</w:t>
            </w:r>
            <w:r w:rsidRPr="00D55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экстренной медицинской помощи Департамента здравоохранения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D55F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Москвы"</w:t>
            </w:r>
          </w:p>
        </w:tc>
        <w:tc>
          <w:tcPr>
            <w:tcW w:w="851" w:type="dxa"/>
            <w:hideMark/>
          </w:tcPr>
          <w:p w:rsidR="00BA5C50" w:rsidRDefault="00BA5C50" w:rsidP="00C055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2019</w:t>
            </w:r>
          </w:p>
        </w:tc>
      </w:tr>
    </w:tbl>
    <w:p w:rsidR="00BA5C50" w:rsidRDefault="00BA5C50" w:rsidP="002F6E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372" w:rsidRPr="00F90A79" w:rsidRDefault="00CB5372" w:rsidP="00CB53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79"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CB5372" w:rsidRPr="00CB5372" w:rsidRDefault="00CB5372" w:rsidP="00CB537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35918">
        <w:rPr>
          <w:rFonts w:ascii="Times New Roman" w:hAnsi="Times New Roman" w:cs="Times New Roman"/>
          <w:b/>
          <w:i/>
          <w:sz w:val="28"/>
          <w:szCs w:val="28"/>
        </w:rPr>
        <w:t>Статьи</w:t>
      </w:r>
      <w:r w:rsidRPr="00CB537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23591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B537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235918">
        <w:rPr>
          <w:rFonts w:ascii="Times New Roman" w:hAnsi="Times New Roman" w:cs="Times New Roman"/>
          <w:b/>
          <w:i/>
          <w:sz w:val="28"/>
          <w:szCs w:val="28"/>
        </w:rPr>
        <w:t>журналах</w:t>
      </w:r>
      <w:r w:rsidRPr="00CB537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235918">
        <w:rPr>
          <w:rFonts w:ascii="Times New Roman" w:hAnsi="Times New Roman" w:cs="Times New Roman"/>
          <w:b/>
          <w:i/>
          <w:sz w:val="28"/>
          <w:szCs w:val="28"/>
          <w:lang w:val="en-US"/>
        </w:rPr>
        <w:t>Scopus</w:t>
      </w:r>
      <w:r w:rsidRPr="00CB537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235918">
        <w:rPr>
          <w:rFonts w:ascii="Times New Roman" w:hAnsi="Times New Roman" w:cs="Times New Roman"/>
          <w:b/>
          <w:i/>
          <w:sz w:val="28"/>
          <w:szCs w:val="28"/>
          <w:lang w:val="en-US"/>
        </w:rPr>
        <w:t>Web</w:t>
      </w:r>
      <w:r w:rsidRPr="00CB537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235918">
        <w:rPr>
          <w:rFonts w:ascii="Times New Roman" w:hAnsi="Times New Roman" w:cs="Times New Roman"/>
          <w:b/>
          <w:i/>
          <w:sz w:val="28"/>
          <w:szCs w:val="28"/>
          <w:lang w:val="en-US"/>
        </w:rPr>
        <w:t>of</w:t>
      </w:r>
      <w:r w:rsidRPr="00CB537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235918">
        <w:rPr>
          <w:rFonts w:ascii="Times New Roman" w:hAnsi="Times New Roman" w:cs="Times New Roman"/>
          <w:b/>
          <w:i/>
          <w:sz w:val="28"/>
          <w:szCs w:val="28"/>
          <w:lang w:val="en-US"/>
        </w:rPr>
        <w:t>Science</w:t>
      </w:r>
    </w:p>
    <w:p w:rsidR="00CB5372" w:rsidRPr="00CB5372" w:rsidRDefault="00CB5372" w:rsidP="00CB537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946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1559"/>
        <w:gridCol w:w="850"/>
        <w:gridCol w:w="1276"/>
      </w:tblGrid>
      <w:tr w:rsidR="00CB5372" w:rsidRPr="00F90A79" w:rsidTr="00E25A8D">
        <w:trPr>
          <w:trHeight w:val="811"/>
        </w:trPr>
        <w:tc>
          <w:tcPr>
            <w:tcW w:w="817" w:type="dxa"/>
          </w:tcPr>
          <w:p w:rsidR="00CB5372" w:rsidRPr="00CB5372" w:rsidRDefault="00CB5372" w:rsidP="00E25A8D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B5372" w:rsidRPr="00F90A79" w:rsidRDefault="00CB5372" w:rsidP="00E25A8D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1701" w:type="dxa"/>
            <w:hideMark/>
          </w:tcPr>
          <w:p w:rsidR="00CB5372" w:rsidRPr="00235918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Авторы статьи</w:t>
            </w:r>
            <w:r w:rsidRPr="00F90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статьи</w:t>
            </w:r>
          </w:p>
        </w:tc>
        <w:tc>
          <w:tcPr>
            <w:tcW w:w="1559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Журнал</w:t>
            </w:r>
          </w:p>
        </w:tc>
        <w:tc>
          <w:tcPr>
            <w:tcW w:w="85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Страна</w:t>
            </w:r>
          </w:p>
        </w:tc>
        <w:tc>
          <w:tcPr>
            <w:tcW w:w="1276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Год, №, стр.</w:t>
            </w:r>
          </w:p>
        </w:tc>
      </w:tr>
      <w:tr w:rsidR="00CB5372" w:rsidRPr="00731158" w:rsidTr="00E25A8D">
        <w:trPr>
          <w:trHeight w:val="811"/>
        </w:trPr>
        <w:tc>
          <w:tcPr>
            <w:tcW w:w="817" w:type="dxa"/>
          </w:tcPr>
          <w:p w:rsidR="00CB5372" w:rsidRPr="00731158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11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hideMark/>
          </w:tcPr>
          <w:p w:rsidR="00CB5372" w:rsidRPr="00731158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11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Разумов А.Н.</w:t>
            </w:r>
          </w:p>
        </w:tc>
        <w:tc>
          <w:tcPr>
            <w:tcW w:w="3260" w:type="dxa"/>
            <w:hideMark/>
          </w:tcPr>
          <w:p w:rsidR="00CB5372" w:rsidRPr="00731158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11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достижении национальных целей развития российской федерации на период до 2024 г.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7311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части влияния санаторно-курортного оздоровления, восстановительного лечения и медицинской науки на </w:t>
            </w:r>
            <w:proofErr w:type="spellStart"/>
            <w:r w:rsidRPr="007311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здоровьесбережение</w:t>
            </w:r>
            <w:proofErr w:type="spellEnd"/>
            <w:r w:rsidRPr="007311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населения</w:t>
            </w:r>
          </w:p>
        </w:tc>
        <w:tc>
          <w:tcPr>
            <w:tcW w:w="1559" w:type="dxa"/>
            <w:hideMark/>
          </w:tcPr>
          <w:p w:rsidR="00CB5372" w:rsidRPr="00731158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11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Вопросы курортологии, физиотерапии и лечебной физической культуры</w:t>
            </w:r>
          </w:p>
        </w:tc>
        <w:tc>
          <w:tcPr>
            <w:tcW w:w="850" w:type="dxa"/>
            <w:hideMark/>
          </w:tcPr>
          <w:p w:rsidR="00CB5372" w:rsidRPr="00731158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11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731158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11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2019. Т. 96. № 2-2. С. 5-9.</w:t>
            </w:r>
          </w:p>
        </w:tc>
      </w:tr>
      <w:tr w:rsidR="00CB5372" w:rsidRPr="003108DC" w:rsidTr="00E25A8D">
        <w:trPr>
          <w:trHeight w:val="811"/>
        </w:trPr>
        <w:tc>
          <w:tcPr>
            <w:tcW w:w="817" w:type="dxa"/>
          </w:tcPr>
          <w:p w:rsidR="00CB5372" w:rsidRPr="003108DC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08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hideMark/>
          </w:tcPr>
          <w:p w:rsidR="00CB5372" w:rsidRPr="003108DC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08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Яковлев М.Ю., </w:t>
            </w:r>
            <w:proofErr w:type="spellStart"/>
            <w:r w:rsidRPr="003108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Бобровницкий</w:t>
            </w:r>
            <w:proofErr w:type="spellEnd"/>
            <w:r w:rsidRPr="003108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И.П., </w:t>
            </w:r>
            <w:proofErr w:type="spellStart"/>
            <w:r w:rsidRPr="003108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Бадалов</w:t>
            </w:r>
            <w:proofErr w:type="spellEnd"/>
            <w:r w:rsidRPr="003108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Н.Г.</w:t>
            </w:r>
          </w:p>
        </w:tc>
        <w:tc>
          <w:tcPr>
            <w:tcW w:w="3260" w:type="dxa"/>
            <w:hideMark/>
          </w:tcPr>
          <w:p w:rsidR="00CB5372" w:rsidRPr="003108DC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08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Научные и организационно-</w:t>
            </w:r>
            <w:proofErr w:type="gramStart"/>
            <w:r w:rsidRPr="003108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методические подходы</w:t>
            </w:r>
            <w:proofErr w:type="gramEnd"/>
            <w:r w:rsidRPr="003108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формированию и реализации программ противодействия неблагоприятному воздействию глобальных изменений климата на здоровье населения Российской Федерации</w:t>
            </w:r>
          </w:p>
        </w:tc>
        <w:tc>
          <w:tcPr>
            <w:tcW w:w="1559" w:type="dxa"/>
            <w:hideMark/>
          </w:tcPr>
          <w:p w:rsidR="00CB5372" w:rsidRPr="003108DC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08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Кардиоваскулярная терапия и профилактика</w:t>
            </w:r>
          </w:p>
        </w:tc>
        <w:tc>
          <w:tcPr>
            <w:tcW w:w="850" w:type="dxa"/>
            <w:hideMark/>
          </w:tcPr>
          <w:p w:rsidR="00CB5372" w:rsidRPr="003108DC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08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3108DC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2019, </w:t>
            </w:r>
            <w:r w:rsidRPr="003108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Т.18, №S1. С.172-173</w:t>
            </w:r>
          </w:p>
        </w:tc>
      </w:tr>
      <w:tr w:rsidR="00CB5372" w:rsidRPr="005E024D" w:rsidTr="00E25A8D">
        <w:trPr>
          <w:trHeight w:val="811"/>
        </w:trPr>
        <w:tc>
          <w:tcPr>
            <w:tcW w:w="817" w:type="dxa"/>
          </w:tcPr>
          <w:p w:rsidR="00CB5372" w:rsidRPr="007C06F6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hideMark/>
          </w:tcPr>
          <w:p w:rsidR="00CB5372" w:rsidRPr="005E024D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E02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В.Р.Кучма</w:t>
            </w:r>
            <w:proofErr w:type="spellEnd"/>
            <w:r w:rsidRPr="005E02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E02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Ж.Ю.Горелова</w:t>
            </w:r>
            <w:proofErr w:type="spellEnd"/>
            <w:r w:rsidRPr="005E02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E02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А.В.Иваненко</w:t>
            </w:r>
            <w:proofErr w:type="spellEnd"/>
            <w:r w:rsidRPr="005E02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др.</w:t>
            </w:r>
          </w:p>
        </w:tc>
        <w:tc>
          <w:tcPr>
            <w:tcW w:w="3260" w:type="dxa"/>
            <w:hideMark/>
          </w:tcPr>
          <w:p w:rsidR="00CB5372" w:rsidRPr="005E024D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02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Научное обоснование и разработка современных рационов питания школьников</w:t>
            </w:r>
          </w:p>
        </w:tc>
        <w:tc>
          <w:tcPr>
            <w:tcW w:w="1559" w:type="dxa"/>
            <w:hideMark/>
          </w:tcPr>
          <w:p w:rsidR="00CB5372" w:rsidRPr="00E53CC3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 w:rsidRPr="00E53CC3">
              <w:rPr>
                <w:rFonts w:ascii="Times New Roman" w:hAnsi="Times New Roman" w:cs="Times New Roman"/>
                <w:bCs/>
                <w:sz w:val="28"/>
                <w:szCs w:val="28"/>
              </w:rPr>
              <w:t>Педиатрия. Журнал им. Г.Н. Сперанского</w:t>
            </w:r>
            <w:bookmarkEnd w:id="0"/>
          </w:p>
        </w:tc>
        <w:tc>
          <w:tcPr>
            <w:tcW w:w="850" w:type="dxa"/>
            <w:hideMark/>
          </w:tcPr>
          <w:p w:rsidR="00CB5372" w:rsidRPr="005E024D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02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5E024D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2019, т.98, №3, с.</w:t>
            </w:r>
            <w:r w:rsidRPr="005E02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124-134</w:t>
            </w:r>
          </w:p>
        </w:tc>
      </w:tr>
      <w:tr w:rsidR="00CB5372" w:rsidRPr="00E60D8B" w:rsidTr="00E25A8D">
        <w:trPr>
          <w:trHeight w:val="811"/>
        </w:trPr>
        <w:tc>
          <w:tcPr>
            <w:tcW w:w="817" w:type="dxa"/>
          </w:tcPr>
          <w:p w:rsidR="00CB5372" w:rsidRPr="00E60D8B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CB5372" w:rsidRPr="00E60D8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Кучма В.Р.</w:t>
            </w:r>
          </w:p>
        </w:tc>
        <w:tc>
          <w:tcPr>
            <w:tcW w:w="3260" w:type="dxa"/>
            <w:hideMark/>
          </w:tcPr>
          <w:p w:rsidR="00CB5372" w:rsidRPr="0015568D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0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Гигиена детей и подростков: популяционное и персонализированное обеспечение санитарно-эпидемиологического благополучия детского населения в современных условиях./ </w:t>
            </w:r>
          </w:p>
        </w:tc>
        <w:tc>
          <w:tcPr>
            <w:tcW w:w="1559" w:type="dxa"/>
            <w:hideMark/>
          </w:tcPr>
          <w:p w:rsidR="00CB5372" w:rsidRPr="00E60D8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E60D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Гигиена</w:t>
            </w:r>
            <w:proofErr w:type="spellEnd"/>
            <w:r w:rsidRPr="00E60D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E60D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санитария</w:t>
            </w:r>
            <w:proofErr w:type="spellEnd"/>
          </w:p>
        </w:tc>
        <w:tc>
          <w:tcPr>
            <w:tcW w:w="850" w:type="dxa"/>
            <w:hideMark/>
          </w:tcPr>
          <w:p w:rsidR="00CB5372" w:rsidRPr="00E60D8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E02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E60D8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2019, т.98, </w:t>
            </w:r>
            <w:r w:rsidRPr="00E60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№1,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</w:t>
            </w:r>
            <w:r w:rsidRPr="00E60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61-67</w:t>
            </w:r>
          </w:p>
        </w:tc>
      </w:tr>
      <w:tr w:rsidR="00CB5372" w:rsidRPr="00E5781B" w:rsidTr="00E25A8D">
        <w:trPr>
          <w:trHeight w:val="811"/>
        </w:trPr>
        <w:tc>
          <w:tcPr>
            <w:tcW w:w="817" w:type="dxa"/>
          </w:tcPr>
          <w:p w:rsidR="00CB5372" w:rsidRPr="00E5781B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:rsidR="00CB5372" w:rsidRPr="00E5781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78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Кучма В.Р., Ткачук Е.А., </w:t>
            </w:r>
            <w:proofErr w:type="spellStart"/>
            <w:r w:rsidRPr="00E578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Шишарина</w:t>
            </w:r>
            <w:proofErr w:type="spellEnd"/>
            <w:r w:rsidRPr="00E578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Н.</w:t>
            </w:r>
            <w:proofErr w:type="gramStart"/>
            <w:r w:rsidRPr="00E578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260" w:type="dxa"/>
            <w:hideMark/>
          </w:tcPr>
          <w:p w:rsidR="00CB5372" w:rsidRPr="00E5781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78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Гигиеническая оценка инновационных образовательных технологий в начальной школе</w:t>
            </w:r>
          </w:p>
        </w:tc>
        <w:tc>
          <w:tcPr>
            <w:tcW w:w="1559" w:type="dxa"/>
            <w:hideMark/>
          </w:tcPr>
          <w:p w:rsidR="00CB5372" w:rsidRPr="00E5781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E57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Гигиена</w:t>
            </w:r>
            <w:proofErr w:type="spellEnd"/>
            <w:r w:rsidRPr="00E57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E57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санитария</w:t>
            </w:r>
            <w:proofErr w:type="spellEnd"/>
          </w:p>
        </w:tc>
        <w:tc>
          <w:tcPr>
            <w:tcW w:w="850" w:type="dxa"/>
            <w:hideMark/>
          </w:tcPr>
          <w:p w:rsidR="00CB5372" w:rsidRPr="00E5781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E02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E5781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78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т.</w:t>
            </w:r>
            <w:r w:rsidRPr="00E578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№</w:t>
            </w:r>
            <w:r w:rsidRPr="00E578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с.</w:t>
            </w:r>
            <w:r w:rsidRPr="00E578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288</w:t>
            </w:r>
            <w:r w:rsidRPr="00E5781B">
              <w:t xml:space="preserve"> </w:t>
            </w:r>
            <w:r w:rsidRPr="00E578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-293</w:t>
            </w:r>
          </w:p>
        </w:tc>
      </w:tr>
      <w:tr w:rsidR="00CB5372" w:rsidRPr="002677DD" w:rsidTr="00E25A8D">
        <w:trPr>
          <w:trHeight w:val="811"/>
        </w:trPr>
        <w:tc>
          <w:tcPr>
            <w:tcW w:w="817" w:type="dxa"/>
          </w:tcPr>
          <w:p w:rsidR="00CB5372" w:rsidRPr="002677DD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hideMark/>
          </w:tcPr>
          <w:p w:rsidR="00CB5372" w:rsidRPr="002677DD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Кучма В.Р., Саньков С.В., </w:t>
            </w:r>
            <w:proofErr w:type="spellStart"/>
            <w:r w:rsidRPr="0026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Барсукова</w:t>
            </w:r>
            <w:proofErr w:type="spellEnd"/>
            <w:r w:rsidRPr="0026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Н.</w:t>
            </w:r>
            <w:proofErr w:type="gramStart"/>
            <w:r w:rsidRPr="0026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260" w:type="dxa"/>
            <w:hideMark/>
          </w:tcPr>
          <w:p w:rsidR="00CB5372" w:rsidRPr="002677DD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Гигиеническая оценка шрифтового оформления электронных текстов, предъявляемых на ноутбуке</w:t>
            </w:r>
          </w:p>
        </w:tc>
        <w:tc>
          <w:tcPr>
            <w:tcW w:w="1559" w:type="dxa"/>
            <w:hideMark/>
          </w:tcPr>
          <w:p w:rsidR="00CB5372" w:rsidRPr="002677DD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7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Гигиена</w:t>
            </w:r>
            <w:proofErr w:type="spellEnd"/>
            <w:r w:rsidRPr="00267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267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санитария</w:t>
            </w:r>
            <w:proofErr w:type="spellEnd"/>
          </w:p>
        </w:tc>
        <w:tc>
          <w:tcPr>
            <w:tcW w:w="850" w:type="dxa"/>
            <w:hideMark/>
          </w:tcPr>
          <w:p w:rsidR="00CB5372" w:rsidRPr="002677DD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02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2677DD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77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2019, т.98, №3, с.1402-1407</w:t>
            </w:r>
          </w:p>
        </w:tc>
      </w:tr>
      <w:tr w:rsidR="00CB5372" w:rsidRPr="00732224" w:rsidTr="00E25A8D">
        <w:trPr>
          <w:trHeight w:val="811"/>
        </w:trPr>
        <w:tc>
          <w:tcPr>
            <w:tcW w:w="817" w:type="dxa"/>
          </w:tcPr>
          <w:p w:rsidR="00CB5372" w:rsidRPr="007C06F6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hideMark/>
          </w:tcPr>
          <w:p w:rsidR="00CB5372" w:rsidRPr="00732224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22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Прохоров Н.И., Донцов В.И., Крутько В.Н., </w:t>
            </w:r>
            <w:proofErr w:type="spellStart"/>
            <w:r w:rsidRPr="007322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Ходыкина</w:t>
            </w:r>
            <w:proofErr w:type="spellEnd"/>
            <w:r w:rsidRPr="007322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Т.М.</w:t>
            </w:r>
          </w:p>
        </w:tc>
        <w:tc>
          <w:tcPr>
            <w:tcW w:w="3260" w:type="dxa"/>
            <w:hideMark/>
          </w:tcPr>
          <w:p w:rsidR="00CB5372" w:rsidRPr="00732224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22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Биологический возраст как метод оценки уровня здоровья при наличии экологических рисков (обзор литературы)</w:t>
            </w:r>
          </w:p>
          <w:p w:rsidR="00CB5372" w:rsidRPr="00732224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CB5372" w:rsidRPr="00732224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32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Гигиена</w:t>
            </w:r>
            <w:proofErr w:type="spellEnd"/>
            <w:r w:rsidRPr="00732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32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санитария</w:t>
            </w:r>
            <w:proofErr w:type="spellEnd"/>
          </w:p>
        </w:tc>
        <w:tc>
          <w:tcPr>
            <w:tcW w:w="850" w:type="dxa"/>
            <w:hideMark/>
          </w:tcPr>
          <w:p w:rsidR="00CB5372" w:rsidRPr="00732224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02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732224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22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2019,    т. 98, №7, с.761-765</w:t>
            </w:r>
          </w:p>
        </w:tc>
      </w:tr>
      <w:tr w:rsidR="00CB5372" w:rsidRPr="007B0E3A" w:rsidTr="00E25A8D">
        <w:trPr>
          <w:trHeight w:val="811"/>
        </w:trPr>
        <w:tc>
          <w:tcPr>
            <w:tcW w:w="817" w:type="dxa"/>
          </w:tcPr>
          <w:p w:rsidR="00CB5372" w:rsidRPr="007B0E3A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hideMark/>
          </w:tcPr>
          <w:p w:rsidR="00CB5372" w:rsidRPr="007B0E3A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E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Мельниченко П.И., Большаков А.М., </w:t>
            </w:r>
            <w:proofErr w:type="spellStart"/>
            <w:r w:rsidRPr="007B0E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Мелешенко</w:t>
            </w:r>
            <w:proofErr w:type="spellEnd"/>
            <w:r w:rsidRPr="007B0E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В.Д., Остапович И.К., </w:t>
            </w:r>
            <w:proofErr w:type="spellStart"/>
            <w:r w:rsidRPr="007B0E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Ходыкина</w:t>
            </w:r>
            <w:proofErr w:type="spellEnd"/>
            <w:r w:rsidRPr="007B0E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Т.М.</w:t>
            </w:r>
          </w:p>
        </w:tc>
        <w:tc>
          <w:tcPr>
            <w:tcW w:w="3260" w:type="dxa"/>
            <w:hideMark/>
          </w:tcPr>
          <w:p w:rsidR="00CB5372" w:rsidRPr="007B0E3A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E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Экология и профилактическая медицина: проблемы взаимодействия</w:t>
            </w:r>
          </w:p>
        </w:tc>
        <w:tc>
          <w:tcPr>
            <w:tcW w:w="1559" w:type="dxa"/>
            <w:hideMark/>
          </w:tcPr>
          <w:p w:rsidR="00CB5372" w:rsidRPr="007B0E3A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0E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Гигиена</w:t>
            </w:r>
            <w:proofErr w:type="spellEnd"/>
            <w:r w:rsidRPr="007B0E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B0E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санитария</w:t>
            </w:r>
            <w:proofErr w:type="spellEnd"/>
          </w:p>
        </w:tc>
        <w:tc>
          <w:tcPr>
            <w:tcW w:w="850" w:type="dxa"/>
            <w:hideMark/>
          </w:tcPr>
          <w:p w:rsidR="00CB5372" w:rsidRPr="007B0E3A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02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7B0E3A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0E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том 98, №4, 353-358</w:t>
            </w:r>
          </w:p>
        </w:tc>
      </w:tr>
      <w:tr w:rsidR="00CB5372" w:rsidRPr="00AA2C1C" w:rsidTr="00E25A8D">
        <w:trPr>
          <w:trHeight w:val="811"/>
        </w:trPr>
        <w:tc>
          <w:tcPr>
            <w:tcW w:w="817" w:type="dxa"/>
          </w:tcPr>
          <w:p w:rsidR="00CB5372" w:rsidRPr="007C06F6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hideMark/>
          </w:tcPr>
          <w:p w:rsidR="00CB5372" w:rsidRPr="00AA2C1C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2C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Костинов</w:t>
            </w:r>
            <w:proofErr w:type="spellEnd"/>
            <w:r w:rsidRPr="00AA2C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М.П., </w:t>
            </w:r>
            <w:proofErr w:type="spellStart"/>
            <w:r w:rsidRPr="00AA2C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Машилов</w:t>
            </w:r>
            <w:proofErr w:type="spellEnd"/>
            <w:r w:rsidRPr="00AA2C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A2C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К.В..</w:t>
            </w:r>
          </w:p>
        </w:tc>
        <w:tc>
          <w:tcPr>
            <w:tcW w:w="3260" w:type="dxa"/>
            <w:hideMark/>
          </w:tcPr>
          <w:p w:rsidR="00CB5372" w:rsidRPr="00AA2C1C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Медико-социальные аспекты отношения родителей к </w:t>
            </w:r>
            <w:proofErr w:type="gramStart"/>
            <w:r w:rsidRPr="00AA2C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плановой</w:t>
            </w:r>
            <w:proofErr w:type="gramEnd"/>
            <w:r w:rsidRPr="00AA2C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A2C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вакцинопрофилактике.</w:t>
            </w:r>
          </w:p>
        </w:tc>
        <w:tc>
          <w:tcPr>
            <w:tcW w:w="1559" w:type="dxa"/>
            <w:hideMark/>
          </w:tcPr>
          <w:p w:rsidR="00CB5372" w:rsidRPr="00AA2C1C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Педиатрия. Журнал им. Г.Н. </w:t>
            </w:r>
            <w:r w:rsidRPr="00AA2C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Сперанского</w:t>
            </w:r>
          </w:p>
        </w:tc>
        <w:tc>
          <w:tcPr>
            <w:tcW w:w="850" w:type="dxa"/>
            <w:hideMark/>
          </w:tcPr>
          <w:p w:rsidR="00CB5372" w:rsidRPr="00AA2C1C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02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276" w:type="dxa"/>
            <w:hideMark/>
          </w:tcPr>
          <w:p w:rsidR="00CB5372" w:rsidRPr="00AA2C1C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2C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2019, т.98 (1): 129-135.</w:t>
            </w:r>
          </w:p>
        </w:tc>
      </w:tr>
      <w:tr w:rsidR="00CB5372" w:rsidRPr="00E176C8" w:rsidTr="00E25A8D">
        <w:trPr>
          <w:trHeight w:val="811"/>
        </w:trPr>
        <w:tc>
          <w:tcPr>
            <w:tcW w:w="817" w:type="dxa"/>
          </w:tcPr>
          <w:p w:rsidR="00CB5372" w:rsidRPr="007C06F6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  10</w:t>
            </w:r>
          </w:p>
        </w:tc>
        <w:tc>
          <w:tcPr>
            <w:tcW w:w="1701" w:type="dxa"/>
            <w:hideMark/>
          </w:tcPr>
          <w:p w:rsidR="00CB5372" w:rsidRPr="00E176C8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Анищенко А.П., </w:t>
            </w:r>
            <w:proofErr w:type="spellStart"/>
            <w:r w:rsidRPr="00E17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Заборова</w:t>
            </w:r>
            <w:proofErr w:type="spellEnd"/>
            <w:r w:rsidRPr="00E17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В.А., Гуревич К.Г., Ломоносов К.М.</w:t>
            </w:r>
          </w:p>
        </w:tc>
        <w:tc>
          <w:tcPr>
            <w:tcW w:w="3260" w:type="dxa"/>
            <w:hideMark/>
          </w:tcPr>
          <w:p w:rsidR="00CB5372" w:rsidRPr="00E176C8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Эффективность модифицированной методики с использованием средств йоги в аспекте качества жизни студентов</w:t>
            </w:r>
          </w:p>
        </w:tc>
        <w:tc>
          <w:tcPr>
            <w:tcW w:w="1559" w:type="dxa"/>
            <w:hideMark/>
          </w:tcPr>
          <w:p w:rsidR="00CB5372" w:rsidRPr="00E176C8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Теория и практика физической культуры</w:t>
            </w:r>
          </w:p>
        </w:tc>
        <w:tc>
          <w:tcPr>
            <w:tcW w:w="850" w:type="dxa"/>
            <w:hideMark/>
          </w:tcPr>
          <w:p w:rsidR="00CB5372" w:rsidRPr="00E176C8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E02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E176C8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2019, №6, с.55-57</w:t>
            </w:r>
          </w:p>
        </w:tc>
      </w:tr>
    </w:tbl>
    <w:p w:rsidR="00CB5372" w:rsidRDefault="00CB5372" w:rsidP="00CB53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372" w:rsidRPr="00F90A79" w:rsidRDefault="00CB5372" w:rsidP="00CB537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A79">
        <w:rPr>
          <w:rFonts w:ascii="Times New Roman" w:hAnsi="Times New Roman" w:cs="Times New Roman"/>
          <w:b/>
          <w:i/>
          <w:sz w:val="28"/>
          <w:szCs w:val="28"/>
        </w:rPr>
        <w:t>Статьи в журналах, входящих в список ВАК</w:t>
      </w:r>
    </w:p>
    <w:tbl>
      <w:tblPr>
        <w:tblStyle w:val="a3"/>
        <w:tblW w:w="946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1559"/>
        <w:gridCol w:w="850"/>
        <w:gridCol w:w="1276"/>
      </w:tblGrid>
      <w:tr w:rsidR="00CB5372" w:rsidRPr="00F90A79" w:rsidTr="00E25A8D">
        <w:trPr>
          <w:trHeight w:val="811"/>
        </w:trPr>
        <w:tc>
          <w:tcPr>
            <w:tcW w:w="817" w:type="dxa"/>
          </w:tcPr>
          <w:p w:rsidR="00CB5372" w:rsidRPr="00F90A79" w:rsidRDefault="00CB5372" w:rsidP="00E25A8D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372" w:rsidRPr="00F90A79" w:rsidRDefault="00CB5372" w:rsidP="00E25A8D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1701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Авторы статьи</w:t>
            </w:r>
            <w:r w:rsidRPr="00F90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статьи</w:t>
            </w:r>
          </w:p>
        </w:tc>
        <w:tc>
          <w:tcPr>
            <w:tcW w:w="1559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Журнал</w:t>
            </w:r>
          </w:p>
        </w:tc>
        <w:tc>
          <w:tcPr>
            <w:tcW w:w="85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Страна</w:t>
            </w:r>
          </w:p>
        </w:tc>
        <w:tc>
          <w:tcPr>
            <w:tcW w:w="1276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Год, №, стр.</w:t>
            </w:r>
          </w:p>
        </w:tc>
      </w:tr>
      <w:tr w:rsidR="00CB5372" w:rsidRPr="00F90A79" w:rsidTr="00E25A8D">
        <w:trPr>
          <w:trHeight w:val="811"/>
        </w:trPr>
        <w:tc>
          <w:tcPr>
            <w:tcW w:w="817" w:type="dxa"/>
          </w:tcPr>
          <w:p w:rsidR="00CB5372" w:rsidRPr="00F90A79" w:rsidRDefault="00CB5372" w:rsidP="00E25A8D">
            <w:pPr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C5E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Бухтияров</w:t>
            </w:r>
            <w:proofErr w:type="spellEnd"/>
            <w:r w:rsidRPr="004C5E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326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5E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Современное состояние и основные направления сохранения и укрепления здоровья работающего населения России</w:t>
            </w:r>
          </w:p>
        </w:tc>
        <w:tc>
          <w:tcPr>
            <w:tcW w:w="1559" w:type="dxa"/>
            <w:hideMark/>
          </w:tcPr>
          <w:p w:rsidR="00CB5372" w:rsidRPr="00F57D9B" w:rsidRDefault="00CB5372" w:rsidP="00E25A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7D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Медицина труда и промышленная экология</w:t>
            </w:r>
          </w:p>
        </w:tc>
        <w:tc>
          <w:tcPr>
            <w:tcW w:w="85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11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5E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Т. 59. №9. с. 527-532</w:t>
            </w:r>
          </w:p>
        </w:tc>
      </w:tr>
      <w:tr w:rsidR="00CB5372" w:rsidRPr="00F90A79" w:rsidTr="00E25A8D">
        <w:trPr>
          <w:trHeight w:val="811"/>
        </w:trPr>
        <w:tc>
          <w:tcPr>
            <w:tcW w:w="817" w:type="dxa"/>
          </w:tcPr>
          <w:p w:rsidR="00CB5372" w:rsidRPr="00F90A79" w:rsidRDefault="00CB5372" w:rsidP="00E25A8D">
            <w:pPr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:rsidR="00CB5372" w:rsidRPr="00FB355F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D01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Полиевский</w:t>
            </w:r>
            <w:proofErr w:type="spellEnd"/>
            <w:r w:rsidRPr="00ED01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С.А., </w:t>
            </w:r>
            <w:proofErr w:type="spellStart"/>
            <w:r w:rsidRPr="00ED01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Ямалетдинова</w:t>
            </w:r>
            <w:proofErr w:type="spellEnd"/>
            <w:r w:rsidRPr="00ED01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Г.А., Петрушкина Т.И., </w:t>
            </w:r>
            <w:proofErr w:type="spellStart"/>
            <w:r w:rsidRPr="00ED01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Заборова</w:t>
            </w:r>
            <w:proofErr w:type="spellEnd"/>
            <w:r w:rsidRPr="00ED01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В.А*., Гуревич К.Г.</w:t>
            </w:r>
          </w:p>
        </w:tc>
        <w:tc>
          <w:tcPr>
            <w:tcW w:w="3260" w:type="dxa"/>
            <w:hideMark/>
          </w:tcPr>
          <w:p w:rsidR="00CB5372" w:rsidRPr="00FB355F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01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Двигательная активность и здоровье школьников в мегаполисе</w:t>
            </w:r>
          </w:p>
        </w:tc>
        <w:tc>
          <w:tcPr>
            <w:tcW w:w="1559" w:type="dxa"/>
            <w:hideMark/>
          </w:tcPr>
          <w:p w:rsidR="00CB5372" w:rsidRPr="00E50800" w:rsidRDefault="00CB5372" w:rsidP="00E25A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8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в школе</w:t>
            </w:r>
          </w:p>
        </w:tc>
        <w:tc>
          <w:tcPr>
            <w:tcW w:w="85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11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FB355F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01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 , №2стр.45-52</w:t>
            </w:r>
          </w:p>
        </w:tc>
      </w:tr>
      <w:tr w:rsidR="00CB5372" w:rsidRPr="006E1A1B" w:rsidTr="00E25A8D">
        <w:trPr>
          <w:trHeight w:val="811"/>
        </w:trPr>
        <w:tc>
          <w:tcPr>
            <w:tcW w:w="817" w:type="dxa"/>
          </w:tcPr>
          <w:p w:rsidR="00CB5372" w:rsidRPr="006E1A1B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CB5372" w:rsidRPr="006E1A1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Саньков С.В., Кучма В.Р.</w:t>
            </w:r>
          </w:p>
        </w:tc>
        <w:tc>
          <w:tcPr>
            <w:tcW w:w="3260" w:type="dxa"/>
            <w:hideMark/>
          </w:tcPr>
          <w:p w:rsidR="00CB5372" w:rsidRPr="006E1A1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Гигиеническая оценка влияния на детей факторов современной электронной информационно-образовательной среды школ</w:t>
            </w:r>
          </w:p>
        </w:tc>
        <w:tc>
          <w:tcPr>
            <w:tcW w:w="1559" w:type="dxa"/>
            <w:hideMark/>
          </w:tcPr>
          <w:p w:rsidR="00CB5372" w:rsidRPr="006E1A1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Вестник новых медицинских технологий</w:t>
            </w:r>
            <w:proofErr w:type="gramStart"/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</w:t>
            </w:r>
            <w:proofErr w:type="gramEnd"/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лектронное издание</w:t>
            </w:r>
          </w:p>
        </w:tc>
        <w:tc>
          <w:tcPr>
            <w:tcW w:w="850" w:type="dxa"/>
            <w:hideMark/>
          </w:tcPr>
          <w:p w:rsidR="00CB5372" w:rsidRPr="006E1A1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6E1A1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2019, №</w:t>
            </w:r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 с.</w:t>
            </w:r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98-103</w:t>
            </w:r>
          </w:p>
        </w:tc>
      </w:tr>
      <w:tr w:rsidR="00CB5372" w:rsidRPr="006E1A1B" w:rsidTr="00E25A8D">
        <w:trPr>
          <w:trHeight w:val="811"/>
        </w:trPr>
        <w:tc>
          <w:tcPr>
            <w:tcW w:w="817" w:type="dxa"/>
          </w:tcPr>
          <w:p w:rsidR="00CB5372" w:rsidRPr="00CC5D47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:rsidR="00CB5372" w:rsidRPr="006E1A1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Горелова Ж.Ю., Иваненко А.О., Петренко </w:t>
            </w:r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Ю.В., и др.</w:t>
            </w:r>
          </w:p>
        </w:tc>
        <w:tc>
          <w:tcPr>
            <w:tcW w:w="3260" w:type="dxa"/>
            <w:hideMark/>
          </w:tcPr>
          <w:p w:rsidR="00CB5372" w:rsidRPr="006E1A1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C</w:t>
            </w:r>
            <w:proofErr w:type="gramEnd"/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овременные</w:t>
            </w:r>
            <w:proofErr w:type="spellEnd"/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подходы к разработке рационов питания школьников.</w:t>
            </w:r>
          </w:p>
        </w:tc>
        <w:tc>
          <w:tcPr>
            <w:tcW w:w="1559" w:type="dxa"/>
            <w:hideMark/>
          </w:tcPr>
          <w:p w:rsidR="00CB5372" w:rsidRPr="006E1A1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Вопросы школьной и университетской </w:t>
            </w:r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медицины и здоровья</w:t>
            </w:r>
          </w:p>
        </w:tc>
        <w:tc>
          <w:tcPr>
            <w:tcW w:w="850" w:type="dxa"/>
            <w:hideMark/>
          </w:tcPr>
          <w:p w:rsidR="00CB5372" w:rsidRPr="006E1A1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276" w:type="dxa"/>
            <w:hideMark/>
          </w:tcPr>
          <w:p w:rsidR="00CB5372" w:rsidRPr="006E1A1B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2019, №</w:t>
            </w:r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     с.</w:t>
            </w:r>
            <w:r w:rsidRPr="006E1A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40-48</w:t>
            </w:r>
          </w:p>
        </w:tc>
      </w:tr>
      <w:tr w:rsidR="00CB5372" w:rsidRPr="009D78BC" w:rsidTr="00E25A8D">
        <w:trPr>
          <w:trHeight w:val="811"/>
        </w:trPr>
        <w:tc>
          <w:tcPr>
            <w:tcW w:w="817" w:type="dxa"/>
          </w:tcPr>
          <w:p w:rsidR="00CB5372" w:rsidRPr="00CC5D47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hideMark/>
          </w:tcPr>
          <w:p w:rsidR="00CB5372" w:rsidRPr="009D78BC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8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Кучма В.Р., Саньков С.В., Курганский А.М.  </w:t>
            </w:r>
          </w:p>
        </w:tc>
        <w:tc>
          <w:tcPr>
            <w:tcW w:w="3260" w:type="dxa"/>
            <w:hideMark/>
          </w:tcPr>
          <w:p w:rsidR="00CB5372" w:rsidRPr="009D78BC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8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Гигиеническая оценка уровней электромагнитного поля электронной информационно-образовательной среды школ</w:t>
            </w:r>
          </w:p>
        </w:tc>
        <w:tc>
          <w:tcPr>
            <w:tcW w:w="1559" w:type="dxa"/>
            <w:hideMark/>
          </w:tcPr>
          <w:p w:rsidR="00CB5372" w:rsidRPr="00E53CC3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CC3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 населения и среда обитания</w:t>
            </w:r>
          </w:p>
        </w:tc>
        <w:tc>
          <w:tcPr>
            <w:tcW w:w="850" w:type="dxa"/>
            <w:hideMark/>
          </w:tcPr>
          <w:p w:rsidR="00CB5372" w:rsidRPr="009D78BC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8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9D78BC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2019, </w:t>
            </w:r>
            <w:r w:rsidRPr="009D78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№11</w:t>
            </w:r>
          </w:p>
        </w:tc>
      </w:tr>
      <w:tr w:rsidR="00CB5372" w:rsidRPr="00F90A79" w:rsidTr="00E25A8D">
        <w:trPr>
          <w:trHeight w:val="811"/>
        </w:trPr>
        <w:tc>
          <w:tcPr>
            <w:tcW w:w="817" w:type="dxa"/>
          </w:tcPr>
          <w:p w:rsidR="00CB5372" w:rsidRPr="00F90A79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0C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Саньков С.В., </w:t>
            </w:r>
            <w:proofErr w:type="spellStart"/>
            <w:r w:rsidRPr="005C0C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Тикашкина</w:t>
            </w:r>
            <w:proofErr w:type="spellEnd"/>
            <w:r w:rsidRPr="005C0C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О.В.</w:t>
            </w:r>
          </w:p>
        </w:tc>
        <w:tc>
          <w:tcPr>
            <w:tcW w:w="326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0C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Изучение распространенности поведенческих факторов риска здоровью у старшеклассников</w:t>
            </w:r>
          </w:p>
        </w:tc>
        <w:tc>
          <w:tcPr>
            <w:tcW w:w="1559" w:type="dxa"/>
            <w:hideMark/>
          </w:tcPr>
          <w:p w:rsidR="00CB5372" w:rsidRPr="00E53CC3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3CC3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 населения и среда обитания</w:t>
            </w:r>
          </w:p>
        </w:tc>
        <w:tc>
          <w:tcPr>
            <w:tcW w:w="85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11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2019, </w:t>
            </w:r>
            <w:r w:rsidRPr="005C0C1F">
              <w:rPr>
                <w:rFonts w:ascii="Times New Roman" w:eastAsia="Times New Roman" w:hAnsi="Times New Roman" w:cs="Times New Roman"/>
                <w:sz w:val="28"/>
                <w:szCs w:val="28"/>
              </w:rPr>
              <w:t>№12</w:t>
            </w:r>
          </w:p>
        </w:tc>
      </w:tr>
      <w:tr w:rsidR="00CB5372" w:rsidRPr="00F90A79" w:rsidTr="00E25A8D">
        <w:trPr>
          <w:trHeight w:val="811"/>
        </w:trPr>
        <w:tc>
          <w:tcPr>
            <w:tcW w:w="817" w:type="dxa"/>
          </w:tcPr>
          <w:p w:rsidR="00CB5372" w:rsidRPr="00F90A79" w:rsidRDefault="00CB5372" w:rsidP="00E25A8D">
            <w:pPr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7</w:t>
            </w:r>
          </w:p>
        </w:tc>
        <w:tc>
          <w:tcPr>
            <w:tcW w:w="1701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0C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Кучма В.Р.</w:t>
            </w:r>
          </w:p>
        </w:tc>
        <w:tc>
          <w:tcPr>
            <w:tcW w:w="326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5C0C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аучные основы гигиены и охраны здоровья детей и подростков (к 60-летию института гигиены и охраны здоровья детей и подростков)</w:t>
            </w:r>
          </w:p>
        </w:tc>
        <w:tc>
          <w:tcPr>
            <w:tcW w:w="1559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Pr="005C0C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оссийский педиатрический журнал</w:t>
            </w:r>
          </w:p>
        </w:tc>
        <w:tc>
          <w:tcPr>
            <w:tcW w:w="85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11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2019, т.22, №2, с.</w:t>
            </w:r>
            <w:r w:rsidRPr="005C0C1F">
              <w:rPr>
                <w:rFonts w:ascii="Times New Roman" w:eastAsia="Times New Roman" w:hAnsi="Times New Roman" w:cs="Times New Roman"/>
                <w:sz w:val="28"/>
                <w:szCs w:val="28"/>
              </w:rPr>
              <w:t>116-121</w:t>
            </w:r>
          </w:p>
        </w:tc>
      </w:tr>
      <w:tr w:rsidR="00CB5372" w:rsidRPr="00F90A79" w:rsidTr="00E25A8D">
        <w:trPr>
          <w:trHeight w:val="811"/>
        </w:trPr>
        <w:tc>
          <w:tcPr>
            <w:tcW w:w="817" w:type="dxa"/>
          </w:tcPr>
          <w:p w:rsidR="00CB5372" w:rsidRPr="00F90A79" w:rsidRDefault="00CB5372" w:rsidP="00E25A8D">
            <w:pPr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8</w:t>
            </w:r>
          </w:p>
        </w:tc>
        <w:tc>
          <w:tcPr>
            <w:tcW w:w="1701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7D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Королёв В.А., Калинкин Л.А., Иванов И.В.*, Королёва Е.В.</w:t>
            </w:r>
          </w:p>
        </w:tc>
        <w:tc>
          <w:tcPr>
            <w:tcW w:w="326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7D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безопасности спортивной подготовки: комплексный подход к решению проблемы</w:t>
            </w:r>
          </w:p>
        </w:tc>
        <w:tc>
          <w:tcPr>
            <w:tcW w:w="1559" w:type="dxa"/>
            <w:hideMark/>
          </w:tcPr>
          <w:p w:rsidR="00CB5372" w:rsidRPr="003D3141" w:rsidRDefault="00CB5372" w:rsidP="00E25A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D31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85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11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7D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2019. № 7 (223). С. 7-16.</w:t>
            </w:r>
          </w:p>
        </w:tc>
      </w:tr>
    </w:tbl>
    <w:p w:rsidR="00CB5372" w:rsidRDefault="00CB5372" w:rsidP="00CB5372">
      <w:pPr>
        <w:rPr>
          <w:rFonts w:ascii="Times New Roman" w:hAnsi="Times New Roman" w:cs="Times New Roman"/>
          <w:b/>
          <w:sz w:val="28"/>
          <w:szCs w:val="28"/>
        </w:rPr>
      </w:pPr>
    </w:p>
    <w:p w:rsidR="002F6E35" w:rsidRPr="00CB5372" w:rsidRDefault="002F6E35" w:rsidP="002F6E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5372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</w:t>
      </w:r>
      <w:r w:rsidR="006406FC" w:rsidRPr="00CB5372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4252"/>
        <w:gridCol w:w="1559"/>
        <w:gridCol w:w="851"/>
      </w:tblGrid>
      <w:tr w:rsidR="002F6E35" w:rsidRPr="004F0711" w:rsidTr="005F5149">
        <w:trPr>
          <w:trHeight w:val="811"/>
        </w:trPr>
        <w:tc>
          <w:tcPr>
            <w:tcW w:w="817" w:type="dxa"/>
          </w:tcPr>
          <w:p w:rsidR="002F6E35" w:rsidRPr="004F0711" w:rsidRDefault="002F6E35" w:rsidP="005F5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1985" w:type="dxa"/>
            <w:hideMark/>
          </w:tcPr>
          <w:p w:rsidR="002F6E35" w:rsidRPr="004F0711" w:rsidRDefault="002F6E35" w:rsidP="005F5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Авторы</w:t>
            </w:r>
          </w:p>
        </w:tc>
        <w:tc>
          <w:tcPr>
            <w:tcW w:w="4252" w:type="dxa"/>
            <w:hideMark/>
          </w:tcPr>
          <w:p w:rsidR="002F6E35" w:rsidRPr="004F0711" w:rsidRDefault="002F6E35" w:rsidP="005F5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559" w:type="dxa"/>
            <w:hideMark/>
          </w:tcPr>
          <w:p w:rsidR="002F6E35" w:rsidRPr="004F0711" w:rsidRDefault="002F6E35" w:rsidP="005F5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Издательство</w:t>
            </w:r>
          </w:p>
        </w:tc>
        <w:tc>
          <w:tcPr>
            <w:tcW w:w="851" w:type="dxa"/>
            <w:hideMark/>
          </w:tcPr>
          <w:p w:rsidR="002F6E35" w:rsidRPr="004F0711" w:rsidRDefault="002F6E35" w:rsidP="005F51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2F6E35" w:rsidRPr="002F6E35" w:rsidTr="005F5149">
        <w:trPr>
          <w:trHeight w:val="811"/>
        </w:trPr>
        <w:tc>
          <w:tcPr>
            <w:tcW w:w="817" w:type="dxa"/>
          </w:tcPr>
          <w:p w:rsidR="002F6E35" w:rsidRPr="002F6E35" w:rsidRDefault="000C680E" w:rsidP="005F51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hideMark/>
          </w:tcPr>
          <w:p w:rsidR="002F6E35" w:rsidRPr="002F6E35" w:rsidRDefault="006406FC" w:rsidP="005F51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Под редакцией Баранова А.А., </w:t>
            </w:r>
            <w:proofErr w:type="spellStart"/>
            <w:r w:rsidRPr="0064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Тутельяна</w:t>
            </w:r>
            <w:proofErr w:type="spellEnd"/>
            <w:r w:rsidRPr="0064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4252" w:type="dxa"/>
            <w:hideMark/>
          </w:tcPr>
          <w:p w:rsidR="002F6E35" w:rsidRPr="002F6E35" w:rsidRDefault="006406FC" w:rsidP="006406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Национальная программа по оптимизации вскармливания детей первого года жизни в Российской Федерации</w:t>
            </w:r>
          </w:p>
        </w:tc>
        <w:tc>
          <w:tcPr>
            <w:tcW w:w="1559" w:type="dxa"/>
            <w:hideMark/>
          </w:tcPr>
          <w:p w:rsidR="002F6E35" w:rsidRPr="002F6E35" w:rsidRDefault="006406FC" w:rsidP="002F6E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Союз педиатров России, М.</w:t>
            </w:r>
          </w:p>
        </w:tc>
        <w:tc>
          <w:tcPr>
            <w:tcW w:w="851" w:type="dxa"/>
            <w:hideMark/>
          </w:tcPr>
          <w:p w:rsidR="002F6E35" w:rsidRPr="002F6E35" w:rsidRDefault="002F6E35" w:rsidP="006406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6E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</w:t>
            </w:r>
            <w:r w:rsidR="0064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6406FC" w:rsidRPr="002F6E35" w:rsidTr="005F5149">
        <w:trPr>
          <w:trHeight w:val="811"/>
        </w:trPr>
        <w:tc>
          <w:tcPr>
            <w:tcW w:w="817" w:type="dxa"/>
          </w:tcPr>
          <w:p w:rsidR="006406FC" w:rsidRDefault="006406FC" w:rsidP="005F51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hideMark/>
          </w:tcPr>
          <w:p w:rsidR="006406FC" w:rsidRPr="006406FC" w:rsidRDefault="006406FC" w:rsidP="005F51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Под редакцией Баранова </w:t>
            </w:r>
            <w:r w:rsidRPr="0064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А.А., </w:t>
            </w:r>
            <w:proofErr w:type="spellStart"/>
            <w:r w:rsidRPr="0064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Тутельяна</w:t>
            </w:r>
            <w:proofErr w:type="spellEnd"/>
            <w:r w:rsidRPr="0064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4252" w:type="dxa"/>
            <w:hideMark/>
          </w:tcPr>
          <w:p w:rsidR="006406FC" w:rsidRPr="006406FC" w:rsidRDefault="006406FC" w:rsidP="005F51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Национальная программа оптимизации питания детей в возрасте от 1 года до 3-х лет в </w:t>
            </w:r>
            <w:r w:rsidRPr="0064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559" w:type="dxa"/>
            <w:hideMark/>
          </w:tcPr>
          <w:p w:rsidR="006406FC" w:rsidRPr="006406FC" w:rsidRDefault="006406FC" w:rsidP="002F6E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Союз педиатров России, М.</w:t>
            </w:r>
          </w:p>
        </w:tc>
        <w:tc>
          <w:tcPr>
            <w:tcW w:w="851" w:type="dxa"/>
            <w:hideMark/>
          </w:tcPr>
          <w:p w:rsidR="006406FC" w:rsidRPr="002F6E35" w:rsidRDefault="006406FC" w:rsidP="006406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6E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CB5372" w:rsidRPr="00CB5372" w:rsidRDefault="00CB5372" w:rsidP="00CB53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B5372" w:rsidRPr="00CB5372" w:rsidRDefault="00CB5372" w:rsidP="00CB537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A79">
        <w:rPr>
          <w:rFonts w:ascii="Times New Roman" w:hAnsi="Times New Roman" w:cs="Times New Roman"/>
          <w:b/>
          <w:i/>
          <w:sz w:val="28"/>
          <w:szCs w:val="28"/>
        </w:rPr>
        <w:t>Статьи в научных и методических сборниках</w:t>
      </w:r>
    </w:p>
    <w:tbl>
      <w:tblPr>
        <w:tblStyle w:val="a3"/>
        <w:tblW w:w="946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1559"/>
        <w:gridCol w:w="850"/>
        <w:gridCol w:w="1276"/>
      </w:tblGrid>
      <w:tr w:rsidR="00CB5372" w:rsidRPr="00F90A79" w:rsidTr="00E25A8D">
        <w:trPr>
          <w:trHeight w:val="691"/>
        </w:trPr>
        <w:tc>
          <w:tcPr>
            <w:tcW w:w="817" w:type="dxa"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1701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Авторы статьи</w:t>
            </w:r>
            <w:r w:rsidRPr="00F90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статьи</w:t>
            </w:r>
          </w:p>
        </w:tc>
        <w:tc>
          <w:tcPr>
            <w:tcW w:w="1559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Издания</w:t>
            </w:r>
          </w:p>
        </w:tc>
        <w:tc>
          <w:tcPr>
            <w:tcW w:w="85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Страна</w:t>
            </w:r>
          </w:p>
        </w:tc>
        <w:tc>
          <w:tcPr>
            <w:tcW w:w="1276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Год, №, стр.</w:t>
            </w:r>
          </w:p>
        </w:tc>
      </w:tr>
      <w:tr w:rsidR="00CB5372" w:rsidRPr="00F90A79" w:rsidTr="00E25A8D">
        <w:trPr>
          <w:trHeight w:val="811"/>
        </w:trPr>
        <w:tc>
          <w:tcPr>
            <w:tcW w:w="817" w:type="dxa"/>
          </w:tcPr>
          <w:p w:rsidR="00CB5372" w:rsidRPr="00F90A79" w:rsidRDefault="00CB5372" w:rsidP="00E25A8D">
            <w:pPr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21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Кучма В.Р., </w:t>
            </w:r>
            <w:proofErr w:type="spellStart"/>
            <w:r w:rsidRPr="00E521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Барсукова</w:t>
            </w:r>
            <w:proofErr w:type="spellEnd"/>
            <w:r w:rsidRPr="00E521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Н.К., Саньков С.В.</w:t>
            </w:r>
          </w:p>
        </w:tc>
        <w:tc>
          <w:tcPr>
            <w:tcW w:w="326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21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Гигиенические основы безопасности оформления электронных учебных текстов, предъявляемых на ноутбуке, для старшеклассников</w:t>
            </w:r>
          </w:p>
        </w:tc>
        <w:tc>
          <w:tcPr>
            <w:tcW w:w="1559" w:type="dxa"/>
            <w:hideMark/>
          </w:tcPr>
          <w:p w:rsidR="00CB5372" w:rsidRPr="00F90A79" w:rsidRDefault="00CB5372" w:rsidP="00E25A8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21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Наука и образование: сохраняя прошлое, создаем будущее Сборник статей XXIII Международной научно-практической конференции</w:t>
            </w:r>
          </w:p>
        </w:tc>
        <w:tc>
          <w:tcPr>
            <w:tcW w:w="85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11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  <w:r w:rsidRPr="00F90A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2019,   </w:t>
            </w:r>
            <w:r w:rsidRPr="00E521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151-155</w:t>
            </w:r>
          </w:p>
        </w:tc>
      </w:tr>
    </w:tbl>
    <w:p w:rsidR="00CB5372" w:rsidRPr="00F90A79" w:rsidRDefault="00CB5372" w:rsidP="00CB537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5372" w:rsidRPr="00F90A79" w:rsidRDefault="00CB5372" w:rsidP="00CB537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5372" w:rsidRPr="00F90A79" w:rsidRDefault="00CB5372" w:rsidP="00CB537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A79">
        <w:rPr>
          <w:rFonts w:ascii="Times New Roman" w:hAnsi="Times New Roman" w:cs="Times New Roman"/>
          <w:b/>
          <w:i/>
          <w:sz w:val="28"/>
          <w:szCs w:val="28"/>
        </w:rPr>
        <w:t>Статьи в периодической печати</w:t>
      </w:r>
    </w:p>
    <w:tbl>
      <w:tblPr>
        <w:tblStyle w:val="a3"/>
        <w:tblW w:w="946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1559"/>
        <w:gridCol w:w="850"/>
        <w:gridCol w:w="1276"/>
      </w:tblGrid>
      <w:tr w:rsidR="00CB5372" w:rsidRPr="00F90A79" w:rsidTr="00E25A8D">
        <w:trPr>
          <w:trHeight w:val="811"/>
        </w:trPr>
        <w:tc>
          <w:tcPr>
            <w:tcW w:w="817" w:type="dxa"/>
          </w:tcPr>
          <w:p w:rsidR="00CB5372" w:rsidRPr="00F90A79" w:rsidRDefault="00CB5372" w:rsidP="00E25A8D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372" w:rsidRPr="00F90A79" w:rsidRDefault="00CB5372" w:rsidP="00E25A8D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1701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Авторы статьи</w:t>
            </w:r>
            <w:r w:rsidRPr="00F90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статьи</w:t>
            </w:r>
          </w:p>
        </w:tc>
        <w:tc>
          <w:tcPr>
            <w:tcW w:w="1559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Журнал</w:t>
            </w:r>
          </w:p>
        </w:tc>
        <w:tc>
          <w:tcPr>
            <w:tcW w:w="85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Страна</w:t>
            </w:r>
          </w:p>
        </w:tc>
        <w:tc>
          <w:tcPr>
            <w:tcW w:w="1276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A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Год, №, стр.</w:t>
            </w:r>
          </w:p>
        </w:tc>
      </w:tr>
      <w:tr w:rsidR="00CB5372" w:rsidRPr="00A86034" w:rsidTr="00E25A8D">
        <w:trPr>
          <w:trHeight w:val="811"/>
        </w:trPr>
        <w:tc>
          <w:tcPr>
            <w:tcW w:w="817" w:type="dxa"/>
          </w:tcPr>
          <w:p w:rsidR="00CB5372" w:rsidRPr="00A86034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hideMark/>
          </w:tcPr>
          <w:p w:rsidR="00CB5372" w:rsidRPr="00A86034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Разумов А.Н.</w:t>
            </w:r>
          </w:p>
        </w:tc>
        <w:tc>
          <w:tcPr>
            <w:tcW w:w="3260" w:type="dxa"/>
            <w:hideMark/>
          </w:tcPr>
          <w:p w:rsidR="00CB5372" w:rsidRPr="00A86034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Организационно-</w:t>
            </w:r>
            <w:proofErr w:type="gramStart"/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методические подходы</w:t>
            </w:r>
            <w:proofErr w:type="gramEnd"/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совершенствованию системы управления санаторно-курортным комплексом </w:t>
            </w:r>
            <w:r w:rsidR="00E53CC3"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России</w:t>
            </w:r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целях </w:t>
            </w:r>
            <w:proofErr w:type="spellStart"/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здоровьесбережения</w:t>
            </w:r>
            <w:proofErr w:type="spellEnd"/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граждан</w:t>
            </w:r>
          </w:p>
        </w:tc>
        <w:tc>
          <w:tcPr>
            <w:tcW w:w="1559" w:type="dxa"/>
            <w:hideMark/>
          </w:tcPr>
          <w:p w:rsidR="00CB5372" w:rsidRPr="00A86034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Курортные ведомости</w:t>
            </w:r>
          </w:p>
        </w:tc>
        <w:tc>
          <w:tcPr>
            <w:tcW w:w="850" w:type="dxa"/>
            <w:hideMark/>
          </w:tcPr>
          <w:p w:rsidR="00CB5372" w:rsidRPr="00A86034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A86034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2019, № 2(113), с 5-8</w:t>
            </w:r>
          </w:p>
        </w:tc>
      </w:tr>
      <w:tr w:rsidR="00CB5372" w:rsidRPr="00F90A79" w:rsidTr="00E25A8D">
        <w:trPr>
          <w:trHeight w:val="811"/>
        </w:trPr>
        <w:tc>
          <w:tcPr>
            <w:tcW w:w="817" w:type="dxa"/>
          </w:tcPr>
          <w:p w:rsidR="00CB5372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hideMark/>
          </w:tcPr>
          <w:p w:rsidR="00CB5372" w:rsidRPr="00D57196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Разумов А.Н.</w:t>
            </w:r>
          </w:p>
        </w:tc>
        <w:tc>
          <w:tcPr>
            <w:tcW w:w="3260" w:type="dxa"/>
            <w:hideMark/>
          </w:tcPr>
          <w:p w:rsidR="00CB5372" w:rsidRPr="00D57196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Развитие восстановительной медицины и </w:t>
            </w:r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курортологии необходимо для реализации стратегии </w:t>
            </w:r>
            <w:proofErr w:type="spellStart"/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здоровьесбережения</w:t>
            </w:r>
            <w:proofErr w:type="spellEnd"/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населения</w:t>
            </w:r>
          </w:p>
        </w:tc>
        <w:tc>
          <w:tcPr>
            <w:tcW w:w="1559" w:type="dxa"/>
            <w:hideMark/>
          </w:tcPr>
          <w:p w:rsidR="00CB5372" w:rsidRPr="00603833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Кто есть кто в медицине</w:t>
            </w:r>
          </w:p>
        </w:tc>
        <w:tc>
          <w:tcPr>
            <w:tcW w:w="850" w:type="dxa"/>
            <w:hideMark/>
          </w:tcPr>
          <w:p w:rsidR="00CB5372" w:rsidRPr="00F90A79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71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D57196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2019, №2(96),Т. I, с. 6-</w:t>
            </w:r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</w:tr>
      <w:tr w:rsidR="00CB5372" w:rsidRPr="00F90A79" w:rsidTr="00E25A8D">
        <w:trPr>
          <w:trHeight w:val="811"/>
        </w:trPr>
        <w:tc>
          <w:tcPr>
            <w:tcW w:w="817" w:type="dxa"/>
          </w:tcPr>
          <w:p w:rsidR="00CB5372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701" w:type="dxa"/>
            <w:hideMark/>
          </w:tcPr>
          <w:p w:rsidR="00CB5372" w:rsidRPr="00A86034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Разумов А.Н.</w:t>
            </w:r>
          </w:p>
        </w:tc>
        <w:tc>
          <w:tcPr>
            <w:tcW w:w="3260" w:type="dxa"/>
            <w:hideMark/>
          </w:tcPr>
          <w:p w:rsidR="00CB5372" w:rsidRPr="00A86034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1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Нужно заниматься здоровьем </w:t>
            </w:r>
            <w:proofErr w:type="gramStart"/>
            <w:r w:rsidRPr="001251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здоровых</w:t>
            </w:r>
            <w:proofErr w:type="gramEnd"/>
          </w:p>
        </w:tc>
        <w:tc>
          <w:tcPr>
            <w:tcW w:w="1559" w:type="dxa"/>
            <w:hideMark/>
          </w:tcPr>
          <w:p w:rsidR="00CB5372" w:rsidRPr="00A86034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1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Санаторно-курортная отрасль</w:t>
            </w:r>
          </w:p>
        </w:tc>
        <w:tc>
          <w:tcPr>
            <w:tcW w:w="850" w:type="dxa"/>
            <w:hideMark/>
          </w:tcPr>
          <w:p w:rsidR="00CB5372" w:rsidRPr="00D57196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71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A86034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1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2019, № 2(40), с. 8-10</w:t>
            </w:r>
          </w:p>
        </w:tc>
      </w:tr>
      <w:tr w:rsidR="00CB5372" w:rsidRPr="00F90A79" w:rsidTr="00E25A8D">
        <w:trPr>
          <w:trHeight w:val="811"/>
        </w:trPr>
        <w:tc>
          <w:tcPr>
            <w:tcW w:w="817" w:type="dxa"/>
          </w:tcPr>
          <w:p w:rsidR="00CB5372" w:rsidRDefault="00CB5372" w:rsidP="00E25A8D">
            <w:pPr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  <w:hideMark/>
          </w:tcPr>
          <w:p w:rsidR="00CB5372" w:rsidRPr="00A86034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20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Разумов А.Н. *, Пономаренко Г.Н.</w:t>
            </w:r>
          </w:p>
        </w:tc>
        <w:tc>
          <w:tcPr>
            <w:tcW w:w="3260" w:type="dxa"/>
            <w:hideMark/>
          </w:tcPr>
          <w:p w:rsidR="00CB5372" w:rsidRPr="0012518F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20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Роль восстановительных оздоровительных технологий в </w:t>
            </w:r>
            <w:proofErr w:type="spellStart"/>
            <w:r w:rsidRPr="006220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здоровьесбережении</w:t>
            </w:r>
            <w:proofErr w:type="spellEnd"/>
            <w:r w:rsidRPr="006220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населения </w:t>
            </w:r>
            <w:r w:rsidR="00E53CC3" w:rsidRPr="006220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России</w:t>
            </w:r>
          </w:p>
        </w:tc>
        <w:tc>
          <w:tcPr>
            <w:tcW w:w="1559" w:type="dxa"/>
            <w:hideMark/>
          </w:tcPr>
          <w:p w:rsidR="00CB5372" w:rsidRPr="0012518F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60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Курортные ведомости</w:t>
            </w:r>
          </w:p>
        </w:tc>
        <w:tc>
          <w:tcPr>
            <w:tcW w:w="850" w:type="dxa"/>
            <w:hideMark/>
          </w:tcPr>
          <w:p w:rsidR="00CB5372" w:rsidRPr="00D57196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71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hideMark/>
          </w:tcPr>
          <w:p w:rsidR="00CB5372" w:rsidRPr="0012518F" w:rsidRDefault="00CB5372" w:rsidP="00E25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20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2019, №5(116), с. 4-7</w:t>
            </w:r>
          </w:p>
        </w:tc>
      </w:tr>
    </w:tbl>
    <w:p w:rsidR="00CB5372" w:rsidRPr="00F90A79" w:rsidRDefault="00CB5372" w:rsidP="00CB5372">
      <w:pPr>
        <w:spacing w:line="240" w:lineRule="auto"/>
        <w:rPr>
          <w:sz w:val="28"/>
          <w:szCs w:val="28"/>
        </w:rPr>
      </w:pPr>
      <w:r w:rsidRPr="00F90A79">
        <w:rPr>
          <w:rFonts w:ascii="Times New Roman" w:hAnsi="Times New Roman" w:cs="Times New Roman"/>
          <w:sz w:val="28"/>
          <w:szCs w:val="28"/>
        </w:rPr>
        <w:tab/>
      </w:r>
      <w:r w:rsidRPr="00F90A79">
        <w:rPr>
          <w:rFonts w:ascii="Times New Roman" w:hAnsi="Times New Roman" w:cs="Times New Roman"/>
          <w:sz w:val="28"/>
          <w:szCs w:val="28"/>
        </w:rPr>
        <w:tab/>
      </w:r>
      <w:r w:rsidRPr="00F90A79">
        <w:rPr>
          <w:rFonts w:ascii="Times New Roman" w:hAnsi="Times New Roman" w:cs="Times New Roman"/>
          <w:sz w:val="28"/>
          <w:szCs w:val="28"/>
        </w:rPr>
        <w:tab/>
      </w:r>
      <w:r w:rsidRPr="00F90A79">
        <w:rPr>
          <w:rFonts w:ascii="Times New Roman" w:hAnsi="Times New Roman" w:cs="Times New Roman"/>
          <w:sz w:val="28"/>
          <w:szCs w:val="28"/>
        </w:rPr>
        <w:tab/>
      </w:r>
    </w:p>
    <w:p w:rsidR="00881906" w:rsidRDefault="00881906">
      <w:pPr>
        <w:rPr>
          <w:sz w:val="28"/>
          <w:szCs w:val="28"/>
        </w:rPr>
      </w:pPr>
    </w:p>
    <w:p w:rsidR="00881906" w:rsidRDefault="00881906">
      <w:pPr>
        <w:rPr>
          <w:sz w:val="28"/>
          <w:szCs w:val="28"/>
        </w:rPr>
      </w:pPr>
    </w:p>
    <w:p w:rsidR="00881906" w:rsidRDefault="00881906">
      <w:pPr>
        <w:rPr>
          <w:sz w:val="28"/>
          <w:szCs w:val="28"/>
        </w:rPr>
      </w:pPr>
    </w:p>
    <w:p w:rsidR="0092143F" w:rsidRDefault="00B47CFF" w:rsidP="00AC3542">
      <w:pPr>
        <w:spacing w:after="0" w:line="240" w:lineRule="auto"/>
        <w:ind w:righ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92143F">
        <w:rPr>
          <w:rFonts w:ascii="Times New Roman" w:hAnsi="Times New Roman" w:cs="Times New Roman"/>
          <w:sz w:val="28"/>
          <w:szCs w:val="28"/>
        </w:rPr>
        <w:t>-</w:t>
      </w:r>
    </w:p>
    <w:p w:rsidR="0092143F" w:rsidRDefault="0092143F" w:rsidP="00AC3542">
      <w:pPr>
        <w:spacing w:after="0" w:line="240" w:lineRule="auto"/>
        <w:ind w:right="-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B47CFF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22987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322987">
        <w:rPr>
          <w:rFonts w:ascii="Times New Roman" w:hAnsi="Times New Roman" w:cs="Times New Roman"/>
          <w:sz w:val="28"/>
          <w:szCs w:val="28"/>
        </w:rPr>
        <w:t>Бутнару</w:t>
      </w:r>
      <w:proofErr w:type="spellEnd"/>
    </w:p>
    <w:p w:rsidR="00881906" w:rsidRPr="004F0711" w:rsidRDefault="00B47CFF" w:rsidP="00035920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1906">
        <w:rPr>
          <w:rFonts w:ascii="Times New Roman" w:hAnsi="Times New Roman" w:cs="Times New Roman"/>
          <w:sz w:val="28"/>
          <w:szCs w:val="28"/>
        </w:rPr>
        <w:tab/>
      </w:r>
      <w:r w:rsidR="00881906">
        <w:rPr>
          <w:rFonts w:ascii="Times New Roman" w:hAnsi="Times New Roman" w:cs="Times New Roman"/>
          <w:sz w:val="28"/>
          <w:szCs w:val="28"/>
        </w:rPr>
        <w:tab/>
      </w:r>
      <w:r w:rsidR="00881906">
        <w:rPr>
          <w:rFonts w:ascii="Times New Roman" w:hAnsi="Times New Roman" w:cs="Times New Roman"/>
          <w:sz w:val="28"/>
          <w:szCs w:val="28"/>
        </w:rPr>
        <w:tab/>
      </w:r>
    </w:p>
    <w:sectPr w:rsidR="00881906" w:rsidRPr="004F0711" w:rsidSect="008C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666C"/>
    <w:rsid w:val="00007EBE"/>
    <w:rsid w:val="00035920"/>
    <w:rsid w:val="00037E0B"/>
    <w:rsid w:val="00056A72"/>
    <w:rsid w:val="000775D1"/>
    <w:rsid w:val="000C680E"/>
    <w:rsid w:val="000D70FF"/>
    <w:rsid w:val="001302C8"/>
    <w:rsid w:val="0014255A"/>
    <w:rsid w:val="001A28AA"/>
    <w:rsid w:val="001B75CD"/>
    <w:rsid w:val="001C496F"/>
    <w:rsid w:val="001D1BB0"/>
    <w:rsid w:val="001D3CE3"/>
    <w:rsid w:val="00215ED8"/>
    <w:rsid w:val="00233ACF"/>
    <w:rsid w:val="002436C5"/>
    <w:rsid w:val="002E2507"/>
    <w:rsid w:val="002E4FDB"/>
    <w:rsid w:val="002F6E35"/>
    <w:rsid w:val="00322987"/>
    <w:rsid w:val="003C0D9F"/>
    <w:rsid w:val="003C1865"/>
    <w:rsid w:val="003C586B"/>
    <w:rsid w:val="00433C74"/>
    <w:rsid w:val="004517F9"/>
    <w:rsid w:val="004E6487"/>
    <w:rsid w:val="004F0711"/>
    <w:rsid w:val="004F72EB"/>
    <w:rsid w:val="0053600F"/>
    <w:rsid w:val="00541F50"/>
    <w:rsid w:val="00542848"/>
    <w:rsid w:val="005B5F97"/>
    <w:rsid w:val="005F05DC"/>
    <w:rsid w:val="006046A9"/>
    <w:rsid w:val="00611B52"/>
    <w:rsid w:val="0062759A"/>
    <w:rsid w:val="006406FC"/>
    <w:rsid w:val="006414D3"/>
    <w:rsid w:val="00650D08"/>
    <w:rsid w:val="006A7422"/>
    <w:rsid w:val="006D2099"/>
    <w:rsid w:val="006D3B09"/>
    <w:rsid w:val="007064CA"/>
    <w:rsid w:val="007672F7"/>
    <w:rsid w:val="00784457"/>
    <w:rsid w:val="00795FB0"/>
    <w:rsid w:val="007F2D1C"/>
    <w:rsid w:val="008100A4"/>
    <w:rsid w:val="0081463F"/>
    <w:rsid w:val="00857EE8"/>
    <w:rsid w:val="00881906"/>
    <w:rsid w:val="00890B8C"/>
    <w:rsid w:val="008C0CE0"/>
    <w:rsid w:val="008C17C4"/>
    <w:rsid w:val="0092143F"/>
    <w:rsid w:val="00935798"/>
    <w:rsid w:val="00954931"/>
    <w:rsid w:val="009B6BCB"/>
    <w:rsid w:val="009E38CA"/>
    <w:rsid w:val="00A1479C"/>
    <w:rsid w:val="00A66A6A"/>
    <w:rsid w:val="00A73333"/>
    <w:rsid w:val="00A80C2E"/>
    <w:rsid w:val="00AC3542"/>
    <w:rsid w:val="00AF395A"/>
    <w:rsid w:val="00B3690C"/>
    <w:rsid w:val="00B47CFF"/>
    <w:rsid w:val="00B60122"/>
    <w:rsid w:val="00BA5C50"/>
    <w:rsid w:val="00C16379"/>
    <w:rsid w:val="00C1666C"/>
    <w:rsid w:val="00CA48C1"/>
    <w:rsid w:val="00CA7FEE"/>
    <w:rsid w:val="00CB5372"/>
    <w:rsid w:val="00CC73D1"/>
    <w:rsid w:val="00CD2E20"/>
    <w:rsid w:val="00CF1221"/>
    <w:rsid w:val="00D02A97"/>
    <w:rsid w:val="00D35988"/>
    <w:rsid w:val="00D55FE8"/>
    <w:rsid w:val="00D6264D"/>
    <w:rsid w:val="00D64814"/>
    <w:rsid w:val="00D70517"/>
    <w:rsid w:val="00E12A0A"/>
    <w:rsid w:val="00E145E6"/>
    <w:rsid w:val="00E4168B"/>
    <w:rsid w:val="00E53CC3"/>
    <w:rsid w:val="00E55482"/>
    <w:rsid w:val="00ED56D8"/>
    <w:rsid w:val="00ED6FB7"/>
    <w:rsid w:val="00ED737E"/>
    <w:rsid w:val="00ED7FA9"/>
    <w:rsid w:val="00F11BE6"/>
    <w:rsid w:val="00F52366"/>
    <w:rsid w:val="00F56B82"/>
    <w:rsid w:val="00F64973"/>
    <w:rsid w:val="00F74765"/>
    <w:rsid w:val="00FC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NIC-213</dc:creator>
  <cp:keywords/>
  <dc:description/>
  <cp:lastModifiedBy>user</cp:lastModifiedBy>
  <cp:revision>82</cp:revision>
  <dcterms:created xsi:type="dcterms:W3CDTF">2016-02-11T13:20:00Z</dcterms:created>
  <dcterms:modified xsi:type="dcterms:W3CDTF">2020-02-06T09:24:00Z</dcterms:modified>
</cp:coreProperties>
</file>