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D3B" w:rsidRDefault="00B20D3B" w:rsidP="00B20D3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B20D3B" w:rsidRDefault="00B20D3B" w:rsidP="00B20D3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1B0632" w:rsidRDefault="00B20D3B" w:rsidP="00B20D3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="00A71B1C" w:rsidRPr="001C156F">
        <w:rPr>
          <w:rFonts w:ascii="Times New Roman" w:hAnsi="Times New Roman"/>
          <w:b/>
        </w:rPr>
        <w:t>31.08.01 Акушерство и гинекология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Default="00B20D3B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B20D3B" w:rsidRPr="009D0BFF" w:rsidRDefault="00B20D3B" w:rsidP="00B20D3B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B417A5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Pr="00B54EB9">
        <w:rPr>
          <w:rFonts w:ascii="Times New Roman" w:hAnsi="Times New Roman" w:cs="Times New Roman"/>
          <w:color w:val="auto"/>
        </w:rPr>
        <w:t xml:space="preserve">31.08.01 </w:t>
      </w:r>
      <w:r w:rsidRPr="00B54EB9">
        <w:rPr>
          <w:rFonts w:ascii="Times New Roman" w:hAnsi="Times New Roman"/>
          <w:color w:val="auto"/>
        </w:rPr>
        <w:t>Акушерство и гинекология</w:t>
      </w:r>
      <w:r w:rsidRPr="00B54EB9">
        <w:rPr>
          <w:rFonts w:ascii="Times New Roman" w:hAnsi="Times New Roman" w:cs="Times New Roman"/>
          <w:color w:val="auto"/>
        </w:rPr>
        <w:t xml:space="preserve"> (ординатура), укрупненная группа специальностей 31.</w:t>
      </w:r>
      <w:r>
        <w:rPr>
          <w:rFonts w:ascii="Times New Roman" w:hAnsi="Times New Roman" w:cs="Times New Roman"/>
          <w:color w:val="auto"/>
        </w:rPr>
        <w:t>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Pr="00C53A6C">
        <w:rPr>
          <w:rFonts w:ascii="Times New Roman" w:hAnsi="Times New Roman"/>
          <w:color w:val="auto"/>
        </w:rPr>
        <w:t>акушер-гинеколога</w:t>
      </w:r>
      <w:r w:rsidRPr="00A71B1C">
        <w:rPr>
          <w:rFonts w:ascii="Times New Roman" w:hAnsi="Times New Roman"/>
        </w:rPr>
        <w:t xml:space="preserve"> 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проведению профилактических медицинских осмотров, диспансеризации и осуществлению диспансерного наблюдения за здоровыми и хроническими больными 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053474" w:rsidRPr="00053474">
        <w:rPr>
          <w:rFonts w:ascii="Times New Roman" w:hAnsi="Times New Roman" w:cs="Times New Roman"/>
          <w:color w:val="auto"/>
        </w:rPr>
        <w:t xml:space="preserve">31.08.01 </w:t>
      </w:r>
      <w:r w:rsidR="00053474" w:rsidRPr="00053474">
        <w:rPr>
          <w:rFonts w:ascii="Times New Roman" w:hAnsi="Times New Roman"/>
          <w:color w:val="auto"/>
        </w:rPr>
        <w:t xml:space="preserve">Акушерство и </w:t>
      </w:r>
      <w:r w:rsidR="00053474" w:rsidRPr="00053474">
        <w:rPr>
          <w:rFonts w:ascii="Times New Roman" w:hAnsi="Times New Roman"/>
          <w:color w:val="auto"/>
        </w:rPr>
        <w:lastRenderedPageBreak/>
        <w:t>гинекология</w:t>
      </w:r>
      <w:r w:rsidR="00053474" w:rsidRPr="00053474">
        <w:rPr>
          <w:rFonts w:ascii="Times New Roman" w:hAnsi="Times New Roman"/>
          <w:bCs/>
          <w:color w:val="auto"/>
        </w:rPr>
        <w:t xml:space="preserve"> </w:t>
      </w:r>
      <w:r w:rsidRPr="00053474">
        <w:rPr>
          <w:rFonts w:ascii="Times New Roman" w:hAnsi="Times New Roman"/>
          <w:bCs/>
          <w:color w:val="auto"/>
        </w:rPr>
        <w:t xml:space="preserve">относится к </w:t>
      </w:r>
      <w:r w:rsidR="00EE576A" w:rsidRPr="00053474">
        <w:rPr>
          <w:rFonts w:ascii="Times New Roman" w:hAnsi="Times New Roman"/>
          <w:bCs/>
          <w:color w:val="auto"/>
        </w:rPr>
        <w:t xml:space="preserve">вариативной </w:t>
      </w:r>
      <w:r w:rsidRPr="00053474">
        <w:rPr>
          <w:rFonts w:ascii="Times New Roman" w:hAnsi="Times New Roman"/>
          <w:bCs/>
          <w:color w:val="auto"/>
        </w:rPr>
        <w:t>части программы ординатуры</w:t>
      </w:r>
      <w:r w:rsidRPr="00603C42">
        <w:rPr>
          <w:rFonts w:ascii="Times New Roman" w:hAnsi="Times New Roman"/>
          <w:bCs/>
        </w:rPr>
        <w:t>, является 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lastRenderedPageBreak/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lastRenderedPageBreak/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4D764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4D76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2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1B0632" w:rsidRPr="00E16D22" w:rsidTr="004D7648">
        <w:tc>
          <w:tcPr>
            <w:tcW w:w="440" w:type="pct"/>
            <w:shd w:val="clear" w:color="auto" w:fill="auto"/>
          </w:tcPr>
          <w:p w:rsidR="001B0632" w:rsidRPr="001B0632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болезней, в том числе и </w:t>
            </w:r>
            <w:r w:rsidRPr="00B54E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 беременных</w:t>
            </w:r>
            <w:r w:rsidRPr="001B0632">
              <w:rPr>
                <w:rFonts w:ascii="Times New Roman" w:hAnsi="Times New Roman" w:cs="Times New Roman"/>
                <w:color w:val="984806" w:themeColor="accent6" w:themeShade="80"/>
                <w:sz w:val="22"/>
                <w:szCs w:val="22"/>
              </w:rPr>
              <w:t xml:space="preserve">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женщин;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профилактические мероприятия, направленные на предупреждение распространения ВИЧ-инфекции, инфекций, </w:t>
            </w:r>
            <w:r w:rsidRPr="00B54EB9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передаваемых половым путем,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организовывать и проводить иммунопрофилактику инфекционных заболеваний у взрослого населения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также вызываемых ими осложнений. заполнять и направлять в установленном порядке экстренного извещения о случае инфекционного,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</w:t>
            </w: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 xml:space="preserve">вопросы. 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задания.</w:t>
            </w:r>
          </w:p>
          <w:p w:rsidR="001B0632" w:rsidRPr="001B0632" w:rsidRDefault="001B0632" w:rsidP="004D764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4D7648">
        <w:tc>
          <w:tcPr>
            <w:tcW w:w="440" w:type="pct"/>
            <w:shd w:val="clear" w:color="auto" w:fill="auto"/>
          </w:tcPr>
          <w:p w:rsidR="001B0632" w:rsidRPr="001B0632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4D7648">
        <w:tc>
          <w:tcPr>
            <w:tcW w:w="440" w:type="pct"/>
            <w:shd w:val="clear" w:color="auto" w:fill="auto"/>
          </w:tcPr>
          <w:p w:rsidR="001B0632" w:rsidRPr="001B0632" w:rsidRDefault="001B0632" w:rsidP="004D764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136197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4D764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4D7648">
        <w:tc>
          <w:tcPr>
            <w:tcW w:w="440" w:type="pct"/>
            <w:shd w:val="clear" w:color="auto" w:fill="auto"/>
          </w:tcPr>
          <w:p w:rsidR="001B0632" w:rsidRPr="00136197" w:rsidRDefault="001B0632" w:rsidP="004D764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6197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основные понятия и принципы обследования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неврологических, гинекологических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интерпритацию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осуществлять сбор жалоб, анамнеза жизни и заболевания, социального и 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4D7648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патологии </w:t>
            </w:r>
            <w:r w:rsidRPr="004D7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у беременных на основе владения пропедевтическими, лабораторными, инструментальными методами исследования, диагностики неотложных состояний у беременных и гинекологических больных;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4D76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4D764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4D764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4D764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4D764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4D764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4D764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4D764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4D764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4D764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4D764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B54EB9" w:rsidP="004D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B54EB9" w:rsidP="004D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B54EB9" w:rsidP="004D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54EB9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3</w:t>
            </w:r>
            <w:r w:rsidR="00B54EB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4D764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4D764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4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2A43F8" w:rsidRDefault="00E01B57" w:rsidP="004D764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B54EB9" w:rsidP="004D7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4D764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B54EB9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Морально-этические нормы поведения медицинского работника. 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B54EB9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B54EB9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4D764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auto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E01B57" w:rsidRPr="008B5FCB" w:rsidRDefault="00E01B57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auto"/>
          </w:tcPr>
          <w:p w:rsidR="00E01B57" w:rsidRDefault="00E01B57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течения болезней и развити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осложнений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 беременных.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беременности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  <w:p w:rsidR="00E01B57" w:rsidRPr="008B5FCB" w:rsidRDefault="00E01B57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Особенности родоразрешения. Прогнозы для матери и ребенка. </w:t>
            </w:r>
          </w:p>
        </w:tc>
        <w:tc>
          <w:tcPr>
            <w:tcW w:w="287" w:type="pct"/>
            <w:shd w:val="clear" w:color="auto" w:fill="auto"/>
          </w:tcPr>
          <w:p w:rsidR="00E01B57" w:rsidRPr="002A43F8" w:rsidRDefault="00E01B57" w:rsidP="004D764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E01B57" w:rsidRPr="002A43F8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E01B57" w:rsidRPr="002A43F8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E01B57" w:rsidRPr="002A43F8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E01B57" w:rsidRPr="002A43F8" w:rsidRDefault="00E01B57" w:rsidP="004D764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B54EB9" w:rsidRPr="008B5FCB" w:rsidTr="003E7940">
        <w:tc>
          <w:tcPr>
            <w:tcW w:w="558" w:type="pct"/>
          </w:tcPr>
          <w:p w:rsidR="00B54EB9" w:rsidRPr="008B5FCB" w:rsidRDefault="00B54EB9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B54EB9" w:rsidRPr="008B5FCB" w:rsidRDefault="00B54EB9" w:rsidP="004D764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B54EB9" w:rsidRPr="003E7940" w:rsidRDefault="00B54EB9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B54EB9" w:rsidRPr="003E7940" w:rsidRDefault="00B54EB9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B54EB9" w:rsidRPr="003E7940" w:rsidRDefault="00B54EB9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B54EB9" w:rsidRPr="003E7940" w:rsidRDefault="00B54EB9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B54EB9" w:rsidRPr="003E7940" w:rsidRDefault="00B54EB9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E01B57" w:rsidRPr="008B5FCB" w:rsidRDefault="00E01B57" w:rsidP="004D764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E01B57" w:rsidRPr="003E7940" w:rsidRDefault="00E01B57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E01B57" w:rsidRPr="003E7940" w:rsidRDefault="00E01B57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E01B57" w:rsidRPr="003E7940" w:rsidRDefault="00E01B57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E01B57" w:rsidRPr="003E7940" w:rsidRDefault="00E01B57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E01B57" w:rsidRPr="003E7940" w:rsidRDefault="00E01B57" w:rsidP="004D76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B54EB9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B54EB9" w:rsidRPr="005D1417" w:rsidTr="004D7648">
        <w:trPr>
          <w:trHeight w:val="253"/>
        </w:trPr>
        <w:tc>
          <w:tcPr>
            <w:tcW w:w="272" w:type="pct"/>
            <w:vMerge w:val="restart"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B54EB9" w:rsidRPr="005D1417" w:rsidTr="004D7648">
        <w:trPr>
          <w:trHeight w:val="253"/>
        </w:trPr>
        <w:tc>
          <w:tcPr>
            <w:tcW w:w="272" w:type="pct"/>
            <w:vMerge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EB9" w:rsidRPr="006A4B39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B54EB9" w:rsidRPr="00CF26BD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CF26BD" w:rsidRDefault="00B54EB9" w:rsidP="004D7648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>– М.: ГЭОТАР-Медиа, 2014. – 976 с.</w:t>
            </w:r>
          </w:p>
        </w:tc>
      </w:tr>
      <w:tr w:rsidR="00B54EB9" w:rsidRPr="006A4B39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B54EB9" w:rsidRPr="006A4B39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B54EB9" w:rsidRPr="006A4B39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B54EB9" w:rsidRPr="00CF26BD" w:rsidTr="004D7648"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CF26BD" w:rsidRDefault="00B54EB9" w:rsidP="004D7648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B54EB9" w:rsidRPr="005D1417" w:rsidTr="004D7648">
        <w:trPr>
          <w:trHeight w:val="253"/>
        </w:trPr>
        <w:tc>
          <w:tcPr>
            <w:tcW w:w="272" w:type="pct"/>
            <w:vMerge w:val="restart"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B54EB9" w:rsidRPr="005D1417" w:rsidTr="004D7648">
        <w:trPr>
          <w:trHeight w:val="253"/>
        </w:trPr>
        <w:tc>
          <w:tcPr>
            <w:tcW w:w="272" w:type="pct"/>
            <w:vMerge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B54EB9" w:rsidRPr="005D1417" w:rsidRDefault="00B54EB9" w:rsidP="004D76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54EB9" w:rsidRPr="006A4B39" w:rsidTr="004D7648">
        <w:trPr>
          <w:trHeight w:val="227"/>
        </w:trPr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B54EB9" w:rsidRPr="006A4B39" w:rsidTr="004D7648">
        <w:trPr>
          <w:trHeight w:val="227"/>
        </w:trPr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B54EB9" w:rsidRPr="006A4B39" w:rsidTr="004D7648">
        <w:trPr>
          <w:trHeight w:val="227"/>
        </w:trPr>
        <w:tc>
          <w:tcPr>
            <w:tcW w:w="272" w:type="pct"/>
            <w:vAlign w:val="center"/>
          </w:tcPr>
          <w:p w:rsidR="00B54EB9" w:rsidRPr="005D1417" w:rsidRDefault="00B54EB9" w:rsidP="00B54EB9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B54EB9" w:rsidRPr="006A4B39" w:rsidRDefault="00B54EB9" w:rsidP="004D7648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3E7940" w:rsidRPr="004B6810" w:rsidRDefault="003E7940" w:rsidP="003E7940">
      <w:pPr>
        <w:ind w:firstLine="567"/>
        <w:jc w:val="both"/>
        <w:rPr>
          <w:rFonts w:ascii="Times New Roman" w:hAnsi="Times New Roman" w:cs="Times New Roman"/>
        </w:rPr>
      </w:pP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B54EB9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B54EB9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</w:t>
      </w:r>
      <w:r w:rsidRPr="004B6810">
        <w:rPr>
          <w:rFonts w:ascii="Times New Roman" w:hAnsi="Times New Roman" w:cs="Times New Roman"/>
        </w:rPr>
        <w:t>.</w:t>
      </w:r>
    </w:p>
    <w:sectPr w:rsidR="008B5FCB" w:rsidSect="00B01AFD">
      <w:headerReference w:type="default" r:id="rId7"/>
      <w:headerReference w:type="first" r:id="rId8"/>
      <w:pgSz w:w="11906" w:h="16838"/>
      <w:pgMar w:top="1134" w:right="567" w:bottom="1134" w:left="1644" w:header="709" w:footer="709" w:gutter="0"/>
      <w:pgNumType w:start="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E4" w:rsidRDefault="00C149E4" w:rsidP="008B5FCB">
      <w:r>
        <w:separator/>
      </w:r>
    </w:p>
  </w:endnote>
  <w:endnote w:type="continuationSeparator" w:id="1">
    <w:p w:rsidR="00C149E4" w:rsidRDefault="00C149E4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E4" w:rsidRDefault="00C149E4" w:rsidP="008B5FCB">
      <w:r>
        <w:separator/>
      </w:r>
    </w:p>
  </w:footnote>
  <w:footnote w:type="continuationSeparator" w:id="1">
    <w:p w:rsidR="00C149E4" w:rsidRDefault="00C149E4" w:rsidP="008B5FCB">
      <w:r>
        <w:continuationSeparator/>
      </w:r>
    </w:p>
  </w:footnote>
  <w:footnote w:id="2">
    <w:p w:rsidR="004D7648" w:rsidRPr="00506FE1" w:rsidRDefault="004D764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3">
    <w:p w:rsidR="004D7648" w:rsidRPr="00141E2A" w:rsidRDefault="004D764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4">
    <w:p w:rsidR="004D7648" w:rsidRPr="0080189C" w:rsidRDefault="004D764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68564"/>
      <w:docPartObj>
        <w:docPartGallery w:val="Page Numbers (Top of Page)"/>
        <w:docPartUnique/>
      </w:docPartObj>
    </w:sdtPr>
    <w:sdtContent>
      <w:p w:rsidR="00B01AFD" w:rsidRDefault="00C01EC8">
        <w:pPr>
          <w:pStyle w:val="ac"/>
          <w:jc w:val="right"/>
        </w:pPr>
        <w:fldSimple w:instr=" PAGE   \* MERGEFORMAT ">
          <w:r w:rsidR="004B00D9">
            <w:rPr>
              <w:noProof/>
            </w:rPr>
            <w:t>19</w:t>
          </w:r>
        </w:fldSimple>
      </w:p>
    </w:sdtContent>
  </w:sdt>
  <w:p w:rsidR="004D7648" w:rsidRPr="00A71B1C" w:rsidRDefault="004D7648">
    <w:pPr>
      <w:pStyle w:val="ac"/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AFD" w:rsidRDefault="00B01AFD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7681"/>
    <w:rsid w:val="0000132E"/>
    <w:rsid w:val="00002CE9"/>
    <w:rsid w:val="00053474"/>
    <w:rsid w:val="000C03A0"/>
    <w:rsid w:val="00100577"/>
    <w:rsid w:val="00136197"/>
    <w:rsid w:val="001B0632"/>
    <w:rsid w:val="001B1670"/>
    <w:rsid w:val="001B7681"/>
    <w:rsid w:val="001C1358"/>
    <w:rsid w:val="00216242"/>
    <w:rsid w:val="0024410E"/>
    <w:rsid w:val="002F645B"/>
    <w:rsid w:val="003648BF"/>
    <w:rsid w:val="00365964"/>
    <w:rsid w:val="003A18FB"/>
    <w:rsid w:val="003E7940"/>
    <w:rsid w:val="004405A2"/>
    <w:rsid w:val="00443F8C"/>
    <w:rsid w:val="00480139"/>
    <w:rsid w:val="004B00D9"/>
    <w:rsid w:val="004D31D9"/>
    <w:rsid w:val="004D7648"/>
    <w:rsid w:val="004E1680"/>
    <w:rsid w:val="004E5C6E"/>
    <w:rsid w:val="004F5972"/>
    <w:rsid w:val="00502D0B"/>
    <w:rsid w:val="00526E3F"/>
    <w:rsid w:val="00536926"/>
    <w:rsid w:val="00582EB2"/>
    <w:rsid w:val="00637122"/>
    <w:rsid w:val="0063740C"/>
    <w:rsid w:val="00654073"/>
    <w:rsid w:val="00667131"/>
    <w:rsid w:val="00686FBE"/>
    <w:rsid w:val="006C3332"/>
    <w:rsid w:val="00761568"/>
    <w:rsid w:val="00791774"/>
    <w:rsid w:val="007A21F0"/>
    <w:rsid w:val="007B6507"/>
    <w:rsid w:val="007B72A4"/>
    <w:rsid w:val="007C37CB"/>
    <w:rsid w:val="00847C92"/>
    <w:rsid w:val="008830D4"/>
    <w:rsid w:val="00894889"/>
    <w:rsid w:val="008B5FCB"/>
    <w:rsid w:val="0090547A"/>
    <w:rsid w:val="0098462D"/>
    <w:rsid w:val="009F5660"/>
    <w:rsid w:val="00A71B1C"/>
    <w:rsid w:val="00A74CD7"/>
    <w:rsid w:val="00AC745F"/>
    <w:rsid w:val="00AE46E0"/>
    <w:rsid w:val="00AF0C38"/>
    <w:rsid w:val="00B01AFD"/>
    <w:rsid w:val="00B20D3B"/>
    <w:rsid w:val="00B3261C"/>
    <w:rsid w:val="00B417A5"/>
    <w:rsid w:val="00B54EB9"/>
    <w:rsid w:val="00C01EC8"/>
    <w:rsid w:val="00C149E4"/>
    <w:rsid w:val="00C236F3"/>
    <w:rsid w:val="00C5035A"/>
    <w:rsid w:val="00C53A6C"/>
    <w:rsid w:val="00CC5A90"/>
    <w:rsid w:val="00CC7041"/>
    <w:rsid w:val="00D5191C"/>
    <w:rsid w:val="00D55AEF"/>
    <w:rsid w:val="00D6494A"/>
    <w:rsid w:val="00D85370"/>
    <w:rsid w:val="00DA3DB7"/>
    <w:rsid w:val="00DD1876"/>
    <w:rsid w:val="00E01B57"/>
    <w:rsid w:val="00EC368F"/>
    <w:rsid w:val="00EE576A"/>
    <w:rsid w:val="00F074E4"/>
    <w:rsid w:val="00F07890"/>
    <w:rsid w:val="00F214D0"/>
    <w:rsid w:val="00F656E8"/>
    <w:rsid w:val="00FA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B54EB9"/>
    <w:rPr>
      <w:b/>
      <w:bCs/>
    </w:rPr>
  </w:style>
  <w:style w:type="paragraph" w:customStyle="1" w:styleId="0">
    <w:name w:val="Перечисления 0"/>
    <w:basedOn w:val="a0"/>
    <w:rsid w:val="00B54EB9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msmsu-installer</cp:lastModifiedBy>
  <cp:revision>18</cp:revision>
  <dcterms:created xsi:type="dcterms:W3CDTF">2019-03-28T10:04:00Z</dcterms:created>
  <dcterms:modified xsi:type="dcterms:W3CDTF">2019-04-15T09:50:00Z</dcterms:modified>
</cp:coreProperties>
</file>