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19834110" w:displacedByCustomXml="next"/>
    <w:sdt>
      <w:sdtPr>
        <w:id w:val="1647090072"/>
        <w:docPartObj>
          <w:docPartGallery w:val="Cover Pages"/>
          <w:docPartUnique/>
        </w:docPartObj>
      </w:sdtPr>
      <w:sdtEndPr/>
      <w:sdtContent>
        <w:p w14:paraId="6EDD8BA1" w14:textId="06986921" w:rsidR="006F6A3B" w:rsidRDefault="006F6A3B" w:rsidP="006D696A">
          <w:pPr>
            <w:pStyle w:val="a6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5A14E39D" wp14:editId="6E6CE090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6" name="Группа 2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7" name="Прямоугольник 27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Пятиугольник 28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showingPlcHdr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0-01-29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44428325" w14:textId="5B364741" w:rsidR="006F6A3B" w:rsidRDefault="00553E55">
                                      <w:pPr>
                                        <w:pStyle w:val="a6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29" name="Группа 29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0" name="Группа 30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6" name="Полилиния 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7" name="Полилиния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8" name="Полилиния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9" name="Полилиния 9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0" name="Полилиния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1" name="Полилиния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2" name="Полилиния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3" name="Полилиния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4" name="Полилиния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5" name="Полилиния 10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6" name="Полилиния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107" name="Группа 10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108" name="Полилиния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9" name="Полилиния 10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0" name="Полилиния 1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1" name="Полилиния 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2" name="Полилиния 1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3" name="Полилиния 1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4" name="Полилиния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5" name="Полилиния 1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6" name="Полилиния 1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7" name="Полилиния 1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8" name="Полилиния 1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Группа 26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+76iQAANkFAQAOAAAAZHJzL2Uyb0RvYy54bWzsXd2OY7eRvl9g30HoywXWo3OOfhsZB8b4&#10;BwG8ibHuRa41avV0I2pJK2nc41wFm9sFcpEHyCsE2Jtgf5JXmHmj/aqKpIpikaenJTv2+GSxVveo&#10;+jtkHbLqq2KR/NnP39wve98stru79er5RfVR/6K3WM3X13erV88v/u3q83+eXPR2+9nqerZcrxbP&#10;L75d7C5+/vE//sPPHjaXi3p9u15eL7Y9gKx2lw+b5xe3+/3m8tmz3fx2cT/bfbTeLFb48ma9vZ/t&#10;8ev21bPr7ewB6PfLZ3W/P3r2sN5eb7br+WK3w79+Kl9efMz4NzeL+f5XNze7xb63fH6Btu35v1v+&#10;70v677OPfza7fLWdbW7v5q4Zsye04n52t8JDA9Sns/2s93p7l0Dd38236936Zv/RfH3/bH1zczdf&#10;cB/Qm6p/1JsvtuvXG+7Lq8uHV5ugJqj2SE9Php3/8puvtr276+cX9eiit5rd4x29/eO73737/du/&#10;4f/+3MM/Q0cPm1eXEP1iu/l689XW/cMr+Y26/eZme0+f6FDvDWv326DdxZt9b45/rKvpYDjCS5jj&#10;u2lVD8dVLfqf3+IlJX83v/2s5S+f+Qc/o/aF5jxsMJZ2B3XtTlPX17ezzYLfwo504NU1Dur6E9T1&#10;h7f/+/avUNp/vf3r2/95959v/+/tX97+d68ei/L4D4Pmdpc7KPGxaiOtNcNEa6Hvs8vNdrf/YrG+&#10;79EPzy+2GPQ8FmfffLnb411B1IvQQ3fr5d3153fLJf9CE23xYrntfTPDFNm/4VeCv4ikliuSXa3p&#10;rwSQ/gVa913hn/bfLhckt1z96+IGY4reOTeEZ/PhIbP5fLHaV/LV7ex6Ic8e9vE/0hc93TeLf2NA&#10;Qr7B8wO2A/CSAuKxBcbJ058u2BiEP+6XGiZ/HP6Cn7xe7cMf39+t1lsLYIleuSeLvFeSqIa09HJ9&#10;/S2G0HYtpmi3mX9+h9f25Wy3/2q2he3BBIE9xbe36+1vL3oPsE3PL3b//nq2XVz0lr9YYTRPq8GA&#10;jBn/MhiOa/yy1d+81N+sXt+/WOPdVrDEmzn/SPL7pf/xZru+/zXM6Cf0VHw1W83x7OcX8/3W//Ji&#10;LzYThni++OQTFoMB28z2X66+3swJnLREw+zqza9n240bi3tM/l+u/QyaXR4NSZGlv1ytP3m9X9/c&#10;8Xg96MnpD7OZbND3Ma3hr5wV/NO7P7z7j7d/SSf15AmTuhqMRpOh8zemRRwO6/5w6IaPt6d+3jp1&#10;3q7vF18tZ3syR4kyyQTQP3eT9eZck3X/5uUbzOfDeDzjvA1ztprUkwl+k0mLHz6cCeuccuAP3ndO&#10;wySLqMZUJtZ7UY3xCDTwogdKMairfj+ZYv3heEACRDoG06rf1Dx9Z5eBdEz6owH8qyBUkwMp8fSj&#10;avqjetwIRlPhMUKKggs+ph+Zbjf0blOGhX/mMaa7TfOY+cyX6/lvdr3V+sXtbPVq8cluA+dO1pa8&#10;TEzKRMmBBHlqFDhZNajQjbSf3hhV/cF4DPWxplQvlaZyEAemlgPJqup7MOkNHJ836cTOwMzo/8HQ&#10;3v2hhy/dBAe1I4ZGmt9tWO2i48DdxA4Qdeu9fPiX9TWY8gw+i02xt9eO/zaj6cjpelRXo0nNdh0k&#10;xBHaatqMxo7TjabwC573eJz5a6F02sxjRFyD0PHQuHY9usL7urlfgjb807Nev/fQq2rHqV8FEXRf&#10;idz2iDugawTnUTAsgkgztWEw/oNMNax7JtBACU0GNhD6HYCa/sAGQjAShNAnGwkUPAgNqrGNBIce&#10;hLJIMEhBCPqxkSqt7PHIblOl1Q3DkYF6jMarSOWTXKu0znON0jofNpk2aZ3nxpJWuWoQ5ncYnLNb&#10;CTtgON6s3IDFT6CViFuFd2/WOwr3aPTC7F550gwpGpcZYbFdVw3bPpYqCEMphOz5VBkZHSdhDtbQ&#10;k7IwxhMJs69qFaYhwz18XBfhe0T8cZ2sXC+rx3Wzcv2soo5KH9x7otjxOFWyBTV5fvFSbAYYP71e&#10;0jz92HuAM4LJ6d3Cu8Ku0L/fr79ZXK1ZYn8U1ONZh2+XKy3VYApCU7As7v36r/3nhsEm0mXYjaIY&#10;twlwsAqPkxObiPb5x/lPeexYVIf5XITznQCdI+eRQxOwoX/J/lH+Ux4pI+cYaL5c7xaCTfrnh4R3&#10;Qq9SOY4ohA8RdUugT2/UBcfvnyegcOXT2e5WnsHPJ0XMLpHIWl3zT7eL2fVn7uf97G4pP7OqXLAn&#10;yRHFub+zcNgHuvvjMPeMoS0nSSTod/37/oLZKQZalvngS7wQUvM5mQ+SERPPfKb94USYjWI+k0Hl&#10;SeagHvcbZuN4/aczH5g3HmEHWqNdMTmresRWO8d8JuTRU5TIC09tGFilwB+asY2jffCUfLDRHLyw&#10;gDPK4GgXXEHIBIpYT8W0IO2ZZj1ojI0UsZ6qn1FSRHvyWPAUh/4xx0hbFdOebLMileegIp1PMh3U&#10;Sq/sdwc3cmh4PcwAaaXnWqR1rsYkZkBHoAyG+CMgUFnCWjmqWEVckZx04MVP4luYMsS3yHw8nW9J&#10;20LTPPfwn8JBGgx7sKhpmamMRAq2qMh6yLQSmjN77PKFAcYPhY15lBwtJRFjFKOehaOsC/XBOxr/&#10;MP8pPYWroKZ5Iu2/9J8dJUNipKNk77N46xc9HMNyqc8p5kqekvEEOjcly2XtfDKqxv88JcMi9LQ5&#10;YzYqTTUdc7KqHicZK80S2I+mMJqUkRu1YDRDYL+ewmh+MCYCZOFoftAQP0hxND2ohjkgzQ8qzmml&#10;SJofNJzTspoUkbI606iIkw2QsLK7R0mHQMok+5c2KyJlo4aydma7tM6HzBUNrFjrlEo0sbTeJ7k+&#10;as1PB0TxTKxI9X1m1kbDtPLhhnIao/XWoLGqGdpjotZDHQkJovxW2yh9ckBD8tEcYbUe8QSTQ9Nv&#10;oGoyrwCOTj2zHmXR9Duo+rme6pdQYZkh1zb9FsaZl1DrlzAd5OYSufWgNaQ0TaVR6j8Ijae5Xjb6&#10;DeReZ6NfQH4GNFr/deZlUj1HaFd+ZjZa+5yWT8csUbQAlTcYiLMPYhnTQ9mrAJW3YmjDQSzTwUGs&#10;+Mx4GGi955C02rWl7yImO6f+4UVM2QCL7DBY+xUsLTI/ElhRRJRbQMBwY3EfzpQT/TVmMov7oKBF&#10;HJOVxX0U1CKOCcniUXCYbbuLYq5kvbK1q2TRCB1G6zGaIaPF4o/rKtklFn9cV8n2sPjjukr2hcRh&#10;Qx7TdjIiLB51VTR0yqoGNQNRNnvsp4fZ0pfjLH4cVsJWogNjrx3/pf90oTgLwSqXY2xRBvxAUYzI&#10;BB4Jz1MUc8sZcHZFsaG8X/jXothEHgqSVhSr+vBoaBzxr7IgeVESBLUqC7oR5ckXxobXrf90SQA3&#10;UisQojJi3z0aXKcoOJa+gMYUxbAUJEOg/FjX4bb34cxi29uFt4f2WoeK6Lhl3MkwbxnC9lzoVrTO&#10;WOD5wa9owdTk0ydsWM6dPmlQNzWRaTyYjBDduOoZnz4ZVwMyG1RfhlAQ61/eh560ojWgUAtlaS0r&#10;WpMhm+bcilYG5ZhSGyg6iuGIKG2LjmFGFPIZMDqAqWkVKoXR8UvVUJBs4EDBh8iE6opSHB281Lws&#10;ZuBEeRO7PXHWpF/ZDYqTJmaDopTJkFMmVou0pjMtijVNEbEFpHVd2TqKlrEm/Yyyad3ioG3KIKTa&#10;xsLBQQatsdsUJ0pspChNMhlm9B0lSSgUTpsUZUgm0ICpJmL1oXOZFml9Z7VE+2UCEKUXjRbpsT3i&#10;lUzjxaEg9QBEUbABpLWdHUpRSoQyIilQlBAZ5AZ3lA/hRKWBpI1Idr7F2RDbpkXJkKqhJI2hpSgX&#10;gslk9i7WdwZIqztnILW+KengGgTm2K3S/iRWabOBeJdzyKVXfgQ5h5OzArCDlBQgc2DlBOhr8EAf&#10;7udqHY/EfBDqP13AL1ijcoBJXoiZZ1sIzGKw08U4VMDgF4pSEqzCDRWlBAteryjlSljhZctiMNro&#10;5sEMe135TxfAe7FyB2DdCQzPlgSTB/GfAuaw2lrGWG3dlNC3TWWi2Db1uyLhtndJSzw8MlpyCpL6&#10;axlmmRHbxe5d7G7sW8+UPmDa5WN3NhNnj91HDXYyyQytm6rCzxxQ+9i9HgwGfh/OFPtwEMiLRTgp&#10;dueVrDQw10tixClHWOk8Cu/R1ENIkYHRvHtAQY6Bo2Ocmksf0ubAPByehdjcBNIxDpPuKgXSpLvG&#10;0roJpEm3rNamQJp011wha3QtiuDHvCCdIkUxfMM7ZyyoWN0ZfUdhPHbx2v0jP6bUmcPSSh/izZi6&#10;ojq5A9Yg8/6iWH7I1R1WH7XiadsW1skNfWnVjyqqojCw4mgeMb+JFcXzQMlgRbqXooe0XVFIP5xS&#10;3a3Vrkj3VWZMRCUPQw4zLSyte4xBu4t6yA9GOXVp1Usxt9FDrfkGVS5mD6PIfsCFEylUFNvXOWVF&#10;sX3N5SEGlDYy2TkdBfdSz2RA6SGP7aGZDmq1ZyZPVOmgDGgXlHeFAMKvu0KAZIfl3yMoPznKJg9F&#10;YTbZZyvMjhcSc1G2K4QZlKM8clcUJoUt/T4I9J8uGkeLIAZbWIwZ3UIu2EtRjDgn0MBMimK01kRy&#10;YB1lOZeUAqMoy1FZFvDAFspy2IRJcmACLXKiFedH8d690vynC8vdAjw8eBkPG1m5fRi1pcgc2hW1&#10;lJvn9iXAqxbRBvDm6Cw8ZlGM0vQk1jICXLgBT1dEi4ewV1cXT3fx9KPjabYO2YDarVOfO6LGaSsD&#10;txo+Rt2N2ytw2N85rJsJJgqvhvenZwyopZJNL3Qn8XQxnMbK8kMvBdFElxfo0i2iOrqoKehJUTTH&#10;zaBogstcOUXRUQXW3BEJJD3SIQXR5BRExxNMkhnjJ86RT2Yk0DMTklP4CGGQU/UvxBt9/ym+0lWd&#10;tkg5L4Ol05Kf7JyMP26vO0Kg9bBRO2lbYS0on7WlbzEAz+1kUEbVjB21rIZNIyVVBycDH0NZOXYy&#10;qHI8Z9aWulNyMkLstYROZPEejaRoS/sYHA5w20tBtI+xQbSL4QOKUpDIxUgW7Lg72sVwhjVF0S7G&#10;BtEuhvfnpCBRllbyOcdNiXK05KkE5SfuqbJ1By6avYLaxOTz9oKTHRtFXIi0ofunB9oYD/BrSM+V&#10;fJEIIRAsCbn4L4wE7xr9p7hICRJbSqo739f5vkcftJ3zfbDthQCLkxTn9n1DLFm6YxeGo8kURzKK&#10;4fRLlqN6GJYscRTlqH+eeuNmypHNlLMW2r0dR1ljyUVpEe0BszjaCZK1N3C0E2yGVAsLNOn94Uwf&#10;7Qexu9UE0o6wqcifGkDaFWIvqgmkfWHN5xkaQNodVrxj2+hb5BBreE2zTZFPxLu1W0XkP6wP0uqM&#10;jaU1XvOantUurXScVJnB0lqvea3RwtJ6rxpatzTUFa1bNthvbmo+qkGe5pqlVT/o1zZUtGyJ6Nxs&#10;VbRqOeDycaOHURUy144aHYwXLTmQt6C04rk03oLSeh/x4pkFFek9M49xFP1h0IzGtNBoQekRnxlY&#10;0Qbt8YAWxA2kaMkyM5ejFUtgZJD0cOekR2oVKLYOU2LMpNRqk9Z5ZnhG1chjLrCwkLTKM3qK1iuz&#10;Gqe9I6HlXKthjINoZ/aI6/aNRlGWPUDxkroBFe3MRmxl6zzamT2iMMCC0kqXygirVVrpOS9D9WWq&#10;6RnDN9Bax26+TLP0SG+azKjCLsTDE6tRZtaAZB6kapSbmGOdTk8JrUeC1G7XULvSGmUKNpYe7TUO&#10;tDBVT+tM4YkVDtqwsbTq6wkVfxivEYfOKyycFWdjad03cCc2ltZ9zk/QftHQ+IbrSKxmadVz2GwM&#10;LjoD6gCVG10jrXk1trpYs6sckDixqxz4QVQOZLMf5CWRY7iCI1TZj6y4W28+7QiBPDrMKjUGTutR&#10;jYHlZHGfICkfDEGOicUf11XyPSQO7/KYxriV/atw+HC5MVSIweiP6+rQdXX4uK66gwOuwubycmPc&#10;gX9XMOeqqyenwMj3UA6M3IuVBOPvoQSfusrVmxzL+aSV/5TkFQJbVmlIWvuv/acTow2WeCgOEJC+&#10;+q/9p1stcudhI+4syxGRARxiyrKcO3wB8WJRDpEi4yEWLMsRxcdzEecV5XA6I4khhiuKYVWMxVq2&#10;sbjdCnRtVlF58iYQVxXF3BYVMPiiGJgPvS9w1NIz5ZGOyWDo+tfpP+W1ypxGHFPEEtUiRilKSbva&#10;Wu/KoBBbFMF8IY+sO2fbPwKlpNfZUrdEE4/fenlQgumzHLh8sXFg8SwHnl6UA0MXuXBuvte+/3ST&#10;y5li8Osy3gScHf1wZ0dntQLWzHItcwaMmMVaEuo5c9PVEHU1RO9RQ4RAspDiZmvwHaa4R1Os7x4v&#10;7+JiSH8eadMfT8NsPnlTjtgPnbo+Dgxx2SJNdS2i43HOY7ER0hJRLE7hs4GCKR3iVM5bJChRFM6n&#10;HqZtgfcIKBUnsBIYHYDzxhejMTBDAYaPKEwVo4Nv2ZNv4ERJbSmwStoTp7QnlPWwkLSWkbJBciFF&#10;ivSMWN9G0pqWfFqKFOl6RNtwrDZF2uYcWIqk1V0hI2wjaYVngLTCJ5kWRZls+/XHeewcjtY2Z1ST&#10;jkVJbEqZOAXBuXUnIHQnIIDtnJYywThCsHfC+XywDxS00bC0gjZh0J5X5kI2YeNyBUWWtgn5bDkp&#10;n8wclNJS0O/q9GFQi4TSVQpWkzKPJRUQ7RQ/kW2/o/ZVCJs9y/WfwnZd7QWMWLFtwuwnPgT3GP7T&#10;YXHDwgGO/kv/qYMc/4r8dx197ejre9BXePsCfWUyd276OuqPx4cS+OkIXJUpo6/QGEzrUJ3YR8zn&#10;g8fT6StPOs08j+kr4u4Ce5UV+QRE0yos9aHsPEGJOBUX0icomlJlUDSfYtaRgGg2RaRDWvLhcY7T&#10;vR/ePG2QG57g/FxqLujYW2D/6ZIgGB5wMi1Ssbv1CJ0t72z5e9hymJCCLWejdG5brqrtRpPxJFz+&#10;7G05jgzxtnw0oit7Jbd7sinnbH3JkqMAo2DJKUBOILQdl8twEwxtxykLkWBoKz6geqq0HdqKm+3Q&#10;RpzLu1IMHQ+TJ0jaoaNhvjgjxYiSDyZIlHogdyIgH547ya5USr75yi8jlJfXvqMKcwwHeCqo/uQw&#10;jUdJNsyRMC28Yu+D/Kd4M4mYWhajxJkhAyKT3SP4zy562XZ3gX10f/pdYHR4fMnjcVLu7B5vggOr&#10;ZRkVPwyHx0di6eOsJ2OXm8ekO9nlSV6h5PMqWXTWIjpRSc4mBYm8HiffUxTt9jglnMJEjo+z7ymM&#10;9nyc7U5htO9DvTjSpimMdn6Z82e1+wOCjRM5QBSqWtqJXGAeSau5sk8Ojo7B4ivkja7Fp2BRhjpV&#10;EeWZwuoDcwwLSOuanLuBo3XNGWpRdefef7RFfXh1pyWFMUo4KYyRcDLbYOubZRsuqdpSoeESuSjS&#10;KVEJajXlccP49UzDfwrjQJ3HY8RoogItFHh5EP8pYC5f3UKXurD+Q95Eh6vpX12+2m6+3hCfi37E&#10;lfDuwlK+jseF5X9897t3v3/7N/zfn3v07xjU9HcQ/oJQvgIvhPOmH79cz3+z663WL26xVrb4ZLdZ&#10;zPcY4TwNjv8kPFr+3hON9c1N7w2tqIzc/BhMcHOwvyw0BOhNf1SjMos3g+Ma0+FkxLwdluT2VwnC&#10;aDCdokiII+v57Wdv9r05PWI8GNOeKt5PPhqPp0cp24OeqIVEyB52m96b++UKP212zy9u9/vN5bNn&#10;u/nt4n62Ow81BEsoJEM4p3xuaggDNHa6HlbYeijnIx+23VfTSbjqhGji+dIhlS8BOezzO05tD3ya&#10;/SCiWYuckpnCRPRwSNltA0jzQ1z6iTMfUyDNWpo+MUQDSLMWYNhImrcM+C55A0mTxCySponAsNsU&#10;0UTccWv2LuKJOCg3A/UYjUdEseITLY3+RUyRUlGGyiOmyFeMWEBa58QULSCtcqWmjir+dKkiDRNO&#10;TMGuPJ0rugP1KuyhKjE83GRHnAx2oyjGbYIcrMLj5MQmZkkq7mPjx2J2l1rnO9FyTh4mEfHKMpf9&#10;7hkjvazZcnM7630zW9J5fPif6x474MWLJbw0dLJbL++uP79bLukvlqveA5Xw08/RF+FvBG7/RhKV&#10;7/+EzXa3/3S2uxUcfgY1a3a5Xb9eXfNPt4vZ9Wfu5/3sbik/8+tDi8md75hE0U8v19ffgoJ1Bxc9&#10;+eAiDP4Cg+KZeG4G1WCTJY6R5HkymeL2bX6KYlCSUWOmOWhGWH1yI9eT3vnr3f6LxfqeB/k3KI/i&#10;cRMq7g7cB/MsJFHY66V5pmMG5cric+k12tFpZGI0gUKt6G3PgNH8CTs1TRzNn6aUpzNwtCvnjfpG&#10;e7Qrr8aZBkXsifeqGkiaPaExdpMi9lSB95mdi+hTHkvTJ1Sd2lBa4dWYcoiGpiL61OQGgNY5zoPM&#10;QGmt55C01vmuAKtNWus5IK101aCOif1omVh28REWiQzhVaic5OVHvOnTcnw0k4m40QgkM3mo7bQW&#10;5g7fxvkvaRvqMUvEyJ3DMy2nAt2mNBijIhi3G/pwM4e9/tWaehC3DEaG9dYmR5vaAQcTUXysuzjc&#10;HQebfapb8yz3tCN3HbnbX7359WyLjCHzVWGp7hdkxb6v9Bi55Ty5w7eY1ucmd4dM5LBf9RtsSmRy&#10;5jORuEgb4ZgkEad1/yiHCKv3VGonRkrTtmNmh3PApC0HfqipBo70eOilKJpojGuQAwNGMzveKZTC&#10;RCSDr7QxcDTHYD6W4miKgYua7PYcU4wURhMMFLyavYpIHTGVFCZidERUXKc6ovI+ROVkZ48Xwwt6&#10;GOBP9/V0nxI8pSwdZD0gPYr8qcylrJhjNe4qsayYgKHEtsQvROiYNpyzapbjyC5Z0lv+YoV1mmk1&#10;oA3se/5lgKva8ctWf/NSf7N6ff9ijQwTrO1sNb9db59f7P2PL/b4DX89X99vZvsvV19v5iRI6qY8&#10;kPjIHv2IP4KH+OXaHzGJ5JWL6zF2DrJ/b3+KThb8KQ/jc/tTTKHGJ0vqfj04Xm7Cat6EkrRylwDO&#10;OTxjtkR29Jd86mjg1hEzPpXD9xRGO1U+Gs/AiZyq3MjG63m6ObFXpeUmA0h7Vd40604q0EDarda8&#10;sGMAabeKRTIkJtKeRY6Vbw43gCLPivO/TKTItyJHZncuOuUSfCuDFSlcbsFL31yULsGwy2BppcvR&#10;eFYXtdZhUDJYWu/DCV8RZ7RLKx6LCBksrfqR3FyXYpExCylBOhLO1D2820EKvbN1H51zWaFIy8bS&#10;uh/1M32kCw0O7ZJkXDq6aKIHqSEfu2jonm47DlK44c5ullb9YJxrlla9JBuNVmnNN1Oik0aroqMu&#10;3e18yYSOzrps+KxSC0rzdtydaHYwOuyyZqpsQUV6zwz56LRLlHRkOqjVzpm9VFXRaZdEmF2T4OVC&#10;+np26zPahxQQfoJ7TU4fw2AGGbvy/IlTR9lME5RGwj6ZXhaGWkjYr7CVhdFxEvaV52VhjCgS9mt8&#10;ZWGylCQd1uZaxF0fsboujLJF3PUynHDTIu76GU6RahF3PY0ze/nX47oamHUZnYwPaSYU4LeIu66G&#10;NdMWcddVCd8xOlvEXVflrt5WcZdtuwrEv4z+I72dDzpBApYm+AlBGRwR3nLLcVluLFRB/T5X6j8l&#10;5+t2woPfFOMtOukUz2xa7rfH+UwsJqt3eOf+Yf7TlVDirCzuQst5TuAbLAdGUWwduITIhdSRf57/&#10;dM913QATKOPBSFP7DobY4/hPh4ciUJbr+53K/nv/6eRc6AvvXHyu4/TwvEUxlzaHVy2Kudv54DGL&#10;YnQoNfoKb1gUc8Wxrngx+2rFYHWBeVfF8HdPdGNuFgJzHu3nDsxR2IkEttgEnFONKJ3m1KGKAf8C&#10;EyVxOc7mC5Tk5CIGMZA6etXRCpHKMRsLLQH9hIjgEXf8jYnDpyiwvAGl5vO7k+hfBygZFPiNgCLH&#10;cyUoOjaRo8mTHkG1AYXIdqoVHZUctAJr9lNm2sLNTjlRCG4atAaD4+mshkIzuCEZYFn34u74a5Gi&#10;NAmxlW5N1i7p6wrukDT+IeWQMfYLropN4bldFbbQ9sOWhXqArSCxq9I3BSKdfD5XJYG1dkTHrkqu&#10;k9YS2lVJek4ae8gwQ4PB9MtNgZym0CDaU9kg2lFhWwQu1ktAIkclabTjpmhHhUybhaIdlaRBj0G0&#10;o5KbApOmRBljyS0do0T5YvJ30qGfuL/LplvszNLJ7pF2Y8A9QvdPd48SkLYcbCxCLYfHUWvgHMNI&#10;8KGq/5SQVQLqlk2aXbDXVTX9QKqaMF4LHpTTLuf2oChbqtz55QO9PdKXNeF2XRQ2uWiPFmlDnvWk&#10;cI9ua8OufsnqaP927EbHaBxHnwcvqf1oFke7Uo75UhztSpsRH3uQtkd7U7msLgXS7hQnZtgd0w4V&#10;2/AQhaZA2qPWU/KGhoa0U0W1io0UudWaVxYNqMiz0iVYZquilVhaQzabRam1QF7qus5gaaVj6GWw&#10;tNbp4kW7XVrvlZzIkb7A+L5Bua4u1TzlNkPrqVbe7qPW/YBX0423GK3E5roYLcTKKqUFFY31zMiK&#10;zmoe5noYrcPWtEvDGBDRMuxILrNMlRUtw8p5Iane6dKGoFHcZGq/w1rrPdcorfUxH9dtqCpahc0g&#10;RYuwwLDbRKsyoeWZkUCBfpAZ84GXVpui0W6rPFqCzfdOj/Vc72KN08K31SatcTkNJ315SPkdujeS&#10;O+HScZBeOGgMKdpdGDQ15CPSjVbRGkSQwk2Q5ujEgtNBCLfg2h2kZZQAxUUCVqu0hRnwfm6rVVrr&#10;Fe+zsbC03huuqbCwtN4r3DBqd1ErvuaD4A0sKjQOXax5V5LRrvjCQd68ZWFpzdc42cdsV3zhIJyl&#10;Obbo5pJDuyaZPsYXDmbbpXXfcFLW6qPWPdd6WF3Uqm9GGeaBW6gOjZerhdMhH104iPbY2kovHBSk&#10;LmS1qz3skDUf4WLIIvi7Cumc8io7VX+x+ONqPly58FVXDOE3TG/WOzqK5YqcNSkyrMaX9f4jKIbI&#10;DrHuwkEqjLEqs8j30CDoLhykPNgWBxv1UCQOpaDUG/9FXfj2ovfy+cVLCVtRHk5VbyRLP9IpBOTG&#10;eKUJTsHKpfH3ULGvP8jtYfRy5QIKRLb8wloOPaWTHum94syI0pYFRKUs1rZNAiGnyMlxS3B8PjPn&#10;PyVDRyU79FgEjMXnIlQUuZaz1BAGslzTUlhE+yHpuQjiis91j20rZvFrEC1PpZgID0VgVXwohdIk&#10;1lKAJGAIGYpgTioQEK9//ynvQbSBQKaIJe/gcU8ctZQxUQDMuiivb/obB6Hh0rjETYP8OsOZVL57&#10;/lO6iXwxi7UdxOJcF8h88amg8YwHol6UA0UXOaQGSr0A/Wa5Kmx18M33n27WuPsnqhY80GbGaynF&#10;AiVmsZY7Sb29Oe5Dt2GJE5Td6S7f5wZgTORCqpyNxXeYKh9O+4P+8ekuQ5zuAoZM+5VwhBrdYShz&#10;/aREOeWfZMGslCWv5IwCLYIpHUJxyqekILA1QaKiZIqBogN6CudTFLyIAwrlnAwUHcpjv4IFA0Ma&#10;YNy9hewYdJd0GM+Zq7Q1OoavGj6BOVVNlByXojFXN3BYZIhT47yBx+hYlBrno2/SJkWJcWDYKoq2&#10;KCF7bumIFj2DkirkMUxlU/x6kKKcsdEmre6KU8ZW77TCM0Ba4e7ewuS9wUupFpkNitPhtMhvtCfa&#10;lmRPjCgXrmC6zIsdzXWZl1yca29DObmMAnORYj8a3VbsJzzce45c5CdkV2qQsqGVUFMsbJUYJxkw&#10;+Ku2ewuFq8OgFsFc7HW48syzVv8p7JVUgGe6CZ5tv9/7AXJa7IFQehixophItfB06SZCjtID41fk&#10;u9aRYOhsdtmR4O+TBMMOFEgwT4izk2BsOyJ/TqF7XaN65KjiMrr9cDAO8fjpJJhDbE0HMVsDzyFX&#10;jxwAj8EDidMc+DG3HxI3S1E0B655c0DSFE3MsHppoWhWxtwlAdGc7NCfD4+5nO5D8ebhQ/Gmnu5C&#10;qRSAxnDZa7j8SYtU5xG6CsIfSAUhbEjBI7CtPrtHOFQQ4vYFnLDjCvZ8BaG+QxFXOPiM6skOIQ3Z&#10;j/yBJG+1x9D+gLIZCUSUEqHTEFIM7Q1MDO0LuBgkxdC+gHIzSTu0KxiQL0gxdGxO/iTB0JG5XDOQ&#10;7EaLEiEmSJQGOTTkw3NK2ZVg6Bl+4qRTHU52eBgO8HcYA0/3d4CgmItHCdrjwxb/KZGZCMlYywpJ&#10;8PmoICnUCvvH+E95XOc3O7/5A/GbmOUFv8k5lLP7TZQduvXIUdWQ65TwxfvNMc48gC/h48/OeqCo&#10;ZEq0XzyOpNzqvhY5dp0pSOQ7OcstB75oFO08Ocmdwmj3yXfaGI3R/lPqvpPQT3tQ3OmDfHLaGu1C&#10;kQNH4WMCo50oEGycyI3KlY4JUORI80hazRXFmmmTovUEvtLI6Fq0nCAl+2mTtKr5yC0LSOuaKILR&#10;IK1r4ggOpiMJP9qc+8mMBaOE09yYdCdzFh64WTri0sRhtdVTDP/pcs5SWIGLeEqpXWo1sSQxFdlH&#10;umqfNjFXd4pKqNIzyTDgmS2H6nRUqaNKbVTpcE8hnyYbLnTkf394RUfZwBdvZ5vbu/mns/1M/85/&#10;cbmo17fr5fVi+/H/CwAAAP//AwBQSwMEFAAGAAgAAAAhAE/3lTLdAAAABgEAAA8AAABkcnMvZG93&#10;bnJldi54bWxMj81OwzAQhO9IvIO1SNyoU1pKFeJUqBUg0QMi5QHcePMj7HVku2l4exYucBlpNaOZ&#10;b4vN5KwYMcTek4L5LAOBVHvTU6vg4/B0swYRkyajrSdU8IURNuXlRaFz48/0jmOVWsElFHOtoEtp&#10;yKWMdYdOx5kfkNhrfHA68RlaaYI+c7mz8jbLVtLpnnih0wNuO6w/q5NT8LILu9c4prds7Z+3+8o2&#10;zaEalbq+mh4fQCSc0l8YfvAZHUpmOvoTmSisAn4k/Sp7i+XdCsSRQ8vF/RxkWcj/+OU3AAAA//8D&#10;AFBLAQItABQABgAIAAAAIQC2gziS/gAAAOEBAAATAAAAAAAAAAAAAAAAAAAAAABbQ29udGVudF9U&#10;eXBlc10ueG1sUEsBAi0AFAAGAAgAAAAhADj9If/WAAAAlAEAAAsAAAAAAAAAAAAAAAAALwEAAF9y&#10;ZWxzLy5yZWxzUEsBAi0AFAAGAAgAAAAhAKpyz7vqJAAA2QUBAA4AAAAAAAAAAAAAAAAALgIAAGRy&#10;cy9lMm9Eb2MueG1sUEsBAi0AFAAGAAgAAAAhAE/3lTLdAAAABgEAAA8AAAAAAAAAAAAAAAAARCcA&#10;AGRycy9kb3ducmV2LnhtbFBLBQYAAAAABAAEAPMAAABOKAAAAAA=&#10;">
                    <v:rect id="Прямоугольник 27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LncYA&#10;AADbAAAADwAAAGRycy9kb3ducmV2LnhtbESPQWvCQBSE74X+h+UVequb5lBrdJVSKCgiUpWit2f2&#10;NZuafRuyq4n+elcQehxm5htmNOlsJU7U+NKxgtdeAoI4d7rkQsFm/fXyDsIHZI2VY1JwJg+T8ePD&#10;CDPtWv6m0yoUIkLYZ6jAhFBnUvrckEXfczVx9H5dYzFE2RRSN9hGuK1kmiRv0mLJccFgTZ+G8sPq&#10;aBW4v8tgM28Xh/3aDPKfXVpsZ8tWqeen7mMIIlAX/sP39lQrSPtw+xJ/gB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rLncYAAADbAAAADwAAAAAAAAAAAAAAAACYAgAAZHJz&#10;L2Rvd25yZXYueG1sUEsFBgAAAAAEAAQA9QAAAIsD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28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K8cMA&#10;AADbAAAADwAAAGRycy9kb3ducmV2LnhtbERPzWrCQBC+F3yHZYTemk0iSEldpVoKHmqrsQ8wZsck&#10;NTsbshsTffruodDjx/e/WI2mEVfqXG1ZQRLFIIgLq2suFXwf35+eQTiPrLGxTApu5GC1nDwsMNN2&#10;4ANdc1+KEMIuQwWV920mpSsqMugi2xIH7mw7gz7ArpS6wyGEm0amcTyXBmsODRW2tKmouOS9UWCS&#10;j2S9Hu+fX8PPfnZqez/EbzulHqfj6wsIT6P/F/+5t1pBGsaGL+E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OK8cMAAADbAAAADwAAAAAAAAAAAAAAAACYAgAAZHJzL2Rv&#10;d25yZXYueG1sUEsFBgAAAAAEAAQA9QAAAIgDAAAAAA=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0-01-29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44428325" w14:textId="5B364741" w:rsidR="006F6A3B" w:rsidRDefault="00553E55">
                                <w:pPr>
                                  <w:pStyle w:val="a6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29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<v:group id="Группа 30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<o:lock v:ext="edit" aspectratio="t"/>
                        <v:shape id="Полилиния 31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X+oMMA&#10;AADbAAAADwAAAGRycy9kb3ducmV2LnhtbESPT4vCMBTE74LfITzBi2iqC4vUpiKi1D2uf+6P5tlW&#10;m5fSxFr99JuFhT0OM/MbJln3phYdta6yrGA+i0AQ51ZXXCg4n/bTJQjnkTXWlknBixys0+EgwVjb&#10;J39Td/SFCBB2MSoovW9iKV1ekkE3sw1x8K62NeiDbAupW3wGuKnlIoo+pcGKw0KJDW1Lyu/Hh1Gg&#10;36fMdiYrtpPL1+66yZaH7OaUGo/6zQqEp97/h//aB63gYw6/X8IPkO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X+oMMAAADbAAAADwAAAAAAAAAAAAAAAACYAgAAZHJzL2Rv&#10;d25yZXYueG1sUEsFBgAAAAAEAAQA9QAAAIgD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96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WPdMMA&#10;AADbAAAADwAAAGRycy9kb3ducmV2LnhtbESPwW7CMBBE75X6D9YicSsOlYjagEEpUhEXDgU+YBsv&#10;cSBeR7Yh4e8xUqUeRzPzRrNYDbYVN/KhcaxgOslAEFdON1wrOB6+3z5AhIissXVMCu4UYLV8fVlg&#10;oV3PP3Tbx1okCIcCFZgYu0LKUBmyGCauI07eyXmLMUlfS+2xT3Dbyvcsy6XFhtOCwY7WhqrL/moV&#10;XHW+3sxmw+X827vSn3Zf5dYZpcajoZyDiDTE//Bfe6sVfObw/J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WPdMMAAADbAAAADwAAAAAAAAAAAAAAAACYAgAAZHJzL2Rv&#10;d25yZXYueG1sUEsFBgAAAAAEAAQA9QAAAIgD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97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JDW8QA&#10;AADbAAAADwAAAGRycy9kb3ducmV2LnhtbESP3WoCMRSE7wu+QzhC72pWLVVXo5SCoEUQfxC8O2yO&#10;u6ubkyWJur59IxS8HGbmG2Yya0wlbuR8aVlBt5OAIM6sLjlXsN/NP4YgfEDWWFkmBQ/yMJu23iaY&#10;anvnDd22IRcRwj5FBUUIdSqlzwoy6Du2Jo7eyTqDIUqXS+3wHuGmkr0k+ZIGS44LBdb0U1B22V6N&#10;gvXn44zLq9n0+rtk6XBVL34PR6Xe2833GESgJrzC/+2FVjAawPNL/AFy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SQ1vEAAAA2wAAAA8AAAAAAAAAAAAAAAAAmAIAAGRycy9k&#10;b3ducmV2LnhtbFBLBQYAAAAABAAEAPUAAACJAw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98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2Ir8A&#10;AADbAAAADwAAAGRycy9kb3ducmV2LnhtbERPS4vCMBC+C/sfwix407QeRLtGkQXRg5f1gdehmW2L&#10;zaTbRG399TsHwePH916sOlerO7Wh8mwgHSegiHNvKy4MnI6b0QxUiMgWa89koKcAq+XHYIGZ9Q/+&#10;ofshFkpCOGRooIyxybQOeUkOw9g3xML9+tZhFNgW2rb4kHBX60mSTLXDiqWhxIa+S8qvh5szcCme&#10;STP5i2m6Pfcy7FnZ3b43ZvjZrb9AReriW/xy76yBuYyVL/ID9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AfYivwAAANsAAAAPAAAAAAAAAAAAAAAAAJgCAABkcnMvZG93bnJl&#10;di54bWxQSwUGAAAAAAQABAD1AAAAhAM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99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uUQMMA&#10;AADbAAAADwAAAGRycy9kb3ducmV2LnhtbESPT2vCQBTE74LfYXlCb2ZTodrEbESEllJP2iJ4e2Zf&#10;/tDs27C71fTbu4VCj8PM/IYpNqPpxZWc7ywreExSEMSV1R03Cj4/XubPIHxA1thbJgU/5GFTTicF&#10;5tre+EDXY2hEhLDPUUEbwpBL6auWDPrEDsTRq60zGKJ0jdQObxFuerlI06U02HFcaHGgXUvV1/Hb&#10;KLCSXE2nVZct3s1yH86v9dPFKPUwG7drEIHG8B/+a79pBVkGv1/iD5D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uUQMMAAADbAAAADwAAAAAAAAAAAAAAAACYAgAAZHJzL2Rv&#10;d25yZXYueG1sUEsFBgAAAAAEAAQA9QAAAIgD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100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iS8MA&#10;AADcAAAADwAAAGRycy9kb3ducmV2LnhtbESPQU8CMRCF7yb+h2ZMvEkXooasFAIkJHoUgfOwHbfN&#10;bqebtsD6752DibeZvDfvfbNYjaFXV0rZRzYwnVSgiJtoPbcGDl+7pzmoXJAt9pHJwA9lWC3v7xZY&#10;23jjT7ruS6skhHONBlwpQ611bhwFzJM4EIv2HVPAImtqtU14k/DQ61lVveqAnqXB4UBbR023vwQD&#10;yZVNd3hJm+due/rYnb0/H6M35vFhXL+BKjSWf/Pf9bsV/Erw5Rm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iS8MAAADcAAAADwAAAAAAAAAAAAAAAACYAgAAZHJzL2Rv&#10;d25yZXYueG1sUEsFBgAAAAAEAAQA9QAAAIgDAAAAAA=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101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kkk8EA&#10;AADcAAAADwAAAGRycy9kb3ducmV2LnhtbERPS2rDMBDdF3IHMYFsSiMni1JcK6ENJM6u1O4BBmsi&#10;m0ojIymOc/uqUOhuHu871X52VkwU4uBZwWZdgCDuvB7YKPhqj08vIGJC1mg9k4I7RdjvFg8Vltrf&#10;+JOmJhmRQziWqKBPaSyljF1PDuPaj8SZu/jgMGUYjNQBbzncWbktimfpcODc0ONIh5667+bqFNjm&#10;0Z/akczHdK69vb/XFwq1Uqvl/PYKItGc/sV/7rPO84sN/D6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5JJPBAAAA3A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102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AjMEA&#10;AADcAAAADwAAAGRycy9kb3ducmV2LnhtbERPTUsDMRC9C/6HMII3m7VgkbVpaRXBk2JbKN6GzTRZ&#10;3UxCEjfbf28Ewds83ucs15MbxEgx9Z4V3M4aEMSd1z0bBYf98809iJSRNQ6eScGZEqxXlxdLbLUv&#10;/E7jLhtRQzi1qMDmHFopU2fJYZr5QFy5k48Oc4XRSB2x1HA3yHnTLKTDnmuDxUCPlrqv3bdTcFyY&#10;Eu6K/fgMZXs2b0+n12hHpa6vps0DiExT/hf/uV90nd/M4feZeo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8AIzBAAAA3AAAAA8AAAAAAAAAAAAAAAAAmAIAAGRycy9kb3du&#10;cmV2LnhtbFBLBQYAAAAABAAEAPUAAACGAwAAAAA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103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e/5cUA&#10;AADcAAAADwAAAGRycy9kb3ducmV2LnhtbERP22rCQBB9L/Qflin4UnRjCqVEVykVL7QI8YLQt2l2&#10;moRmZ0N21cSvdwWhb3M41xlPW1OJEzWutKxgOIhAEGdWl5wr2O/m/TcQziNrrCyTgo4cTCePD2NM&#10;tD3zhk5bn4sQwi5BBYX3dSKlywoy6Aa2Jg7cr20M+gCbXOoGzyHcVDKOoldpsOTQUGBNHwVlf9uj&#10;UbD+9N/8nKY/8WW5mC26Q/yVdrFSvaf2fQTCU+v/xXf3Sof50QvcngkXyM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7/lxQAAANwAAAAPAAAAAAAAAAAAAAAAAJgCAABkcnMv&#10;ZG93bnJldi54bWxQSwUGAAAAAAQABAD1AAAAigM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104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97osMA&#10;AADcAAAADwAAAGRycy9kb3ducmV2LnhtbERPTYvCMBC9L+x/CLOwtzVVRKRrFBV015NY91BvQzM2&#10;xWZSm6zWf28Ewds83udMZp2txYVaXzlW0O8lIIgLpysuFfztV19jED4ga6wdk4IbeZhN398mmGp3&#10;5R1dslCKGMI+RQUmhCaV0heGLPqea4gjd3StxRBhW0rd4jWG21oOkmQkLVYcGww2tDRUnLJ/q+A8&#10;X2/0z2F42GbjXb4w53w92ORKfX50828QgbrwEj/dvzrOT4b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97osMAAADcAAAADwAAAAAAAAAAAAAAAACYAgAAZHJzL2Rv&#10;d25yZXYueG1sUEsFBgAAAAAEAAQA9QAAAIgDAAAAAA==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105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m2z8MA&#10;AADcAAAADwAAAGRycy9kb3ducmV2LnhtbERPTWsCMRC9F/ofwhS8abYFta5GqYLgSahbBW/DZtxd&#10;u5msSdS1v94IQm/zeJ8zmbWmFhdyvrKs4L2XgCDOra64UPCTLbufIHxA1lhbJgU38jCbvr5MMNX2&#10;yt902YRCxBD2KSooQ2hSKX1ekkHfsw1x5A7WGQwRukJqh9cYbmr5kSQDabDi2FBiQ4uS8t/N2Sg4&#10;rv54vx7Ol6dmxNW8OGbbncuU6ry1X2MQgdrwL366VzrOT/rweCZeIK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m2z8MAAADcAAAADwAAAAAAAAAAAAAAAACYAgAAZHJzL2Rv&#10;d25yZXYueG1sUEsFBgAAAAAEAAQA9QAAAIgD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106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HlMMA&#10;AADcAAAADwAAAGRycy9kb3ducmV2LnhtbERPTWvCQBC9F/wPywi91Y0eQkldRQWpCAVNe+ltyI5J&#10;2uxsursmMb++KxR6m8f7nOV6MI3oyPnasoL5LAFBXFhdc6ng433/9AzCB2SNjWVScCMP69XkYYmZ&#10;tj2fqctDKWII+wwVVCG0mZS+qMign9mWOHIX6wyGCF0ptcM+hptGLpIklQZrjg0VtrSrqPjOr0aB&#10;7Yvr1n02+LP5Mq/j5a1fHMeTUo/TYfMCItAQ/sV/7oOO85MU7s/EC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YHlMMAAADcAAAADwAAAAAAAAAAAAAAAACYAgAAZHJzL2Rv&#10;d25yZXYueG1sUEsFBgAAAAAEAAQA9QAAAIgD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10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<o:lock v:ext="edit" aspectratio="t"/>
                        <v:shape id="Полилиния 10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i9D8cA&#10;AADcAAAADwAAAGRycy9kb3ducmV2LnhtbESPT0/DMAzF70h8h8hI3FgKB4TKsmmatI0D29g/aUer&#10;8dqOxilNugU+PT4gcbP1nt/7eThOrlEX6kLt2cDjIANFXHhbc2lgv5s9vIAKEdli45kMfFOA8ej2&#10;Zoi59Vfe0GUbSyUhHHI0UMXY5lqHoiKHYeBbYtFOvnMYZe1KbTu8Srhr9FOWPWuHNUtDhS1NKyo+&#10;t70zsFr+HNeLj352fk/uqz+s0ny5Tsbc36XJK6hIKf6b/67frOBnQivPyAR69A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P4vQ/HAAAA3AAAAA8AAAAAAAAAAAAAAAAAmAIAAGRy&#10;cy9kb3ducmV2LnhtbFBLBQYAAAAABAAEAPUAAACMAwAAAAA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10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/oRsAA&#10;AADcAAAADwAAAGRycy9kb3ducmV2LnhtbERPy6rCMBDdC/5DGMGNaFpBuVajiA+uK+VWP2BoxrbY&#10;TEoTtf79jSC4m8N5zmLVmko8qHGlZQXxKAJBnFldcq7gct4Pf0A4j6yxskwKXuRgtex2Fpho++Q/&#10;eqQ+FyGEXYIKCu/rREqXFWTQjWxNHLirbQz6AJtc6gafIdxUchxFU2mw5NBQYE2bgrJbejcK0iPf&#10;692EL6ftadCa32lsrptYqX6vXc9BeGr9V/xxH3SYH83g/Uy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/oRsAAAADcAAAADwAAAAAAAAAAAAAAAACYAgAAZHJzL2Rvd25y&#10;ZXYueG1sUEsFBgAAAAAEAAQA9QAAAIUD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USj8YA&#10;AADcAAAADwAAAGRycy9kb3ducmV2LnhtbESPT2sCQQzF74V+hyFCb3XWCkW2jiJCa09Lqx48pjvZ&#10;P7iTGXZGd/XTN4dCbwnv5b1fluvRdepKfWw9G5hNM1DEpbct1waOh/fnBaiYkC12nsnAjSKsV48P&#10;S8ytH/ibrvtUKwnhmKOBJqWQax3LhhzGqQ/EolW+d5hk7Wttexwk3HX6JctetcOWpaHBQNuGyvP+&#10;4gxUH19ntztV98XPZdjNN0UR5qEw5mkybt5AJRrTv/nv+tMK/kzw5RmZ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2USj8YAAADcAAAADwAAAAAAAAAAAAAAAACYAgAAZHJz&#10;L2Rvd25yZXYueG1sUEsFBgAAAAAEAAQA9QAAAIsDAAAAAA=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11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oC5r8A&#10;AADcAAAADwAAAGRycy9kb3ducmV2LnhtbERPS4vCMBC+L/gfwgje1qQiKtUoi6DIwh583YdmbMo2&#10;k9JEW//9ZkHwNh/fc1ab3tXiQW2oPGvIxgoEceFNxaWGy3n3uQARIrLB2jNpeFKAzXrwscLc+I6P&#10;9DjFUqQQDjlqsDE2uZShsOQwjH1DnLibbx3GBNtSmha7FO5qOVFqJh1WnBosNrS1VPye7k4Df0+C&#10;5S4oM/tZTJ/z/VVlu6vWo2H/tQQRqY9v8ct9MGl+lsH/M+kCuf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egLmvwAAANwAAAAPAAAAAAAAAAAAAAAAAJgCAABkcnMvZG93bnJl&#10;di54bWxQSwUGAAAAAAQABAD1AAAAhAM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12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83s8IA&#10;AADcAAAADwAAAGRycy9kb3ducmV2LnhtbERPTYvCMBC9C/sfwgjebGoPIl2jqIsgXtzVFextaMa2&#10;2ExKE23995sFwds83ufMl72pxYNaV1lWMIliEMS51RUXCn5P2/EMhPPIGmvLpOBJDpaLj8EcU207&#10;/qHH0RcihLBLUUHpfZNK6fKSDLrINsSBu9rWoA+wLaRusQvhppZJHE+lwYpDQ4kNbUrKb8e7UdB8&#10;r7+6Teb21TmZ9f553h2y4qLUaNivPkF46v1b/HLvdJg/SeD/mXC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jzezwgAAANwAAAAPAAAAAAAAAAAAAAAAAJgCAABkcnMvZG93&#10;bnJldi54bWxQSwUGAAAAAAQABAD1AAAAhwM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13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4bvr8A&#10;AADcAAAADwAAAGRycy9kb3ducmV2LnhtbERPy6rCMBDdC/5DGMGdpirIpRpFBEFwIeoVdDc2Y1ts&#10;JiWJWv/eCIK7OZznTOeNqcSDnC8tKxj0ExDEmdUl5wr+D6veHwgfkDVWlknBizzMZ+3WFFNtn7yj&#10;xz7kIoawT1FBEUKdSumzggz6vq2JI3e1zmCI0OVSO3zGcFPJYZKMpcGSY0OBNS0Lym77u1Fw3Gxd&#10;rYfn1WU8WhxO0m407S5KdTvNYgIiUBN+4q97reP8wQg+z8QL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7hu+vwAAANwAAAAPAAAAAAAAAAAAAAAAAJgCAABkcnMvZG93bnJl&#10;di54bWxQSwUGAAAAAAQABAD1AAAAhA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14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8zesMA&#10;AADcAAAADwAAAGRycy9kb3ducmV2LnhtbERPS2vCQBC+C/6HZQredBMJpaSuUnwhLQhNe/E2ZMds&#10;2uxsyK4a/fVuoeBtPr7nzBa9bcSZOl87VpBOEhDEpdM1Vwq+vzbjFxA+IGtsHJOCK3lYzIeDGeba&#10;XfiTzkWoRAxhn6MCE0KbS+lLQxb9xLXEkTu6zmKIsKuk7vASw20jp0nyLC3WHBsMtrQ0VP4WJ6sg&#10;W76fbuv9VK+KjPXP9sOk+4NRavTUv72CCNSHh/jfvdNxfprB3zPxAj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8zesMAAADc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15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WM8QA&#10;AADcAAAADwAAAGRycy9kb3ducmV2LnhtbESPzW7CMBCE75V4B2uRuBUHBC0JMQjxI3HhUOABlnhJ&#10;IuJ1iE0Ib19XQuptVzPf7Gy67EwlWmpcaVnBaBiBIM6sLjlXcD7tPmcgnEfWWFkmBS9ysFz0PlJM&#10;tH3yD7VHn4sQwi5BBYX3dSKlywoy6Ia2Jg7a1TYGfVibXOoGnyHcVHIcRV/SYMnhQoE1rQvKbseH&#10;CTVw62eT7/xOq3a6eZwu8f5QxkoN+t1qDsJT5//Nb3qvAzeawt8zY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VFjPEAAAA3A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16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2EMMA&#10;AADcAAAADwAAAGRycy9kb3ducmV2LnhtbERPTWsCMRC9F/ofwhR6KZq1B6urUURa2osUNYjehmS6&#10;u3QzWTZxXf+9EQq9zeN9znzZu1p01IbKs4LRMANBbLytuFCg9x+DCYgQkS3WnknBlQIsF48Pc8yt&#10;v/CWul0sRArhkKOCMsYmlzKYkhyGoW+IE/fjW4cxwbaQtsVLCne1fM2ysXRYcWoosaF1SeZ3d3YK&#10;6NhNN9+nyryxftf6QGf9aV6Uen7qVzMQkfr4L/5zf9k0fzSG+zPpAr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K2EMMAAADcAAAADwAAAAAAAAAAAAAAAACYAgAAZHJzL2Rv&#10;d25yZXYueG1sUEsFBgAAAAAEAAQA9QAAAIgDAAAAAA==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17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CGMAA&#10;AADcAAAADwAAAGRycy9kb3ducmV2LnhtbERPS4vCMBC+C/6HMII3TfWwK9UoIgpeFtYXeBySsak2&#10;k9JErfvrzcLC3ubje85s0bpKPKgJpWcFo2EGglh7U3Kh4HjYDCYgQkQ2WHkmBS8KsJh3OzPMjX/y&#10;jh77WIgUwiFHBTbGOpcyaEsOw9DXxIm7+MZhTLAppGnwmcJdJcdZ9iEdlpwaLNa0sqRv+7tTUNor&#10;fp1+dMCTXB+9vn6fJRVK9XvtcgoiUhv/xX/urUnzR5/w+0y6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R2CGMAAAADcAAAADwAAAAAAAAAAAAAAAACYAgAAZHJzL2Rvd25y&#10;ZXYueG1sUEsFBgAAAAAEAAQA9QAAAIUD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18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rs8sQA&#10;AADcAAAADwAAAGRycy9kb3ducmV2LnhtbESPQW/CMAyF75P2HyIjcRtpd0BbISCYNAmtJxgSV9OY&#10;pqJxoiaD8u/nw6TdbL3n9z4v16Pv1Y2G1AU2UM4KUMRNsB23Bo7fny9voFJGttgHJgMPSrBePT8t&#10;sbLhznu6HXKrJIRThQZczrHSOjWOPKZZiMSiXcLgMcs6tNoOeJdw3+vXophrjx1Lg8NIH46a6+HH&#10;G6i37r1r919lvdXzeI71abc5noyZTsbNAlSmMf+b/653VvBLoZVnZAK9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q7PLEAAAA3AAAAA8AAAAAAAAAAAAAAAAAmAIAAGRycy9k&#10;b3ducmV2LnhtbFBLBQYAAAAABAAEAPUAAACJAw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1EFEF0B" wp14:editId="41737F94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DEC65" w14:textId="411F2F11" w:rsidR="006F6A3B" w:rsidRDefault="00C74FBF">
                                <w:pPr>
                                  <w:pStyle w:val="a6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5B9BD5" w:themeColor="accent1"/>
                                      <w:sz w:val="26"/>
                                      <w:szCs w:val="26"/>
                                    </w:rPr>
                                    <w:alias w:val="Автор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B649DF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>Сеченовский</w:t>
                                    </w:r>
                                    <w:proofErr w:type="spellEnd"/>
                                    <w:r w:rsidR="00B649DF">
                                      <w:rPr>
                                        <w:color w:val="5B9BD5" w:themeColor="accent1"/>
                                        <w:sz w:val="26"/>
                                        <w:szCs w:val="26"/>
                                      </w:rPr>
                                      <w:t xml:space="preserve"> Университет</w:t>
                                    </w:r>
                                  </w:sdtContent>
                                </w:sdt>
                              </w:p>
                              <w:p w14:paraId="1952C33F" w14:textId="385E7E36" w:rsidR="006F6A3B" w:rsidRDefault="006F6A3B">
                                <w:pPr>
                                  <w:pStyle w:val="a6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    <v:textbox style="mso-fit-shape-to-text:t" inset="0,0,0,0">
                      <w:txbxContent>
                        <w:p w14:paraId="46ADEC65" w14:textId="411F2F11" w:rsidR="006F6A3B" w:rsidRDefault="00C74FBF">
                          <w:pPr>
                            <w:pStyle w:val="a6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5B9BD5" w:themeColor="accent1"/>
                                <w:sz w:val="26"/>
                                <w:szCs w:val="26"/>
                              </w:rPr>
                              <w:alias w:val="Автор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proofErr w:type="spellStart"/>
                              <w:r w:rsidR="00B649DF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>Сеченовский</w:t>
                              </w:r>
                              <w:proofErr w:type="spellEnd"/>
                              <w:r w:rsidR="00B649DF">
                                <w:rPr>
                                  <w:color w:val="5B9BD5" w:themeColor="accent1"/>
                                  <w:sz w:val="26"/>
                                  <w:szCs w:val="26"/>
                                </w:rPr>
                                <w:t xml:space="preserve"> Университет</w:t>
                              </w:r>
                            </w:sdtContent>
                          </w:sdt>
                        </w:p>
                        <w:p w14:paraId="1952C33F" w14:textId="385E7E36" w:rsidR="006F6A3B" w:rsidRDefault="006F6A3B">
                          <w:pPr>
                            <w:pStyle w:val="a6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32E8A3C" wp14:editId="17971B87">
                    <wp:simplePos x="0" y="0"/>
                    <wp:positionH relativeFrom="page">
                      <wp:posOffset>2872226</wp:posOffset>
                    </wp:positionH>
                    <wp:positionV relativeFrom="page">
                      <wp:posOffset>1873679</wp:posOffset>
                    </wp:positionV>
                    <wp:extent cx="3697640" cy="1069340"/>
                    <wp:effectExtent l="0" t="0" r="0" b="6350"/>
                    <wp:wrapNone/>
                    <wp:docPr id="119" name="Надпись 11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97640" cy="10693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D0FE05" w14:textId="2117B942" w:rsidR="006F6A3B" w:rsidRPr="006F6A3B" w:rsidRDefault="00C74FBF" w:rsidP="006F6A3B">
                                <w:pPr>
                                  <w:pStyle w:val="a6"/>
                                  <w:rPr>
                                    <w:rFonts w:asciiTheme="majorHAnsi" w:eastAsiaTheme="majorEastAsia" w:hAnsiTheme="majorHAnsi" w:cstheme="majorBidi"/>
                                    <w:color w:val="5B9BD5" w:themeColor="accent1"/>
                                    <w:sz w:val="40"/>
                                  </w:rPr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olor w:val="5B9BD5" w:themeColor="accent1"/>
                                      <w:sz w:val="40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DF4C1E">
                                      <w:rPr>
                                        <w:rFonts w:ascii="Times New Roman" w:hAnsi="Times New Roman" w:cs="Times New Roman"/>
                                        <w:color w:val="5B9BD5" w:themeColor="accent1"/>
                                        <w:sz w:val="40"/>
                                        <w:szCs w:val="72"/>
                                      </w:rPr>
                                      <w:t>Добавление номенклатуры дел</w:t>
                                    </w:r>
                                  </w:sdtContent>
                                </w:sdt>
                                <w:r w:rsidR="00553E55"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40"/>
                                    <w:szCs w:val="72"/>
                                  </w:rPr>
                                  <w:t xml:space="preserve"> </w:t>
                                </w:r>
                                <w:r w:rsidR="00553E55" w:rsidRPr="00553E55"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40"/>
                                    <w:szCs w:val="72"/>
                                  </w:rPr>
                                  <w:t>в «1С: Документооборот государственного учреждения</w:t>
                                </w:r>
                                <w:r w:rsidR="00553E55">
                                  <w:rPr>
                                    <w:rFonts w:ascii="Times New Roman" w:hAnsi="Times New Roman" w:cs="Times New Roman"/>
                                    <w:color w:val="5B9BD5" w:themeColor="accent1"/>
                                    <w:sz w:val="40"/>
                                    <w:szCs w:val="72"/>
                                  </w:rPr>
                                  <w:t>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119" o:spid="_x0000_s1056" type="#_x0000_t202" style="position:absolute;margin-left:226.15pt;margin-top:147.55pt;width:291.15pt;height:84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qUkgIAAGQFAAAOAAAAZHJzL2Uyb0RvYy54bWysVM1uEzEQviPxDpbvdJMGAo26qUKrIqSq&#10;rWhRz47XblZ4bWM72Q233nkF3oEDB268QvpGfPbuplXgUsTFO+v5Zjw/38zhUVMpshLOl0bndLg3&#10;oERobopS3+b04/XpizeU+MB0wZTRIqdr4enR9Pmzw9pOxL5ZGFUIR+BE+0ltc7oIwU6yzPOFqJjf&#10;M1ZoKKVxFQv4dbdZ4VgN75XK9geDcVYbV1hnuPAetyetkk6TfykFDxdSehGIyiliC+l06ZzHM5se&#10;ssmtY3ZR8i4M9g9RVKzUeHTr6oQFRpau/MNVVXJnvJFhj5sqM1KWXKQckM1wsJPN1YJZkXJBcbzd&#10;lsn/P7f8fHXpSFmgd8MDSjSr0KTNt833zY/Nr83P+7v7ryRqUKfa+gngVxYGoXlrGtj09x6XMf1G&#10;uip+kRiBHhVfb6ssmkA4Lkfjg9fjl1Bx6IaD8cEIP/CfPZhb58M7YSoShZw6tDFVl63OfGihPSS+&#10;ps1pqVRqpdKkzul49GqQDLYaOFc6YkUiRecmptSGnqSwViJilP4gJIqSMogXiY7iWDmyYiAS41zo&#10;kJJPfoGOKIkgnmLY4R+ieopxm0f/stFha1yV2riU/U7Yxac+ZNniUfNHeUcxNPMmsWG/7+zcFGs0&#10;3Jl2dLzlpyWacsZ8uGQOs4JGYv7DBQ6pDIpvOomShXFf/nYf8aAwtJTUmL2c+s9L5gQl6r0GueOg&#10;9oLrhXkv6GV1bNCFITaL5UmEgQuqF6Uz1Q3Wwiy+AhXTHG/lNPTicWg3ANYKF7NZAmEcLQtn+sry&#10;6Do2JVLsurlhznY8DKDwuemnkk126NhiE1/sbBlAysTVWNe2il29McqJ7d3aibvi8X9CPSzH6W8A&#10;AAD//wMAUEsDBBQABgAIAAAAIQC3mNjl4QAAAAwBAAAPAAAAZHJzL2Rvd25yZXYueG1sTI/BTsMw&#10;DIbvSLxDZCRuLFm7VlCaTgjBDnBah6YdvTZtCk1SNVlXeHq8Exyt//Pvz/l6Nj2b1Og7ZyUsFwKY&#10;spWrO9tK+Ni93t0D8wFtjb2zSsK38rAurq9yzGp3tls1laFlVGJ9hhJ0CEPGua+0MugXblCWssaN&#10;BgONY8vrEc9UbnoeCZFyg52lCxoH9axV9VWeDGns34XZ/DT6YN6w8aXeTZuXTylvb+anR2BBzeEP&#10;hos+7UBBTkd3srVnvYRVEsWESogekiWwCyHiVQrsSFkaJ8CLnP9/ovgFAAD//wMAUEsBAi0AFAAG&#10;AAgAAAAhALaDOJL+AAAA4QEAABMAAAAAAAAAAAAAAAAAAAAAAFtDb250ZW50X1R5cGVzXS54bWxQ&#10;SwECLQAUAAYACAAAACEAOP0h/9YAAACUAQAACwAAAAAAAAAAAAAAAAAvAQAAX3JlbHMvLnJlbHNQ&#10;SwECLQAUAAYACAAAACEA1z26lJICAABkBQAADgAAAAAAAAAAAAAAAAAuAgAAZHJzL2Uyb0RvYy54&#10;bWxQSwECLQAUAAYACAAAACEAt5jY5eEAAAAMAQAADwAAAAAAAAAAAAAAAADsBAAAZHJzL2Rvd25y&#10;ZXYueG1sUEsFBgAAAAAEAAQA8wAAAPoFAAAAAA==&#10;" filled="f" stroked="f" strokeweight=".5pt">
                    <v:textbox style="mso-fit-shape-to-text:t" inset="0,0,0,0">
                      <w:txbxContent>
                        <w:p w14:paraId="38D0FE05" w14:textId="2117B942" w:rsidR="006F6A3B" w:rsidRPr="006F6A3B" w:rsidRDefault="00C74FBF" w:rsidP="006F6A3B">
                          <w:pPr>
                            <w:pStyle w:val="a6"/>
                            <w:rPr>
                              <w:rFonts w:asciiTheme="majorHAnsi" w:eastAsiaTheme="majorEastAsia" w:hAnsiTheme="majorHAnsi" w:cstheme="majorBidi"/>
                              <w:color w:val="5B9BD5" w:themeColor="accent1"/>
                              <w:sz w:val="40"/>
                            </w:rPr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olor w:val="5B9BD5" w:themeColor="accent1"/>
                                <w:sz w:val="40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F4C1E">
                                <w:rPr>
                                  <w:rFonts w:ascii="Times New Roman" w:hAnsi="Times New Roman" w:cs="Times New Roman"/>
                                  <w:color w:val="5B9BD5" w:themeColor="accent1"/>
                                  <w:sz w:val="40"/>
                                  <w:szCs w:val="72"/>
                                </w:rPr>
                                <w:t>Добавление номенклатуры дел</w:t>
                              </w:r>
                            </w:sdtContent>
                          </w:sdt>
                          <w:r w:rsidR="00553E55">
                            <w:rPr>
                              <w:rFonts w:ascii="Times New Roman" w:hAnsi="Times New Roman" w:cs="Times New Roman"/>
                              <w:color w:val="5B9BD5" w:themeColor="accent1"/>
                              <w:sz w:val="40"/>
                              <w:szCs w:val="72"/>
                            </w:rPr>
                            <w:t xml:space="preserve"> </w:t>
                          </w:r>
                          <w:r w:rsidR="00553E55" w:rsidRPr="00553E55">
                            <w:rPr>
                              <w:rFonts w:ascii="Times New Roman" w:hAnsi="Times New Roman" w:cs="Times New Roman"/>
                              <w:color w:val="5B9BD5" w:themeColor="accent1"/>
                              <w:sz w:val="40"/>
                              <w:szCs w:val="72"/>
                            </w:rPr>
                            <w:t>в «1С: Документооборот государственного учреждения</w:t>
                          </w:r>
                          <w:r w:rsidR="00553E55">
                            <w:rPr>
                              <w:rFonts w:ascii="Times New Roman" w:hAnsi="Times New Roman" w:cs="Times New Roman"/>
                              <w:color w:val="5B9BD5" w:themeColor="accent1"/>
                              <w:sz w:val="40"/>
                              <w:szCs w:val="72"/>
                            </w:rPr>
                            <w:t>»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bookmarkEnd w:id="0"/>
    <w:p w14:paraId="53990850" w14:textId="77777777" w:rsidR="00DF4C1E" w:rsidRPr="009F3E74" w:rsidRDefault="00DF4C1E" w:rsidP="00DF4C1E">
      <w:pPr>
        <w:pStyle w:val="a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3E74">
        <w:rPr>
          <w:rFonts w:ascii="Times New Roman" w:hAnsi="Times New Roman"/>
          <w:sz w:val="24"/>
          <w:szCs w:val="24"/>
        </w:rPr>
        <w:lastRenderedPageBreak/>
        <w:t>Зайти в СЭД.</w:t>
      </w:r>
    </w:p>
    <w:p w14:paraId="30E0B59D" w14:textId="77777777" w:rsidR="00DF4C1E" w:rsidRPr="009F3E74" w:rsidRDefault="00DF4C1E" w:rsidP="00DF4C1E">
      <w:pPr>
        <w:pStyle w:val="a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Зайти в нормативно-</w:t>
      </w:r>
      <w:r w:rsidRPr="009F3E74">
        <w:rPr>
          <w:rFonts w:ascii="Times New Roman" w:hAnsi="Times New Roman"/>
          <w:sz w:val="24"/>
          <w:szCs w:val="24"/>
        </w:rPr>
        <w:t xml:space="preserve">справочную информацию </w:t>
      </w:r>
      <w:r>
        <w:rPr>
          <w:rFonts w:ascii="Times New Roman" w:hAnsi="Times New Roman"/>
          <w:sz w:val="24"/>
          <w:szCs w:val="24"/>
        </w:rPr>
        <w:t>→</w:t>
      </w:r>
      <w:r w:rsidRPr="009F3E74">
        <w:rPr>
          <w:rFonts w:ascii="Times New Roman" w:hAnsi="Times New Roman"/>
          <w:sz w:val="24"/>
          <w:szCs w:val="24"/>
        </w:rPr>
        <w:t xml:space="preserve"> номенклатура дел</w:t>
      </w:r>
    </w:p>
    <w:p w14:paraId="37A405A1" w14:textId="77777777" w:rsidR="00DF4C1E" w:rsidRPr="009F3E74" w:rsidRDefault="00DF4C1E" w:rsidP="00DF4C1E">
      <w:pPr>
        <w:ind w:left="360"/>
        <w:rPr>
          <w:rFonts w:ascii="Times New Roman" w:hAnsi="Times New Roman" w:cs="Times New Roman"/>
          <w:sz w:val="24"/>
          <w:szCs w:val="24"/>
        </w:rPr>
      </w:pPr>
      <w:r w:rsidRPr="009F3E7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D9A224" wp14:editId="33A5A041">
            <wp:extent cx="5826356" cy="3277209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31649" cy="328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8B0CE" w14:textId="77777777" w:rsidR="00DF4C1E" w:rsidRPr="009F3E74" w:rsidRDefault="00DF4C1E" w:rsidP="00DF4C1E">
      <w:pPr>
        <w:pStyle w:val="a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Далее слева находите свое структурное подразделение и</w:t>
      </w:r>
      <w:r w:rsidRPr="009F3E74">
        <w:rPr>
          <w:rFonts w:ascii="Times New Roman" w:hAnsi="Times New Roman"/>
          <w:sz w:val="24"/>
          <w:szCs w:val="24"/>
        </w:rPr>
        <w:t xml:space="preserve"> выделяете е</w:t>
      </w:r>
      <w:r>
        <w:rPr>
          <w:rFonts w:ascii="Times New Roman" w:hAnsi="Times New Roman"/>
          <w:sz w:val="24"/>
          <w:szCs w:val="24"/>
        </w:rPr>
        <w:t>го</w:t>
      </w:r>
      <w:r w:rsidRPr="009F3E74">
        <w:rPr>
          <w:rFonts w:ascii="Times New Roman" w:hAnsi="Times New Roman"/>
          <w:sz w:val="24"/>
          <w:szCs w:val="24"/>
        </w:rPr>
        <w:t xml:space="preserve"> одним щелчком</w:t>
      </w:r>
    </w:p>
    <w:p w14:paraId="732394F7" w14:textId="77777777" w:rsidR="00DF4C1E" w:rsidRPr="009F3E74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r w:rsidRPr="009F3E7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75B1207" wp14:editId="1BB7AB3C">
            <wp:extent cx="5998464" cy="3374289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1964" cy="3376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6C888" w14:textId="77777777" w:rsidR="00DF4C1E" w:rsidRPr="009F3E74" w:rsidRDefault="00DF4C1E" w:rsidP="00DF4C1E">
      <w:pPr>
        <w:pStyle w:val="a0"/>
        <w:rPr>
          <w:rFonts w:ascii="Times New Roman" w:hAnsi="Times New Roman"/>
          <w:sz w:val="24"/>
          <w:szCs w:val="24"/>
        </w:rPr>
      </w:pPr>
    </w:p>
    <w:p w14:paraId="0017EC8A" w14:textId="77777777" w:rsidR="00DF4C1E" w:rsidRPr="009F3E74" w:rsidRDefault="00DF4C1E" w:rsidP="00DF4C1E">
      <w:pPr>
        <w:pStyle w:val="a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3E74">
        <w:rPr>
          <w:rFonts w:ascii="Times New Roman" w:hAnsi="Times New Roman"/>
          <w:sz w:val="24"/>
          <w:szCs w:val="24"/>
        </w:rPr>
        <w:t xml:space="preserve">Нажимаете </w:t>
      </w:r>
      <w:r>
        <w:rPr>
          <w:rFonts w:ascii="Times New Roman" w:hAnsi="Times New Roman"/>
          <w:sz w:val="24"/>
          <w:szCs w:val="24"/>
        </w:rPr>
        <w:t>«</w:t>
      </w:r>
      <w:r w:rsidRPr="009F3E74">
        <w:rPr>
          <w:rFonts w:ascii="Times New Roman" w:hAnsi="Times New Roman"/>
          <w:sz w:val="24"/>
          <w:szCs w:val="24"/>
          <w:highlight w:val="yellow"/>
        </w:rPr>
        <w:t>Создать</w:t>
      </w:r>
      <w:r>
        <w:rPr>
          <w:rFonts w:ascii="Times New Roman" w:hAnsi="Times New Roman"/>
          <w:sz w:val="24"/>
          <w:szCs w:val="24"/>
        </w:rPr>
        <w:t>»</w:t>
      </w:r>
      <w:r w:rsidRPr="009F3E74">
        <w:rPr>
          <w:rFonts w:ascii="Times New Roman" w:hAnsi="Times New Roman"/>
          <w:sz w:val="24"/>
          <w:szCs w:val="24"/>
        </w:rPr>
        <w:t xml:space="preserve"> и в появившемся окне </w:t>
      </w:r>
      <w:r>
        <w:rPr>
          <w:rFonts w:ascii="Times New Roman" w:hAnsi="Times New Roman"/>
          <w:sz w:val="24"/>
          <w:szCs w:val="24"/>
        </w:rPr>
        <w:t>заполняете все графы:</w:t>
      </w:r>
    </w:p>
    <w:p w14:paraId="30DA2986" w14:textId="77777777" w:rsidR="00DF4C1E" w:rsidRPr="009F3E74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r w:rsidRPr="009F3E7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C5FBC14" wp14:editId="4116DD2A">
            <wp:extent cx="5946125" cy="3344849"/>
            <wp:effectExtent l="0" t="0" r="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56487" cy="3350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7C6C8" w14:textId="77777777" w:rsidR="00DF4C1E" w:rsidRPr="009F3E74" w:rsidRDefault="00DF4C1E" w:rsidP="00DF4C1E">
      <w:pPr>
        <w:pStyle w:val="a0"/>
        <w:rPr>
          <w:rFonts w:ascii="Times New Roman" w:hAnsi="Times New Roman"/>
          <w:sz w:val="24"/>
          <w:szCs w:val="24"/>
        </w:rPr>
      </w:pPr>
    </w:p>
    <w:p w14:paraId="5A11CA9C" w14:textId="77777777" w:rsidR="00DF4C1E" w:rsidRPr="009F3E74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r w:rsidRPr="009F3E74">
        <w:rPr>
          <w:rFonts w:ascii="Times New Roman" w:hAnsi="Times New Roman"/>
          <w:b/>
          <w:sz w:val="24"/>
          <w:szCs w:val="24"/>
        </w:rPr>
        <w:t>Обязательные поля:</w:t>
      </w:r>
      <w:r w:rsidRPr="009F3E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9F3E74">
        <w:rPr>
          <w:rFonts w:ascii="Times New Roman" w:hAnsi="Times New Roman"/>
          <w:sz w:val="24"/>
          <w:szCs w:val="24"/>
        </w:rPr>
        <w:t xml:space="preserve">ндекс, Заголовок, Категория, срок хранения, номер статьи (если есть), Отметка ЭПК (если есть). </w:t>
      </w:r>
    </w:p>
    <w:p w14:paraId="7796A859" w14:textId="77777777" w:rsidR="00DF4C1E" w:rsidRDefault="00DF4C1E" w:rsidP="00DF4C1E">
      <w:pPr>
        <w:pStyle w:val="a0"/>
        <w:rPr>
          <w:rFonts w:ascii="Times New Roman" w:hAnsi="Times New Roman"/>
          <w:sz w:val="24"/>
          <w:szCs w:val="24"/>
        </w:rPr>
      </w:pPr>
    </w:p>
    <w:p w14:paraId="69C54AD3" w14:textId="77777777" w:rsidR="00DF4C1E" w:rsidRDefault="00DF4C1E" w:rsidP="00DF4C1E">
      <w:pPr>
        <w:pStyle w:val="a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Далее переходите во вкладку «Настройка» и заполняете 1 </w:t>
      </w:r>
      <w:proofErr w:type="gramStart"/>
      <w:r>
        <w:rPr>
          <w:rFonts w:ascii="Times New Roman" w:hAnsi="Times New Roman"/>
          <w:sz w:val="24"/>
          <w:szCs w:val="24"/>
        </w:rPr>
        <w:t>поле</w:t>
      </w:r>
      <w:proofErr w:type="gramEnd"/>
      <w:r>
        <w:rPr>
          <w:rFonts w:ascii="Times New Roman" w:hAnsi="Times New Roman"/>
          <w:sz w:val="24"/>
          <w:szCs w:val="24"/>
        </w:rPr>
        <w:t xml:space="preserve"> «С какими документами хранить документы в деле». Добавляете виды внутренних, входящих или исходящих документов.</w:t>
      </w:r>
    </w:p>
    <w:p w14:paraId="50D48174" w14:textId="77777777" w:rsidR="00DF4C1E" w:rsidRPr="0080326A" w:rsidRDefault="00DF4C1E" w:rsidP="00DF4C1E">
      <w:pPr>
        <w:pStyle w:val="a0"/>
        <w:rPr>
          <w:rFonts w:ascii="Times New Roman" w:hAnsi="Times New Roman"/>
          <w:noProof/>
          <w:lang w:eastAsia="ru-RU"/>
        </w:rPr>
      </w:pPr>
      <w:r w:rsidRPr="0080326A">
        <w:rPr>
          <w:rFonts w:ascii="Times New Roman" w:hAnsi="Times New Roman"/>
          <w:noProof/>
          <w:lang w:eastAsia="ru-RU"/>
        </w:rPr>
        <w:t>Например, для  дела «</w:t>
      </w:r>
      <w:r w:rsidRPr="0080326A">
        <w:rPr>
          <w:rFonts w:ascii="Times New Roman" w:hAnsi="Times New Roman"/>
          <w:szCs w:val="24"/>
          <w:lang w:eastAsia="ru-RU"/>
        </w:rPr>
        <w:t>Документы (справки, служебные записки) работников отдела …»</w:t>
      </w:r>
      <w:r>
        <w:rPr>
          <w:rFonts w:ascii="Times New Roman" w:hAnsi="Times New Roman"/>
          <w:szCs w:val="24"/>
          <w:lang w:eastAsia="ru-RU"/>
        </w:rPr>
        <w:t>:</w:t>
      </w:r>
    </w:p>
    <w:p w14:paraId="03772233" w14:textId="77777777" w:rsidR="00DF4C1E" w:rsidRDefault="00DF4C1E" w:rsidP="00DF4C1E">
      <w:pPr>
        <w:pStyle w:val="a0"/>
        <w:rPr>
          <w:noProof/>
          <w:lang w:eastAsia="ru-RU"/>
        </w:rPr>
      </w:pPr>
    </w:p>
    <w:p w14:paraId="0C67B6F4" w14:textId="77777777" w:rsidR="00DF4C1E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6214A66" wp14:editId="5089D4C9">
            <wp:extent cx="5998464" cy="3039552"/>
            <wp:effectExtent l="0" t="0" r="254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b="9915"/>
                    <a:stretch/>
                  </pic:blipFill>
                  <pic:spPr bwMode="auto">
                    <a:xfrm>
                      <a:off x="0" y="0"/>
                      <a:ext cx="6017913" cy="3049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E25981" w14:textId="77777777" w:rsidR="00DF4C1E" w:rsidRDefault="00DF4C1E" w:rsidP="00DF4C1E">
      <w:pPr>
        <w:pStyle w:val="a0"/>
        <w:rPr>
          <w:rFonts w:ascii="Times New Roman" w:hAnsi="Times New Roman"/>
          <w:sz w:val="24"/>
          <w:szCs w:val="24"/>
        </w:rPr>
      </w:pPr>
    </w:p>
    <w:p w14:paraId="63905971" w14:textId="77777777" w:rsidR="00DF4C1E" w:rsidRPr="00E4506D" w:rsidRDefault="00DF4C1E" w:rsidP="00DF4C1E">
      <w:pPr>
        <w:pStyle w:val="a0"/>
        <w:rPr>
          <w:rFonts w:ascii="Times New Roman" w:hAnsi="Times New Roman"/>
          <w:noProof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Далее в  </w:t>
      </w:r>
      <w:proofErr w:type="gramStart"/>
      <w:r>
        <w:rPr>
          <w:rFonts w:ascii="Times New Roman" w:hAnsi="Times New Roman"/>
          <w:sz w:val="24"/>
          <w:szCs w:val="24"/>
        </w:rPr>
        <w:t>поле</w:t>
      </w:r>
      <w:proofErr w:type="gramEnd"/>
      <w:r>
        <w:rPr>
          <w:rFonts w:ascii="Times New Roman" w:hAnsi="Times New Roman"/>
          <w:sz w:val="24"/>
          <w:szCs w:val="24"/>
        </w:rPr>
        <w:t xml:space="preserve"> 3 «По </w:t>
      </w:r>
      <w:proofErr w:type="gramStart"/>
      <w:r>
        <w:rPr>
          <w:rFonts w:ascii="Times New Roman" w:hAnsi="Times New Roman"/>
          <w:sz w:val="24"/>
          <w:szCs w:val="24"/>
        </w:rPr>
        <w:t>каким</w:t>
      </w:r>
      <w:proofErr w:type="gramEnd"/>
      <w:r>
        <w:rPr>
          <w:rFonts w:ascii="Times New Roman" w:hAnsi="Times New Roman"/>
          <w:sz w:val="24"/>
          <w:szCs w:val="24"/>
        </w:rPr>
        <w:t xml:space="preserve"> вопросам деятельности хранить в деле» указываете вид деятельности. </w:t>
      </w:r>
      <w:proofErr w:type="gramStart"/>
      <w:r w:rsidRPr="0080326A">
        <w:rPr>
          <w:rFonts w:ascii="Times New Roman" w:hAnsi="Times New Roman"/>
          <w:noProof/>
          <w:lang w:eastAsia="ru-RU"/>
        </w:rPr>
        <w:t>Например, для  дела «</w:t>
      </w:r>
      <w:r w:rsidRPr="0080326A">
        <w:rPr>
          <w:rFonts w:ascii="Times New Roman" w:hAnsi="Times New Roman"/>
          <w:szCs w:val="24"/>
          <w:lang w:eastAsia="ru-RU"/>
        </w:rPr>
        <w:t>Документы (справки, служебные записки) работников отдела …»</w:t>
      </w:r>
      <w:r>
        <w:rPr>
          <w:rFonts w:ascii="Times New Roman" w:hAnsi="Times New Roman"/>
          <w:szCs w:val="24"/>
          <w:lang w:eastAsia="ru-RU"/>
        </w:rPr>
        <w:t xml:space="preserve"> указывается </w:t>
      </w:r>
      <w:r>
        <w:rPr>
          <w:rFonts w:ascii="Times New Roman" w:hAnsi="Times New Roman"/>
          <w:noProof/>
          <w:lang w:eastAsia="ru-RU"/>
        </w:rPr>
        <w:t>«Основная деятельность подразделения»</w:t>
      </w:r>
      <w:r w:rsidRPr="00E4506D">
        <w:rPr>
          <w:rFonts w:ascii="Times New Roman" w:hAnsi="Times New Roman"/>
          <w:szCs w:val="24"/>
          <w:lang w:eastAsia="ru-RU"/>
        </w:rPr>
        <w:t>:</w:t>
      </w:r>
      <w:proofErr w:type="gramEnd"/>
    </w:p>
    <w:p w14:paraId="33C42B01" w14:textId="77777777" w:rsidR="00DF4C1E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7B2A5E0" w14:textId="77777777" w:rsidR="00DF4C1E" w:rsidRDefault="00DF4C1E" w:rsidP="00DF4C1E">
      <w:pPr>
        <w:pStyle w:val="a0"/>
        <w:rPr>
          <w:noProof/>
          <w:lang w:eastAsia="ru-RU"/>
        </w:rPr>
      </w:pPr>
    </w:p>
    <w:p w14:paraId="6B92340D" w14:textId="20DF9A93" w:rsidR="00DF4C1E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>
        <w:rPr>
          <w:noProof/>
          <w:lang w:eastAsia="ru-RU"/>
        </w:rPr>
        <w:drawing>
          <wp:inline distT="0" distB="0" distL="0" distR="0" wp14:anchorId="6B5E0DE5" wp14:editId="3D39BB1D">
            <wp:extent cx="5981042" cy="293791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3307" b="9366"/>
                    <a:stretch/>
                  </pic:blipFill>
                  <pic:spPr bwMode="auto">
                    <a:xfrm>
                      <a:off x="0" y="0"/>
                      <a:ext cx="5994476" cy="2944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E3C0F8" w14:textId="77777777" w:rsidR="00DF4C1E" w:rsidRDefault="00DF4C1E" w:rsidP="00DF4C1E">
      <w:pPr>
        <w:pStyle w:val="a0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F3E74"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 xml:space="preserve">нажимаете </w:t>
      </w:r>
      <w:r w:rsidRPr="009F3E74">
        <w:rPr>
          <w:rFonts w:ascii="Times New Roman" w:hAnsi="Times New Roman"/>
          <w:sz w:val="24"/>
          <w:szCs w:val="24"/>
        </w:rPr>
        <w:t>кнопк</w:t>
      </w:r>
      <w:r>
        <w:rPr>
          <w:rFonts w:ascii="Times New Roman" w:hAnsi="Times New Roman"/>
          <w:sz w:val="24"/>
          <w:szCs w:val="24"/>
        </w:rPr>
        <w:t>у «</w:t>
      </w:r>
      <w:r w:rsidRPr="009F3E74">
        <w:rPr>
          <w:rFonts w:ascii="Times New Roman" w:hAnsi="Times New Roman"/>
          <w:sz w:val="24"/>
          <w:szCs w:val="24"/>
          <w:highlight w:val="yellow"/>
        </w:rPr>
        <w:t>Записать и закрыть</w:t>
      </w:r>
      <w:r>
        <w:rPr>
          <w:rFonts w:ascii="Times New Roman" w:hAnsi="Times New Roman"/>
          <w:sz w:val="24"/>
          <w:szCs w:val="24"/>
        </w:rPr>
        <w:t>»</w:t>
      </w:r>
    </w:p>
    <w:p w14:paraId="566ED9A9" w14:textId="77777777" w:rsidR="00DF4C1E" w:rsidRDefault="00DF4C1E" w:rsidP="00DF4C1E">
      <w:pPr>
        <w:pStyle w:val="a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A113FD" w14:textId="77777777" w:rsidR="00DF4C1E" w:rsidRPr="009F3E74" w:rsidRDefault="00DF4C1E" w:rsidP="00DF4C1E">
      <w:pPr>
        <w:rPr>
          <w:rFonts w:ascii="Times New Roman" w:hAnsi="Times New Roman" w:cs="Times New Roman"/>
          <w:sz w:val="24"/>
          <w:szCs w:val="24"/>
        </w:rPr>
      </w:pPr>
    </w:p>
    <w:p w14:paraId="3F88CAD2" w14:textId="77777777" w:rsidR="00DF4C1E" w:rsidRPr="009F3E74" w:rsidRDefault="00DF4C1E" w:rsidP="00DF4C1E">
      <w:pPr>
        <w:pStyle w:val="a0"/>
        <w:rPr>
          <w:rFonts w:ascii="Times New Roman" w:hAnsi="Times New Roman"/>
          <w:sz w:val="24"/>
          <w:szCs w:val="24"/>
        </w:rPr>
      </w:pPr>
    </w:p>
    <w:p w14:paraId="12F0202F" w14:textId="77777777" w:rsidR="00D96090" w:rsidRPr="00D96090" w:rsidRDefault="00D96090" w:rsidP="00DF4C1E">
      <w:pPr>
        <w:pStyle w:val="3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96090" w:rsidRPr="00D96090" w:rsidSect="00D96090">
      <w:headerReference w:type="default" r:id="rId15"/>
      <w:pgSz w:w="11906" w:h="16838"/>
      <w:pgMar w:top="1134" w:right="850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6ACB6" w14:textId="77777777" w:rsidR="00C74FBF" w:rsidRDefault="00C74FBF" w:rsidP="00D96090">
      <w:pPr>
        <w:spacing w:after="0" w:line="240" w:lineRule="auto"/>
      </w:pPr>
      <w:r>
        <w:separator/>
      </w:r>
    </w:p>
  </w:endnote>
  <w:endnote w:type="continuationSeparator" w:id="0">
    <w:p w14:paraId="658FAA0A" w14:textId="77777777" w:rsidR="00C74FBF" w:rsidRDefault="00C74FBF" w:rsidP="00D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1B8E5" w14:textId="77777777" w:rsidR="00C74FBF" w:rsidRDefault="00C74FBF" w:rsidP="00D96090">
      <w:pPr>
        <w:spacing w:after="0" w:line="240" w:lineRule="auto"/>
      </w:pPr>
      <w:r>
        <w:separator/>
      </w:r>
    </w:p>
  </w:footnote>
  <w:footnote w:type="continuationSeparator" w:id="0">
    <w:p w14:paraId="68648326" w14:textId="77777777" w:rsidR="00C74FBF" w:rsidRDefault="00C74FBF" w:rsidP="00D960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-1729681397"/>
      <w:docPartObj>
        <w:docPartGallery w:val="Page Numbers (Top of Page)"/>
        <w:docPartUnique/>
      </w:docPartObj>
    </w:sdtPr>
    <w:sdtEndPr/>
    <w:sdtContent>
      <w:p w14:paraId="78BC1FD9" w14:textId="0A99A248" w:rsidR="00D96090" w:rsidRPr="00D96090" w:rsidRDefault="00D96090">
        <w:pPr>
          <w:pStyle w:val="ad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9609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9609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9609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37740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9609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647F6C0" w14:textId="77777777" w:rsidR="00D96090" w:rsidRDefault="00D9609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23E08"/>
    <w:multiLevelType w:val="hybridMultilevel"/>
    <w:tmpl w:val="80A6D53C"/>
    <w:lvl w:ilvl="0" w:tplc="764CE68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361F6EDD"/>
    <w:multiLevelType w:val="hybridMultilevel"/>
    <w:tmpl w:val="3B36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019F8"/>
    <w:multiLevelType w:val="hybridMultilevel"/>
    <w:tmpl w:val="97AE7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039EB"/>
    <w:multiLevelType w:val="multilevel"/>
    <w:tmpl w:val="08840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6E2"/>
    <w:rsid w:val="00000772"/>
    <w:rsid w:val="000036D2"/>
    <w:rsid w:val="0001632D"/>
    <w:rsid w:val="0001676C"/>
    <w:rsid w:val="000169E5"/>
    <w:rsid w:val="00020FE4"/>
    <w:rsid w:val="00021FB5"/>
    <w:rsid w:val="0002340E"/>
    <w:rsid w:val="00026087"/>
    <w:rsid w:val="000434C5"/>
    <w:rsid w:val="000462E7"/>
    <w:rsid w:val="00052E05"/>
    <w:rsid w:val="00070AD3"/>
    <w:rsid w:val="000726B3"/>
    <w:rsid w:val="00073F6B"/>
    <w:rsid w:val="000804B0"/>
    <w:rsid w:val="00084D9A"/>
    <w:rsid w:val="000A0435"/>
    <w:rsid w:val="000A385C"/>
    <w:rsid w:val="000A55CB"/>
    <w:rsid w:val="000C02E7"/>
    <w:rsid w:val="000E3B5B"/>
    <w:rsid w:val="000F0708"/>
    <w:rsid w:val="00104329"/>
    <w:rsid w:val="00112F03"/>
    <w:rsid w:val="001172D6"/>
    <w:rsid w:val="00135BD3"/>
    <w:rsid w:val="00141460"/>
    <w:rsid w:val="00142CE1"/>
    <w:rsid w:val="00144556"/>
    <w:rsid w:val="001448B9"/>
    <w:rsid w:val="00147044"/>
    <w:rsid w:val="00150D16"/>
    <w:rsid w:val="00151A8A"/>
    <w:rsid w:val="0016204E"/>
    <w:rsid w:val="0016620C"/>
    <w:rsid w:val="00171403"/>
    <w:rsid w:val="0017277E"/>
    <w:rsid w:val="001774DC"/>
    <w:rsid w:val="001815B1"/>
    <w:rsid w:val="00181BB0"/>
    <w:rsid w:val="001920C7"/>
    <w:rsid w:val="00192660"/>
    <w:rsid w:val="00194940"/>
    <w:rsid w:val="00195CA1"/>
    <w:rsid w:val="00196201"/>
    <w:rsid w:val="001A235B"/>
    <w:rsid w:val="001A3A89"/>
    <w:rsid w:val="001A3B83"/>
    <w:rsid w:val="001B138D"/>
    <w:rsid w:val="001B3924"/>
    <w:rsid w:val="001C32AB"/>
    <w:rsid w:val="001D123C"/>
    <w:rsid w:val="001D4116"/>
    <w:rsid w:val="001D51CD"/>
    <w:rsid w:val="001D6FC3"/>
    <w:rsid w:val="001D75BE"/>
    <w:rsid w:val="001E0291"/>
    <w:rsid w:val="001E0427"/>
    <w:rsid w:val="001E1B43"/>
    <w:rsid w:val="001E75A6"/>
    <w:rsid w:val="001F0084"/>
    <w:rsid w:val="001F08EC"/>
    <w:rsid w:val="002140B8"/>
    <w:rsid w:val="002364FA"/>
    <w:rsid w:val="00251507"/>
    <w:rsid w:val="0025679A"/>
    <w:rsid w:val="00257B1A"/>
    <w:rsid w:val="002672C9"/>
    <w:rsid w:val="0027320F"/>
    <w:rsid w:val="00275292"/>
    <w:rsid w:val="002852BF"/>
    <w:rsid w:val="00291BA9"/>
    <w:rsid w:val="002A2134"/>
    <w:rsid w:val="002A3B6C"/>
    <w:rsid w:val="002B1A06"/>
    <w:rsid w:val="002B1E69"/>
    <w:rsid w:val="002B7ABF"/>
    <w:rsid w:val="002C7A99"/>
    <w:rsid w:val="002D7604"/>
    <w:rsid w:val="002E2294"/>
    <w:rsid w:val="002E40AF"/>
    <w:rsid w:val="002E4CE3"/>
    <w:rsid w:val="002E4EF3"/>
    <w:rsid w:val="002E58D4"/>
    <w:rsid w:val="002F027D"/>
    <w:rsid w:val="002F33C8"/>
    <w:rsid w:val="002F38B2"/>
    <w:rsid w:val="002F46CA"/>
    <w:rsid w:val="002F53E7"/>
    <w:rsid w:val="0030249D"/>
    <w:rsid w:val="0030443D"/>
    <w:rsid w:val="00306B0A"/>
    <w:rsid w:val="0031545E"/>
    <w:rsid w:val="0032683F"/>
    <w:rsid w:val="00330E47"/>
    <w:rsid w:val="003354EE"/>
    <w:rsid w:val="00340EC2"/>
    <w:rsid w:val="00341890"/>
    <w:rsid w:val="003420BF"/>
    <w:rsid w:val="00346603"/>
    <w:rsid w:val="00350117"/>
    <w:rsid w:val="00355FBA"/>
    <w:rsid w:val="003600C5"/>
    <w:rsid w:val="003606D5"/>
    <w:rsid w:val="00362C50"/>
    <w:rsid w:val="0036555C"/>
    <w:rsid w:val="00381961"/>
    <w:rsid w:val="00385DCA"/>
    <w:rsid w:val="00386AC7"/>
    <w:rsid w:val="003A0C1E"/>
    <w:rsid w:val="003A0D0E"/>
    <w:rsid w:val="003A7A64"/>
    <w:rsid w:val="003B68E2"/>
    <w:rsid w:val="003B7E98"/>
    <w:rsid w:val="003C01BE"/>
    <w:rsid w:val="003C48FA"/>
    <w:rsid w:val="003C4F32"/>
    <w:rsid w:val="003D1513"/>
    <w:rsid w:val="003D1EB9"/>
    <w:rsid w:val="003E75B6"/>
    <w:rsid w:val="003F37D8"/>
    <w:rsid w:val="003F44E5"/>
    <w:rsid w:val="003F70FE"/>
    <w:rsid w:val="00405066"/>
    <w:rsid w:val="00407126"/>
    <w:rsid w:val="00410668"/>
    <w:rsid w:val="00410EDA"/>
    <w:rsid w:val="00411163"/>
    <w:rsid w:val="00421957"/>
    <w:rsid w:val="00421FA3"/>
    <w:rsid w:val="00423EAD"/>
    <w:rsid w:val="004278BC"/>
    <w:rsid w:val="00435F1C"/>
    <w:rsid w:val="004368CF"/>
    <w:rsid w:val="0045620E"/>
    <w:rsid w:val="0046622B"/>
    <w:rsid w:val="004709D2"/>
    <w:rsid w:val="004716DE"/>
    <w:rsid w:val="00482287"/>
    <w:rsid w:val="00483909"/>
    <w:rsid w:val="00485235"/>
    <w:rsid w:val="00486353"/>
    <w:rsid w:val="0049450A"/>
    <w:rsid w:val="0049507C"/>
    <w:rsid w:val="004966A8"/>
    <w:rsid w:val="004B716C"/>
    <w:rsid w:val="004D1E6C"/>
    <w:rsid w:val="004E3C7F"/>
    <w:rsid w:val="004F42A5"/>
    <w:rsid w:val="005116A7"/>
    <w:rsid w:val="00512C8C"/>
    <w:rsid w:val="00523CCE"/>
    <w:rsid w:val="005442FD"/>
    <w:rsid w:val="00553E55"/>
    <w:rsid w:val="00566027"/>
    <w:rsid w:val="00566D03"/>
    <w:rsid w:val="00573A5B"/>
    <w:rsid w:val="0057606C"/>
    <w:rsid w:val="00580DB9"/>
    <w:rsid w:val="005815C1"/>
    <w:rsid w:val="00592F65"/>
    <w:rsid w:val="00595B2C"/>
    <w:rsid w:val="0059749B"/>
    <w:rsid w:val="00597C7E"/>
    <w:rsid w:val="005A30A5"/>
    <w:rsid w:val="005A6DAF"/>
    <w:rsid w:val="005B1AB3"/>
    <w:rsid w:val="005B3F7F"/>
    <w:rsid w:val="005B4ECD"/>
    <w:rsid w:val="005B6C30"/>
    <w:rsid w:val="005B7EDB"/>
    <w:rsid w:val="005D42C2"/>
    <w:rsid w:val="005D58CA"/>
    <w:rsid w:val="005E4690"/>
    <w:rsid w:val="005F30B9"/>
    <w:rsid w:val="005F5EFB"/>
    <w:rsid w:val="00600D4D"/>
    <w:rsid w:val="006021B1"/>
    <w:rsid w:val="00603468"/>
    <w:rsid w:val="00605D64"/>
    <w:rsid w:val="0061056D"/>
    <w:rsid w:val="00620AE2"/>
    <w:rsid w:val="00632738"/>
    <w:rsid w:val="006367F2"/>
    <w:rsid w:val="00643C3C"/>
    <w:rsid w:val="00650F21"/>
    <w:rsid w:val="0065279C"/>
    <w:rsid w:val="0065642D"/>
    <w:rsid w:val="00666B5D"/>
    <w:rsid w:val="006671C6"/>
    <w:rsid w:val="00667ADE"/>
    <w:rsid w:val="00671858"/>
    <w:rsid w:val="00676502"/>
    <w:rsid w:val="00676D5E"/>
    <w:rsid w:val="00686744"/>
    <w:rsid w:val="006967A8"/>
    <w:rsid w:val="006A0B5A"/>
    <w:rsid w:val="006A2990"/>
    <w:rsid w:val="006A65FC"/>
    <w:rsid w:val="006B0B75"/>
    <w:rsid w:val="006B21BB"/>
    <w:rsid w:val="006B2762"/>
    <w:rsid w:val="006C1365"/>
    <w:rsid w:val="006C149E"/>
    <w:rsid w:val="006C1AA6"/>
    <w:rsid w:val="006C2FE0"/>
    <w:rsid w:val="006C3ADF"/>
    <w:rsid w:val="006D453A"/>
    <w:rsid w:val="006D696A"/>
    <w:rsid w:val="006E0958"/>
    <w:rsid w:val="006E1F89"/>
    <w:rsid w:val="006E5432"/>
    <w:rsid w:val="006E622D"/>
    <w:rsid w:val="006E688B"/>
    <w:rsid w:val="006F1226"/>
    <w:rsid w:val="006F4989"/>
    <w:rsid w:val="006F5568"/>
    <w:rsid w:val="006F6A3B"/>
    <w:rsid w:val="006F781F"/>
    <w:rsid w:val="007030BB"/>
    <w:rsid w:val="00712282"/>
    <w:rsid w:val="00714D30"/>
    <w:rsid w:val="00726848"/>
    <w:rsid w:val="00734EEA"/>
    <w:rsid w:val="007434FD"/>
    <w:rsid w:val="00746B77"/>
    <w:rsid w:val="00747A25"/>
    <w:rsid w:val="00750118"/>
    <w:rsid w:val="00756701"/>
    <w:rsid w:val="00757A08"/>
    <w:rsid w:val="00763110"/>
    <w:rsid w:val="00764ADD"/>
    <w:rsid w:val="00765FEC"/>
    <w:rsid w:val="00766517"/>
    <w:rsid w:val="007666FD"/>
    <w:rsid w:val="00771B01"/>
    <w:rsid w:val="00771E9F"/>
    <w:rsid w:val="007749B0"/>
    <w:rsid w:val="007825C8"/>
    <w:rsid w:val="00796362"/>
    <w:rsid w:val="00796968"/>
    <w:rsid w:val="007A4736"/>
    <w:rsid w:val="007A5D9B"/>
    <w:rsid w:val="007A6DF8"/>
    <w:rsid w:val="007B6336"/>
    <w:rsid w:val="007D1C5E"/>
    <w:rsid w:val="007D50C7"/>
    <w:rsid w:val="007E1290"/>
    <w:rsid w:val="007E165A"/>
    <w:rsid w:val="007E60C3"/>
    <w:rsid w:val="007F1FD4"/>
    <w:rsid w:val="007F3622"/>
    <w:rsid w:val="007F375D"/>
    <w:rsid w:val="007F54A2"/>
    <w:rsid w:val="00800290"/>
    <w:rsid w:val="0080223B"/>
    <w:rsid w:val="0080594B"/>
    <w:rsid w:val="00811C04"/>
    <w:rsid w:val="008154BA"/>
    <w:rsid w:val="0081587E"/>
    <w:rsid w:val="00822A34"/>
    <w:rsid w:val="00823CF6"/>
    <w:rsid w:val="0083281E"/>
    <w:rsid w:val="008334AA"/>
    <w:rsid w:val="00842006"/>
    <w:rsid w:val="00855735"/>
    <w:rsid w:val="00855DD5"/>
    <w:rsid w:val="008603DA"/>
    <w:rsid w:val="00863748"/>
    <w:rsid w:val="00864A90"/>
    <w:rsid w:val="00864D9E"/>
    <w:rsid w:val="00864EEF"/>
    <w:rsid w:val="00866B12"/>
    <w:rsid w:val="00867CD0"/>
    <w:rsid w:val="00870787"/>
    <w:rsid w:val="00874F85"/>
    <w:rsid w:val="00876C8D"/>
    <w:rsid w:val="00881FD3"/>
    <w:rsid w:val="008855ED"/>
    <w:rsid w:val="008878ED"/>
    <w:rsid w:val="00895645"/>
    <w:rsid w:val="00896419"/>
    <w:rsid w:val="008A28EA"/>
    <w:rsid w:val="008A467A"/>
    <w:rsid w:val="008A5572"/>
    <w:rsid w:val="008A673D"/>
    <w:rsid w:val="008A6791"/>
    <w:rsid w:val="008B3E1F"/>
    <w:rsid w:val="008B569E"/>
    <w:rsid w:val="008B64DD"/>
    <w:rsid w:val="008C12A2"/>
    <w:rsid w:val="008C3B63"/>
    <w:rsid w:val="008C42DE"/>
    <w:rsid w:val="008C60D7"/>
    <w:rsid w:val="008D38DD"/>
    <w:rsid w:val="008D5332"/>
    <w:rsid w:val="008E0B96"/>
    <w:rsid w:val="008F4879"/>
    <w:rsid w:val="00904B61"/>
    <w:rsid w:val="009122A9"/>
    <w:rsid w:val="00914ADE"/>
    <w:rsid w:val="009153C1"/>
    <w:rsid w:val="00916241"/>
    <w:rsid w:val="009362D6"/>
    <w:rsid w:val="009366E6"/>
    <w:rsid w:val="00941C3D"/>
    <w:rsid w:val="0094206C"/>
    <w:rsid w:val="00942B7A"/>
    <w:rsid w:val="00943B65"/>
    <w:rsid w:val="00944631"/>
    <w:rsid w:val="00961AD8"/>
    <w:rsid w:val="009640D0"/>
    <w:rsid w:val="0097235B"/>
    <w:rsid w:val="00980C63"/>
    <w:rsid w:val="00985AF4"/>
    <w:rsid w:val="00986D07"/>
    <w:rsid w:val="00987E28"/>
    <w:rsid w:val="00990522"/>
    <w:rsid w:val="00995A23"/>
    <w:rsid w:val="009A3BD8"/>
    <w:rsid w:val="009A451A"/>
    <w:rsid w:val="009B763D"/>
    <w:rsid w:val="009C7618"/>
    <w:rsid w:val="009D47D2"/>
    <w:rsid w:val="009E0B4B"/>
    <w:rsid w:val="009E30D4"/>
    <w:rsid w:val="009E4894"/>
    <w:rsid w:val="009E5A46"/>
    <w:rsid w:val="009F1552"/>
    <w:rsid w:val="009F2A46"/>
    <w:rsid w:val="00A0360D"/>
    <w:rsid w:val="00A13E5F"/>
    <w:rsid w:val="00A16FC3"/>
    <w:rsid w:val="00A211F4"/>
    <w:rsid w:val="00A22E78"/>
    <w:rsid w:val="00A2607D"/>
    <w:rsid w:val="00A26463"/>
    <w:rsid w:val="00A31B19"/>
    <w:rsid w:val="00A34435"/>
    <w:rsid w:val="00A424BA"/>
    <w:rsid w:val="00A52202"/>
    <w:rsid w:val="00A54EF1"/>
    <w:rsid w:val="00A75795"/>
    <w:rsid w:val="00A773D1"/>
    <w:rsid w:val="00A84E14"/>
    <w:rsid w:val="00A96A06"/>
    <w:rsid w:val="00A96EE0"/>
    <w:rsid w:val="00AA4579"/>
    <w:rsid w:val="00AB736E"/>
    <w:rsid w:val="00AC1287"/>
    <w:rsid w:val="00AC1FB1"/>
    <w:rsid w:val="00AC28E1"/>
    <w:rsid w:val="00AC3045"/>
    <w:rsid w:val="00AF157E"/>
    <w:rsid w:val="00AF1B66"/>
    <w:rsid w:val="00B0118E"/>
    <w:rsid w:val="00B13CED"/>
    <w:rsid w:val="00B146C1"/>
    <w:rsid w:val="00B246E2"/>
    <w:rsid w:val="00B32646"/>
    <w:rsid w:val="00B34569"/>
    <w:rsid w:val="00B34D24"/>
    <w:rsid w:val="00B37740"/>
    <w:rsid w:val="00B42562"/>
    <w:rsid w:val="00B45D9C"/>
    <w:rsid w:val="00B464A0"/>
    <w:rsid w:val="00B53EF1"/>
    <w:rsid w:val="00B559A1"/>
    <w:rsid w:val="00B649DF"/>
    <w:rsid w:val="00B65064"/>
    <w:rsid w:val="00B6534F"/>
    <w:rsid w:val="00B67C6F"/>
    <w:rsid w:val="00B731E4"/>
    <w:rsid w:val="00B80BB7"/>
    <w:rsid w:val="00B959BC"/>
    <w:rsid w:val="00BA5A23"/>
    <w:rsid w:val="00BA6586"/>
    <w:rsid w:val="00BB00AF"/>
    <w:rsid w:val="00BB6A29"/>
    <w:rsid w:val="00BB70C7"/>
    <w:rsid w:val="00BB7D1A"/>
    <w:rsid w:val="00BC15E5"/>
    <w:rsid w:val="00BC1A0C"/>
    <w:rsid w:val="00BC635C"/>
    <w:rsid w:val="00BC6B7C"/>
    <w:rsid w:val="00BD4FFD"/>
    <w:rsid w:val="00BD6125"/>
    <w:rsid w:val="00BD6891"/>
    <w:rsid w:val="00BE22CF"/>
    <w:rsid w:val="00BE7025"/>
    <w:rsid w:val="00BF005B"/>
    <w:rsid w:val="00BF2BD5"/>
    <w:rsid w:val="00C0339A"/>
    <w:rsid w:val="00C036B6"/>
    <w:rsid w:val="00C07C46"/>
    <w:rsid w:val="00C16CF9"/>
    <w:rsid w:val="00C208D4"/>
    <w:rsid w:val="00C26FCD"/>
    <w:rsid w:val="00C300C7"/>
    <w:rsid w:val="00C31CC2"/>
    <w:rsid w:val="00C32D27"/>
    <w:rsid w:val="00C34370"/>
    <w:rsid w:val="00C370D1"/>
    <w:rsid w:val="00C3763E"/>
    <w:rsid w:val="00C40353"/>
    <w:rsid w:val="00C45BEF"/>
    <w:rsid w:val="00C50397"/>
    <w:rsid w:val="00C51C80"/>
    <w:rsid w:val="00C560A9"/>
    <w:rsid w:val="00C62A7D"/>
    <w:rsid w:val="00C646AA"/>
    <w:rsid w:val="00C6750F"/>
    <w:rsid w:val="00C701E7"/>
    <w:rsid w:val="00C74FBF"/>
    <w:rsid w:val="00C756F1"/>
    <w:rsid w:val="00C8026D"/>
    <w:rsid w:val="00C8566E"/>
    <w:rsid w:val="00C958CA"/>
    <w:rsid w:val="00C96EA3"/>
    <w:rsid w:val="00C97EC0"/>
    <w:rsid w:val="00CA10F5"/>
    <w:rsid w:val="00CA5331"/>
    <w:rsid w:val="00CB00E2"/>
    <w:rsid w:val="00CB717B"/>
    <w:rsid w:val="00CC3A9C"/>
    <w:rsid w:val="00CC50CB"/>
    <w:rsid w:val="00CD3C5B"/>
    <w:rsid w:val="00CD4375"/>
    <w:rsid w:val="00CE130F"/>
    <w:rsid w:val="00CE1787"/>
    <w:rsid w:val="00CF0F1C"/>
    <w:rsid w:val="00CF4B45"/>
    <w:rsid w:val="00D06AA8"/>
    <w:rsid w:val="00D17DBE"/>
    <w:rsid w:val="00D24F12"/>
    <w:rsid w:val="00D42E45"/>
    <w:rsid w:val="00D4489B"/>
    <w:rsid w:val="00D57275"/>
    <w:rsid w:val="00D57CEA"/>
    <w:rsid w:val="00D60976"/>
    <w:rsid w:val="00D60AD6"/>
    <w:rsid w:val="00D62AF9"/>
    <w:rsid w:val="00D664A3"/>
    <w:rsid w:val="00D66A59"/>
    <w:rsid w:val="00D7638F"/>
    <w:rsid w:val="00D80D84"/>
    <w:rsid w:val="00D841CF"/>
    <w:rsid w:val="00D90E4B"/>
    <w:rsid w:val="00D91E90"/>
    <w:rsid w:val="00D91EB3"/>
    <w:rsid w:val="00D96090"/>
    <w:rsid w:val="00D96347"/>
    <w:rsid w:val="00D963F9"/>
    <w:rsid w:val="00D97809"/>
    <w:rsid w:val="00DA07D8"/>
    <w:rsid w:val="00DA0A64"/>
    <w:rsid w:val="00DA3787"/>
    <w:rsid w:val="00DA3DA0"/>
    <w:rsid w:val="00DC3A4A"/>
    <w:rsid w:val="00DE0316"/>
    <w:rsid w:val="00DE0D2C"/>
    <w:rsid w:val="00DE4C65"/>
    <w:rsid w:val="00DF4C1E"/>
    <w:rsid w:val="00DF4FBD"/>
    <w:rsid w:val="00DF7EC4"/>
    <w:rsid w:val="00E01E70"/>
    <w:rsid w:val="00E057A9"/>
    <w:rsid w:val="00E14C3D"/>
    <w:rsid w:val="00E17339"/>
    <w:rsid w:val="00E22768"/>
    <w:rsid w:val="00E3071C"/>
    <w:rsid w:val="00E315DD"/>
    <w:rsid w:val="00E3197C"/>
    <w:rsid w:val="00E363D3"/>
    <w:rsid w:val="00E400D7"/>
    <w:rsid w:val="00E42214"/>
    <w:rsid w:val="00E44393"/>
    <w:rsid w:val="00E511B2"/>
    <w:rsid w:val="00E55712"/>
    <w:rsid w:val="00E64850"/>
    <w:rsid w:val="00E67F31"/>
    <w:rsid w:val="00E77A8A"/>
    <w:rsid w:val="00E81908"/>
    <w:rsid w:val="00EA0F3B"/>
    <w:rsid w:val="00EA29F7"/>
    <w:rsid w:val="00EB04A2"/>
    <w:rsid w:val="00EB5AAB"/>
    <w:rsid w:val="00ED0D04"/>
    <w:rsid w:val="00ED3DC1"/>
    <w:rsid w:val="00ED68F3"/>
    <w:rsid w:val="00F10AD6"/>
    <w:rsid w:val="00F1182A"/>
    <w:rsid w:val="00F11D32"/>
    <w:rsid w:val="00F3190C"/>
    <w:rsid w:val="00F360BD"/>
    <w:rsid w:val="00F36C5F"/>
    <w:rsid w:val="00F371DC"/>
    <w:rsid w:val="00F53BA8"/>
    <w:rsid w:val="00F605B4"/>
    <w:rsid w:val="00F63283"/>
    <w:rsid w:val="00F64F3F"/>
    <w:rsid w:val="00F736C6"/>
    <w:rsid w:val="00F739A9"/>
    <w:rsid w:val="00F87C6A"/>
    <w:rsid w:val="00F95735"/>
    <w:rsid w:val="00FB0764"/>
    <w:rsid w:val="00FB3393"/>
    <w:rsid w:val="00FC3BEA"/>
    <w:rsid w:val="00FC3F05"/>
    <w:rsid w:val="00FC44B2"/>
    <w:rsid w:val="00FC59C7"/>
    <w:rsid w:val="00FC6EC2"/>
    <w:rsid w:val="00FD025F"/>
    <w:rsid w:val="00FD418D"/>
    <w:rsid w:val="00FD42DB"/>
    <w:rsid w:val="00FE5D2F"/>
    <w:rsid w:val="00FF0314"/>
    <w:rsid w:val="00FF542C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A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A0"/>
    <w:pPr>
      <w:jc w:val="both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C15E5"/>
    <w:pPr>
      <w:numPr>
        <w:ilvl w:val="1"/>
        <w:numId w:val="1"/>
      </w:numPr>
      <w:jc w:val="both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96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A0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A0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A0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A0"/>
    <w:pPr>
      <w:keepNext/>
      <w:keepLines/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A0"/>
    <w:pPr>
      <w:keepNext/>
      <w:keepLines/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64A0"/>
    <w:rPr>
      <w:rFonts w:eastAsia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BC15E5"/>
    <w:rPr>
      <w:rFonts w:eastAsia="Times New Roman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B464A0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464A0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464A0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B464A0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B464A0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a0">
    <w:name w:val="List Paragraph"/>
    <w:basedOn w:val="a"/>
    <w:uiPriority w:val="34"/>
    <w:qFormat/>
    <w:rsid w:val="00B464A0"/>
    <w:pPr>
      <w:ind w:left="720"/>
      <w:contextualSpacing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unhideWhenUsed/>
    <w:qFormat/>
    <w:rsid w:val="008A467A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46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467A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8A467A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F6A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6F6A3B"/>
    <w:rPr>
      <w:rFonts w:eastAsiaTheme="minorEastAsia"/>
      <w:lang w:eastAsia="ru-RU"/>
    </w:rPr>
  </w:style>
  <w:style w:type="table" w:styleId="a8">
    <w:name w:val="Table Grid"/>
    <w:basedOn w:val="a2"/>
    <w:uiPriority w:val="39"/>
    <w:rsid w:val="0062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86A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F36C5F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F36C5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5B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B3F7F"/>
  </w:style>
  <w:style w:type="paragraph" w:styleId="ad">
    <w:name w:val="header"/>
    <w:basedOn w:val="a"/>
    <w:link w:val="ae"/>
    <w:uiPriority w:val="99"/>
    <w:unhideWhenUsed/>
    <w:rsid w:val="00D9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96090"/>
  </w:style>
  <w:style w:type="paragraph" w:styleId="af">
    <w:name w:val="footer"/>
    <w:basedOn w:val="a"/>
    <w:link w:val="af0"/>
    <w:uiPriority w:val="99"/>
    <w:unhideWhenUsed/>
    <w:rsid w:val="00D9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96090"/>
  </w:style>
  <w:style w:type="character" w:customStyle="1" w:styleId="30">
    <w:name w:val="Заголовок 3 Знак"/>
    <w:basedOn w:val="a1"/>
    <w:link w:val="3"/>
    <w:uiPriority w:val="9"/>
    <w:rsid w:val="00D9609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64A0"/>
    <w:pPr>
      <w:jc w:val="both"/>
      <w:outlineLvl w:val="0"/>
    </w:pPr>
    <w:rPr>
      <w:rFonts w:eastAsia="Times New Roman" w:cs="Times New Roman"/>
      <w:b/>
      <w:sz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BC15E5"/>
    <w:pPr>
      <w:numPr>
        <w:ilvl w:val="1"/>
        <w:numId w:val="1"/>
      </w:numPr>
      <w:jc w:val="both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D96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4A0"/>
    <w:pPr>
      <w:keepNext/>
      <w:keepLines/>
      <w:spacing w:before="40" w:after="0"/>
      <w:outlineLvl w:val="4"/>
    </w:pPr>
    <w:rPr>
      <w:rFonts w:asciiTheme="majorHAnsi" w:eastAsiaTheme="majorEastAsia" w:hAnsiTheme="majorHAnsi" w:cs="Times New Roman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4A0"/>
    <w:pPr>
      <w:keepNext/>
      <w:keepLines/>
      <w:spacing w:before="40" w:after="0"/>
      <w:outlineLvl w:val="5"/>
    </w:pPr>
    <w:rPr>
      <w:rFonts w:asciiTheme="majorHAnsi" w:eastAsiaTheme="majorEastAsia" w:hAnsiTheme="majorHAnsi" w:cs="Times New Roman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4A0"/>
    <w:pPr>
      <w:keepNext/>
      <w:keepLines/>
      <w:spacing w:before="40" w:after="0"/>
      <w:outlineLvl w:val="6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4A0"/>
    <w:pPr>
      <w:keepNext/>
      <w:keepLines/>
      <w:spacing w:before="40" w:after="0"/>
      <w:outlineLvl w:val="7"/>
    </w:pPr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4A0"/>
    <w:pPr>
      <w:keepNext/>
      <w:keepLines/>
      <w:spacing w:before="40" w:after="0"/>
      <w:outlineLvl w:val="8"/>
    </w:pPr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464A0"/>
    <w:rPr>
      <w:rFonts w:eastAsia="Times New Roman" w:cs="Times New Roman"/>
      <w:b/>
      <w:sz w:val="28"/>
    </w:rPr>
  </w:style>
  <w:style w:type="character" w:customStyle="1" w:styleId="20">
    <w:name w:val="Заголовок 2 Знак"/>
    <w:basedOn w:val="a1"/>
    <w:link w:val="2"/>
    <w:uiPriority w:val="9"/>
    <w:rsid w:val="00BC15E5"/>
    <w:rPr>
      <w:rFonts w:eastAsia="Times New Roman" w:cs="Times New Roman"/>
    </w:rPr>
  </w:style>
  <w:style w:type="character" w:customStyle="1" w:styleId="50">
    <w:name w:val="Заголовок 5 Знак"/>
    <w:basedOn w:val="a1"/>
    <w:link w:val="5"/>
    <w:uiPriority w:val="9"/>
    <w:semiHidden/>
    <w:rsid w:val="00B464A0"/>
    <w:rPr>
      <w:rFonts w:asciiTheme="majorHAnsi" w:eastAsiaTheme="majorEastAsia" w:hAnsiTheme="majorHAnsi" w:cs="Times New Roman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B464A0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464A0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B464A0"/>
    <w:rPr>
      <w:rFonts w:asciiTheme="majorHAnsi" w:eastAsiaTheme="majorEastAsia" w:hAnsiTheme="majorHAnsi" w:cs="Times New Roman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B464A0"/>
    <w:rPr>
      <w:rFonts w:asciiTheme="majorHAnsi" w:eastAsiaTheme="majorEastAsia" w:hAnsiTheme="majorHAnsi" w:cs="Times New Roman"/>
      <w:i/>
      <w:iCs/>
      <w:color w:val="272727" w:themeColor="text1" w:themeTint="D8"/>
      <w:sz w:val="21"/>
      <w:szCs w:val="21"/>
    </w:rPr>
  </w:style>
  <w:style w:type="paragraph" w:styleId="a0">
    <w:name w:val="List Paragraph"/>
    <w:basedOn w:val="a"/>
    <w:uiPriority w:val="34"/>
    <w:qFormat/>
    <w:rsid w:val="00B464A0"/>
    <w:pPr>
      <w:ind w:left="720"/>
      <w:contextualSpacing/>
    </w:pPr>
    <w:rPr>
      <w:rFonts w:eastAsia="Times New Roman" w:cs="Times New Roman"/>
    </w:rPr>
  </w:style>
  <w:style w:type="paragraph" w:styleId="a4">
    <w:name w:val="TOC Heading"/>
    <w:basedOn w:val="1"/>
    <w:next w:val="a"/>
    <w:uiPriority w:val="39"/>
    <w:unhideWhenUsed/>
    <w:qFormat/>
    <w:rsid w:val="008A467A"/>
    <w:pPr>
      <w:keepNext/>
      <w:keepLines/>
      <w:spacing w:before="240" w:after="0"/>
      <w:jc w:val="left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46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A467A"/>
    <w:pPr>
      <w:spacing w:after="100"/>
      <w:ind w:left="220"/>
    </w:pPr>
  </w:style>
  <w:style w:type="character" w:styleId="a5">
    <w:name w:val="Hyperlink"/>
    <w:basedOn w:val="a1"/>
    <w:uiPriority w:val="99"/>
    <w:unhideWhenUsed/>
    <w:rsid w:val="008A467A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6F6A3B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1"/>
    <w:link w:val="a6"/>
    <w:uiPriority w:val="1"/>
    <w:rsid w:val="006F6A3B"/>
    <w:rPr>
      <w:rFonts w:eastAsiaTheme="minorEastAsia"/>
      <w:lang w:eastAsia="ru-RU"/>
    </w:rPr>
  </w:style>
  <w:style w:type="table" w:styleId="a8">
    <w:name w:val="Table Grid"/>
    <w:basedOn w:val="a2"/>
    <w:uiPriority w:val="39"/>
    <w:rsid w:val="0062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386AC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1"/>
    <w:uiPriority w:val="99"/>
    <w:semiHidden/>
    <w:unhideWhenUsed/>
    <w:rsid w:val="00F36C5F"/>
    <w:rPr>
      <w:color w:val="605E5C"/>
      <w:shd w:val="clear" w:color="auto" w:fill="E1DFDD"/>
    </w:rPr>
  </w:style>
  <w:style w:type="character" w:styleId="ab">
    <w:name w:val="FollowedHyperlink"/>
    <w:basedOn w:val="a1"/>
    <w:uiPriority w:val="99"/>
    <w:semiHidden/>
    <w:unhideWhenUsed/>
    <w:rsid w:val="00F36C5F"/>
    <w:rPr>
      <w:color w:val="954F72" w:themeColor="followedHyperlink"/>
      <w:u w:val="single"/>
    </w:rPr>
  </w:style>
  <w:style w:type="paragraph" w:styleId="ac">
    <w:name w:val="Normal (Web)"/>
    <w:basedOn w:val="a"/>
    <w:uiPriority w:val="99"/>
    <w:semiHidden/>
    <w:unhideWhenUsed/>
    <w:rsid w:val="005B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5B3F7F"/>
  </w:style>
  <w:style w:type="paragraph" w:styleId="ad">
    <w:name w:val="header"/>
    <w:basedOn w:val="a"/>
    <w:link w:val="ae"/>
    <w:uiPriority w:val="99"/>
    <w:unhideWhenUsed/>
    <w:rsid w:val="00D9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96090"/>
  </w:style>
  <w:style w:type="paragraph" w:styleId="af">
    <w:name w:val="footer"/>
    <w:basedOn w:val="a"/>
    <w:link w:val="af0"/>
    <w:uiPriority w:val="99"/>
    <w:unhideWhenUsed/>
    <w:rsid w:val="00D960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96090"/>
  </w:style>
  <w:style w:type="character" w:customStyle="1" w:styleId="30">
    <w:name w:val="Заголовок 3 Знак"/>
    <w:basedOn w:val="a1"/>
    <w:link w:val="3"/>
    <w:uiPriority w:val="9"/>
    <w:rsid w:val="00D96090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90789F0-883D-4257-AE04-2CD8E1D1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Добавление номенклатуры дел</vt:lpstr>
    </vt:vector>
  </TitlesOfParts>
  <Company>Первый БИТ. Семёновский офис.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Добавление номенклатуры дел</dc:title>
  <dc:subject>Описание порядка работы с договорами, поступающими на согласование.</dc:subject>
  <dc:creator>Сеченовский Университет</dc:creator>
  <cp:lastModifiedBy>Трунцова Екатерина Александровна</cp:lastModifiedBy>
  <cp:revision>3</cp:revision>
  <cp:lastPrinted>2022-06-22T08:21:00Z</cp:lastPrinted>
  <dcterms:created xsi:type="dcterms:W3CDTF">2022-06-22T08:19:00Z</dcterms:created>
  <dcterms:modified xsi:type="dcterms:W3CDTF">2022-06-22T08:22:00Z</dcterms:modified>
</cp:coreProperties>
</file>