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9AF885" w14:textId="77777777" w:rsidR="000B2411" w:rsidRDefault="00E151D0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Министерство здравоохранения Российской Федерации</w:t>
      </w:r>
    </w:p>
    <w:p w14:paraId="533CAB08" w14:textId="1864CF9F" w:rsidR="000B2411" w:rsidRDefault="00E151D0">
      <w:pPr>
        <w:jc w:val="center"/>
      </w:pPr>
      <w:r>
        <w:rPr>
          <w:color w:val="000000"/>
          <w:sz w:val="18"/>
          <w:szCs w:val="18"/>
        </w:rPr>
        <w:t xml:space="preserve">Федеральное государственное </w:t>
      </w:r>
      <w:r w:rsidR="006557D2">
        <w:rPr>
          <w:color w:val="000000"/>
          <w:sz w:val="18"/>
          <w:szCs w:val="18"/>
        </w:rPr>
        <w:t>автономное образовательное</w:t>
      </w:r>
      <w:r>
        <w:rPr>
          <w:color w:val="000000"/>
          <w:sz w:val="18"/>
          <w:szCs w:val="18"/>
        </w:rPr>
        <w:t xml:space="preserve"> учреждение высшего образования</w:t>
      </w:r>
    </w:p>
    <w:p w14:paraId="597A2BE5" w14:textId="77777777" w:rsidR="000B2411" w:rsidRDefault="00E151D0">
      <w:pPr>
        <w:jc w:val="center"/>
      </w:pPr>
      <w:r>
        <w:rPr>
          <w:b/>
          <w:color w:val="000000"/>
          <w:sz w:val="18"/>
          <w:szCs w:val="18"/>
        </w:rPr>
        <w:t>ПЕРВЫЙ МОСКОВСКИЙ ГОСУДАРСТВЕННЫЙ МЕДИЦИНСКИЙ УНИВЕРСИТЕТ имени И.М.СЕЧЕНОВА</w:t>
      </w:r>
    </w:p>
    <w:p w14:paraId="3EF2CFCD" w14:textId="77777777" w:rsidR="000B2411" w:rsidRDefault="00E151D0">
      <w:pPr>
        <w:pStyle w:val="af4"/>
        <w:outlineLvl w:val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(Сеченовский Университет)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284"/>
        <w:gridCol w:w="8505"/>
      </w:tblGrid>
      <w:tr w:rsidR="00460734" w14:paraId="214D8D5F" w14:textId="77777777" w:rsidTr="00E534EB">
        <w:trPr>
          <w:trHeight w:val="230"/>
          <w:jc w:val="center"/>
        </w:trPr>
        <w:tc>
          <w:tcPr>
            <w:tcW w:w="284" w:type="dxa"/>
            <w:shd w:val="clear" w:color="auto" w:fill="auto"/>
          </w:tcPr>
          <w:p w14:paraId="041ABCA0" w14:textId="77777777" w:rsidR="00460734" w:rsidRDefault="00460734" w:rsidP="004607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0C2EEBD" w14:textId="6F813DC3" w:rsidR="00460734" w:rsidRPr="00E534EB" w:rsidRDefault="00460734" w:rsidP="00E534EB">
            <w:pPr>
              <w:jc w:val="center"/>
              <w:rPr>
                <w:sz w:val="18"/>
                <w:szCs w:val="18"/>
              </w:rPr>
            </w:pPr>
            <w:r w:rsidRPr="00AA0F90">
              <w:rPr>
                <w:sz w:val="18"/>
                <w:szCs w:val="18"/>
              </w:rPr>
              <w:t xml:space="preserve">Кафедра хирургии </w:t>
            </w:r>
            <w:r w:rsidR="00E534E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нститута клинической медицины</w:t>
            </w:r>
            <w:r w:rsidR="00E534EB" w:rsidRPr="00E534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им. Н.В. Склифосовского</w:t>
            </w:r>
          </w:p>
        </w:tc>
      </w:tr>
    </w:tbl>
    <w:p w14:paraId="37353EA5" w14:textId="5ABF38D0" w:rsidR="000B2411" w:rsidRDefault="00BF1C09">
      <w:pPr>
        <w:rPr>
          <w:vanish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0" simplePos="0" relativeHeight="2" behindDoc="0" locked="0" layoutInCell="1" allowOverlap="1" wp14:anchorId="2DD61211" wp14:editId="3BB3700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970530" cy="82867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67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7"/>
                            </w:tblGrid>
                            <w:tr w:rsidR="000B2411" w14:paraId="6B8132B8" w14:textId="77777777">
                              <w:trPr>
                                <w:trHeight w:val="853"/>
                              </w:trPr>
                              <w:tc>
                                <w:tcPr>
                                  <w:tcW w:w="4677" w:type="dxa"/>
                                  <w:shd w:val="clear" w:color="auto" w:fill="auto"/>
                                </w:tcPr>
                                <w:p w14:paraId="4186B81D" w14:textId="77777777" w:rsidR="000B2411" w:rsidRDefault="00E151D0"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szCs w:val="21"/>
                                    </w:rPr>
                                    <w:t>УТВЕРЖДАЮ</w:t>
                                  </w:r>
                                </w:p>
                                <w:p w14:paraId="68521370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Заведующий кафедрой хирургии </w:t>
                                  </w:r>
                                  <w:r w:rsidR="006976C7">
                                    <w:rPr>
                                      <w:szCs w:val="21"/>
                                    </w:rPr>
                                    <w:t>ИКМ</w:t>
                                  </w:r>
                                </w:p>
                                <w:p w14:paraId="2FC0A6E6" w14:textId="77777777" w:rsidR="000B2411" w:rsidRDefault="00B8503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д</w:t>
                                  </w:r>
                                  <w:r w:rsidR="00E151D0">
                                    <w:rPr>
                                      <w:szCs w:val="21"/>
                                    </w:rPr>
                                    <w:t>.м.н., профессор Царьков П.В.</w:t>
                                  </w:r>
                                </w:p>
                                <w:p w14:paraId="0CCF9F06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_________________________________</w:t>
                                  </w:r>
                                </w:p>
                                <w:p w14:paraId="14145803" w14:textId="36ADB9B5" w:rsidR="000B2411" w:rsidRDefault="00E151D0" w:rsidP="00CB7BF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«_____» ____________________ 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>202</w:t>
                                  </w:r>
                                  <w:r w:rsidR="00E534EB">
                                    <w:rPr>
                                      <w:szCs w:val="21"/>
                                    </w:rPr>
                                    <w:t>1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года</w:t>
                                  </w:r>
                                </w:p>
                              </w:tc>
                            </w:tr>
                          </w:tbl>
                          <w:p w14:paraId="5683AF8F" w14:textId="77777777" w:rsidR="000B2411" w:rsidRDefault="000B2411">
                            <w:pPr>
                              <w:pStyle w:val="af7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61211" id="Врезка1" o:spid="_x0000_s1026" style="position:absolute;margin-left:182.7pt;margin-top:7.85pt;width:233.9pt;height:65.25pt;z-index:2;visibility:visible;mso-wrap-style:square;mso-height-percent:0;mso-wrap-distance-left:9pt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" filled="f" stroked="f">
                <v:textbox>
                  <w:txbxContent>
                    <w:tbl>
                      <w:tblPr>
                        <w:tblW w:w="467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677"/>
                      </w:tblGrid>
                      <w:tr w:rsidR="000B2411" w14:paraId="6B8132B8" w14:textId="77777777">
                        <w:trPr>
                          <w:trHeight w:val="853"/>
                        </w:trPr>
                        <w:tc>
                          <w:tcPr>
                            <w:tcW w:w="4677" w:type="dxa"/>
                            <w:shd w:val="clear" w:color="auto" w:fill="auto"/>
                          </w:tcPr>
                          <w:p w14:paraId="4186B81D" w14:textId="77777777" w:rsidR="000B2411" w:rsidRDefault="00E151D0"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szCs w:val="21"/>
                              </w:rPr>
                              <w:t>УТВЕРЖДАЮ</w:t>
                            </w:r>
                          </w:p>
                          <w:p w14:paraId="68521370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Заведующий кафедрой хирургии </w:t>
                            </w:r>
                            <w:r w:rsidR="006976C7">
                              <w:rPr>
                                <w:szCs w:val="21"/>
                              </w:rPr>
                              <w:t>ИКМ</w:t>
                            </w:r>
                          </w:p>
                          <w:p w14:paraId="2FC0A6E6" w14:textId="77777777" w:rsidR="000B2411" w:rsidRDefault="00B8503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д</w:t>
                            </w:r>
                            <w:r w:rsidR="00E151D0">
                              <w:rPr>
                                <w:szCs w:val="21"/>
                              </w:rPr>
                              <w:t>.м.н., профессор Царьков П.В.</w:t>
                            </w:r>
                          </w:p>
                          <w:p w14:paraId="0CCF9F06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_________________________________</w:t>
                            </w:r>
                          </w:p>
                          <w:p w14:paraId="14145803" w14:textId="36ADB9B5" w:rsidR="000B2411" w:rsidRDefault="00E151D0" w:rsidP="00CB7BF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«_____» ____________________ </w:t>
                            </w:r>
                            <w:r w:rsidR="00460734">
                              <w:rPr>
                                <w:szCs w:val="21"/>
                              </w:rPr>
                              <w:t>202</w:t>
                            </w:r>
                            <w:r w:rsidR="00E534EB">
                              <w:rPr>
                                <w:szCs w:val="21"/>
                              </w:rPr>
                              <w:t>1</w:t>
                            </w:r>
                            <w:r w:rsidR="00460734"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года</w:t>
                            </w:r>
                          </w:p>
                        </w:tc>
                      </w:tr>
                    </w:tbl>
                    <w:p w14:paraId="5683AF8F" w14:textId="77777777" w:rsidR="000B2411" w:rsidRDefault="000B2411">
                      <w:pPr>
                        <w:pStyle w:val="af7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0B0FE36" w14:textId="77777777" w:rsidR="000B2411" w:rsidRDefault="000B2411">
      <w:pPr>
        <w:pStyle w:val="af4"/>
        <w:outlineLvl w:val="0"/>
        <w:rPr>
          <w:i w:val="0"/>
        </w:rPr>
      </w:pPr>
    </w:p>
    <w:p w14:paraId="71150EEB" w14:textId="15FE6040" w:rsidR="000B2411" w:rsidRDefault="000B2411">
      <w:pPr>
        <w:jc w:val="center"/>
        <w:rPr>
          <w:i/>
          <w:sz w:val="24"/>
          <w:szCs w:val="24"/>
        </w:rPr>
      </w:pPr>
    </w:p>
    <w:p w14:paraId="4FEA3B24" w14:textId="77777777" w:rsidR="000B2411" w:rsidRDefault="000B2411">
      <w:pPr>
        <w:jc w:val="center"/>
        <w:rPr>
          <w:b/>
          <w:sz w:val="24"/>
          <w:szCs w:val="24"/>
        </w:rPr>
      </w:pPr>
    </w:p>
    <w:p w14:paraId="67EBB1F6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58171B0F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0C712425" w14:textId="77777777" w:rsidR="00B85031" w:rsidRDefault="00B85031" w:rsidP="00BF1C09">
      <w:pPr>
        <w:rPr>
          <w:b/>
          <w:sz w:val="24"/>
          <w:szCs w:val="24"/>
        </w:rPr>
      </w:pPr>
    </w:p>
    <w:p w14:paraId="3BC1F3D6" w14:textId="77777777" w:rsidR="00447771" w:rsidRPr="004B050B" w:rsidRDefault="00447771" w:rsidP="00447771">
      <w:pPr>
        <w:jc w:val="center"/>
        <w:rPr>
          <w:b/>
          <w:sz w:val="24"/>
          <w:szCs w:val="24"/>
          <w:lang w:eastAsia="ru-RU"/>
        </w:rPr>
      </w:pPr>
      <w:r w:rsidRPr="004B050B">
        <w:rPr>
          <w:b/>
          <w:sz w:val="24"/>
          <w:szCs w:val="24"/>
          <w:lang w:eastAsia="ru-RU"/>
        </w:rPr>
        <w:t xml:space="preserve">РАСПИСАНИЕ </w:t>
      </w:r>
      <w:r>
        <w:rPr>
          <w:b/>
          <w:sz w:val="24"/>
          <w:szCs w:val="24"/>
          <w:lang w:eastAsia="ru-RU"/>
        </w:rPr>
        <w:t>ЗАНЯТИЙ И ЛЕКЦИ</w:t>
      </w:r>
    </w:p>
    <w:p w14:paraId="1AB4241F" w14:textId="77777777" w:rsidR="00447771" w:rsidRPr="004B050B" w:rsidRDefault="00447771" w:rsidP="00447771">
      <w:pPr>
        <w:jc w:val="center"/>
        <w:rPr>
          <w:b/>
          <w:sz w:val="24"/>
          <w:szCs w:val="24"/>
          <w:lang w:eastAsia="ru-RU"/>
        </w:rPr>
      </w:pPr>
      <w:r w:rsidRPr="004B050B">
        <w:rPr>
          <w:b/>
          <w:sz w:val="24"/>
          <w:szCs w:val="24"/>
          <w:lang w:eastAsia="ru-RU"/>
        </w:rPr>
        <w:t xml:space="preserve"> по дисциплине</w:t>
      </w:r>
      <w:r>
        <w:rPr>
          <w:b/>
          <w:sz w:val="24"/>
          <w:szCs w:val="24"/>
          <w:lang w:eastAsia="ru-RU"/>
        </w:rPr>
        <w:t xml:space="preserve"> по выбору</w:t>
      </w:r>
      <w:r w:rsidRPr="004B050B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Основы колопроктологии</w:t>
      </w:r>
      <w:r w:rsidRPr="004B050B">
        <w:rPr>
          <w:b/>
          <w:sz w:val="24"/>
          <w:szCs w:val="24"/>
          <w:lang w:eastAsia="ru-RU"/>
        </w:rPr>
        <w:t>»</w:t>
      </w:r>
    </w:p>
    <w:p w14:paraId="0BDA88C4" w14:textId="77777777" w:rsidR="00447771" w:rsidRDefault="00447771" w:rsidP="00447771">
      <w:pPr>
        <w:jc w:val="center"/>
        <w:rPr>
          <w:b/>
          <w:sz w:val="24"/>
          <w:szCs w:val="24"/>
          <w:u w:val="single"/>
          <w:lang w:eastAsia="ru-RU"/>
        </w:rPr>
      </w:pPr>
      <w:r w:rsidRPr="00E40713">
        <w:rPr>
          <w:b/>
          <w:sz w:val="24"/>
          <w:szCs w:val="24"/>
          <w:u w:val="single"/>
          <w:lang w:eastAsia="ru-RU"/>
        </w:rPr>
        <w:t>4 КУРС КЛИНИЧЕСКИЙ ИНСТИТУТ ДЕТСКОГО ЗДОРОВЬЯ</w:t>
      </w:r>
    </w:p>
    <w:p w14:paraId="59BD6FF6" w14:textId="65841852" w:rsidR="00447771" w:rsidRPr="004B050B" w:rsidRDefault="00447771" w:rsidP="00447771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в осеннем семестре </w:t>
      </w:r>
      <w:r w:rsidRPr="007B5183">
        <w:rPr>
          <w:b/>
          <w:sz w:val="24"/>
          <w:szCs w:val="24"/>
          <w:lang w:eastAsia="ru-RU"/>
        </w:rPr>
        <w:t>202</w:t>
      </w:r>
      <w:r w:rsidR="006F3BCD">
        <w:rPr>
          <w:b/>
          <w:sz w:val="24"/>
          <w:szCs w:val="24"/>
          <w:lang w:eastAsia="ru-RU"/>
        </w:rPr>
        <w:t>1</w:t>
      </w:r>
      <w:r w:rsidRPr="004B050B">
        <w:rPr>
          <w:b/>
          <w:sz w:val="24"/>
          <w:szCs w:val="24"/>
          <w:lang w:eastAsia="ru-RU"/>
        </w:rPr>
        <w:t>/20</w:t>
      </w:r>
      <w:r>
        <w:rPr>
          <w:b/>
          <w:sz w:val="24"/>
          <w:szCs w:val="24"/>
          <w:lang w:eastAsia="ru-RU"/>
        </w:rPr>
        <w:t>2</w:t>
      </w:r>
      <w:r w:rsidR="006F3BCD">
        <w:rPr>
          <w:b/>
          <w:sz w:val="24"/>
          <w:szCs w:val="24"/>
          <w:lang w:eastAsia="ru-RU"/>
        </w:rPr>
        <w:t xml:space="preserve">2 </w:t>
      </w:r>
      <w:r w:rsidRPr="004B050B">
        <w:rPr>
          <w:b/>
          <w:sz w:val="24"/>
          <w:szCs w:val="24"/>
          <w:lang w:eastAsia="ru-RU"/>
        </w:rPr>
        <w:t>учебного года</w:t>
      </w:r>
    </w:p>
    <w:p w14:paraId="08BF7089" w14:textId="77777777" w:rsidR="000B2411" w:rsidRDefault="000B2411">
      <w:pPr>
        <w:jc w:val="center"/>
        <w:rPr>
          <w:b/>
          <w:sz w:val="10"/>
          <w:szCs w:val="16"/>
        </w:rPr>
      </w:pPr>
    </w:p>
    <w:p w14:paraId="4BBBBCBE" w14:textId="77777777" w:rsidR="000B2411" w:rsidRDefault="000B2411">
      <w:pPr>
        <w:jc w:val="center"/>
        <w:rPr>
          <w:b/>
          <w:sz w:val="12"/>
          <w:szCs w:val="24"/>
        </w:rPr>
      </w:pPr>
    </w:p>
    <w:p w14:paraId="7C44ABD2" w14:textId="77777777" w:rsidR="000B2411" w:rsidRDefault="00E151D0">
      <w:pPr>
        <w:jc w:val="center"/>
        <w:rPr>
          <w:sz w:val="22"/>
          <w:szCs w:val="24"/>
        </w:rPr>
      </w:pPr>
      <w:r>
        <w:rPr>
          <w:b/>
          <w:sz w:val="22"/>
          <w:szCs w:val="24"/>
        </w:rPr>
        <w:t>ТЕМЫ ПРАКТИЧЕСКИХ ЗАНЯТИЙ</w:t>
      </w:r>
    </w:p>
    <w:tbl>
      <w:tblPr>
        <w:tblW w:w="102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48"/>
        <w:gridCol w:w="4994"/>
        <w:gridCol w:w="4609"/>
      </w:tblGrid>
      <w:tr w:rsidR="00447771" w:rsidRPr="006F76DE" w14:paraId="1B5FC0CC" w14:textId="695CCA71" w:rsidTr="0044777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809F95" w14:textId="77777777" w:rsidR="00447771" w:rsidRPr="006F76DE" w:rsidRDefault="00447771">
            <w:pPr>
              <w:jc w:val="center"/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№</w:t>
            </w: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5D10F0" w14:textId="77777777" w:rsidR="00447771" w:rsidRPr="006F76DE" w:rsidRDefault="00447771">
            <w:pPr>
              <w:jc w:val="center"/>
              <w:rPr>
                <w:sz w:val="24"/>
                <w:szCs w:val="24"/>
              </w:rPr>
            </w:pPr>
            <w:r w:rsidRPr="006F76D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CF481D" w14:textId="7FF9C0F3" w:rsidR="00447771" w:rsidRPr="006F76DE" w:rsidRDefault="004477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Преподаватель</w:t>
            </w:r>
          </w:p>
        </w:tc>
      </w:tr>
      <w:tr w:rsidR="00447771" w:rsidRPr="006F76DE" w14:paraId="39F54ADE" w14:textId="560E4C10" w:rsidTr="0044777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3742461" w14:textId="77777777" w:rsidR="00447771" w:rsidRPr="006F76DE" w:rsidRDefault="00447771" w:rsidP="00447771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02AEB6" w14:textId="08487599" w:rsidR="00447771" w:rsidRPr="006F76DE" w:rsidRDefault="00447771" w:rsidP="00447771">
            <w:pPr>
              <w:rPr>
                <w:sz w:val="24"/>
                <w:szCs w:val="24"/>
              </w:rPr>
            </w:pPr>
            <w:r w:rsidRPr="004B050B">
              <w:rPr>
                <w:sz w:val="24"/>
                <w:szCs w:val="24"/>
              </w:rPr>
              <w:t>Геморрой. Анальная трещина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88DF3F" w14:textId="02B80F97" w:rsidR="00447771" w:rsidRPr="004B050B" w:rsidRDefault="00447771" w:rsidP="0044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Медкова Ю.С.</w:t>
            </w:r>
          </w:p>
        </w:tc>
      </w:tr>
      <w:tr w:rsidR="00447771" w:rsidRPr="006F76DE" w14:paraId="03588C1C" w14:textId="06E96123" w:rsidTr="0044777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45FCD2" w14:textId="77777777" w:rsidR="00447771" w:rsidRPr="006F76DE" w:rsidRDefault="00447771" w:rsidP="00447771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EFF361" w14:textId="5ED425CD" w:rsidR="00447771" w:rsidRPr="000D3C2F" w:rsidRDefault="00447771" w:rsidP="00447771">
            <w:pPr>
              <w:rPr>
                <w:sz w:val="24"/>
                <w:szCs w:val="24"/>
              </w:rPr>
            </w:pPr>
            <w:r w:rsidRPr="004B050B">
              <w:rPr>
                <w:sz w:val="24"/>
                <w:szCs w:val="24"/>
              </w:rPr>
              <w:t>Эпителиальный копчиковый ход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4028E6" w14:textId="24DBA881" w:rsidR="00447771" w:rsidRPr="004B050B" w:rsidRDefault="00447771" w:rsidP="0044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Шлык Д.Д.</w:t>
            </w:r>
          </w:p>
        </w:tc>
      </w:tr>
      <w:tr w:rsidR="00447771" w:rsidRPr="006F76DE" w14:paraId="5957914C" w14:textId="326DC756" w:rsidTr="0044777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03C6AA" w14:textId="77777777" w:rsidR="00447771" w:rsidRPr="006F76DE" w:rsidRDefault="00447771" w:rsidP="00447771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06DCF6" w14:textId="0BBB24A9" w:rsidR="00447771" w:rsidRPr="006F76DE" w:rsidRDefault="00447771" w:rsidP="00447771">
            <w:pPr>
              <w:rPr>
                <w:sz w:val="24"/>
                <w:szCs w:val="24"/>
              </w:rPr>
            </w:pPr>
            <w:r w:rsidRPr="004B050B">
              <w:rPr>
                <w:sz w:val="24"/>
                <w:szCs w:val="24"/>
              </w:rPr>
              <w:t>Свищи прямой кишки. Парапроктит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850888" w14:textId="00DF9437" w:rsidR="00447771" w:rsidRPr="004B050B" w:rsidRDefault="00447771" w:rsidP="0044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Чурина Ю.А.</w:t>
            </w:r>
          </w:p>
        </w:tc>
      </w:tr>
      <w:tr w:rsidR="00447771" w:rsidRPr="006F76DE" w14:paraId="1C81CEC8" w14:textId="62A51E86" w:rsidTr="0044777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6DF8D7" w14:textId="77777777" w:rsidR="00447771" w:rsidRPr="006F76DE" w:rsidRDefault="00447771" w:rsidP="00447771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D4F32C" w14:textId="257A0C30" w:rsidR="00447771" w:rsidRPr="006F76DE" w:rsidRDefault="00447771" w:rsidP="00447771">
            <w:pPr>
              <w:rPr>
                <w:sz w:val="24"/>
                <w:szCs w:val="24"/>
              </w:rPr>
            </w:pPr>
            <w:proofErr w:type="spellStart"/>
            <w:r w:rsidRPr="004B050B">
              <w:rPr>
                <w:sz w:val="24"/>
                <w:szCs w:val="24"/>
              </w:rPr>
              <w:t>Дивертикулярная</w:t>
            </w:r>
            <w:proofErr w:type="spellEnd"/>
            <w:r w:rsidRPr="004B050B">
              <w:rPr>
                <w:sz w:val="24"/>
                <w:szCs w:val="24"/>
              </w:rPr>
              <w:t xml:space="preserve"> болезнь толстой кишки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90E1B4" w14:textId="4F35018F" w:rsidR="00447771" w:rsidRPr="004B050B" w:rsidRDefault="00447771" w:rsidP="0044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 В.В.</w:t>
            </w:r>
          </w:p>
        </w:tc>
      </w:tr>
      <w:tr w:rsidR="00447771" w:rsidRPr="006F76DE" w14:paraId="798F9712" w14:textId="182FAD3B" w:rsidTr="0044777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E6826F" w14:textId="77777777" w:rsidR="00447771" w:rsidRPr="006F76DE" w:rsidRDefault="00447771" w:rsidP="00447771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5B7B22" w14:textId="56324808" w:rsidR="00447771" w:rsidRPr="006F76DE" w:rsidRDefault="00447771" w:rsidP="00447771">
            <w:pPr>
              <w:rPr>
                <w:sz w:val="24"/>
                <w:szCs w:val="24"/>
              </w:rPr>
            </w:pPr>
            <w:r w:rsidRPr="004B050B">
              <w:rPr>
                <w:sz w:val="24"/>
                <w:szCs w:val="24"/>
              </w:rPr>
              <w:t xml:space="preserve">Синдром </w:t>
            </w:r>
            <w:proofErr w:type="spellStart"/>
            <w:r w:rsidRPr="004B050B">
              <w:rPr>
                <w:sz w:val="24"/>
                <w:szCs w:val="24"/>
              </w:rPr>
              <w:t>десценции</w:t>
            </w:r>
            <w:proofErr w:type="spellEnd"/>
            <w:r w:rsidRPr="004B050B">
              <w:rPr>
                <w:sz w:val="24"/>
                <w:szCs w:val="24"/>
              </w:rPr>
              <w:t xml:space="preserve"> тазового дна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156734" w14:textId="240159ED" w:rsidR="00447771" w:rsidRPr="004B050B" w:rsidRDefault="00447771" w:rsidP="004477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Деринов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447771" w:rsidRPr="006F76DE" w14:paraId="6E8675C7" w14:textId="68252DA0" w:rsidTr="0044777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A397EF" w14:textId="77777777" w:rsidR="00447771" w:rsidRPr="006F76DE" w:rsidRDefault="00447771" w:rsidP="00447771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113E0E" w14:textId="62023664" w:rsidR="00447771" w:rsidRPr="006F76DE" w:rsidRDefault="00447771" w:rsidP="00447771">
            <w:pPr>
              <w:rPr>
                <w:sz w:val="24"/>
                <w:szCs w:val="24"/>
              </w:rPr>
            </w:pPr>
            <w:r w:rsidRPr="004B050B">
              <w:rPr>
                <w:sz w:val="24"/>
                <w:szCs w:val="24"/>
              </w:rPr>
              <w:t>Полипы и полипозные синдромы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543727" w14:textId="62C3E788" w:rsidR="00447771" w:rsidRPr="004B050B" w:rsidRDefault="00447771" w:rsidP="0044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Бабаджанян А.Р.</w:t>
            </w:r>
          </w:p>
        </w:tc>
      </w:tr>
      <w:tr w:rsidR="00447771" w:rsidRPr="006F76DE" w14:paraId="2C810DB1" w14:textId="3AD4BFD1" w:rsidTr="0044777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613334" w14:textId="77777777" w:rsidR="00447771" w:rsidRPr="006F76DE" w:rsidRDefault="00447771" w:rsidP="00447771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1897B6" w14:textId="43A4C158" w:rsidR="00447771" w:rsidRPr="006F76DE" w:rsidRDefault="006F3BCD" w:rsidP="004477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Колоректальный</w:t>
            </w:r>
            <w:proofErr w:type="spellEnd"/>
            <w:r>
              <w:rPr>
                <w:sz w:val="24"/>
                <w:szCs w:val="24"/>
              </w:rPr>
              <w:t xml:space="preserve"> рак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CF7717" w14:textId="2073FBEA" w:rsidR="00447771" w:rsidRPr="004B050B" w:rsidRDefault="00447771" w:rsidP="0044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П.А.</w:t>
            </w:r>
          </w:p>
        </w:tc>
      </w:tr>
      <w:tr w:rsidR="00447771" w:rsidRPr="006F76DE" w14:paraId="590B9386" w14:textId="48186FBE" w:rsidTr="0044777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770B22F" w14:textId="77777777" w:rsidR="00447771" w:rsidRPr="006F76DE" w:rsidRDefault="00447771" w:rsidP="00447771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9706CD3" w14:textId="5EA9EC69" w:rsidR="00447771" w:rsidRDefault="006F3BCD" w:rsidP="00447771">
            <w:pPr>
              <w:rPr>
                <w:bCs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Необычная онкология</w:t>
            </w:r>
            <w:r w:rsidR="004477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(редкие опухоли и ситуации)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83A350" w14:textId="23EFED0A" w:rsidR="00447771" w:rsidRPr="004B050B" w:rsidRDefault="006F3BCD" w:rsidP="004477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Ефетов</w:t>
            </w:r>
            <w:proofErr w:type="spellEnd"/>
            <w:r>
              <w:rPr>
                <w:sz w:val="24"/>
                <w:szCs w:val="24"/>
              </w:rPr>
              <w:t xml:space="preserve"> С.К.</w:t>
            </w:r>
          </w:p>
        </w:tc>
      </w:tr>
      <w:tr w:rsidR="00447771" w:rsidRPr="006F76DE" w14:paraId="219F96D2" w14:textId="111D255B" w:rsidTr="0044777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91A58D8" w14:textId="77777777" w:rsidR="00447771" w:rsidRPr="006F76DE" w:rsidRDefault="00447771" w:rsidP="00447771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2CF3135" w14:textId="3FA96CD7" w:rsidR="00447771" w:rsidRDefault="00447771" w:rsidP="00447771">
            <w:pPr>
              <w:rPr>
                <w:bCs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Толстокишечная непроходимость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2EE01D" w14:textId="0E3F5287" w:rsidR="00447771" w:rsidRPr="004B050B" w:rsidRDefault="00447771" w:rsidP="004477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Горовая</w:t>
            </w:r>
            <w:proofErr w:type="spellEnd"/>
            <w:r>
              <w:rPr>
                <w:sz w:val="24"/>
                <w:szCs w:val="24"/>
              </w:rPr>
              <w:t xml:space="preserve"> И.Э.</w:t>
            </w:r>
          </w:p>
        </w:tc>
      </w:tr>
      <w:tr w:rsidR="00447771" w:rsidRPr="006F76DE" w14:paraId="5EC56A2F" w14:textId="6F587A05" w:rsidTr="0044777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0D4A09F" w14:textId="77777777" w:rsidR="00447771" w:rsidRPr="006F76DE" w:rsidRDefault="00447771" w:rsidP="00447771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822EC06" w14:textId="2C4B2251" w:rsidR="00447771" w:rsidRDefault="00447771" w:rsidP="00447771">
            <w:pPr>
              <w:rPr>
                <w:bCs/>
                <w:sz w:val="24"/>
                <w:szCs w:val="24"/>
                <w:lang w:bidi="hi-IN"/>
              </w:rPr>
            </w:pPr>
            <w:r w:rsidRPr="004B050B">
              <w:rPr>
                <w:sz w:val="24"/>
                <w:szCs w:val="24"/>
              </w:rPr>
              <w:t>Язвенный колит и болезнь Крона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4E0894" w14:textId="59703C97" w:rsidR="00447771" w:rsidRPr="004B050B" w:rsidRDefault="00447771" w:rsidP="004477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Киценко</w:t>
            </w:r>
            <w:proofErr w:type="spellEnd"/>
            <w:r>
              <w:rPr>
                <w:sz w:val="24"/>
                <w:szCs w:val="24"/>
              </w:rPr>
              <w:t xml:space="preserve"> Ю.Е.</w:t>
            </w:r>
          </w:p>
        </w:tc>
      </w:tr>
      <w:tr w:rsidR="00447771" w:rsidRPr="006F76DE" w14:paraId="62973DE6" w14:textId="3CABEBDC" w:rsidTr="0044777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18FF70" w14:textId="77777777" w:rsidR="00447771" w:rsidRPr="006F76DE" w:rsidRDefault="00447771" w:rsidP="00447771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60C57F5" w14:textId="70797125" w:rsidR="00447771" w:rsidRDefault="00447771" w:rsidP="00447771">
            <w:pPr>
              <w:rPr>
                <w:bCs/>
                <w:sz w:val="24"/>
                <w:szCs w:val="24"/>
                <w:lang w:bidi="hi-IN"/>
              </w:rPr>
            </w:pPr>
            <w:r>
              <w:rPr>
                <w:bCs/>
                <w:sz w:val="24"/>
                <w:szCs w:val="24"/>
                <w:lang w:bidi="hi-IN"/>
              </w:rPr>
              <w:t>Малоинвазивные технологии в колопроктологии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842573" w14:textId="428B74E4" w:rsidR="00447771" w:rsidRPr="004B050B" w:rsidRDefault="00447771" w:rsidP="004477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Киценко</w:t>
            </w:r>
            <w:proofErr w:type="spellEnd"/>
            <w:r>
              <w:rPr>
                <w:sz w:val="24"/>
                <w:szCs w:val="24"/>
              </w:rPr>
              <w:t xml:space="preserve"> Ю.Е.</w:t>
            </w:r>
          </w:p>
        </w:tc>
      </w:tr>
      <w:tr w:rsidR="00447771" w:rsidRPr="006F76DE" w14:paraId="7497286C" w14:textId="2A9D6E0B" w:rsidTr="0044777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B4157B0" w14:textId="77777777" w:rsidR="00447771" w:rsidRPr="006F76DE" w:rsidRDefault="00447771" w:rsidP="00447771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CDC1F8" w14:textId="1475B63B" w:rsidR="00447771" w:rsidRDefault="00447771" w:rsidP="00447771">
            <w:pPr>
              <w:rPr>
                <w:bCs/>
                <w:sz w:val="24"/>
                <w:szCs w:val="24"/>
                <w:lang w:bidi="hi-IN"/>
              </w:rPr>
            </w:pPr>
            <w:r w:rsidRPr="004B050B">
              <w:rPr>
                <w:sz w:val="24"/>
                <w:szCs w:val="24"/>
              </w:rPr>
              <w:t>Зачет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93577C" w14:textId="77777777" w:rsidR="00447771" w:rsidRPr="004B050B" w:rsidRDefault="00447771" w:rsidP="00447771">
            <w:pPr>
              <w:rPr>
                <w:sz w:val="24"/>
                <w:szCs w:val="24"/>
              </w:rPr>
            </w:pPr>
          </w:p>
        </w:tc>
      </w:tr>
    </w:tbl>
    <w:p w14:paraId="53F2B274" w14:textId="4EE6F023" w:rsidR="00B85031" w:rsidRDefault="00B85031">
      <w:pPr>
        <w:tabs>
          <w:tab w:val="left" w:pos="4500"/>
          <w:tab w:val="left" w:pos="5220"/>
        </w:tabs>
        <w:rPr>
          <w:rFonts w:ascii="Arial" w:eastAsia="Arial" w:hAnsi="Arial" w:cs="Arial"/>
          <w:sz w:val="14"/>
          <w:szCs w:val="22"/>
        </w:rPr>
      </w:pPr>
    </w:p>
    <w:p w14:paraId="0C973DB1" w14:textId="08064434" w:rsidR="006F3BCD" w:rsidRPr="006F3BCD" w:rsidRDefault="006F3BCD">
      <w:pPr>
        <w:tabs>
          <w:tab w:val="left" w:pos="4500"/>
          <w:tab w:val="left" w:pos="5220"/>
        </w:tabs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Место проведения занятий – 8 этаж, лекционный зал кафедры хирургии</w:t>
      </w:r>
    </w:p>
    <w:p w14:paraId="5B3D6038" w14:textId="77777777" w:rsidR="006F3BCD" w:rsidRDefault="006F3BCD">
      <w:pPr>
        <w:tabs>
          <w:tab w:val="left" w:pos="4500"/>
          <w:tab w:val="left" w:pos="5220"/>
        </w:tabs>
        <w:rPr>
          <w:rFonts w:ascii="Arial" w:eastAsia="Arial" w:hAnsi="Arial" w:cs="Arial"/>
          <w:sz w:val="14"/>
          <w:szCs w:val="22"/>
        </w:rPr>
      </w:pPr>
    </w:p>
    <w:p w14:paraId="5A1526B8" w14:textId="77777777" w:rsidR="000B2411" w:rsidRDefault="00E151D0">
      <w:pPr>
        <w:tabs>
          <w:tab w:val="left" w:pos="4500"/>
          <w:tab w:val="left" w:pos="5220"/>
        </w:tabs>
        <w:rPr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 xml:space="preserve">         </w:t>
      </w:r>
      <w:r>
        <w:rPr>
          <w:sz w:val="24"/>
          <w:szCs w:val="24"/>
        </w:rPr>
        <w:t>Заведующий учебной частью,</w:t>
      </w:r>
    </w:p>
    <w:p w14:paraId="2CB4C429" w14:textId="41BA2AEC" w:rsidR="000B2411" w:rsidRPr="00E534EB" w:rsidRDefault="00460734" w:rsidP="00E534EB">
      <w:pPr>
        <w:tabs>
          <w:tab w:val="left" w:pos="4500"/>
          <w:tab w:val="left" w:pos="5220"/>
        </w:tabs>
        <w:ind w:left="2127" w:hanging="212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к.м.н., доцент кафедры                    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Киценко</w:t>
      </w:r>
      <w:proofErr w:type="spellEnd"/>
      <w:r>
        <w:rPr>
          <w:sz w:val="24"/>
          <w:szCs w:val="24"/>
        </w:rPr>
        <w:t xml:space="preserve"> Ю.Е.</w:t>
      </w:r>
    </w:p>
    <w:sectPr w:rsidR="000B2411" w:rsidRPr="00E534EB" w:rsidSect="00BF1C09">
      <w:headerReference w:type="first" r:id="rId7"/>
      <w:footerReference w:type="first" r:id="rId8"/>
      <w:pgSz w:w="11906" w:h="16838"/>
      <w:pgMar w:top="567" w:right="850" w:bottom="568" w:left="658" w:header="1" w:footer="112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A00D" w14:textId="77777777" w:rsidR="00C41D6F" w:rsidRDefault="00C41D6F">
      <w:r>
        <w:separator/>
      </w:r>
    </w:p>
  </w:endnote>
  <w:endnote w:type="continuationSeparator" w:id="0">
    <w:p w14:paraId="47988DCF" w14:textId="77777777" w:rsidR="00C41D6F" w:rsidRDefault="00C4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a Hv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0"/>
      <w:gridCol w:w="2340"/>
      <w:gridCol w:w="8011"/>
    </w:tblGrid>
    <w:tr w:rsidR="000B2411" w14:paraId="13725392" w14:textId="77777777">
      <w:tc>
        <w:tcPr>
          <w:tcW w:w="4250" w:type="dxa"/>
          <w:shd w:val="clear" w:color="auto" w:fill="auto"/>
          <w:vAlign w:val="center"/>
        </w:tcPr>
        <w:p w14:paraId="71A1C6C6" w14:textId="77777777" w:rsidR="000B2411" w:rsidRDefault="00E151D0">
          <w:pPr>
            <w:pStyle w:val="af2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1МГМУ-СМК-Ф-505</w:t>
          </w:r>
        </w:p>
      </w:tc>
      <w:tc>
        <w:tcPr>
          <w:tcW w:w="2340" w:type="dxa"/>
          <w:shd w:val="clear" w:color="auto" w:fill="auto"/>
          <w:vAlign w:val="center"/>
        </w:tcPr>
        <w:p w14:paraId="66539F86" w14:textId="77777777" w:rsidR="000B2411" w:rsidRDefault="000B2411">
          <w:pPr>
            <w:pStyle w:val="af2"/>
            <w:snapToGrid w:val="0"/>
          </w:pPr>
        </w:p>
      </w:tc>
      <w:tc>
        <w:tcPr>
          <w:tcW w:w="8011" w:type="dxa"/>
          <w:shd w:val="clear" w:color="auto" w:fill="auto"/>
          <w:vAlign w:val="center"/>
        </w:tcPr>
        <w:p w14:paraId="311BD2CA" w14:textId="77777777" w:rsidR="000B2411" w:rsidRDefault="00E151D0">
          <w:pPr>
            <w:pStyle w:val="af2"/>
            <w:jc w:val="right"/>
          </w:pPr>
          <w:r>
            <w:rPr>
              <w:rFonts w:ascii="Times New Roman" w:hAnsi="Times New Roman" w:cs="Times New Roman"/>
            </w:rPr>
            <w:t xml:space="preserve">Стр.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PAGE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</w:rPr>
            <w:t xml:space="preserve"> из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NUMPAGES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</w:p>
      </w:tc>
    </w:tr>
    <w:tr w:rsidR="000B2411" w14:paraId="4672471D" w14:textId="77777777">
      <w:trPr>
        <w:trHeight w:val="50"/>
      </w:trPr>
      <w:tc>
        <w:tcPr>
          <w:tcW w:w="4250" w:type="dxa"/>
          <w:tcBorders>
            <w:top w:val="single" w:sz="12" w:space="0" w:color="000001"/>
          </w:tcBorders>
          <w:shd w:val="clear" w:color="auto" w:fill="auto"/>
          <w:vAlign w:val="center"/>
        </w:tcPr>
        <w:p w14:paraId="23FCC6C2" w14:textId="77777777" w:rsidR="000B2411" w:rsidRDefault="00E151D0">
          <w:pPr>
            <w:pStyle w:val="af2"/>
          </w:pPr>
          <w:r>
            <w:rPr>
              <w:rFonts w:ascii="Times New Roman" w:hAnsi="Times New Roman" w:cs="Times New Roman"/>
            </w:rPr>
            <w:t>Версия</w:t>
          </w:r>
          <w:r>
            <w:rPr>
              <w:rFonts w:ascii="Times New Roman" w:hAnsi="Times New Roman" w:cs="Times New Roman"/>
              <w:lang w:val="en-US"/>
            </w:rPr>
            <w:t xml:space="preserve"> </w:t>
          </w:r>
          <w:r w:rsidR="00B85031"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</w:rPr>
            <w:t>0</w:t>
          </w:r>
        </w:p>
      </w:tc>
      <w:tc>
        <w:tcPr>
          <w:tcW w:w="10351" w:type="dxa"/>
          <w:gridSpan w:val="2"/>
          <w:tcBorders>
            <w:top w:val="single" w:sz="12" w:space="0" w:color="000001"/>
          </w:tcBorders>
          <w:shd w:val="clear" w:color="auto" w:fill="auto"/>
          <w:vAlign w:val="center"/>
        </w:tcPr>
        <w:p w14:paraId="3361B53A" w14:textId="77777777" w:rsidR="000B2411" w:rsidRDefault="000B2411">
          <w:pPr>
            <w:pStyle w:val="af2"/>
            <w:snapToGrid w:val="0"/>
            <w:jc w:val="right"/>
          </w:pPr>
        </w:p>
      </w:tc>
    </w:tr>
  </w:tbl>
  <w:p w14:paraId="291F0398" w14:textId="77777777" w:rsidR="000B2411" w:rsidRDefault="000B2411">
    <w:pPr>
      <w:pStyle w:val="af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C1CD" w14:textId="77777777" w:rsidR="00C41D6F" w:rsidRDefault="00C41D6F">
      <w:r>
        <w:separator/>
      </w:r>
    </w:p>
  </w:footnote>
  <w:footnote w:type="continuationSeparator" w:id="0">
    <w:p w14:paraId="617566E8" w14:textId="77777777" w:rsidR="00C41D6F" w:rsidRDefault="00C4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197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Look w:val="04A0" w:firstRow="1" w:lastRow="0" w:firstColumn="1" w:lastColumn="0" w:noHBand="0" w:noVBand="1"/>
    </w:tblPr>
    <w:tblGrid>
      <w:gridCol w:w="13432"/>
      <w:gridCol w:w="1381"/>
      <w:gridCol w:w="1384"/>
    </w:tblGrid>
    <w:tr w:rsidR="000B2411" w14:paraId="7BFE5C09" w14:textId="77777777">
      <w:tc>
        <w:tcPr>
          <w:tcW w:w="1343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3BD2F745" w14:textId="77777777" w:rsidR="000B2411" w:rsidRDefault="00E151D0">
          <w:pPr>
            <w:ind w:left="142"/>
          </w:pPr>
          <w:r>
            <w:rPr>
              <w:rFonts w:ascii="Arial" w:eastAsia="Arial" w:hAnsi="Arial" w:cs="Arial"/>
            </w:rPr>
            <w:t xml:space="preserve">                                                                                                                                                                  </w:t>
          </w:r>
        </w:p>
      </w:tc>
      <w:tc>
        <w:tcPr>
          <w:tcW w:w="1381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2764DE32" w14:textId="77777777" w:rsidR="000B2411" w:rsidRDefault="00E151D0">
          <w:pPr>
            <w:rPr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41992F4E" wp14:editId="2CB89DB3">
                <wp:extent cx="645160" cy="536575"/>
                <wp:effectExtent l="0" t="0" r="0" b="0"/>
                <wp:docPr id="13" name="Изображение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63ACEC9E" w14:textId="77777777" w:rsidR="000B2411" w:rsidRDefault="000B2411">
          <w:pPr>
            <w:snapToGrid w:val="0"/>
          </w:pPr>
        </w:p>
      </w:tc>
    </w:tr>
  </w:tbl>
  <w:p w14:paraId="681DC206" w14:textId="77777777" w:rsidR="000B2411" w:rsidRDefault="000B2411">
    <w:pPr>
      <w:pStyle w:val="a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274"/>
    <w:multiLevelType w:val="hybridMultilevel"/>
    <w:tmpl w:val="F2DC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649E"/>
    <w:multiLevelType w:val="multilevel"/>
    <w:tmpl w:val="B942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A7247A"/>
    <w:multiLevelType w:val="multilevel"/>
    <w:tmpl w:val="26AABB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11"/>
    <w:rsid w:val="000B2411"/>
    <w:rsid w:val="000D3C2F"/>
    <w:rsid w:val="001140C8"/>
    <w:rsid w:val="00133B40"/>
    <w:rsid w:val="001A03B0"/>
    <w:rsid w:val="001E60E1"/>
    <w:rsid w:val="002076F3"/>
    <w:rsid w:val="00232BB8"/>
    <w:rsid w:val="00243C03"/>
    <w:rsid w:val="002E1135"/>
    <w:rsid w:val="00311762"/>
    <w:rsid w:val="00347EB0"/>
    <w:rsid w:val="003B388A"/>
    <w:rsid w:val="003C7887"/>
    <w:rsid w:val="003E0A85"/>
    <w:rsid w:val="0040534C"/>
    <w:rsid w:val="00425A70"/>
    <w:rsid w:val="004457E7"/>
    <w:rsid w:val="00447771"/>
    <w:rsid w:val="00456FAD"/>
    <w:rsid w:val="00460734"/>
    <w:rsid w:val="00474B03"/>
    <w:rsid w:val="004A77FD"/>
    <w:rsid w:val="00500885"/>
    <w:rsid w:val="005D083E"/>
    <w:rsid w:val="005E6FDB"/>
    <w:rsid w:val="00616030"/>
    <w:rsid w:val="006557D2"/>
    <w:rsid w:val="006976C7"/>
    <w:rsid w:val="006C635B"/>
    <w:rsid w:val="006F3BCD"/>
    <w:rsid w:val="006F76DE"/>
    <w:rsid w:val="007D1D2B"/>
    <w:rsid w:val="007D6DA8"/>
    <w:rsid w:val="0082450C"/>
    <w:rsid w:val="0087026D"/>
    <w:rsid w:val="00890CAB"/>
    <w:rsid w:val="008D12D1"/>
    <w:rsid w:val="008E2F84"/>
    <w:rsid w:val="008E3607"/>
    <w:rsid w:val="008E4ED5"/>
    <w:rsid w:val="009007CD"/>
    <w:rsid w:val="009D2F0B"/>
    <w:rsid w:val="009E42C4"/>
    <w:rsid w:val="00A05792"/>
    <w:rsid w:val="00AB34B2"/>
    <w:rsid w:val="00B16107"/>
    <w:rsid w:val="00B21722"/>
    <w:rsid w:val="00B85031"/>
    <w:rsid w:val="00BF1C09"/>
    <w:rsid w:val="00C2610D"/>
    <w:rsid w:val="00C41D6F"/>
    <w:rsid w:val="00C945EE"/>
    <w:rsid w:val="00CB7BFC"/>
    <w:rsid w:val="00CC701B"/>
    <w:rsid w:val="00DF410E"/>
    <w:rsid w:val="00E151D0"/>
    <w:rsid w:val="00E513DE"/>
    <w:rsid w:val="00E534EB"/>
    <w:rsid w:val="00E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65B47"/>
  <w15:docId w15:val="{FB816496-7ED3-42D8-A9E7-C47FC8E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b/>
      <w:bCs/>
      <w:i/>
      <w:iCs/>
      <w:sz w:val="22"/>
      <w:szCs w:val="24"/>
    </w:rPr>
  </w:style>
  <w:style w:type="character" w:customStyle="1" w:styleId="10">
    <w:name w:val="Заголовок 1 Знак"/>
    <w:qFormat/>
    <w:rPr>
      <w:sz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a7">
    <w:name w:val="Верхний колонтитул Знак"/>
    <w:qFormat/>
  </w:style>
  <w:style w:type="character" w:customStyle="1" w:styleId="a8">
    <w:name w:val="Основной текст Знак"/>
    <w:qFormat/>
    <w:rPr>
      <w:rFonts w:ascii="Garamond" w:hAnsi="Garamond" w:cs="Garamond"/>
      <w:sz w:val="28"/>
    </w:rPr>
  </w:style>
  <w:style w:type="character" w:customStyle="1" w:styleId="a9">
    <w:name w:val="Название Знак"/>
    <w:qFormat/>
    <w:rPr>
      <w:sz w:val="24"/>
    </w:rPr>
  </w:style>
  <w:style w:type="paragraph" w:customStyle="1" w:styleId="11">
    <w:name w:val="Заголовок1"/>
    <w:basedOn w:val="a"/>
    <w:next w:val="aa"/>
    <w:qFormat/>
    <w:pPr>
      <w:jc w:val="center"/>
    </w:pPr>
    <w:rPr>
      <w:sz w:val="24"/>
    </w:rPr>
  </w:style>
  <w:style w:type="paragraph" w:styleId="aa">
    <w:name w:val="Body Text"/>
    <w:basedOn w:val="a"/>
    <w:pPr>
      <w:jc w:val="center"/>
    </w:pPr>
    <w:rPr>
      <w:rFonts w:ascii="Garamond" w:hAnsi="Garamond" w:cs="Garamond"/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qFormat/>
    <w:pPr>
      <w:widowControl w:val="0"/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71">
    <w:name w:val="заголовок 7"/>
    <w:basedOn w:val="a"/>
    <w:next w:val="a"/>
    <w:qFormat/>
    <w:pPr>
      <w:widowControl w:val="0"/>
      <w:spacing w:before="240" w:after="60"/>
    </w:pPr>
    <w:rPr>
      <w:rFonts w:ascii="Arial" w:hAnsi="Arial" w:cs="Arial"/>
    </w:rPr>
  </w:style>
  <w:style w:type="paragraph" w:customStyle="1" w:styleId="af0">
    <w:name w:val="Согласовано"/>
    <w:basedOn w:val="a"/>
    <w:qFormat/>
    <w:pPr>
      <w:keepLines/>
      <w:spacing w:before="60" w:after="60" w:line="360" w:lineRule="auto"/>
      <w:jc w:val="both"/>
    </w:pPr>
    <w:rPr>
      <w:rFonts w:ascii="Arial" w:hAnsi="Arial" w:cs="Arial"/>
      <w:b/>
      <w:caps/>
      <w:sz w:val="24"/>
      <w:szCs w:val="22"/>
    </w:rPr>
  </w:style>
  <w:style w:type="paragraph" w:styleId="af1">
    <w:name w:val="Block Text"/>
    <w:basedOn w:val="a"/>
    <w:qFormat/>
    <w:pPr>
      <w:widowControl w:val="0"/>
      <w:ind w:left="5579" w:right="799"/>
    </w:pPr>
    <w:rPr>
      <w:rFonts w:ascii="Arial" w:hAnsi="Arial" w:cs="Arial"/>
      <w:sz w:val="24"/>
      <w:szCs w:val="24"/>
    </w:rPr>
  </w:style>
  <w:style w:type="paragraph" w:customStyle="1" w:styleId="af2">
    <w:name w:val="Колонтитул"/>
    <w:qFormat/>
    <w:pPr>
      <w:suppressAutoHyphens/>
      <w:spacing w:before="60" w:after="40"/>
    </w:pPr>
    <w:rPr>
      <w:rFonts w:ascii="Futura Hv" w:eastAsia="Times New Roman" w:hAnsi="Futura Hv"/>
      <w:bCs/>
      <w:color w:val="00000A"/>
      <w:sz w:val="20"/>
      <w:szCs w:val="20"/>
      <w:lang w:bidi="ar-SA"/>
    </w:rPr>
  </w:style>
  <w:style w:type="paragraph" w:customStyle="1" w:styleId="3CBD5A742C28424DA5172AD252E32316">
    <w:name w:val="3CBD5A742C28424DA5172AD252E32316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Subtitle"/>
    <w:basedOn w:val="a"/>
    <w:pPr>
      <w:jc w:val="center"/>
    </w:pPr>
    <w:rPr>
      <w:b/>
      <w:bCs/>
      <w:i/>
      <w:iCs/>
      <w:sz w:val="22"/>
      <w:szCs w:val="24"/>
    </w:rPr>
  </w:style>
  <w:style w:type="paragraph" w:customStyle="1" w:styleId="Header1">
    <w:name w:val="Header1"/>
    <w:basedOn w:val="a"/>
    <w:qFormat/>
    <w:pPr>
      <w:widowControl w:val="0"/>
      <w:tabs>
        <w:tab w:val="center" w:pos="4536"/>
        <w:tab w:val="right" w:pos="9072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Блочная цитата"/>
    <w:basedOn w:val="a"/>
    <w:qFormat/>
    <w:pPr>
      <w:spacing w:after="283"/>
      <w:ind w:left="567" w:right="567"/>
    </w:pPr>
  </w:style>
  <w:style w:type="paragraph" w:customStyle="1" w:styleId="af9">
    <w:name w:val="Заглавие"/>
    <w:basedOn w:val="11"/>
    <w:rPr>
      <w:b/>
      <w:bCs/>
      <w:sz w:val="56"/>
      <w:szCs w:val="5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fa">
    <w:name w:val="List Paragraph"/>
    <w:basedOn w:val="a"/>
    <w:uiPriority w:val="34"/>
    <w:qFormat/>
    <w:rsid w:val="002076F3"/>
    <w:pPr>
      <w:ind w:left="720"/>
      <w:contextualSpacing/>
    </w:pPr>
  </w:style>
  <w:style w:type="table" w:styleId="afb">
    <w:name w:val="Table Grid"/>
    <w:basedOn w:val="a1"/>
    <w:uiPriority w:val="59"/>
    <w:rsid w:val="00E5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</vt:lpstr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</dc:title>
  <dc:creator>Lana</dc:creator>
  <cp:lastModifiedBy>user</cp:lastModifiedBy>
  <cp:revision>2</cp:revision>
  <cp:lastPrinted>2018-08-29T09:20:00Z</cp:lastPrinted>
  <dcterms:created xsi:type="dcterms:W3CDTF">2021-08-28T11:10:00Z</dcterms:created>
  <dcterms:modified xsi:type="dcterms:W3CDTF">2021-08-28T11:10:00Z</dcterms:modified>
  <dc:language>ru-RU</dc:language>
</cp:coreProperties>
</file>