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37F25" w14:textId="77777777" w:rsidR="00FC5A33" w:rsidRDefault="00FC5A33">
      <w:pPr>
        <w:pStyle w:val="af0"/>
        <w:rPr>
          <w:b/>
          <w:sz w:val="24"/>
          <w:szCs w:val="24"/>
        </w:rPr>
      </w:pPr>
      <w:r>
        <w:rPr>
          <w:b/>
          <w:sz w:val="24"/>
          <w:szCs w:val="24"/>
        </w:rPr>
        <w:t xml:space="preserve">Договор № </w:t>
      </w:r>
    </w:p>
    <w:p w14:paraId="13F17327" w14:textId="77777777" w:rsidR="00FC5A33" w:rsidRDefault="00FC5A33">
      <w:pPr>
        <w:pStyle w:val="af0"/>
        <w:rPr>
          <w:b/>
          <w:sz w:val="24"/>
          <w:szCs w:val="24"/>
        </w:rPr>
      </w:pPr>
      <w:r>
        <w:rPr>
          <w:b/>
          <w:sz w:val="24"/>
          <w:szCs w:val="24"/>
        </w:rPr>
        <w:t>на выполнение научно-исследовательских работ</w:t>
      </w:r>
    </w:p>
    <w:p w14:paraId="30DB684D" w14:textId="77777777" w:rsidR="00FC5A33" w:rsidRDefault="00FC5A33">
      <w:pPr>
        <w:pStyle w:val="af0"/>
        <w:jc w:val="left"/>
        <w:rPr>
          <w:b/>
          <w:sz w:val="24"/>
          <w:szCs w:val="24"/>
        </w:rPr>
      </w:pPr>
    </w:p>
    <w:p w14:paraId="6C3D103C" w14:textId="77777777" w:rsidR="00FC5A33" w:rsidRDefault="00FC5A33">
      <w:pPr>
        <w:tabs>
          <w:tab w:val="left" w:pos="6804"/>
        </w:tabs>
        <w:spacing w:after="120"/>
        <w:jc w:val="both"/>
      </w:pPr>
      <w:r>
        <w:t>г. Москва</w:t>
      </w:r>
      <w:r>
        <w:rPr>
          <w:b/>
        </w:rPr>
        <w:tab/>
      </w:r>
      <w:r>
        <w:rPr>
          <w:b/>
        </w:rPr>
        <w:tab/>
      </w:r>
      <w:r>
        <w:t xml:space="preserve"> </w:t>
      </w:r>
      <w:proofErr w:type="gramStart"/>
      <w:r>
        <w:t xml:space="preserve">«  </w:t>
      </w:r>
      <w:proofErr w:type="gramEnd"/>
      <w:r>
        <w:t xml:space="preserve">    »                 202</w:t>
      </w:r>
      <w:r w:rsidR="007C35F9">
        <w:t>5</w:t>
      </w:r>
      <w:r>
        <w:t xml:space="preserve"> г.</w:t>
      </w:r>
    </w:p>
    <w:p w14:paraId="362C4B93" w14:textId="2E80D91E" w:rsidR="00FC5A33" w:rsidRDefault="006A7DE0">
      <w:pPr>
        <w:pStyle w:val="30"/>
        <w:tabs>
          <w:tab w:val="left" w:pos="709"/>
          <w:tab w:val="left" w:pos="9498"/>
        </w:tabs>
        <w:spacing w:before="0" w:beforeAutospacing="0"/>
        <w:ind w:right="0"/>
        <w:rPr>
          <w:szCs w:val="24"/>
        </w:rPr>
      </w:pPr>
      <w:bookmarkStart w:id="0" w:name="_GoBack"/>
      <w:bookmarkEnd w:id="0"/>
      <w:r>
        <w:rPr>
          <w:szCs w:val="24"/>
        </w:rPr>
        <w:t>______</w:t>
      </w:r>
      <w:r w:rsidR="00487723">
        <w:rPr>
          <w:szCs w:val="24"/>
        </w:rPr>
        <w:t xml:space="preserve"> </w:t>
      </w:r>
      <w:r w:rsidR="00FC5A33">
        <w:rPr>
          <w:szCs w:val="24"/>
        </w:rPr>
        <w:t xml:space="preserve">в </w:t>
      </w:r>
      <w:proofErr w:type="spellStart"/>
      <w:r w:rsidR="00FC5A33">
        <w:rPr>
          <w:szCs w:val="24"/>
        </w:rPr>
        <w:t>лице</w:t>
      </w:r>
      <w:r w:rsidR="00550664">
        <w:rPr>
          <w:szCs w:val="24"/>
        </w:rPr>
        <w:t>____</w:t>
      </w:r>
      <w:r w:rsidR="00191B58">
        <w:rPr>
          <w:szCs w:val="24"/>
        </w:rPr>
        <w:t>,</w:t>
      </w:r>
      <w:r w:rsidR="00FC5A33">
        <w:rPr>
          <w:szCs w:val="24"/>
        </w:rPr>
        <w:t>действующ</w:t>
      </w:r>
      <w:r w:rsidR="00FC5A33" w:rsidRPr="00487723">
        <w:rPr>
          <w:szCs w:val="24"/>
        </w:rPr>
        <w:t>ей</w:t>
      </w:r>
      <w:proofErr w:type="spellEnd"/>
      <w:r w:rsidR="00FC5A33">
        <w:rPr>
          <w:szCs w:val="24"/>
        </w:rPr>
        <w:t xml:space="preserve"> на основании</w:t>
      </w:r>
      <w:r w:rsidR="007C35F9">
        <w:rPr>
          <w:szCs w:val="24"/>
        </w:rPr>
        <w:t xml:space="preserve"> Устава</w:t>
      </w:r>
      <w:r w:rsidR="00FC5A33">
        <w:t>, именуемое в дальнейшем «Заказчик», с одной стороны</w:t>
      </w:r>
      <w:r w:rsidR="00FC5A33">
        <w:rPr>
          <w:szCs w:val="24"/>
        </w:rPr>
        <w:t xml:space="preserve">, и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(ФГАОУ ВО Первый МГМУ им. И.М. Сеченова Минздрава России (Сеченовский Университет)), именуемое в дальнейшем «Исполнитель», в лице Проректора по </w:t>
      </w:r>
      <w:r w:rsidR="00550664">
        <w:rPr>
          <w:szCs w:val="24"/>
        </w:rPr>
        <w:t>______</w:t>
      </w:r>
      <w:r w:rsidR="00A10222">
        <w:rPr>
          <w:szCs w:val="24"/>
        </w:rPr>
        <w:t>__</w:t>
      </w:r>
      <w:r w:rsidR="00FC5A33">
        <w:rPr>
          <w:szCs w:val="24"/>
        </w:rPr>
        <w:t xml:space="preserve">, действующей на основании доверенности </w:t>
      </w:r>
      <w:bookmarkStart w:id="1" w:name="_Hlk180573291"/>
      <w:r w:rsidR="00CB1F95" w:rsidRPr="00CB1F95">
        <w:rPr>
          <w:bCs/>
          <w:szCs w:val="24"/>
        </w:rPr>
        <w:t>№</w:t>
      </w:r>
      <w:r w:rsidR="00CB1F95">
        <w:rPr>
          <w:bCs/>
          <w:szCs w:val="24"/>
        </w:rPr>
        <w:t xml:space="preserve"> </w:t>
      </w:r>
      <w:r w:rsidR="00A10222">
        <w:rPr>
          <w:bCs/>
          <w:szCs w:val="24"/>
        </w:rPr>
        <w:t>__</w:t>
      </w:r>
      <w:r w:rsidR="00CB1F95" w:rsidRPr="00CB1F95">
        <w:rPr>
          <w:bCs/>
          <w:szCs w:val="24"/>
        </w:rPr>
        <w:t xml:space="preserve"> от </w:t>
      </w:r>
      <w:r w:rsidR="00A10222">
        <w:rPr>
          <w:bCs/>
          <w:szCs w:val="24"/>
        </w:rPr>
        <w:t>__</w:t>
      </w:r>
      <w:r w:rsidR="00FC5A33" w:rsidRPr="00CB1F95">
        <w:rPr>
          <w:bCs/>
          <w:szCs w:val="24"/>
        </w:rPr>
        <w:t>,</w:t>
      </w:r>
      <w:r w:rsidR="00FC5A33">
        <w:rPr>
          <w:szCs w:val="24"/>
        </w:rPr>
        <w:t xml:space="preserve"> </w:t>
      </w:r>
      <w:bookmarkEnd w:id="1"/>
      <w:r w:rsidR="00FC5A33">
        <w:rPr>
          <w:szCs w:val="24"/>
        </w:rPr>
        <w:t>с другой стороны, совместно именуемые «Стороны», заключили настоящий договор, именуемый в дальнейшем «Договор», о нижеследующем.</w:t>
      </w:r>
    </w:p>
    <w:p w14:paraId="5C5C0BDC" w14:textId="77777777" w:rsidR="00FC5A33" w:rsidRDefault="00FC5A33">
      <w:pPr>
        <w:spacing w:after="120"/>
        <w:jc w:val="center"/>
        <w:outlineLvl w:val="0"/>
        <w:rPr>
          <w:b/>
        </w:rPr>
      </w:pPr>
      <w:r>
        <w:rPr>
          <w:b/>
        </w:rPr>
        <w:t>1. ПРЕДМЕТ ДОГОВОРА</w:t>
      </w:r>
    </w:p>
    <w:p w14:paraId="7769214A" w14:textId="46293426" w:rsidR="00FC5A33" w:rsidRPr="00365F43" w:rsidRDefault="00FC5A33" w:rsidP="00365F43">
      <w:pPr>
        <w:ind w:firstLine="708"/>
        <w:jc w:val="both"/>
        <w:outlineLvl w:val="0"/>
        <w:rPr>
          <w:snapToGrid w:val="0"/>
        </w:rPr>
      </w:pPr>
      <w:r>
        <w:rPr>
          <w:snapToGrid w:val="0"/>
        </w:rPr>
        <w:t>1.1.</w:t>
      </w:r>
      <w:r>
        <w:rPr>
          <w:snapToGrid w:val="0"/>
        </w:rPr>
        <w:tab/>
        <w:t xml:space="preserve">Заказчик </w:t>
      </w:r>
      <w:r w:rsidRPr="00365F43">
        <w:rPr>
          <w:snapToGrid w:val="0"/>
        </w:rPr>
        <w:t xml:space="preserve">поручает Исполнителю, а Исполнитель принимает на себя обязанности по выполнению научно-исследовательских работ (далее «НИР» и/или «работы») по теме: </w:t>
      </w:r>
      <w:bookmarkStart w:id="2" w:name="_Hlk170226768"/>
      <w:r w:rsidRPr="00365F43">
        <w:rPr>
          <w:bCs/>
          <w:iCs/>
          <w:snapToGrid w:val="0"/>
          <w:sz w:val="22"/>
          <w:szCs w:val="22"/>
        </w:rPr>
        <w:t>«</w:t>
      </w:r>
      <w:r w:rsidR="00550664">
        <w:rPr>
          <w:bCs/>
          <w:iCs/>
        </w:rPr>
        <w:t>____</w:t>
      </w:r>
      <w:r w:rsidRPr="00365F43">
        <w:rPr>
          <w:bCs/>
          <w:iCs/>
          <w:snapToGrid w:val="0"/>
        </w:rPr>
        <w:t>»</w:t>
      </w:r>
      <w:r w:rsidR="002C03AA">
        <w:rPr>
          <w:bCs/>
          <w:iCs/>
          <w:snapToGrid w:val="0"/>
        </w:rPr>
        <w:t>.</w:t>
      </w:r>
    </w:p>
    <w:bookmarkEnd w:id="2"/>
    <w:p w14:paraId="172F15A9" w14:textId="77777777" w:rsidR="00FC5A33" w:rsidRPr="00365F43" w:rsidRDefault="00FC5A33" w:rsidP="00365F43">
      <w:pPr>
        <w:ind w:firstLine="708"/>
        <w:jc w:val="both"/>
        <w:outlineLvl w:val="0"/>
        <w:rPr>
          <w:snapToGrid w:val="0"/>
        </w:rPr>
      </w:pPr>
      <w:r w:rsidRPr="00365F43">
        <w:rPr>
          <w:snapToGrid w:val="0"/>
        </w:rPr>
        <w:t>1.2.</w:t>
      </w:r>
      <w:r w:rsidRPr="00365F43">
        <w:rPr>
          <w:snapToGrid w:val="0"/>
        </w:rPr>
        <w:tab/>
        <w:t>Выполняемые работы должны соответствовать требованиям, изложенным в техническом задании (Приложение № 1 к Договору).</w:t>
      </w:r>
    </w:p>
    <w:p w14:paraId="045EBEF4" w14:textId="491FB75E" w:rsidR="00FC5A33" w:rsidRPr="00BE538B" w:rsidRDefault="00FC5A33" w:rsidP="00365F43">
      <w:pPr>
        <w:ind w:firstLine="708"/>
        <w:jc w:val="both"/>
        <w:rPr>
          <w:b/>
          <w:bCs/>
          <w:i/>
          <w:iCs/>
        </w:rPr>
      </w:pPr>
      <w:r w:rsidRPr="00365F43">
        <w:rPr>
          <w:snapToGrid w:val="0"/>
        </w:rPr>
        <w:t>1.3.</w:t>
      </w:r>
      <w:r w:rsidRPr="00365F43">
        <w:rPr>
          <w:snapToGrid w:val="0"/>
        </w:rPr>
        <w:tab/>
        <w:t>Сроки выполнения НИР</w:t>
      </w:r>
      <w:r>
        <w:rPr>
          <w:snapToGrid w:val="0"/>
        </w:rPr>
        <w:t xml:space="preserve"> </w:t>
      </w:r>
      <w:r w:rsidR="00BE538B" w:rsidRPr="00365F43">
        <w:rPr>
          <w:bCs/>
          <w:iCs/>
          <w:snapToGrid w:val="0"/>
          <w:sz w:val="22"/>
          <w:szCs w:val="22"/>
        </w:rPr>
        <w:t>«</w:t>
      </w:r>
      <w:r w:rsidR="00550664">
        <w:rPr>
          <w:bCs/>
          <w:iCs/>
        </w:rPr>
        <w:t>________</w:t>
      </w:r>
      <w:r w:rsidR="00BE538B" w:rsidRPr="00365F43">
        <w:rPr>
          <w:bCs/>
          <w:iCs/>
          <w:snapToGrid w:val="0"/>
        </w:rPr>
        <w:t>»</w:t>
      </w:r>
      <w:r w:rsidR="002C03AA" w:rsidRPr="002C03AA">
        <w:rPr>
          <w:bCs/>
          <w:iCs/>
          <w:snapToGrid w:val="0"/>
        </w:rPr>
        <w:t>:</w:t>
      </w:r>
    </w:p>
    <w:p w14:paraId="41D03FDA" w14:textId="78F0D7DB" w:rsidR="00FC5A33" w:rsidRPr="004427F3" w:rsidRDefault="00FC5A33">
      <w:pPr>
        <w:jc w:val="both"/>
        <w:outlineLvl w:val="0"/>
        <w:rPr>
          <w:snapToGrid w:val="0"/>
        </w:rPr>
      </w:pPr>
      <w:r w:rsidRPr="004427F3">
        <w:rPr>
          <w:snapToGrid w:val="0"/>
        </w:rPr>
        <w:t xml:space="preserve">Срок начала работ – </w:t>
      </w:r>
      <w:r w:rsidR="004427F3" w:rsidRPr="004427F3">
        <w:rPr>
          <w:snapToGrid w:val="0"/>
        </w:rPr>
        <w:t>с момента заключения договора;</w:t>
      </w:r>
    </w:p>
    <w:p w14:paraId="6D2E6449" w14:textId="5D9745F1" w:rsidR="00FC5A33" w:rsidRDefault="00FC5A33">
      <w:pPr>
        <w:jc w:val="both"/>
        <w:outlineLvl w:val="0"/>
        <w:rPr>
          <w:snapToGrid w:val="0"/>
        </w:rPr>
      </w:pPr>
      <w:r w:rsidRPr="004427F3">
        <w:rPr>
          <w:snapToGrid w:val="0"/>
        </w:rPr>
        <w:t>Срок сдачи работ –</w:t>
      </w:r>
      <w:r w:rsidR="007D5F8D" w:rsidRPr="004427F3">
        <w:rPr>
          <w:snapToGrid w:val="0"/>
        </w:rPr>
        <w:t xml:space="preserve"> </w:t>
      </w:r>
      <w:r w:rsidR="00550664">
        <w:rPr>
          <w:snapToGrid w:val="0"/>
        </w:rPr>
        <w:t>______</w:t>
      </w:r>
      <w:r>
        <w:rPr>
          <w:snapToGrid w:val="0"/>
        </w:rPr>
        <w:t xml:space="preserve"> </w:t>
      </w:r>
    </w:p>
    <w:p w14:paraId="27CA3969" w14:textId="77777777" w:rsidR="00FC5A33" w:rsidRDefault="00FC5A33">
      <w:pPr>
        <w:tabs>
          <w:tab w:val="left" w:pos="3370"/>
        </w:tabs>
        <w:spacing w:after="120"/>
        <w:jc w:val="center"/>
        <w:outlineLvl w:val="0"/>
        <w:rPr>
          <w:b/>
        </w:rPr>
      </w:pPr>
      <w:r>
        <w:rPr>
          <w:b/>
        </w:rPr>
        <w:t>2. СТОИМОСТЬ РАБОТ И ПОРЯДОК РАСЧЕТОВ</w:t>
      </w:r>
    </w:p>
    <w:p w14:paraId="14093269" w14:textId="0B89134A" w:rsidR="00FC5A33" w:rsidRDefault="00FC5A33">
      <w:pPr>
        <w:ind w:firstLine="708"/>
        <w:jc w:val="both"/>
        <w:outlineLvl w:val="0"/>
        <w:rPr>
          <w:snapToGrid w:val="0"/>
        </w:rPr>
      </w:pPr>
      <w:r>
        <w:rPr>
          <w:snapToGrid w:val="0"/>
        </w:rPr>
        <w:t>2.1. Стоимость работ по Договору в соответствии с Протоколом соглашения о договорной цене (Прилож</w:t>
      </w:r>
      <w:r w:rsidR="00487723">
        <w:rPr>
          <w:snapToGrid w:val="0"/>
        </w:rPr>
        <w:t xml:space="preserve">ение № 2 к Договору) составляет </w:t>
      </w:r>
      <w:r w:rsidR="00550664">
        <w:rPr>
          <w:snapToGrid w:val="0"/>
        </w:rPr>
        <w:t>_____</w:t>
      </w:r>
      <w:r w:rsidR="00487723">
        <w:rPr>
          <w:snapToGrid w:val="0"/>
        </w:rPr>
        <w:t xml:space="preserve"> </w:t>
      </w:r>
      <w:r w:rsidRPr="00487723">
        <w:rPr>
          <w:snapToGrid w:val="0"/>
        </w:rPr>
        <w:t>(</w:t>
      </w:r>
      <w:r w:rsidR="00550664">
        <w:rPr>
          <w:snapToGrid w:val="0"/>
        </w:rPr>
        <w:t>______</w:t>
      </w:r>
      <w:r w:rsidRPr="00487723">
        <w:rPr>
          <w:snapToGrid w:val="0"/>
        </w:rPr>
        <w:t>)</w:t>
      </w:r>
      <w:r>
        <w:rPr>
          <w:snapToGrid w:val="0"/>
        </w:rPr>
        <w:t xml:space="preserve"> рублей 00 копеек, НДС не облагается согласно пп.16 п. 3 ст. 149 Налогового кодекса РФ. Расчеты Сторон осуществляются в российских рублях.</w:t>
      </w:r>
      <w:r w:rsidR="00284458">
        <w:rPr>
          <w:snapToGrid w:val="0"/>
        </w:rPr>
        <w:t xml:space="preserve"> </w:t>
      </w:r>
    </w:p>
    <w:p w14:paraId="3FDFA1A3" w14:textId="77777777" w:rsidR="00FC5A33" w:rsidRDefault="00FC5A33">
      <w:pPr>
        <w:ind w:firstLine="708"/>
        <w:jc w:val="both"/>
        <w:outlineLvl w:val="0"/>
        <w:rPr>
          <w:snapToGrid w:val="0"/>
        </w:rPr>
      </w:pPr>
      <w:r>
        <w:rPr>
          <w:snapToGrid w:val="0"/>
        </w:rPr>
        <w:t>2.2.</w:t>
      </w:r>
      <w:r>
        <w:rPr>
          <w:snapToGrid w:val="0"/>
        </w:rPr>
        <w:tab/>
        <w:t>Стоимость работ является твердой, не подлежит изменению в течение действия Договора и включает компенсацию всех издержек Исполнителя, связанных с исполнением обязательство по Договору.</w:t>
      </w:r>
    </w:p>
    <w:p w14:paraId="72D6D2B8" w14:textId="744DC0B0" w:rsidR="00FC5A33" w:rsidRPr="005C63ED" w:rsidRDefault="00FC5A33" w:rsidP="005C63ED">
      <w:pPr>
        <w:ind w:firstLine="708"/>
        <w:jc w:val="both"/>
        <w:outlineLvl w:val="0"/>
        <w:rPr>
          <w:snapToGrid w:val="0"/>
        </w:rPr>
      </w:pPr>
      <w:r>
        <w:rPr>
          <w:snapToGrid w:val="0"/>
        </w:rPr>
        <w:t>2.3.</w:t>
      </w:r>
      <w:r w:rsidR="005C63ED">
        <w:rPr>
          <w:snapToGrid w:val="0"/>
        </w:rPr>
        <w:t xml:space="preserve"> </w:t>
      </w:r>
      <w:r w:rsidR="005C63ED" w:rsidRPr="005C63ED">
        <w:rPr>
          <w:snapToGrid w:val="0"/>
        </w:rPr>
        <w:t xml:space="preserve">Заказчик перечисляет всю денежную сумму, указанную в пункте </w:t>
      </w:r>
      <w:r w:rsidR="005C63ED">
        <w:rPr>
          <w:snapToGrid w:val="0"/>
        </w:rPr>
        <w:t>2</w:t>
      </w:r>
      <w:r w:rsidR="005C63ED" w:rsidRPr="005C63ED">
        <w:rPr>
          <w:snapToGrid w:val="0"/>
        </w:rPr>
        <w:t xml:space="preserve">.1 Договора, на расчетный счет Исполнителя в течение </w:t>
      </w:r>
      <w:r w:rsidR="005C63ED">
        <w:rPr>
          <w:snapToGrid w:val="0"/>
        </w:rPr>
        <w:t>7 (Семи)</w:t>
      </w:r>
      <w:r w:rsidR="005C63ED" w:rsidRPr="005C63ED">
        <w:rPr>
          <w:snapToGrid w:val="0"/>
        </w:rPr>
        <w:t xml:space="preserve"> рабочих дней с момента подписания Сторонами </w:t>
      </w:r>
      <w:r w:rsidR="005C63ED">
        <w:rPr>
          <w:snapToGrid w:val="0"/>
        </w:rPr>
        <w:t>А</w:t>
      </w:r>
      <w:r w:rsidR="005C63ED" w:rsidRPr="005C63ED">
        <w:rPr>
          <w:snapToGrid w:val="0"/>
        </w:rPr>
        <w:t>кта сдачи-приемки работ</w:t>
      </w:r>
      <w:r w:rsidR="005C63ED">
        <w:rPr>
          <w:snapToGrid w:val="0"/>
        </w:rPr>
        <w:t>.</w:t>
      </w:r>
    </w:p>
    <w:p w14:paraId="365ECDFD" w14:textId="77777777" w:rsidR="00FC5A33" w:rsidRDefault="00FC5A33">
      <w:pPr>
        <w:spacing w:before="120"/>
        <w:ind w:left="709"/>
        <w:jc w:val="center"/>
        <w:rPr>
          <w:b/>
        </w:rPr>
      </w:pPr>
      <w:r>
        <w:rPr>
          <w:b/>
        </w:rPr>
        <w:t>3. СРОК ДЕЙСТВИЯ ДОГОВОРА</w:t>
      </w:r>
    </w:p>
    <w:p w14:paraId="6E11212C" w14:textId="77777777" w:rsidR="00FC5A33" w:rsidRDefault="00FC5A33">
      <w:pPr>
        <w:ind w:firstLine="708"/>
        <w:jc w:val="both"/>
      </w:pPr>
      <w:r>
        <w:t>3.1</w:t>
      </w:r>
      <w:r>
        <w:tab/>
        <w:t>Срок действия Договора:</w:t>
      </w:r>
    </w:p>
    <w:p w14:paraId="22329304" w14:textId="77777777" w:rsidR="00FC5A33" w:rsidRDefault="00FC5A33">
      <w:pPr>
        <w:jc w:val="both"/>
      </w:pPr>
      <w:r>
        <w:t>начало – с момента подписания;</w:t>
      </w:r>
    </w:p>
    <w:p w14:paraId="093EC803" w14:textId="77777777" w:rsidR="00FC5A33" w:rsidRDefault="00FC5A33">
      <w:pPr>
        <w:pStyle w:val="af4"/>
        <w:ind w:left="0"/>
        <w:jc w:val="both"/>
        <w:rPr>
          <w:sz w:val="24"/>
          <w:szCs w:val="24"/>
        </w:rPr>
      </w:pPr>
      <w:r>
        <w:rPr>
          <w:sz w:val="24"/>
          <w:szCs w:val="24"/>
        </w:rPr>
        <w:t>окончание – после выполнения всех взаимных обязательств и урегулирования всех расчетов между Сторонами.</w:t>
      </w:r>
    </w:p>
    <w:p w14:paraId="488BE079" w14:textId="77777777" w:rsidR="00FC5A33" w:rsidRDefault="00FC5A33">
      <w:pPr>
        <w:spacing w:before="120"/>
        <w:ind w:left="709"/>
        <w:jc w:val="center"/>
        <w:rPr>
          <w:b/>
        </w:rPr>
      </w:pPr>
      <w:r>
        <w:rPr>
          <w:b/>
        </w:rPr>
        <w:t xml:space="preserve">4. ПОРЯДОК СДАЧИ-ПРИЕМКИ РАБОТ </w:t>
      </w:r>
    </w:p>
    <w:p w14:paraId="392F6371" w14:textId="15E02C34" w:rsidR="00FC5A33" w:rsidRDefault="00FC5A33">
      <w:pPr>
        <w:pStyle w:val="af4"/>
        <w:ind w:left="0" w:firstLine="567"/>
        <w:jc w:val="both"/>
        <w:rPr>
          <w:sz w:val="24"/>
          <w:szCs w:val="24"/>
        </w:rPr>
      </w:pPr>
      <w:r>
        <w:rPr>
          <w:sz w:val="24"/>
          <w:szCs w:val="24"/>
        </w:rPr>
        <w:t>4.1.</w:t>
      </w:r>
      <w:r>
        <w:rPr>
          <w:sz w:val="24"/>
          <w:szCs w:val="24"/>
        </w:rPr>
        <w:tab/>
        <w:t>В течение 5 (пяти) рабочих дней по завершении работ Исполнитель представляет Заказчику результаты НИР, указанные в техническом задании (Приложение №1 к Договору), надлежащим образом оформленные оригиналы счета и Акта сдачи-приемки выполненных работ по образцу в Приложении №</w:t>
      </w:r>
      <w:r w:rsidR="002C03AA">
        <w:rPr>
          <w:sz w:val="24"/>
          <w:szCs w:val="24"/>
        </w:rPr>
        <w:t xml:space="preserve"> </w:t>
      </w:r>
      <w:r w:rsidR="006A7DE0">
        <w:rPr>
          <w:sz w:val="24"/>
          <w:szCs w:val="24"/>
        </w:rPr>
        <w:t xml:space="preserve">4 </w:t>
      </w:r>
      <w:r>
        <w:rPr>
          <w:sz w:val="24"/>
          <w:szCs w:val="24"/>
        </w:rPr>
        <w:t>к Договору, подписанного Исполнителем в двух экземплярах.</w:t>
      </w:r>
    </w:p>
    <w:p w14:paraId="6A06A596" w14:textId="77777777" w:rsidR="00FC5A33" w:rsidRDefault="00FC5A33">
      <w:pPr>
        <w:pStyle w:val="af4"/>
        <w:ind w:left="0" w:firstLine="567"/>
        <w:jc w:val="both"/>
        <w:rPr>
          <w:sz w:val="24"/>
          <w:szCs w:val="24"/>
        </w:rPr>
      </w:pPr>
      <w:r>
        <w:rPr>
          <w:sz w:val="24"/>
          <w:szCs w:val="24"/>
        </w:rPr>
        <w:t>4.2.</w:t>
      </w:r>
      <w:r>
        <w:rPr>
          <w:sz w:val="24"/>
          <w:szCs w:val="24"/>
        </w:rPr>
        <w:tab/>
        <w:t>Заказчик в течение 3-х рабочих дней с момента получения Акта сдачи-приемки выполненных работ обязан направить Исполнителю подписанный акт или мотивированный отказ от приемки выполненных работ.</w:t>
      </w:r>
    </w:p>
    <w:p w14:paraId="1C0B6CE5" w14:textId="77777777" w:rsidR="00FC5A33" w:rsidRDefault="00FC5A33">
      <w:pPr>
        <w:pStyle w:val="af4"/>
        <w:ind w:left="0" w:firstLine="567"/>
        <w:jc w:val="both"/>
        <w:rPr>
          <w:sz w:val="24"/>
          <w:szCs w:val="24"/>
        </w:rPr>
      </w:pPr>
      <w:r>
        <w:rPr>
          <w:sz w:val="24"/>
          <w:szCs w:val="24"/>
        </w:rPr>
        <w:t>4.3.</w:t>
      </w:r>
      <w:r>
        <w:rPr>
          <w:sz w:val="24"/>
          <w:szCs w:val="24"/>
        </w:rPr>
        <w:tab/>
        <w:t>В случае мотивированного отказа Заказчика Сторонами составляется двусторонний акт с перечнем необходимых доработок и сроков их выполнения.</w:t>
      </w:r>
    </w:p>
    <w:p w14:paraId="7D5D5B43" w14:textId="77777777" w:rsidR="00FC5A33" w:rsidRDefault="00FC5A33">
      <w:pPr>
        <w:spacing w:before="120"/>
        <w:ind w:left="1559"/>
        <w:jc w:val="both"/>
        <w:rPr>
          <w:b/>
        </w:rPr>
      </w:pPr>
      <w:r>
        <w:rPr>
          <w:b/>
        </w:rPr>
        <w:t>5. ОБЯЗАННОСТИ И ОТВЕТСТВЕННОСТЬ СТОРОН</w:t>
      </w:r>
    </w:p>
    <w:p w14:paraId="018323E3" w14:textId="77777777" w:rsidR="00FC5A33" w:rsidRDefault="00FC5A33">
      <w:pPr>
        <w:ind w:left="709" w:hanging="142"/>
        <w:jc w:val="both"/>
      </w:pPr>
      <w:r>
        <w:lastRenderedPageBreak/>
        <w:t xml:space="preserve">5.1. Исполнитель обязуется: </w:t>
      </w:r>
    </w:p>
    <w:p w14:paraId="1F046966" w14:textId="77777777" w:rsidR="00FC5A33" w:rsidRDefault="00FC5A33">
      <w:pPr>
        <w:ind w:left="709" w:hanging="142"/>
        <w:jc w:val="both"/>
      </w:pPr>
      <w:r>
        <w:t>5.1.1. Выполнить работы в срок, установленный Договором;</w:t>
      </w:r>
    </w:p>
    <w:p w14:paraId="074C2ECC" w14:textId="77777777" w:rsidR="00FC5A33" w:rsidRDefault="00FC5A33">
      <w:pPr>
        <w:tabs>
          <w:tab w:val="left" w:pos="1276"/>
          <w:tab w:val="left" w:pos="1418"/>
        </w:tabs>
        <w:ind w:firstLine="567"/>
        <w:jc w:val="both"/>
      </w:pPr>
      <w:r>
        <w:t>5.1.2. Своевременно предоставить Заказчику результаты НИР в соответствии с требованиями, указанными в техническом задании (Приложение №1 к Договору).</w:t>
      </w:r>
    </w:p>
    <w:p w14:paraId="10AC04B1" w14:textId="77777777" w:rsidR="00FC5A33" w:rsidRDefault="00FC5A33">
      <w:pPr>
        <w:ind w:firstLine="567"/>
        <w:jc w:val="both"/>
      </w:pPr>
      <w:r>
        <w:t>5.1.3. За свой счет и в сроки, установленные Заказчиком, устранять недостатки, выявленные в ходе выполнения работ.</w:t>
      </w:r>
    </w:p>
    <w:p w14:paraId="323CBB74" w14:textId="77777777" w:rsidR="00FC5A33" w:rsidRDefault="00FC5A33">
      <w:pPr>
        <w:ind w:firstLine="567"/>
        <w:jc w:val="both"/>
      </w:pPr>
      <w:r>
        <w:t>5.1.4.  Не передавать полученную от Заказчика документацию, а также иные документы, полученные или оформленные в ходе выполнения Исполнителем своих обязательств по Договору, третьим лицам без согласия Заказчика.</w:t>
      </w:r>
    </w:p>
    <w:p w14:paraId="5EF0155C" w14:textId="77777777" w:rsidR="00FC5A33" w:rsidRDefault="00FC5A33">
      <w:pPr>
        <w:jc w:val="both"/>
      </w:pPr>
      <w:r>
        <w:t xml:space="preserve">          5.2.  Исполнитель вправе:</w:t>
      </w:r>
    </w:p>
    <w:p w14:paraId="3B70662B" w14:textId="77777777" w:rsidR="00FC5A33" w:rsidRDefault="00FC5A33">
      <w:pPr>
        <w:ind w:firstLine="567"/>
        <w:jc w:val="both"/>
      </w:pPr>
      <w:r>
        <w:t>5.2.1. Приостановить работы, поставив об этом в известность Заказчика, если в процессе выполнения работ выясняется нецелесообразность их дальнейшего проведения;</w:t>
      </w:r>
    </w:p>
    <w:p w14:paraId="620C4574" w14:textId="5288279A" w:rsidR="00FC5A33" w:rsidRDefault="00FC5A33">
      <w:pPr>
        <w:ind w:firstLine="567"/>
        <w:jc w:val="both"/>
      </w:pPr>
      <w:r>
        <w:t>5.2.2. Сдать выполненные работы досрочно по согласованию с Заказчиком без изменения стоимости работ.</w:t>
      </w:r>
    </w:p>
    <w:p w14:paraId="0BD15813" w14:textId="77777777" w:rsidR="00FC5A33" w:rsidRDefault="00FC5A33">
      <w:pPr>
        <w:ind w:left="709" w:hanging="142"/>
        <w:jc w:val="both"/>
      </w:pPr>
      <w:r>
        <w:t>5.3.</w:t>
      </w:r>
      <w:r>
        <w:tab/>
        <w:t>Заказчик обязуется:</w:t>
      </w:r>
    </w:p>
    <w:p w14:paraId="792C77B6" w14:textId="77777777" w:rsidR="00FC5A33" w:rsidRDefault="00FC5A33">
      <w:pPr>
        <w:ind w:left="709" w:hanging="142"/>
        <w:jc w:val="both"/>
        <w:rPr>
          <w:vanish/>
        </w:rPr>
      </w:pPr>
    </w:p>
    <w:p w14:paraId="39F984C4" w14:textId="77777777" w:rsidR="00FC5A33" w:rsidRDefault="00FC5A33">
      <w:pPr>
        <w:ind w:firstLine="567"/>
        <w:jc w:val="both"/>
      </w:pPr>
      <w:r>
        <w:t>5.3.1 Принять и оплатить выполненные работы, выполненные Исполнителем с надлежащим качеством и в соответствии с условиями Договора;</w:t>
      </w:r>
    </w:p>
    <w:p w14:paraId="34673296" w14:textId="2C799B14" w:rsidR="00FC5A33" w:rsidRPr="004427F3" w:rsidRDefault="00FC5A33">
      <w:pPr>
        <w:ind w:firstLine="567"/>
        <w:jc w:val="both"/>
        <w:rPr>
          <w:color w:val="000000" w:themeColor="text1"/>
        </w:rPr>
      </w:pPr>
      <w:r>
        <w:t>5.3.2.</w:t>
      </w:r>
      <w:r w:rsidR="00365F43">
        <w:t xml:space="preserve"> </w:t>
      </w:r>
      <w:r>
        <w:t xml:space="preserve">Предоставить Исполнителю на основании его запроса информацию, необходимую </w:t>
      </w:r>
      <w:r w:rsidRPr="004427F3">
        <w:rPr>
          <w:color w:val="000000" w:themeColor="text1"/>
        </w:rPr>
        <w:t>для выполнения работ по Договору.</w:t>
      </w:r>
    </w:p>
    <w:p w14:paraId="760C8718" w14:textId="79D381F7" w:rsidR="00FC5A33" w:rsidRPr="004427F3" w:rsidRDefault="00FC5A33" w:rsidP="00BE538B">
      <w:pPr>
        <w:widowControl w:val="0"/>
        <w:autoSpaceDE w:val="0"/>
        <w:autoSpaceDN w:val="0"/>
        <w:adjustRightInd w:val="0"/>
        <w:spacing w:line="160" w:lineRule="atLeast"/>
        <w:ind w:firstLine="567"/>
        <w:jc w:val="both"/>
        <w:rPr>
          <w:color w:val="000000" w:themeColor="text1"/>
        </w:rPr>
      </w:pPr>
      <w:r w:rsidRPr="004427F3">
        <w:rPr>
          <w:color w:val="000000" w:themeColor="text1"/>
        </w:rPr>
        <w:t xml:space="preserve">5.3.3 Предоставить Исполнителю образцы </w:t>
      </w:r>
      <w:r w:rsidR="00550664">
        <w:rPr>
          <w:color w:val="000000" w:themeColor="text1"/>
        </w:rPr>
        <w:t>______</w:t>
      </w:r>
      <w:r w:rsidR="00BE538B" w:rsidRPr="004427F3">
        <w:rPr>
          <w:color w:val="000000" w:themeColor="text1"/>
        </w:rPr>
        <w:t xml:space="preserve">, </w:t>
      </w:r>
      <w:r w:rsidR="00550664">
        <w:rPr>
          <w:color w:val="000000" w:themeColor="text1"/>
        </w:rPr>
        <w:t>(</w:t>
      </w:r>
      <w:r w:rsidR="00BE538B" w:rsidRPr="004427F3">
        <w:rPr>
          <w:color w:val="000000" w:themeColor="text1"/>
        </w:rPr>
        <w:t xml:space="preserve">а также </w:t>
      </w:r>
      <w:r w:rsidR="00550664">
        <w:rPr>
          <w:color w:val="000000" w:themeColor="text1"/>
        </w:rPr>
        <w:t>_______</w:t>
      </w:r>
      <w:r w:rsidR="00BE538B" w:rsidRPr="004427F3">
        <w:rPr>
          <w:color w:val="000000" w:themeColor="text1"/>
        </w:rPr>
        <w:t>, изготовленного Заказчиком в лабораторных условиях в качестве контрольного образца</w:t>
      </w:r>
      <w:r w:rsidR="00550664">
        <w:rPr>
          <w:color w:val="000000" w:themeColor="text1"/>
        </w:rPr>
        <w:t>)</w:t>
      </w:r>
      <w:r w:rsidR="001D2E49" w:rsidRPr="004427F3">
        <w:rPr>
          <w:color w:val="000000" w:themeColor="text1"/>
        </w:rPr>
        <w:t xml:space="preserve"> </w:t>
      </w:r>
      <w:r w:rsidRPr="004427F3">
        <w:rPr>
          <w:color w:val="000000" w:themeColor="text1"/>
        </w:rPr>
        <w:t xml:space="preserve">для </w:t>
      </w:r>
      <w:r w:rsidR="00550664">
        <w:rPr>
          <w:color w:val="000000" w:themeColor="text1"/>
        </w:rPr>
        <w:t>_______</w:t>
      </w:r>
      <w:r w:rsidR="001D2E49" w:rsidRPr="004427F3">
        <w:rPr>
          <w:color w:val="000000" w:themeColor="text1"/>
        </w:rPr>
        <w:t xml:space="preserve"> </w:t>
      </w:r>
      <w:r w:rsidRPr="004427F3">
        <w:rPr>
          <w:color w:val="000000" w:themeColor="text1"/>
        </w:rPr>
        <w:t xml:space="preserve">на основании Акта приемки-передачи образцов (Приложение № </w:t>
      </w:r>
      <w:r w:rsidR="006A7DE0">
        <w:rPr>
          <w:color w:val="000000" w:themeColor="text1"/>
        </w:rPr>
        <w:t>3</w:t>
      </w:r>
      <w:r w:rsidRPr="004427F3">
        <w:rPr>
          <w:color w:val="000000" w:themeColor="text1"/>
        </w:rPr>
        <w:t>).</w:t>
      </w:r>
      <w:r w:rsidR="001D2E49" w:rsidRPr="004427F3">
        <w:rPr>
          <w:color w:val="000000" w:themeColor="text1"/>
        </w:rPr>
        <w:t xml:space="preserve"> </w:t>
      </w:r>
    </w:p>
    <w:p w14:paraId="59A7A56B" w14:textId="77777777" w:rsidR="00FC5A33" w:rsidRDefault="00FC5A33">
      <w:pPr>
        <w:pStyle w:val="af4"/>
        <w:ind w:left="0" w:firstLine="567"/>
        <w:jc w:val="both"/>
        <w:rPr>
          <w:sz w:val="24"/>
          <w:szCs w:val="24"/>
        </w:rPr>
      </w:pPr>
      <w:r>
        <w:rPr>
          <w:sz w:val="24"/>
          <w:szCs w:val="24"/>
        </w:rPr>
        <w:t>5.4.</w:t>
      </w:r>
      <w:r>
        <w:rPr>
          <w:sz w:val="24"/>
          <w:szCs w:val="24"/>
        </w:rPr>
        <w:tab/>
        <w:t>Сторона, которая не может выполнить свои обязательства по Договору, должна немедленно уведомить другую Сторону об этом в течение 10 (Десяти) календарных дней.</w:t>
      </w:r>
    </w:p>
    <w:p w14:paraId="0F81E3E6" w14:textId="77777777" w:rsidR="00FC5A33" w:rsidRDefault="00FC5A33">
      <w:pPr>
        <w:pStyle w:val="af4"/>
        <w:ind w:left="0" w:firstLine="567"/>
        <w:jc w:val="both"/>
        <w:rPr>
          <w:sz w:val="24"/>
          <w:szCs w:val="24"/>
        </w:rPr>
      </w:pPr>
      <w:r>
        <w:rPr>
          <w:sz w:val="24"/>
          <w:szCs w:val="24"/>
        </w:rPr>
        <w:t>5.5.</w:t>
      </w:r>
      <w:r>
        <w:rPr>
          <w:sz w:val="24"/>
          <w:szCs w:val="24"/>
        </w:rPr>
        <w:tab/>
        <w:t>В случае возникновения споров по вопросам, являющимся предметом Договора или в связи с ним, Стороны примут все меры к их разрешению путем переговоров, а при невозможности разрешения в таком порядке, споры передаются заинтересованной Стороной на разрешение Арбитражного Суда РФ г. Москвы.</w:t>
      </w:r>
    </w:p>
    <w:p w14:paraId="0510A2DC" w14:textId="77777777" w:rsidR="00FC5A33" w:rsidRDefault="00FC5A33">
      <w:pPr>
        <w:pStyle w:val="af4"/>
        <w:ind w:left="0" w:firstLine="567"/>
        <w:jc w:val="both"/>
        <w:rPr>
          <w:sz w:val="24"/>
          <w:szCs w:val="24"/>
        </w:rPr>
      </w:pPr>
      <w:r>
        <w:rPr>
          <w:sz w:val="24"/>
          <w:szCs w:val="24"/>
        </w:rPr>
        <w:t>5.6.</w:t>
      </w:r>
      <w:r>
        <w:rPr>
          <w:sz w:val="24"/>
          <w:szCs w:val="24"/>
        </w:rPr>
        <w:tab/>
        <w:t>Ни одна из Сторон Договора не несет ответственности перед другой Стороной за задержку или невыполнение обязательств, обусловленные обстоятельствами, возникшими помимо воли или желания Сторон, которые нельзя предвидеть или избежать (стихийные бедствия, принятие законодательных актов, мешающих выполнению обязательств, объявленная или фактическая война, эпидемии, пожары и т.п.).</w:t>
      </w:r>
    </w:p>
    <w:p w14:paraId="6A447D27" w14:textId="77777777" w:rsidR="00FC5A33" w:rsidRDefault="00FC5A33">
      <w:pPr>
        <w:pStyle w:val="af4"/>
        <w:ind w:left="0" w:firstLine="567"/>
        <w:jc w:val="both"/>
        <w:rPr>
          <w:sz w:val="24"/>
          <w:szCs w:val="24"/>
        </w:rPr>
      </w:pPr>
      <w:r>
        <w:rPr>
          <w:sz w:val="24"/>
          <w:szCs w:val="24"/>
        </w:rPr>
        <w:t>5.7.</w:t>
      </w:r>
      <w:r>
        <w:rPr>
          <w:sz w:val="24"/>
          <w:szCs w:val="24"/>
        </w:rPr>
        <w:tab/>
        <w:t>При выполнении работ должны соблюдаться требования конфиденциальности сведений, касающихся выполненных работ и полученных результатов. Передача сведений и/или результатов работ третьей стороне Исполнителем может осуществляться только с письменного разрешения Заказчика.</w:t>
      </w:r>
    </w:p>
    <w:p w14:paraId="608239F3" w14:textId="77777777" w:rsidR="00FC5A33" w:rsidRDefault="00FC5A33">
      <w:pPr>
        <w:pStyle w:val="af4"/>
        <w:ind w:left="0" w:firstLine="567"/>
        <w:jc w:val="both"/>
        <w:rPr>
          <w:sz w:val="24"/>
          <w:szCs w:val="24"/>
        </w:rPr>
      </w:pPr>
    </w:p>
    <w:p w14:paraId="7EF617FC" w14:textId="77777777" w:rsidR="00FC5A33" w:rsidRDefault="00FC5A33">
      <w:pPr>
        <w:spacing w:before="120" w:after="120"/>
        <w:jc w:val="center"/>
        <w:rPr>
          <w:b/>
        </w:rPr>
      </w:pPr>
      <w:r>
        <w:rPr>
          <w:b/>
        </w:rPr>
        <w:t>6. ИНЫЕ УСЛОВИЯ</w:t>
      </w:r>
    </w:p>
    <w:p w14:paraId="4203104A" w14:textId="77777777" w:rsidR="00FC5A33" w:rsidRDefault="00FC5A33">
      <w:pPr>
        <w:ind w:firstLine="567"/>
        <w:jc w:val="both"/>
      </w:pPr>
      <w:r>
        <w:t>6.1.  Договор составлен в двух оригинальных экземплярах на русском языке. Все экземпляры обладают равной юридической силой и хранятся по одному у каждой из Сторон.</w:t>
      </w:r>
    </w:p>
    <w:p w14:paraId="0A94B689" w14:textId="77777777" w:rsidR="00FC5A33" w:rsidRDefault="00FC5A33">
      <w:pPr>
        <w:ind w:firstLine="567"/>
        <w:jc w:val="both"/>
      </w:pPr>
      <w:r>
        <w:t>6.2. Изменения и исправления в тексте Договора не допускаются. При наличии изменений или исправлений, сделанных любым способом в тексте любого из экземпляров, действительным является текст Договора (в том числе любого из его пунктов), в котором нет таких изменений и исправлений.</w:t>
      </w:r>
    </w:p>
    <w:p w14:paraId="062B5C79" w14:textId="77777777" w:rsidR="00FC5A33" w:rsidRDefault="00FC5A33">
      <w:pPr>
        <w:ind w:firstLine="567"/>
        <w:jc w:val="both"/>
      </w:pPr>
      <w:r>
        <w:t>6.3. Изменения и дополнения к Договору считаются действительными только в том случае, если они оформлены путем дополнительного соглашения в письменном виде и подписаны уполномоченными на то лицами.</w:t>
      </w:r>
    </w:p>
    <w:p w14:paraId="488731FF" w14:textId="77777777" w:rsidR="00FC5A33" w:rsidRDefault="00FC5A33">
      <w:pPr>
        <w:pStyle w:val="af4"/>
        <w:widowControl/>
        <w:autoSpaceDE/>
        <w:autoSpaceDN/>
        <w:adjustRightInd/>
        <w:spacing w:before="120" w:after="120"/>
        <w:ind w:left="1066"/>
        <w:contextualSpacing w:val="0"/>
        <w:jc w:val="center"/>
        <w:rPr>
          <w:b/>
          <w:sz w:val="24"/>
          <w:szCs w:val="24"/>
        </w:rPr>
      </w:pPr>
      <w:r>
        <w:rPr>
          <w:b/>
          <w:sz w:val="24"/>
          <w:szCs w:val="24"/>
        </w:rPr>
        <w:t>7. АДРЕСА И БАНКОВСКИЕ РЕКВИЗИТЫ СТОРОН</w:t>
      </w:r>
    </w:p>
    <w:tbl>
      <w:tblPr>
        <w:tblW w:w="9531" w:type="dxa"/>
        <w:tblInd w:w="108" w:type="dxa"/>
        <w:tblLook w:val="0000" w:firstRow="0" w:lastRow="0" w:firstColumn="0" w:lastColumn="0" w:noHBand="0" w:noVBand="0"/>
      </w:tblPr>
      <w:tblGrid>
        <w:gridCol w:w="9747"/>
        <w:gridCol w:w="222"/>
      </w:tblGrid>
      <w:tr w:rsidR="00FC5A33" w14:paraId="39A6B534" w14:textId="77777777">
        <w:tc>
          <w:tcPr>
            <w:tcW w:w="4712" w:type="dxa"/>
          </w:tcPr>
          <w:tbl>
            <w:tblPr>
              <w:tblW w:w="9531" w:type="dxa"/>
              <w:jc w:val="center"/>
              <w:tblLook w:val="0000" w:firstRow="0" w:lastRow="0" w:firstColumn="0" w:lastColumn="0" w:noHBand="0" w:noVBand="0"/>
            </w:tblPr>
            <w:tblGrid>
              <w:gridCol w:w="4712"/>
              <w:gridCol w:w="4819"/>
            </w:tblGrid>
            <w:tr w:rsidR="00FC5A33" w14:paraId="3A7AC24B" w14:textId="77777777" w:rsidTr="00AA3362">
              <w:trPr>
                <w:jc w:val="center"/>
              </w:trPr>
              <w:tc>
                <w:tcPr>
                  <w:tcW w:w="4712" w:type="dxa"/>
                </w:tcPr>
                <w:p w14:paraId="0595EBA4" w14:textId="77777777" w:rsidR="00FC5A33" w:rsidRDefault="00FC5A33">
                  <w:pPr>
                    <w:widowControl w:val="0"/>
                    <w:tabs>
                      <w:tab w:val="left" w:pos="1134"/>
                    </w:tabs>
                    <w:rPr>
                      <w:b/>
                    </w:rPr>
                  </w:pPr>
                  <w:r>
                    <w:rPr>
                      <w:b/>
                    </w:rPr>
                    <w:t>ЗАКАЗЧИК:</w:t>
                  </w:r>
                </w:p>
                <w:p w14:paraId="26CFDF1A" w14:textId="632BD710" w:rsidR="00D86776" w:rsidRPr="00D86776" w:rsidRDefault="00D86776" w:rsidP="006A7DE0">
                  <w:pPr>
                    <w:pStyle w:val="af4"/>
                    <w:ind w:left="0"/>
                    <w:jc w:val="both"/>
                    <w:rPr>
                      <w:sz w:val="24"/>
                      <w:szCs w:val="24"/>
                    </w:rPr>
                  </w:pPr>
                </w:p>
              </w:tc>
              <w:tc>
                <w:tcPr>
                  <w:tcW w:w="4819" w:type="dxa"/>
                </w:tcPr>
                <w:p w14:paraId="0FAEA60A" w14:textId="77777777" w:rsidR="00FC5A33" w:rsidRDefault="00FC5A33">
                  <w:pPr>
                    <w:widowControl w:val="0"/>
                    <w:tabs>
                      <w:tab w:val="left" w:pos="1134"/>
                    </w:tabs>
                    <w:rPr>
                      <w:b/>
                    </w:rPr>
                  </w:pPr>
                  <w:r>
                    <w:rPr>
                      <w:b/>
                    </w:rPr>
                    <w:t>ИСПОЛНИТЕЛЬ:</w:t>
                  </w:r>
                </w:p>
                <w:p w14:paraId="3A248CF3" w14:textId="77777777" w:rsidR="00FC5A33" w:rsidRDefault="00FC5A33">
                  <w:pPr>
                    <w:pStyle w:val="af4"/>
                    <w:ind w:left="0"/>
                    <w:jc w:val="both"/>
                    <w:rPr>
                      <w:b/>
                      <w:sz w:val="24"/>
                      <w:szCs w:val="24"/>
                    </w:rPr>
                  </w:pPr>
                  <w:r>
                    <w:rPr>
                      <w:b/>
                      <w:sz w:val="24"/>
                      <w:szCs w:val="24"/>
                      <w:lang w:bidi="ru-RU"/>
                    </w:rPr>
                    <w:t xml:space="preserve">ФГАОУ ВО Первый МГМУ им. И.М. </w:t>
                  </w:r>
                  <w:r>
                    <w:rPr>
                      <w:b/>
                      <w:sz w:val="24"/>
                      <w:szCs w:val="24"/>
                      <w:lang w:bidi="ru-RU"/>
                    </w:rPr>
                    <w:lastRenderedPageBreak/>
                    <w:t>Сеченова Минздрава России (Сеченовский Университет)</w:t>
                  </w:r>
                </w:p>
                <w:p w14:paraId="27400C69" w14:textId="77777777" w:rsidR="00FC5A33" w:rsidRDefault="00FC5A33">
                  <w:pPr>
                    <w:pStyle w:val="af4"/>
                    <w:ind w:left="0"/>
                    <w:jc w:val="both"/>
                    <w:rPr>
                      <w:sz w:val="24"/>
                      <w:szCs w:val="24"/>
                    </w:rPr>
                  </w:pPr>
                  <w:r>
                    <w:rPr>
                      <w:sz w:val="24"/>
                      <w:szCs w:val="24"/>
                    </w:rPr>
                    <w:t xml:space="preserve">ИНН/КПП </w:t>
                  </w:r>
                  <w:r>
                    <w:rPr>
                      <w:sz w:val="24"/>
                      <w:szCs w:val="24"/>
                      <w:lang w:bidi="ru-RU"/>
                    </w:rPr>
                    <w:t>7704047505</w:t>
                  </w:r>
                  <w:r>
                    <w:rPr>
                      <w:sz w:val="24"/>
                      <w:szCs w:val="24"/>
                    </w:rPr>
                    <w:t>/</w:t>
                  </w:r>
                  <w:r>
                    <w:rPr>
                      <w:sz w:val="24"/>
                      <w:szCs w:val="24"/>
                      <w:lang w:bidi="ru-RU"/>
                    </w:rPr>
                    <w:t>770401001</w:t>
                  </w:r>
                </w:p>
                <w:p w14:paraId="5F28F295" w14:textId="77777777" w:rsidR="00FC5A33" w:rsidRDefault="00FC5A33">
                  <w:pPr>
                    <w:pStyle w:val="af4"/>
                    <w:ind w:left="0"/>
                    <w:jc w:val="both"/>
                    <w:rPr>
                      <w:sz w:val="24"/>
                      <w:szCs w:val="24"/>
                    </w:rPr>
                  </w:pPr>
                  <w:r>
                    <w:rPr>
                      <w:sz w:val="24"/>
                      <w:szCs w:val="24"/>
                    </w:rPr>
                    <w:t xml:space="preserve">119048, г. Москва, ул. Трубецкая, д. 8, стр. 2 Почтовый адрес: 119991, </w:t>
                  </w:r>
                  <w:proofErr w:type="spellStart"/>
                  <w:r>
                    <w:rPr>
                      <w:sz w:val="24"/>
                      <w:szCs w:val="24"/>
                    </w:rPr>
                    <w:t>г.Москва</w:t>
                  </w:r>
                  <w:proofErr w:type="spellEnd"/>
                  <w:r>
                    <w:rPr>
                      <w:sz w:val="24"/>
                      <w:szCs w:val="24"/>
                    </w:rPr>
                    <w:t xml:space="preserve">, ГСП-1, </w:t>
                  </w:r>
                  <w:proofErr w:type="spellStart"/>
                  <w:r>
                    <w:rPr>
                      <w:sz w:val="24"/>
                      <w:szCs w:val="24"/>
                    </w:rPr>
                    <w:t>ул.Трубецкая</w:t>
                  </w:r>
                  <w:proofErr w:type="spellEnd"/>
                  <w:r>
                    <w:rPr>
                      <w:sz w:val="24"/>
                      <w:szCs w:val="24"/>
                    </w:rPr>
                    <w:t>, д.8. стр.2</w:t>
                  </w:r>
                </w:p>
                <w:p w14:paraId="40EF212F" w14:textId="77777777" w:rsidR="00FC5A33" w:rsidRDefault="00FC5A33">
                  <w:pPr>
                    <w:jc w:val="both"/>
                  </w:pPr>
                  <w:r>
                    <w:t>Получатель: УФК по г. Москве (ФГАОУ ВО ПЕРВЫЙ МГМУ ИМ. И.М. СЕЧЕНОВА МИНЗДРАВА РОССИИ (СЕЧЕНОВСКИЙ УНИВЕРСИТЕТ) л/</w:t>
                  </w:r>
                  <w:proofErr w:type="spellStart"/>
                  <w:r>
                    <w:t>сч</w:t>
                  </w:r>
                  <w:proofErr w:type="spellEnd"/>
                  <w:r>
                    <w:t>. 30736Ю50750)</w:t>
                  </w:r>
                </w:p>
                <w:p w14:paraId="30D8E6DC" w14:textId="77777777" w:rsidR="00FC5A33" w:rsidRDefault="00FC5A33">
                  <w:pPr>
                    <w:pStyle w:val="af4"/>
                    <w:ind w:left="0"/>
                    <w:jc w:val="both"/>
                    <w:rPr>
                      <w:sz w:val="24"/>
                      <w:szCs w:val="24"/>
                    </w:rPr>
                  </w:pPr>
                  <w:r>
                    <w:rPr>
                      <w:sz w:val="24"/>
                      <w:szCs w:val="24"/>
                    </w:rPr>
                    <w:t>ГУ БАНКА РОССИИ ПО ЦФО// УФК ПО Г, МОСКВЕ, г. Москва</w:t>
                  </w:r>
                </w:p>
                <w:p w14:paraId="0C1D5726" w14:textId="77777777" w:rsidR="00FC5A33" w:rsidRDefault="00FC5A33">
                  <w:pPr>
                    <w:pStyle w:val="af4"/>
                    <w:ind w:left="0"/>
                    <w:jc w:val="both"/>
                    <w:rPr>
                      <w:sz w:val="24"/>
                      <w:szCs w:val="24"/>
                    </w:rPr>
                  </w:pPr>
                </w:p>
                <w:p w14:paraId="5CA4FC62" w14:textId="77777777" w:rsidR="00FC5A33" w:rsidRDefault="00FC5A33">
                  <w:pPr>
                    <w:pStyle w:val="af4"/>
                    <w:ind w:left="0"/>
                    <w:jc w:val="both"/>
                    <w:rPr>
                      <w:sz w:val="24"/>
                      <w:szCs w:val="24"/>
                    </w:rPr>
                  </w:pPr>
                  <w:r>
                    <w:rPr>
                      <w:sz w:val="24"/>
                      <w:szCs w:val="24"/>
                    </w:rPr>
                    <w:t>Казначейский счет 03214643000000017300</w:t>
                  </w:r>
                </w:p>
                <w:p w14:paraId="4073228E" w14:textId="77777777" w:rsidR="00FC5A33" w:rsidRDefault="00FC5A33">
                  <w:pPr>
                    <w:pStyle w:val="af4"/>
                    <w:ind w:left="0"/>
                    <w:jc w:val="both"/>
                    <w:rPr>
                      <w:sz w:val="24"/>
                      <w:szCs w:val="24"/>
                    </w:rPr>
                  </w:pPr>
                  <w:r>
                    <w:rPr>
                      <w:sz w:val="24"/>
                      <w:szCs w:val="24"/>
                    </w:rPr>
                    <w:t>ЕКС 40102810545370000003</w:t>
                  </w:r>
                </w:p>
                <w:p w14:paraId="1C016B18" w14:textId="77777777" w:rsidR="00FC5A33" w:rsidRDefault="00FC5A33">
                  <w:pPr>
                    <w:pStyle w:val="af4"/>
                    <w:ind w:left="0"/>
                    <w:jc w:val="both"/>
                    <w:rPr>
                      <w:sz w:val="24"/>
                      <w:szCs w:val="24"/>
                    </w:rPr>
                  </w:pPr>
                  <w:r>
                    <w:rPr>
                      <w:sz w:val="24"/>
                      <w:szCs w:val="24"/>
                    </w:rPr>
                    <w:t>БИК 004525988</w:t>
                  </w:r>
                </w:p>
                <w:p w14:paraId="7D763276" w14:textId="77777777" w:rsidR="00FC5A33" w:rsidRDefault="00FC5A33">
                  <w:pPr>
                    <w:pStyle w:val="af4"/>
                    <w:ind w:left="0"/>
                    <w:jc w:val="both"/>
                    <w:rPr>
                      <w:sz w:val="24"/>
                      <w:szCs w:val="24"/>
                    </w:rPr>
                  </w:pPr>
                  <w:r>
                    <w:rPr>
                      <w:sz w:val="24"/>
                      <w:szCs w:val="24"/>
                    </w:rPr>
                    <w:t>ОКТМО 45383000</w:t>
                  </w:r>
                </w:p>
              </w:tc>
            </w:tr>
          </w:tbl>
          <w:p w14:paraId="127C809B" w14:textId="77777777" w:rsidR="00FC5A33" w:rsidRDefault="00FC5A33">
            <w:pPr>
              <w:widowControl w:val="0"/>
              <w:tabs>
                <w:tab w:val="left" w:pos="1134"/>
              </w:tabs>
              <w:autoSpaceDE w:val="0"/>
              <w:autoSpaceDN w:val="0"/>
              <w:adjustRightInd w:val="0"/>
            </w:pPr>
          </w:p>
        </w:tc>
        <w:tc>
          <w:tcPr>
            <w:tcW w:w="4819" w:type="dxa"/>
          </w:tcPr>
          <w:p w14:paraId="4D5E671D" w14:textId="77777777" w:rsidR="00FC5A33" w:rsidRDefault="00FC5A33">
            <w:pPr>
              <w:pStyle w:val="af4"/>
              <w:ind w:left="0"/>
              <w:jc w:val="both"/>
              <w:rPr>
                <w:sz w:val="24"/>
                <w:szCs w:val="24"/>
              </w:rPr>
            </w:pPr>
          </w:p>
        </w:tc>
      </w:tr>
    </w:tbl>
    <w:p w14:paraId="5E754334" w14:textId="20454A5B" w:rsidR="00FC5A33" w:rsidRDefault="00FC5A33">
      <w:pPr>
        <w:spacing w:after="120"/>
      </w:pPr>
      <w:r>
        <w:tab/>
      </w:r>
      <w:r>
        <w:tab/>
      </w:r>
    </w:p>
    <w:p w14:paraId="7EB30319" w14:textId="77777777" w:rsidR="00FC5A33" w:rsidRDefault="00FC5A33">
      <w:pPr>
        <w:spacing w:before="120" w:after="120"/>
        <w:jc w:val="center"/>
        <w:rPr>
          <w:b/>
        </w:rPr>
      </w:pPr>
      <w:r>
        <w:rPr>
          <w:b/>
        </w:rPr>
        <w:t>8. ПОДПИСИ СТОРОН</w:t>
      </w:r>
    </w:p>
    <w:tbl>
      <w:tblPr>
        <w:tblW w:w="9781" w:type="dxa"/>
        <w:tblInd w:w="108" w:type="dxa"/>
        <w:tblLayout w:type="fixed"/>
        <w:tblLook w:val="0000" w:firstRow="0" w:lastRow="0" w:firstColumn="0" w:lastColumn="0" w:noHBand="0" w:noVBand="0"/>
      </w:tblPr>
      <w:tblGrid>
        <w:gridCol w:w="4854"/>
        <w:gridCol w:w="4927"/>
      </w:tblGrid>
      <w:tr w:rsidR="00FC5A33" w14:paraId="60553E11" w14:textId="77777777">
        <w:trPr>
          <w:trHeight w:val="2731"/>
        </w:trPr>
        <w:tc>
          <w:tcPr>
            <w:tcW w:w="4854" w:type="dxa"/>
          </w:tcPr>
          <w:p w14:paraId="348ACA12" w14:textId="77777777" w:rsidR="00FC5A33" w:rsidRDefault="00FC5A33">
            <w:pPr>
              <w:tabs>
                <w:tab w:val="left" w:pos="567"/>
                <w:tab w:val="left" w:pos="1134"/>
              </w:tabs>
              <w:jc w:val="both"/>
              <w:rPr>
                <w:b/>
              </w:rPr>
            </w:pPr>
            <w:r>
              <w:rPr>
                <w:b/>
              </w:rPr>
              <w:t>От Заказчика</w:t>
            </w:r>
          </w:p>
          <w:p w14:paraId="2DAC4503" w14:textId="77777777" w:rsidR="00D86776" w:rsidRDefault="00D86776">
            <w:pPr>
              <w:widowControl w:val="0"/>
              <w:autoSpaceDE w:val="0"/>
              <w:autoSpaceDN w:val="0"/>
              <w:outlineLvl w:val="0"/>
            </w:pPr>
          </w:p>
          <w:p w14:paraId="44E061FA" w14:textId="77777777" w:rsidR="00D86776" w:rsidRDefault="00D86776">
            <w:pPr>
              <w:widowControl w:val="0"/>
              <w:autoSpaceDE w:val="0"/>
              <w:autoSpaceDN w:val="0"/>
              <w:outlineLvl w:val="0"/>
            </w:pPr>
          </w:p>
          <w:p w14:paraId="6F1B7E26" w14:textId="77777777" w:rsidR="00D86776" w:rsidRDefault="00D86776">
            <w:pPr>
              <w:widowControl w:val="0"/>
              <w:autoSpaceDE w:val="0"/>
              <w:autoSpaceDN w:val="0"/>
              <w:outlineLvl w:val="0"/>
            </w:pPr>
          </w:p>
          <w:p w14:paraId="0CC358D7" w14:textId="77777777" w:rsidR="00D86776" w:rsidRDefault="00D86776">
            <w:pPr>
              <w:widowControl w:val="0"/>
              <w:autoSpaceDE w:val="0"/>
              <w:autoSpaceDN w:val="0"/>
              <w:outlineLvl w:val="0"/>
            </w:pPr>
          </w:p>
          <w:p w14:paraId="3D33EC46" w14:textId="509467FA" w:rsidR="00D86776" w:rsidRDefault="00D86776">
            <w:pPr>
              <w:widowControl w:val="0"/>
              <w:autoSpaceDE w:val="0"/>
              <w:autoSpaceDN w:val="0"/>
              <w:outlineLvl w:val="0"/>
            </w:pPr>
            <w:r>
              <w:t>_____________________</w:t>
            </w:r>
          </w:p>
          <w:p w14:paraId="0BFC0DCD" w14:textId="77777777" w:rsidR="00D86776" w:rsidRDefault="00D86776">
            <w:pPr>
              <w:widowControl w:val="0"/>
              <w:autoSpaceDE w:val="0"/>
              <w:autoSpaceDN w:val="0"/>
              <w:outlineLvl w:val="0"/>
            </w:pPr>
            <w:r>
              <w:t>«__</w:t>
            </w:r>
            <w:proofErr w:type="gramStart"/>
            <w:r>
              <w:t>_»_</w:t>
            </w:r>
            <w:proofErr w:type="gramEnd"/>
            <w:r>
              <w:t>_______________2025 г.</w:t>
            </w:r>
          </w:p>
          <w:p w14:paraId="5FAA392D" w14:textId="77777777" w:rsidR="00FC5A33" w:rsidRDefault="00FC5A33">
            <w:pPr>
              <w:widowControl w:val="0"/>
              <w:autoSpaceDE w:val="0"/>
              <w:autoSpaceDN w:val="0"/>
              <w:outlineLvl w:val="0"/>
            </w:pPr>
            <w:r>
              <w:t>М.П.</w:t>
            </w:r>
          </w:p>
          <w:p w14:paraId="20606D09" w14:textId="77777777" w:rsidR="00FC5A33" w:rsidRDefault="00FC5A33">
            <w:pPr>
              <w:tabs>
                <w:tab w:val="left" w:pos="567"/>
                <w:tab w:val="left" w:pos="1134"/>
              </w:tabs>
              <w:jc w:val="both"/>
            </w:pPr>
          </w:p>
        </w:tc>
        <w:tc>
          <w:tcPr>
            <w:tcW w:w="4927" w:type="dxa"/>
          </w:tcPr>
          <w:p w14:paraId="2E43A526" w14:textId="77777777" w:rsidR="00FC5A33" w:rsidRDefault="00FC5A33">
            <w:pPr>
              <w:tabs>
                <w:tab w:val="left" w:pos="1134"/>
              </w:tabs>
              <w:jc w:val="both"/>
              <w:rPr>
                <w:b/>
              </w:rPr>
            </w:pPr>
            <w:r>
              <w:rPr>
                <w:b/>
              </w:rPr>
              <w:t>От Исполнителя</w:t>
            </w:r>
          </w:p>
          <w:p w14:paraId="74236317" w14:textId="749397A4" w:rsidR="00FC5A33" w:rsidRDefault="00FC5A33">
            <w:pPr>
              <w:tabs>
                <w:tab w:val="left" w:pos="567"/>
                <w:tab w:val="left" w:pos="1134"/>
              </w:tabs>
              <w:jc w:val="both"/>
            </w:pPr>
            <w:r>
              <w:t xml:space="preserve">Проректор по </w:t>
            </w:r>
            <w:r w:rsidR="00550664">
              <w:t>____</w:t>
            </w:r>
          </w:p>
          <w:p w14:paraId="0C9D63B8" w14:textId="77777777" w:rsidR="00FC5A33" w:rsidRDefault="00FC5A33">
            <w:pPr>
              <w:tabs>
                <w:tab w:val="left" w:pos="567"/>
                <w:tab w:val="left" w:pos="1134"/>
              </w:tabs>
              <w:jc w:val="both"/>
            </w:pPr>
            <w:r>
              <w:t>ФГАОУ ВО Первый МГМУ им. И.М. Сеченова Минздрава России</w:t>
            </w:r>
          </w:p>
          <w:p w14:paraId="0D072EC9" w14:textId="77777777" w:rsidR="00FC5A33" w:rsidRDefault="00FC5A33">
            <w:pPr>
              <w:tabs>
                <w:tab w:val="left" w:pos="567"/>
                <w:tab w:val="left" w:pos="1134"/>
              </w:tabs>
              <w:jc w:val="both"/>
            </w:pPr>
            <w:r>
              <w:t>(Сеченовский Университет)</w:t>
            </w:r>
          </w:p>
          <w:p w14:paraId="679A9D8C" w14:textId="77777777" w:rsidR="00FC5A33" w:rsidRDefault="00FC5A33">
            <w:pPr>
              <w:tabs>
                <w:tab w:val="left" w:pos="567"/>
                <w:tab w:val="left" w:pos="1134"/>
              </w:tabs>
              <w:jc w:val="both"/>
            </w:pPr>
          </w:p>
          <w:p w14:paraId="319AFD78" w14:textId="139F6176" w:rsidR="00FC5A33" w:rsidRDefault="00FC5A33">
            <w:pPr>
              <w:tabs>
                <w:tab w:val="left" w:pos="567"/>
                <w:tab w:val="left" w:pos="1134"/>
              </w:tabs>
              <w:jc w:val="both"/>
            </w:pPr>
            <w:r>
              <w:t>____________________</w:t>
            </w:r>
            <w:r w:rsidR="00A10222">
              <w:t xml:space="preserve"> ____</w:t>
            </w:r>
          </w:p>
          <w:p w14:paraId="21FAB6DE" w14:textId="77777777" w:rsidR="00FC5A33" w:rsidRDefault="00FC5A33">
            <w:pPr>
              <w:tabs>
                <w:tab w:val="left" w:pos="567"/>
                <w:tab w:val="left" w:pos="1134"/>
              </w:tabs>
              <w:jc w:val="both"/>
            </w:pPr>
            <w:r>
              <w:t>«____</w:t>
            </w:r>
            <w:proofErr w:type="gramStart"/>
            <w:r>
              <w:t>_»_</w:t>
            </w:r>
            <w:proofErr w:type="gramEnd"/>
            <w:r>
              <w:t>____________ 202</w:t>
            </w:r>
            <w:r w:rsidR="001D2E49">
              <w:t>5</w:t>
            </w:r>
            <w:r>
              <w:t xml:space="preserve"> г.</w:t>
            </w:r>
          </w:p>
          <w:p w14:paraId="2A46270F" w14:textId="77777777" w:rsidR="00FC5A33" w:rsidRDefault="00FC5A33">
            <w:pPr>
              <w:tabs>
                <w:tab w:val="left" w:pos="567"/>
                <w:tab w:val="left" w:pos="1134"/>
              </w:tabs>
              <w:jc w:val="both"/>
            </w:pPr>
            <w:r>
              <w:t>М.П.</w:t>
            </w:r>
          </w:p>
        </w:tc>
      </w:tr>
    </w:tbl>
    <w:p w14:paraId="413B074A" w14:textId="77777777" w:rsidR="00FC5A33" w:rsidRDefault="00FC5A33">
      <w:pPr>
        <w:jc w:val="right"/>
        <w:rPr>
          <w:sz w:val="20"/>
          <w:szCs w:val="20"/>
        </w:rPr>
      </w:pPr>
    </w:p>
    <w:p w14:paraId="1093780E" w14:textId="77777777" w:rsidR="00FC5A33" w:rsidRDefault="00FC5A33">
      <w:pPr>
        <w:jc w:val="right"/>
        <w:rPr>
          <w:sz w:val="20"/>
          <w:szCs w:val="20"/>
        </w:rPr>
      </w:pPr>
    </w:p>
    <w:p w14:paraId="04716038" w14:textId="77777777" w:rsidR="00FC5A33" w:rsidRDefault="00FC5A33">
      <w:pPr>
        <w:jc w:val="right"/>
        <w:rPr>
          <w:sz w:val="20"/>
          <w:szCs w:val="20"/>
        </w:rPr>
      </w:pPr>
    </w:p>
    <w:p w14:paraId="7A162977" w14:textId="77777777" w:rsidR="00AA3362" w:rsidRDefault="00AA3362">
      <w:r>
        <w:br w:type="page"/>
      </w:r>
    </w:p>
    <w:p w14:paraId="6596D447" w14:textId="66D45037" w:rsidR="00FC5A33" w:rsidRDefault="00FC5A33">
      <w:pPr>
        <w:jc w:val="right"/>
      </w:pPr>
      <w:r>
        <w:lastRenderedPageBreak/>
        <w:t>Приложение № 1</w:t>
      </w:r>
    </w:p>
    <w:p w14:paraId="665A86A6" w14:textId="77777777" w:rsidR="00FC5A33" w:rsidRDefault="00FC5A33">
      <w:pPr>
        <w:spacing w:after="120"/>
        <w:jc w:val="right"/>
        <w:rPr>
          <w:b/>
        </w:rPr>
      </w:pPr>
      <w:r>
        <w:t>к договору №      от                  2024 года</w:t>
      </w:r>
      <w:r>
        <w:rPr>
          <w:b/>
        </w:rPr>
        <w:t xml:space="preserve"> </w:t>
      </w:r>
    </w:p>
    <w:p w14:paraId="39EC8CDC" w14:textId="77777777" w:rsidR="00FC5A33" w:rsidRDefault="00FC5A33">
      <w:pPr>
        <w:spacing w:after="120"/>
        <w:jc w:val="right"/>
        <w:rPr>
          <w:b/>
        </w:rPr>
      </w:pPr>
    </w:p>
    <w:tbl>
      <w:tblPr>
        <w:tblW w:w="8883" w:type="dxa"/>
        <w:tblInd w:w="534" w:type="dxa"/>
        <w:tblLook w:val="0000" w:firstRow="0" w:lastRow="0" w:firstColumn="0" w:lastColumn="0" w:noHBand="0" w:noVBand="0"/>
      </w:tblPr>
      <w:tblGrid>
        <w:gridCol w:w="4871"/>
        <w:gridCol w:w="4012"/>
      </w:tblGrid>
      <w:tr w:rsidR="00FC5A33" w14:paraId="0CB8F127" w14:textId="77777777">
        <w:trPr>
          <w:trHeight w:val="2338"/>
        </w:trPr>
        <w:tc>
          <w:tcPr>
            <w:tcW w:w="4871" w:type="dxa"/>
          </w:tcPr>
          <w:p w14:paraId="42E4A5BE" w14:textId="77777777" w:rsidR="00FC5A33" w:rsidRDefault="00FC5A33">
            <w:pPr>
              <w:tabs>
                <w:tab w:val="left" w:pos="1134"/>
              </w:tabs>
              <w:rPr>
                <w:b/>
              </w:rPr>
            </w:pPr>
            <w:r>
              <w:rPr>
                <w:b/>
              </w:rPr>
              <w:t>УТВЕРЖДАЮ</w:t>
            </w:r>
          </w:p>
          <w:p w14:paraId="58B75159" w14:textId="77777777" w:rsidR="00FC5A33" w:rsidRDefault="00FC5A33">
            <w:pPr>
              <w:tabs>
                <w:tab w:val="left" w:pos="1134"/>
              </w:tabs>
              <w:rPr>
                <w:b/>
              </w:rPr>
            </w:pPr>
            <w:r>
              <w:rPr>
                <w:b/>
              </w:rPr>
              <w:t>ЗАКАЗЧИК:</w:t>
            </w:r>
          </w:p>
          <w:p w14:paraId="473872B6" w14:textId="77777777" w:rsidR="001D2E49" w:rsidRDefault="001D2E49">
            <w:pPr>
              <w:widowControl w:val="0"/>
              <w:autoSpaceDE w:val="0"/>
              <w:autoSpaceDN w:val="0"/>
              <w:outlineLvl w:val="0"/>
            </w:pPr>
          </w:p>
          <w:p w14:paraId="5B959B6A" w14:textId="77777777" w:rsidR="001D2E49" w:rsidRDefault="001D2E49">
            <w:pPr>
              <w:widowControl w:val="0"/>
              <w:autoSpaceDE w:val="0"/>
              <w:autoSpaceDN w:val="0"/>
              <w:outlineLvl w:val="0"/>
            </w:pPr>
          </w:p>
          <w:p w14:paraId="15780F8C" w14:textId="77777777" w:rsidR="001D2E49" w:rsidRDefault="001D2E49">
            <w:pPr>
              <w:widowControl w:val="0"/>
              <w:autoSpaceDE w:val="0"/>
              <w:autoSpaceDN w:val="0"/>
              <w:outlineLvl w:val="0"/>
            </w:pPr>
          </w:p>
          <w:p w14:paraId="39F91FC3" w14:textId="6F67E996" w:rsidR="00FC5A33" w:rsidRDefault="00FB35DA">
            <w:pPr>
              <w:widowControl w:val="0"/>
              <w:autoSpaceDE w:val="0"/>
              <w:autoSpaceDN w:val="0"/>
              <w:outlineLvl w:val="0"/>
            </w:pPr>
            <w:r>
              <w:t>________________.</w:t>
            </w:r>
            <w:r w:rsidR="00FC5A33">
              <w:rPr>
                <w:color w:val="FFFFFF"/>
              </w:rPr>
              <w:t xml:space="preserve"> </w:t>
            </w:r>
          </w:p>
          <w:p w14:paraId="254454A2" w14:textId="77777777" w:rsidR="00FC5A33" w:rsidRDefault="00FC5A33">
            <w:pPr>
              <w:tabs>
                <w:tab w:val="left" w:pos="567"/>
                <w:tab w:val="left" w:pos="1134"/>
              </w:tabs>
              <w:jc w:val="both"/>
            </w:pPr>
            <w:r>
              <w:rPr>
                <w:color w:val="000000"/>
              </w:rPr>
              <w:t>«____</w:t>
            </w:r>
            <w:proofErr w:type="gramStart"/>
            <w:r>
              <w:rPr>
                <w:color w:val="000000"/>
              </w:rPr>
              <w:t>_»_</w:t>
            </w:r>
            <w:proofErr w:type="gramEnd"/>
            <w:r>
              <w:rPr>
                <w:color w:val="000000"/>
              </w:rPr>
              <w:t>____________</w:t>
            </w:r>
            <w:r w:rsidR="00FB35DA">
              <w:t xml:space="preserve"> 2025</w:t>
            </w:r>
            <w:r>
              <w:t xml:space="preserve"> г.</w:t>
            </w:r>
          </w:p>
        </w:tc>
        <w:tc>
          <w:tcPr>
            <w:tcW w:w="4012" w:type="dxa"/>
          </w:tcPr>
          <w:p w14:paraId="496F87B1" w14:textId="77777777" w:rsidR="00FC5A33" w:rsidRDefault="00FC5A33">
            <w:pPr>
              <w:tabs>
                <w:tab w:val="left" w:pos="1134"/>
              </w:tabs>
            </w:pPr>
            <w:r>
              <w:rPr>
                <w:b/>
                <w:bCs/>
              </w:rPr>
              <w:t>УТВЕРЖДАЮ</w:t>
            </w:r>
          </w:p>
          <w:p w14:paraId="56B57E05" w14:textId="77777777" w:rsidR="00FC5A33" w:rsidRDefault="00FC5A33">
            <w:pPr>
              <w:tabs>
                <w:tab w:val="left" w:pos="1134"/>
              </w:tabs>
              <w:rPr>
                <w:b/>
              </w:rPr>
            </w:pPr>
            <w:r>
              <w:rPr>
                <w:b/>
              </w:rPr>
              <w:t>ИСПОЛНИТЕЛЬ:</w:t>
            </w:r>
          </w:p>
          <w:p w14:paraId="0BB0752A" w14:textId="79232DB2" w:rsidR="00FC5A33" w:rsidRDefault="00FC5A33">
            <w:pPr>
              <w:tabs>
                <w:tab w:val="left" w:pos="567"/>
                <w:tab w:val="left" w:pos="1134"/>
              </w:tabs>
              <w:jc w:val="both"/>
            </w:pPr>
            <w:r>
              <w:t xml:space="preserve">Проректор по </w:t>
            </w:r>
            <w:r w:rsidR="00550664">
              <w:t>______</w:t>
            </w:r>
          </w:p>
          <w:p w14:paraId="0B8B7C97" w14:textId="77777777" w:rsidR="00FC5A33" w:rsidRDefault="00FC5A33">
            <w:pPr>
              <w:tabs>
                <w:tab w:val="left" w:pos="567"/>
                <w:tab w:val="left" w:pos="1134"/>
              </w:tabs>
              <w:jc w:val="both"/>
            </w:pPr>
            <w:r>
              <w:t>ФГАОУ ВО Первый МГМУ им. И.М. Сеченова Минздрава России</w:t>
            </w:r>
          </w:p>
          <w:p w14:paraId="01376668" w14:textId="77777777" w:rsidR="00FC5A33" w:rsidRDefault="00FC5A33">
            <w:pPr>
              <w:tabs>
                <w:tab w:val="left" w:pos="567"/>
                <w:tab w:val="left" w:pos="1134"/>
              </w:tabs>
              <w:jc w:val="both"/>
            </w:pPr>
            <w:r>
              <w:t>(Сеченовский Университет)</w:t>
            </w:r>
          </w:p>
          <w:p w14:paraId="45604413" w14:textId="7576D5F5" w:rsidR="00FC5A33" w:rsidRDefault="00FC5A33">
            <w:pPr>
              <w:tabs>
                <w:tab w:val="left" w:pos="567"/>
                <w:tab w:val="left" w:pos="1134"/>
              </w:tabs>
              <w:jc w:val="both"/>
            </w:pPr>
            <w:r>
              <w:t>___________________</w:t>
            </w:r>
            <w:r w:rsidR="00A10222">
              <w:t xml:space="preserve"> ____</w:t>
            </w:r>
          </w:p>
          <w:p w14:paraId="192071C2" w14:textId="77777777" w:rsidR="00FC5A33" w:rsidRDefault="00FC5A33">
            <w:pPr>
              <w:tabs>
                <w:tab w:val="left" w:pos="567"/>
                <w:tab w:val="left" w:pos="1134"/>
              </w:tabs>
              <w:jc w:val="both"/>
            </w:pPr>
            <w:r>
              <w:rPr>
                <w:color w:val="000000"/>
              </w:rPr>
              <w:t>«____</w:t>
            </w:r>
            <w:proofErr w:type="gramStart"/>
            <w:r>
              <w:rPr>
                <w:color w:val="000000"/>
              </w:rPr>
              <w:t>_»_</w:t>
            </w:r>
            <w:proofErr w:type="gramEnd"/>
            <w:r>
              <w:rPr>
                <w:color w:val="000000"/>
              </w:rPr>
              <w:t>____________</w:t>
            </w:r>
            <w:r>
              <w:t xml:space="preserve"> 202</w:t>
            </w:r>
            <w:r w:rsidR="001D2E49">
              <w:t>5</w:t>
            </w:r>
            <w:r>
              <w:t xml:space="preserve"> г.</w:t>
            </w:r>
          </w:p>
        </w:tc>
      </w:tr>
    </w:tbl>
    <w:p w14:paraId="2E081832" w14:textId="77777777" w:rsidR="00FC5A33" w:rsidRDefault="00FC5A33">
      <w:pPr>
        <w:spacing w:after="120"/>
        <w:jc w:val="right"/>
        <w:rPr>
          <w:b/>
          <w:lang w:val="en-US"/>
        </w:rPr>
      </w:pPr>
    </w:p>
    <w:p w14:paraId="07950465" w14:textId="5489FA76" w:rsidR="00FC5A33" w:rsidRPr="00783FDB" w:rsidRDefault="00FC5A33">
      <w:pPr>
        <w:ind w:firstLine="708"/>
        <w:jc w:val="center"/>
        <w:outlineLvl w:val="0"/>
        <w:rPr>
          <w:b/>
          <w:bCs/>
          <w:i/>
          <w:iCs/>
          <w:snapToGrid w:val="0"/>
          <w:color w:val="000000" w:themeColor="text1"/>
        </w:rPr>
      </w:pPr>
      <w:r>
        <w:rPr>
          <w:b/>
        </w:rPr>
        <w:t>ТЕХНИЧЕСКОЕ ЗАДАНИЕ</w:t>
      </w:r>
      <w:r>
        <w:rPr>
          <w:b/>
        </w:rPr>
        <w:br/>
      </w:r>
      <w:r>
        <w:t xml:space="preserve">на выполнение НИР по теме </w:t>
      </w:r>
      <w:r w:rsidR="00783FDB" w:rsidRPr="00783FDB">
        <w:t>«</w:t>
      </w:r>
      <w:r w:rsidR="00550664">
        <w:t>____</w:t>
      </w:r>
      <w:r w:rsidR="00783FDB" w:rsidRPr="00783FDB">
        <w:t>»</w:t>
      </w:r>
    </w:p>
    <w:p w14:paraId="7AD63C14" w14:textId="77777777" w:rsidR="00FC5A33" w:rsidRDefault="00FC5A33">
      <w:pPr>
        <w:ind w:firstLine="708"/>
        <w:jc w:val="both"/>
        <w:outlineLvl w:val="0"/>
        <w:rPr>
          <w:b/>
          <w:bCs/>
          <w:i/>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860"/>
        <w:gridCol w:w="1977"/>
      </w:tblGrid>
      <w:tr w:rsidR="00FC5A33" w:rsidRPr="00FC5A33" w14:paraId="026CD338" w14:textId="77777777" w:rsidTr="00FC5A33">
        <w:tc>
          <w:tcPr>
            <w:tcW w:w="2790" w:type="dxa"/>
            <w:shd w:val="clear" w:color="auto" w:fill="auto"/>
          </w:tcPr>
          <w:p w14:paraId="07CBBD9C" w14:textId="77777777" w:rsidR="00FC5A33" w:rsidRPr="00FC5A33" w:rsidRDefault="00FC5A33" w:rsidP="00FC5A33">
            <w:pPr>
              <w:jc w:val="both"/>
              <w:outlineLvl w:val="0"/>
              <w:rPr>
                <w:b/>
                <w:bCs/>
                <w:snapToGrid w:val="0"/>
              </w:rPr>
            </w:pPr>
            <w:r w:rsidRPr="00FC5A33">
              <w:rPr>
                <w:b/>
                <w:bCs/>
                <w:snapToGrid w:val="0"/>
              </w:rPr>
              <w:t xml:space="preserve">НИР </w:t>
            </w:r>
          </w:p>
        </w:tc>
        <w:tc>
          <w:tcPr>
            <w:tcW w:w="4860" w:type="dxa"/>
            <w:shd w:val="clear" w:color="auto" w:fill="auto"/>
          </w:tcPr>
          <w:p w14:paraId="2E35C458" w14:textId="77777777" w:rsidR="00FC5A33" w:rsidRPr="00FC5A33" w:rsidRDefault="00FC5A33" w:rsidP="00FC5A33">
            <w:pPr>
              <w:jc w:val="both"/>
              <w:outlineLvl w:val="0"/>
              <w:rPr>
                <w:snapToGrid w:val="0"/>
              </w:rPr>
            </w:pPr>
            <w:r w:rsidRPr="00FC5A33">
              <w:rPr>
                <w:b/>
                <w:snapToGrid w:val="0"/>
              </w:rPr>
              <w:t>Требования к результатам НИР</w:t>
            </w:r>
          </w:p>
        </w:tc>
        <w:tc>
          <w:tcPr>
            <w:tcW w:w="1977" w:type="dxa"/>
            <w:shd w:val="clear" w:color="auto" w:fill="auto"/>
          </w:tcPr>
          <w:p w14:paraId="5FBA200F" w14:textId="77777777" w:rsidR="00FC5A33" w:rsidRPr="00FC5A33" w:rsidRDefault="00FC5A33" w:rsidP="00FC5A33">
            <w:pPr>
              <w:jc w:val="both"/>
              <w:outlineLvl w:val="0"/>
              <w:rPr>
                <w:snapToGrid w:val="0"/>
              </w:rPr>
            </w:pPr>
            <w:r w:rsidRPr="00FC5A33">
              <w:rPr>
                <w:b/>
                <w:snapToGrid w:val="0"/>
                <w:lang w:bidi="ru-RU"/>
              </w:rPr>
              <w:t>Срок выполнения</w:t>
            </w:r>
          </w:p>
        </w:tc>
      </w:tr>
      <w:tr w:rsidR="00FC5A33" w:rsidRPr="00FC5A33" w14:paraId="51AC8E4A" w14:textId="77777777" w:rsidTr="00FC5A33">
        <w:tc>
          <w:tcPr>
            <w:tcW w:w="2790" w:type="dxa"/>
            <w:shd w:val="clear" w:color="auto" w:fill="auto"/>
          </w:tcPr>
          <w:p w14:paraId="23EFB0CF" w14:textId="2B843622" w:rsidR="00FC5A33" w:rsidRPr="00B30FA4" w:rsidRDefault="00FC5A33" w:rsidP="00FC5A33">
            <w:pPr>
              <w:jc w:val="both"/>
              <w:outlineLvl w:val="0"/>
              <w:rPr>
                <w:snapToGrid w:val="0"/>
              </w:rPr>
            </w:pPr>
          </w:p>
        </w:tc>
        <w:tc>
          <w:tcPr>
            <w:tcW w:w="4860" w:type="dxa"/>
            <w:shd w:val="clear" w:color="auto" w:fill="auto"/>
          </w:tcPr>
          <w:p w14:paraId="1152F2AF" w14:textId="77777777" w:rsidR="00FC5A33" w:rsidRDefault="00FC5A33" w:rsidP="00550664">
            <w:pPr>
              <w:jc w:val="both"/>
              <w:outlineLvl w:val="0"/>
              <w:rPr>
                <w:snapToGrid w:val="0"/>
              </w:rPr>
            </w:pPr>
          </w:p>
          <w:p w14:paraId="662523D0" w14:textId="77777777" w:rsidR="00550664" w:rsidRDefault="00550664" w:rsidP="00550664">
            <w:pPr>
              <w:jc w:val="both"/>
              <w:outlineLvl w:val="0"/>
              <w:rPr>
                <w:snapToGrid w:val="0"/>
              </w:rPr>
            </w:pPr>
          </w:p>
          <w:p w14:paraId="48FF242A" w14:textId="61DFEA1C" w:rsidR="00550664" w:rsidRPr="00FC5A33" w:rsidRDefault="00550664" w:rsidP="00550664">
            <w:pPr>
              <w:jc w:val="both"/>
              <w:outlineLvl w:val="0"/>
              <w:rPr>
                <w:snapToGrid w:val="0"/>
              </w:rPr>
            </w:pPr>
          </w:p>
        </w:tc>
        <w:tc>
          <w:tcPr>
            <w:tcW w:w="1977" w:type="dxa"/>
            <w:shd w:val="clear" w:color="auto" w:fill="auto"/>
          </w:tcPr>
          <w:p w14:paraId="7F1B3426" w14:textId="77777777" w:rsidR="00FC5A33" w:rsidRPr="00FC5A33" w:rsidRDefault="00FC5A33" w:rsidP="00FC5A33">
            <w:pPr>
              <w:jc w:val="both"/>
              <w:outlineLvl w:val="0"/>
              <w:rPr>
                <w:snapToGrid w:val="0"/>
              </w:rPr>
            </w:pPr>
            <w:r w:rsidRPr="00FC5A33">
              <w:rPr>
                <w:snapToGrid w:val="0"/>
              </w:rPr>
              <w:t xml:space="preserve"> </w:t>
            </w:r>
          </w:p>
        </w:tc>
      </w:tr>
    </w:tbl>
    <w:p w14:paraId="4F86686C" w14:textId="77777777" w:rsidR="00FC5A33" w:rsidRDefault="00FC5A33" w:rsidP="005C63ED">
      <w:pPr>
        <w:jc w:val="both"/>
        <w:outlineLvl w:val="0"/>
      </w:pPr>
    </w:p>
    <w:p w14:paraId="7260D6B1" w14:textId="77777777" w:rsidR="00FC5A33" w:rsidRDefault="00FC5A33">
      <w:pPr>
        <w:spacing w:after="120"/>
        <w:rPr>
          <w:sz w:val="20"/>
          <w:szCs w:val="20"/>
        </w:rPr>
      </w:pPr>
    </w:p>
    <w:tbl>
      <w:tblPr>
        <w:tblW w:w="0" w:type="auto"/>
        <w:tblInd w:w="-108" w:type="dxa"/>
        <w:tblLook w:val="0000" w:firstRow="0" w:lastRow="0" w:firstColumn="0" w:lastColumn="0" w:noHBand="0" w:noVBand="0"/>
      </w:tblPr>
      <w:tblGrid>
        <w:gridCol w:w="4872"/>
        <w:gridCol w:w="4873"/>
      </w:tblGrid>
      <w:tr w:rsidR="00FC5A33" w14:paraId="22DF8601" w14:textId="77777777">
        <w:tc>
          <w:tcPr>
            <w:tcW w:w="4872" w:type="dxa"/>
          </w:tcPr>
          <w:p w14:paraId="08192DE1" w14:textId="77777777" w:rsidR="00FC5A33" w:rsidRDefault="00FC5A33">
            <w:pPr>
              <w:rPr>
                <w:b/>
              </w:rPr>
            </w:pPr>
          </w:p>
          <w:p w14:paraId="4901C1AB" w14:textId="77777777" w:rsidR="00FC5A33" w:rsidRDefault="00FC5A33">
            <w:pPr>
              <w:rPr>
                <w:b/>
              </w:rPr>
            </w:pPr>
            <w:r>
              <w:rPr>
                <w:b/>
              </w:rPr>
              <w:t xml:space="preserve">От Заказчика </w:t>
            </w:r>
          </w:p>
          <w:p w14:paraId="48C326C6" w14:textId="77777777" w:rsidR="00FC5A33" w:rsidRDefault="00FC5A33">
            <w:pPr>
              <w:widowControl w:val="0"/>
              <w:autoSpaceDE w:val="0"/>
              <w:autoSpaceDN w:val="0"/>
              <w:outlineLvl w:val="0"/>
            </w:pPr>
          </w:p>
          <w:p w14:paraId="01B361C9" w14:textId="77777777" w:rsidR="00FC5A33" w:rsidRDefault="00FC5A33">
            <w:pPr>
              <w:widowControl w:val="0"/>
              <w:autoSpaceDE w:val="0"/>
              <w:autoSpaceDN w:val="0"/>
              <w:outlineLvl w:val="0"/>
            </w:pPr>
          </w:p>
          <w:p w14:paraId="59BB060E" w14:textId="77777777" w:rsidR="00FC5A33" w:rsidRDefault="00FC5A33">
            <w:pPr>
              <w:widowControl w:val="0"/>
              <w:autoSpaceDE w:val="0"/>
              <w:autoSpaceDN w:val="0"/>
              <w:outlineLvl w:val="0"/>
            </w:pPr>
          </w:p>
          <w:p w14:paraId="76E41D1A" w14:textId="77777777" w:rsidR="00FC5A33" w:rsidRDefault="00FC5A33">
            <w:pPr>
              <w:widowControl w:val="0"/>
              <w:autoSpaceDE w:val="0"/>
              <w:autoSpaceDN w:val="0"/>
              <w:outlineLvl w:val="0"/>
            </w:pPr>
          </w:p>
        </w:tc>
        <w:tc>
          <w:tcPr>
            <w:tcW w:w="4873" w:type="dxa"/>
          </w:tcPr>
          <w:p w14:paraId="283D735F" w14:textId="77777777" w:rsidR="00FC5A33" w:rsidRDefault="00FC5A33">
            <w:pPr>
              <w:rPr>
                <w:b/>
              </w:rPr>
            </w:pPr>
          </w:p>
          <w:p w14:paraId="587FBFFA" w14:textId="77777777" w:rsidR="00FC5A33" w:rsidRDefault="00FC5A33">
            <w:pPr>
              <w:rPr>
                <w:b/>
              </w:rPr>
            </w:pPr>
            <w:r>
              <w:rPr>
                <w:b/>
              </w:rPr>
              <w:t xml:space="preserve">От Исполнителя </w:t>
            </w:r>
          </w:p>
          <w:p w14:paraId="37F4CA10" w14:textId="66B16980" w:rsidR="00FC5A33" w:rsidRDefault="00FC5A33">
            <w:r>
              <w:t xml:space="preserve">Проректор по </w:t>
            </w:r>
            <w:r w:rsidR="00550664">
              <w:t>_____</w:t>
            </w:r>
          </w:p>
          <w:p w14:paraId="44F8A566" w14:textId="77777777" w:rsidR="00FC5A33" w:rsidRDefault="00FC5A33">
            <w:r>
              <w:t>ФГАОУ ВО Первый МГМУ им. И.М. Сеченова Минздрава России</w:t>
            </w:r>
          </w:p>
          <w:p w14:paraId="11EE0EE0" w14:textId="77777777" w:rsidR="00FC5A33" w:rsidRDefault="00FC5A33">
            <w:r>
              <w:t>(Сеченовский Университет)</w:t>
            </w:r>
          </w:p>
          <w:p w14:paraId="74BD7286" w14:textId="77777777" w:rsidR="00FC5A33" w:rsidRDefault="00FC5A33"/>
        </w:tc>
      </w:tr>
      <w:tr w:rsidR="00FC5A33" w14:paraId="2ECFBADD" w14:textId="77777777">
        <w:tc>
          <w:tcPr>
            <w:tcW w:w="4872" w:type="dxa"/>
          </w:tcPr>
          <w:p w14:paraId="742489A2" w14:textId="7F2C1228" w:rsidR="00FC5A33" w:rsidRDefault="00EF1886">
            <w:pPr>
              <w:widowControl w:val="0"/>
              <w:autoSpaceDE w:val="0"/>
              <w:autoSpaceDN w:val="0"/>
              <w:outlineLvl w:val="0"/>
              <w:rPr>
                <w:color w:val="FFFFFF"/>
              </w:rPr>
            </w:pPr>
            <w:r>
              <w:t>__________________</w:t>
            </w:r>
          </w:p>
          <w:p w14:paraId="38C111AD" w14:textId="77777777" w:rsidR="00D86776" w:rsidRDefault="00D86776">
            <w:pPr>
              <w:widowControl w:val="0"/>
              <w:autoSpaceDE w:val="0"/>
              <w:autoSpaceDN w:val="0"/>
              <w:outlineLvl w:val="0"/>
            </w:pPr>
            <w:r>
              <w:rPr>
                <w:color w:val="FFFFFF"/>
              </w:rPr>
              <w:t>ЛЛ</w:t>
            </w:r>
          </w:p>
          <w:p w14:paraId="61CFDD35" w14:textId="77777777" w:rsidR="00FC5A33" w:rsidRDefault="00FC5A33">
            <w:r>
              <w:t>М.П.</w:t>
            </w:r>
          </w:p>
        </w:tc>
        <w:tc>
          <w:tcPr>
            <w:tcW w:w="4873" w:type="dxa"/>
          </w:tcPr>
          <w:p w14:paraId="7E661F67" w14:textId="5F171692" w:rsidR="00FC5A33" w:rsidRDefault="00FC5A33">
            <w:r>
              <w:t xml:space="preserve">_____________________ </w:t>
            </w:r>
            <w:r w:rsidR="00A10222">
              <w:t>___</w:t>
            </w:r>
            <w:r>
              <w:t xml:space="preserve"> </w:t>
            </w:r>
          </w:p>
        </w:tc>
      </w:tr>
    </w:tbl>
    <w:p w14:paraId="2FAC8E8F" w14:textId="77777777" w:rsidR="00FC5A33" w:rsidRDefault="00FC5A33" w:rsidP="005C63ED">
      <w:pPr>
        <w:tabs>
          <w:tab w:val="left" w:pos="720"/>
          <w:tab w:val="left" w:pos="1080"/>
        </w:tabs>
      </w:pPr>
    </w:p>
    <w:p w14:paraId="09E5D0E7" w14:textId="77777777" w:rsidR="00FC5A33" w:rsidRDefault="00FC5A33">
      <w:pPr>
        <w:tabs>
          <w:tab w:val="left" w:pos="720"/>
          <w:tab w:val="left" w:pos="1080"/>
        </w:tabs>
        <w:ind w:firstLine="720"/>
        <w:jc w:val="right"/>
      </w:pPr>
    </w:p>
    <w:p w14:paraId="508BF64C" w14:textId="77777777" w:rsidR="00FC5A33" w:rsidRDefault="00FC5A33">
      <w:pPr>
        <w:tabs>
          <w:tab w:val="left" w:pos="720"/>
          <w:tab w:val="left" w:pos="1080"/>
        </w:tabs>
        <w:ind w:firstLine="720"/>
        <w:jc w:val="right"/>
      </w:pPr>
    </w:p>
    <w:p w14:paraId="2474AD49" w14:textId="77777777" w:rsidR="00FC5A33" w:rsidRDefault="00FC5A33">
      <w:pPr>
        <w:tabs>
          <w:tab w:val="left" w:pos="720"/>
          <w:tab w:val="left" w:pos="1080"/>
        </w:tabs>
        <w:ind w:firstLine="720"/>
        <w:jc w:val="right"/>
      </w:pPr>
    </w:p>
    <w:p w14:paraId="2B287DAC" w14:textId="77777777" w:rsidR="00FC5A33" w:rsidRDefault="00FC5A33">
      <w:pPr>
        <w:tabs>
          <w:tab w:val="left" w:pos="720"/>
          <w:tab w:val="left" w:pos="1080"/>
        </w:tabs>
        <w:ind w:firstLine="720"/>
        <w:jc w:val="right"/>
      </w:pPr>
    </w:p>
    <w:p w14:paraId="5A2325D0" w14:textId="77777777" w:rsidR="00AA3362" w:rsidRDefault="00AA3362">
      <w:bookmarkStart w:id="3" w:name="_Hlk183685529"/>
      <w:r>
        <w:br w:type="page"/>
      </w:r>
    </w:p>
    <w:p w14:paraId="290886DA" w14:textId="24A7F307" w:rsidR="00FC5A33" w:rsidRDefault="00FC5A33">
      <w:pPr>
        <w:tabs>
          <w:tab w:val="left" w:pos="720"/>
          <w:tab w:val="left" w:pos="1080"/>
        </w:tabs>
        <w:ind w:firstLine="720"/>
        <w:jc w:val="right"/>
      </w:pPr>
      <w:r>
        <w:lastRenderedPageBreak/>
        <w:t>Приложение № 2</w:t>
      </w:r>
    </w:p>
    <w:p w14:paraId="472A1FDA" w14:textId="77777777" w:rsidR="00FC5A33" w:rsidRDefault="00FC5A33">
      <w:pPr>
        <w:widowControl w:val="0"/>
        <w:ind w:firstLine="720"/>
        <w:jc w:val="right"/>
      </w:pPr>
      <w:r>
        <w:t>к договору №       от          202</w:t>
      </w:r>
      <w:r w:rsidR="00501719">
        <w:t>5</w:t>
      </w:r>
      <w:r>
        <w:t xml:space="preserve"> года</w:t>
      </w:r>
      <w:bookmarkEnd w:id="3"/>
    </w:p>
    <w:p w14:paraId="3614D30D" w14:textId="77777777" w:rsidR="00FC5A33" w:rsidRDefault="00FC5A33">
      <w:pPr>
        <w:widowControl w:val="0"/>
        <w:spacing w:before="600"/>
        <w:ind w:firstLine="720"/>
        <w:jc w:val="center"/>
        <w:rPr>
          <w:rFonts w:eastAsia="TimesET"/>
          <w:b/>
        </w:rPr>
      </w:pPr>
      <w:r>
        <w:rPr>
          <w:rFonts w:eastAsia="TimesET"/>
          <w:b/>
        </w:rPr>
        <w:t xml:space="preserve">ПРОТОКОЛ СОГЛАШЕНИЯ О ДОГОВОРНОЙ ЦЕНЕ </w:t>
      </w:r>
    </w:p>
    <w:p w14:paraId="57F15FEE" w14:textId="77777777" w:rsidR="00FC5A33" w:rsidRDefault="00FC5A33">
      <w:pPr>
        <w:widowControl w:val="0"/>
        <w:ind w:firstLine="720"/>
        <w:jc w:val="center"/>
        <w:rPr>
          <w:rFonts w:eastAsia="TimesET"/>
        </w:rPr>
      </w:pPr>
      <w:r>
        <w:rPr>
          <w:rFonts w:eastAsia="TimesET"/>
        </w:rPr>
        <w:t>на выполнение НИР по теме:</w:t>
      </w:r>
    </w:p>
    <w:p w14:paraId="51193995" w14:textId="1B5A2BA3" w:rsidR="00FC5A33" w:rsidRDefault="00783FDB" w:rsidP="00783FDB">
      <w:pPr>
        <w:ind w:firstLine="708"/>
        <w:jc w:val="center"/>
        <w:outlineLvl w:val="0"/>
        <w:rPr>
          <w:b/>
          <w:bCs/>
          <w:i/>
          <w:iCs/>
          <w:snapToGrid w:val="0"/>
        </w:rPr>
      </w:pPr>
      <w:r w:rsidRPr="00783FDB">
        <w:rPr>
          <w:b/>
          <w:bCs/>
          <w:i/>
          <w:iCs/>
          <w:snapToGrid w:val="0"/>
        </w:rPr>
        <w:t>«</w:t>
      </w:r>
      <w:r w:rsidR="00550664">
        <w:rPr>
          <w:b/>
          <w:bCs/>
          <w:i/>
          <w:iCs/>
          <w:snapToGrid w:val="0"/>
        </w:rPr>
        <w:t>________</w:t>
      </w:r>
      <w:r w:rsidRPr="00783FDB">
        <w:rPr>
          <w:b/>
          <w:bCs/>
          <w:i/>
          <w:iCs/>
          <w:snapToGrid w:val="0"/>
        </w:rPr>
        <w:t>»</w:t>
      </w:r>
    </w:p>
    <w:p w14:paraId="4FC2E84A" w14:textId="3D0E222D" w:rsidR="00FC5A33" w:rsidRDefault="00FC5A33">
      <w:pPr>
        <w:widowControl w:val="0"/>
        <w:spacing w:after="360"/>
        <w:ind w:firstLine="720"/>
        <w:jc w:val="center"/>
        <w:rPr>
          <w:rFonts w:eastAsia="TimesET"/>
        </w:rPr>
      </w:pPr>
      <w:r w:rsidRPr="006A7DE0">
        <w:rPr>
          <w:rFonts w:eastAsia="TimesET"/>
        </w:rPr>
        <w:t xml:space="preserve">Составлен              </w:t>
      </w:r>
      <w:r w:rsidR="00550664" w:rsidRPr="006A7DE0">
        <w:rPr>
          <w:rFonts w:eastAsia="TimesET"/>
        </w:rPr>
        <w:t>_</w:t>
      </w:r>
      <w:proofErr w:type="gramStart"/>
      <w:r w:rsidR="00550664" w:rsidRPr="006A7DE0">
        <w:rPr>
          <w:rFonts w:eastAsia="TimesET"/>
        </w:rPr>
        <w:t>_</w:t>
      </w:r>
      <w:r w:rsidR="004427F3" w:rsidRPr="006A7DE0">
        <w:rPr>
          <w:rFonts w:eastAsia="TimesET"/>
        </w:rPr>
        <w:t>.</w:t>
      </w:r>
      <w:r w:rsidR="00550664" w:rsidRPr="006A7DE0">
        <w:rPr>
          <w:rFonts w:eastAsia="TimesET"/>
        </w:rPr>
        <w:t>_</w:t>
      </w:r>
      <w:proofErr w:type="gramEnd"/>
      <w:r w:rsidR="00550664" w:rsidRPr="006A7DE0">
        <w:rPr>
          <w:rFonts w:eastAsia="TimesET"/>
        </w:rPr>
        <w:t>__</w:t>
      </w:r>
      <w:r w:rsidR="004427F3" w:rsidRPr="006A7DE0">
        <w:rPr>
          <w:rFonts w:eastAsia="TimesET"/>
        </w:rPr>
        <w:t>.</w:t>
      </w:r>
      <w:r w:rsidRPr="006A7DE0">
        <w:rPr>
          <w:rFonts w:eastAsia="TimesET"/>
        </w:rPr>
        <w:t>202</w:t>
      </w:r>
      <w:r w:rsidR="00501719" w:rsidRPr="006A7DE0">
        <w:rPr>
          <w:rFonts w:eastAsia="TimesET"/>
        </w:rPr>
        <w:t>5</w:t>
      </w:r>
      <w:r w:rsidRPr="006A7DE0">
        <w:rPr>
          <w:rFonts w:eastAsia="TimesET"/>
        </w:rPr>
        <w:t xml:space="preserve"> г.</w:t>
      </w:r>
    </w:p>
    <w:p w14:paraId="03562C96" w14:textId="3AEB7941" w:rsidR="00FC5A33" w:rsidRDefault="00FC5A33">
      <w:pPr>
        <w:ind w:firstLine="720"/>
        <w:jc w:val="both"/>
      </w:pPr>
      <w:r>
        <w:t xml:space="preserve">Мы, нижеподписавшиеся, от лица Заказчика, </w:t>
      </w:r>
      <w:r w:rsidR="00550664">
        <w:t>____</w:t>
      </w:r>
      <w:r w:rsidR="00EF1886">
        <w:t xml:space="preserve"> </w:t>
      </w:r>
      <w:r w:rsidR="00550664">
        <w:t>_____</w:t>
      </w:r>
      <w:r w:rsidR="00501719" w:rsidRPr="00EF1886">
        <w:t>,</w:t>
      </w:r>
      <w:r w:rsidR="00501719">
        <w:t xml:space="preserve"> </w:t>
      </w:r>
      <w:r>
        <w:t>в лице</w:t>
      </w:r>
      <w:r w:rsidR="00EF1886">
        <w:t xml:space="preserve"> </w:t>
      </w:r>
      <w:r w:rsidR="00550664">
        <w:t>_______</w:t>
      </w:r>
      <w:r>
        <w:t xml:space="preserve"> действующей на основании</w:t>
      </w:r>
      <w:r w:rsidR="00501719">
        <w:t xml:space="preserve"> </w:t>
      </w:r>
      <w:r w:rsidR="00EF1886">
        <w:t>Устава</w:t>
      </w:r>
      <w:r>
        <w:t>, и от лица Исполнителя, Проректор</w:t>
      </w:r>
      <w:r w:rsidR="00501719">
        <w:t>а</w:t>
      </w:r>
      <w:r>
        <w:t xml:space="preserve"> по </w:t>
      </w:r>
      <w:r w:rsidR="00550664">
        <w:t>_____</w:t>
      </w:r>
      <w:r>
        <w:t xml:space="preserve"> деятельности ФГАОУ ВО Первый МГМУ им. И.М. Сеченова Минздрава России (</w:t>
      </w:r>
      <w:proofErr w:type="spellStart"/>
      <w:r>
        <w:t>Сеченовский</w:t>
      </w:r>
      <w:proofErr w:type="spellEnd"/>
      <w:r>
        <w:t xml:space="preserve"> Университет) </w:t>
      </w:r>
      <w:r w:rsidR="00A10222">
        <w:t>___</w:t>
      </w:r>
      <w:r>
        <w:t>, действующей на основании доверенности №.</w:t>
      </w:r>
      <w:r w:rsidR="00A10222">
        <w:rPr>
          <w:bCs/>
        </w:rPr>
        <w:t>___ от ___</w:t>
      </w:r>
      <w:r>
        <w:t>, удостоверяем, что сторонами достигнуто соглашение о величине договорной цены на выполнение работ по договору №            , далее именуемому Договор.</w:t>
      </w:r>
    </w:p>
    <w:p w14:paraId="1BF937D5" w14:textId="5F33F301" w:rsidR="00FC5A33" w:rsidRDefault="00FC5A33">
      <w:pPr>
        <w:ind w:firstLine="720"/>
        <w:jc w:val="both"/>
      </w:pPr>
      <w:r>
        <w:t xml:space="preserve">Общая стоимость работ по </w:t>
      </w:r>
      <w:r w:rsidRPr="00783FDB">
        <w:t xml:space="preserve">Договору </w:t>
      </w:r>
      <w:r w:rsidRPr="00783FDB">
        <w:rPr>
          <w:snapToGrid w:val="0"/>
        </w:rPr>
        <w:t xml:space="preserve">составляет </w:t>
      </w:r>
      <w:r w:rsidR="00550664">
        <w:rPr>
          <w:snapToGrid w:val="0"/>
        </w:rPr>
        <w:t>______</w:t>
      </w:r>
      <w:r w:rsidR="00501719" w:rsidRPr="00783FDB">
        <w:rPr>
          <w:snapToGrid w:val="0"/>
        </w:rPr>
        <w:t xml:space="preserve"> </w:t>
      </w:r>
      <w:r w:rsidRPr="00783FDB">
        <w:t>рублей</w:t>
      </w:r>
      <w:r>
        <w:t xml:space="preserve"> </w:t>
      </w:r>
      <w:r w:rsidR="00550664">
        <w:t>_____</w:t>
      </w:r>
      <w:r>
        <w:t xml:space="preserve"> копеек, НДС не облагается в соответствии с </w:t>
      </w:r>
      <w:r w:rsidR="001D4100" w:rsidRPr="001D4100">
        <w:t>пп.16 п. 3 ст. 149 Налогового кодекса РФ,</w:t>
      </w:r>
      <w:r w:rsidR="00783FDB">
        <w:t xml:space="preserve"> </w:t>
      </w:r>
      <w:r>
        <w:t>Налогового кодекса РФ.</w:t>
      </w:r>
    </w:p>
    <w:p w14:paraId="42DFA8D7" w14:textId="77777777" w:rsidR="00FC5A33" w:rsidRDefault="00FC5A33">
      <w:pPr>
        <w:spacing w:after="600"/>
        <w:ind w:firstLine="720"/>
        <w:jc w:val="both"/>
      </w:pPr>
      <w:r>
        <w:t>Настоящий протокол является основанием для проведения взаимных расчетов и платежей между Заказчиком и Исполнителем и является неотъемлемой частью Договора.</w:t>
      </w:r>
    </w:p>
    <w:p w14:paraId="195D1E5E" w14:textId="77777777" w:rsidR="00FC5A33" w:rsidRDefault="00FC5A33">
      <w:pPr>
        <w:widowControl w:val="0"/>
        <w:ind w:firstLine="720"/>
        <w:jc w:val="center"/>
      </w:pPr>
      <w:r>
        <w:t>Подписи сторон:</w:t>
      </w:r>
    </w:p>
    <w:p w14:paraId="2462C2F5" w14:textId="77777777" w:rsidR="00FC5A33" w:rsidRDefault="00FC5A33">
      <w:pPr>
        <w:widowControl w:val="0"/>
        <w:ind w:firstLine="720"/>
        <w:jc w:val="center"/>
      </w:pPr>
    </w:p>
    <w:tbl>
      <w:tblPr>
        <w:tblW w:w="9781" w:type="dxa"/>
        <w:tblInd w:w="108" w:type="dxa"/>
        <w:tblLayout w:type="fixed"/>
        <w:tblLook w:val="0000" w:firstRow="0" w:lastRow="0" w:firstColumn="0" w:lastColumn="0" w:noHBand="0" w:noVBand="0"/>
      </w:tblPr>
      <w:tblGrid>
        <w:gridCol w:w="4962"/>
        <w:gridCol w:w="4819"/>
      </w:tblGrid>
      <w:tr w:rsidR="00FC5A33" w14:paraId="2BE46099" w14:textId="77777777">
        <w:trPr>
          <w:trHeight w:val="2731"/>
        </w:trPr>
        <w:tc>
          <w:tcPr>
            <w:tcW w:w="4962" w:type="dxa"/>
          </w:tcPr>
          <w:p w14:paraId="7BDDFD6D" w14:textId="77777777" w:rsidR="00FC5A33" w:rsidRDefault="00FC5A33">
            <w:pPr>
              <w:tabs>
                <w:tab w:val="left" w:pos="567"/>
                <w:tab w:val="left" w:pos="1134"/>
              </w:tabs>
              <w:jc w:val="both"/>
              <w:rPr>
                <w:b/>
              </w:rPr>
            </w:pPr>
            <w:r>
              <w:rPr>
                <w:b/>
              </w:rPr>
              <w:t>От Заказчика</w:t>
            </w:r>
          </w:p>
          <w:p w14:paraId="39187E1D" w14:textId="77777777" w:rsidR="00307C6D" w:rsidRDefault="00307C6D">
            <w:pPr>
              <w:tabs>
                <w:tab w:val="left" w:pos="567"/>
                <w:tab w:val="left" w:pos="1134"/>
              </w:tabs>
              <w:jc w:val="both"/>
            </w:pPr>
          </w:p>
          <w:p w14:paraId="7BAAFD64" w14:textId="77777777" w:rsidR="00307C6D" w:rsidRDefault="00307C6D">
            <w:pPr>
              <w:tabs>
                <w:tab w:val="left" w:pos="567"/>
                <w:tab w:val="left" w:pos="1134"/>
              </w:tabs>
              <w:jc w:val="both"/>
            </w:pPr>
          </w:p>
          <w:p w14:paraId="69C7E3E1" w14:textId="77777777" w:rsidR="00307C6D" w:rsidRDefault="00307C6D">
            <w:pPr>
              <w:tabs>
                <w:tab w:val="left" w:pos="567"/>
                <w:tab w:val="left" w:pos="1134"/>
              </w:tabs>
              <w:jc w:val="both"/>
            </w:pPr>
          </w:p>
          <w:p w14:paraId="347E2700" w14:textId="77777777" w:rsidR="00FC5A33" w:rsidRDefault="00FC5A33">
            <w:pPr>
              <w:tabs>
                <w:tab w:val="left" w:pos="567"/>
                <w:tab w:val="left" w:pos="1134"/>
              </w:tabs>
              <w:jc w:val="both"/>
            </w:pPr>
          </w:p>
          <w:p w14:paraId="66AAF2EE" w14:textId="2A1E17E8" w:rsidR="00FC5A33" w:rsidRDefault="00FC5A33">
            <w:pPr>
              <w:widowControl w:val="0"/>
              <w:autoSpaceDE w:val="0"/>
              <w:autoSpaceDN w:val="0"/>
              <w:outlineLvl w:val="0"/>
            </w:pPr>
            <w:r>
              <w:t>____________________</w:t>
            </w:r>
            <w:r w:rsidR="00550664">
              <w:t>_______</w:t>
            </w:r>
            <w:r>
              <w:t xml:space="preserve"> </w:t>
            </w:r>
          </w:p>
          <w:p w14:paraId="47367CB0" w14:textId="77777777" w:rsidR="00FC5A33" w:rsidRDefault="00FC5A33">
            <w:pPr>
              <w:tabs>
                <w:tab w:val="left" w:pos="567"/>
                <w:tab w:val="left" w:pos="1134"/>
              </w:tabs>
              <w:jc w:val="both"/>
            </w:pPr>
            <w:r>
              <w:t>«_____» _____________ 202</w:t>
            </w:r>
            <w:r w:rsidR="00307C6D">
              <w:t>5</w:t>
            </w:r>
            <w:r>
              <w:t xml:space="preserve"> г.</w:t>
            </w:r>
          </w:p>
          <w:p w14:paraId="105A38D1" w14:textId="77777777" w:rsidR="00FC5A33" w:rsidRDefault="00FC5A33">
            <w:pPr>
              <w:tabs>
                <w:tab w:val="left" w:pos="567"/>
                <w:tab w:val="left" w:pos="1134"/>
              </w:tabs>
              <w:jc w:val="both"/>
            </w:pPr>
            <w:r>
              <w:t>М.П.</w:t>
            </w:r>
          </w:p>
        </w:tc>
        <w:tc>
          <w:tcPr>
            <w:tcW w:w="4819" w:type="dxa"/>
          </w:tcPr>
          <w:p w14:paraId="70426B56" w14:textId="77777777" w:rsidR="00FC5A33" w:rsidRDefault="00FC5A33">
            <w:pPr>
              <w:tabs>
                <w:tab w:val="left" w:pos="1134"/>
              </w:tabs>
              <w:jc w:val="both"/>
              <w:rPr>
                <w:b/>
              </w:rPr>
            </w:pPr>
            <w:r>
              <w:rPr>
                <w:b/>
              </w:rPr>
              <w:t>От Исполнителя</w:t>
            </w:r>
          </w:p>
          <w:p w14:paraId="3F1CB209" w14:textId="01007B31" w:rsidR="00FC5A33" w:rsidRDefault="00FC5A33">
            <w:pPr>
              <w:tabs>
                <w:tab w:val="left" w:pos="567"/>
                <w:tab w:val="left" w:pos="1134"/>
              </w:tabs>
            </w:pPr>
            <w:r>
              <w:t xml:space="preserve">Проректор по </w:t>
            </w:r>
            <w:r w:rsidR="00550664">
              <w:t>______</w:t>
            </w:r>
          </w:p>
          <w:p w14:paraId="4AE6DD68" w14:textId="77777777" w:rsidR="00FC5A33" w:rsidRDefault="00FC5A33">
            <w:pPr>
              <w:tabs>
                <w:tab w:val="left" w:pos="567"/>
                <w:tab w:val="left" w:pos="1134"/>
              </w:tabs>
            </w:pPr>
            <w:r>
              <w:t>ФГАОУ ВО Первый МГМУ им. И.М. Сеченова Минздрава России</w:t>
            </w:r>
          </w:p>
          <w:p w14:paraId="15C8CC54" w14:textId="77777777" w:rsidR="00FC5A33" w:rsidRDefault="00FC5A33">
            <w:pPr>
              <w:tabs>
                <w:tab w:val="left" w:pos="567"/>
                <w:tab w:val="left" w:pos="1134"/>
              </w:tabs>
            </w:pPr>
            <w:r>
              <w:t>(Сеченовский Университет)</w:t>
            </w:r>
          </w:p>
          <w:p w14:paraId="53537B6C" w14:textId="77777777" w:rsidR="00FC5A33" w:rsidRDefault="00FC5A33">
            <w:pPr>
              <w:tabs>
                <w:tab w:val="left" w:pos="567"/>
                <w:tab w:val="left" w:pos="1134"/>
              </w:tabs>
              <w:jc w:val="both"/>
            </w:pPr>
          </w:p>
          <w:p w14:paraId="44B2ADF5" w14:textId="015D173F" w:rsidR="00FC5A33" w:rsidRDefault="00FC5A33">
            <w:pPr>
              <w:tabs>
                <w:tab w:val="left" w:pos="567"/>
                <w:tab w:val="left" w:pos="1134"/>
              </w:tabs>
              <w:jc w:val="both"/>
            </w:pPr>
            <w:r>
              <w:t>__________________</w:t>
            </w:r>
            <w:r>
              <w:rPr>
                <w:color w:val="FFFFFF"/>
              </w:rPr>
              <w:t xml:space="preserve"> </w:t>
            </w:r>
            <w:r w:rsidR="00A10222">
              <w:t>__</w:t>
            </w:r>
            <w:r>
              <w:t xml:space="preserve"> </w:t>
            </w:r>
            <w:r w:rsidR="00A10222">
              <w:t>_____</w:t>
            </w:r>
            <w:r>
              <w:t>.</w:t>
            </w:r>
          </w:p>
          <w:p w14:paraId="15C87409" w14:textId="77777777" w:rsidR="00FC5A33" w:rsidRDefault="00EF1886">
            <w:pPr>
              <w:tabs>
                <w:tab w:val="left" w:pos="567"/>
                <w:tab w:val="left" w:pos="1134"/>
              </w:tabs>
              <w:jc w:val="both"/>
            </w:pPr>
            <w:r>
              <w:t>«_____» _____________ 2025</w:t>
            </w:r>
            <w:r w:rsidR="00FC5A33">
              <w:t xml:space="preserve"> г.</w:t>
            </w:r>
          </w:p>
          <w:p w14:paraId="4618438D" w14:textId="77777777" w:rsidR="00FC5A33" w:rsidRDefault="00FC5A33">
            <w:pPr>
              <w:tabs>
                <w:tab w:val="left" w:pos="567"/>
                <w:tab w:val="left" w:pos="1134"/>
              </w:tabs>
              <w:jc w:val="both"/>
            </w:pPr>
            <w:r>
              <w:t>М.П.</w:t>
            </w:r>
          </w:p>
        </w:tc>
      </w:tr>
    </w:tbl>
    <w:p w14:paraId="735AA864" w14:textId="77777777" w:rsidR="00FC5A33" w:rsidRDefault="00FC5A33">
      <w:pPr>
        <w:widowControl w:val="0"/>
        <w:ind w:firstLine="720"/>
        <w:jc w:val="center"/>
        <w:rPr>
          <w:sz w:val="27"/>
          <w:szCs w:val="27"/>
        </w:rPr>
      </w:pPr>
    </w:p>
    <w:p w14:paraId="77FB0A39" w14:textId="77777777" w:rsidR="00FC5A33" w:rsidRPr="002C03AA" w:rsidRDefault="00FC5A33">
      <w:pPr>
        <w:pStyle w:val="ab"/>
        <w:ind w:firstLine="720"/>
        <w:jc w:val="both"/>
        <w:rPr>
          <w:sz w:val="27"/>
          <w:szCs w:val="27"/>
        </w:rPr>
      </w:pPr>
      <w:r>
        <w:rPr>
          <w:sz w:val="27"/>
          <w:szCs w:val="27"/>
        </w:rPr>
        <w:br w:type="page"/>
      </w:r>
    </w:p>
    <w:p w14:paraId="74C41D52" w14:textId="77777777" w:rsidR="00FC5A33" w:rsidRDefault="00FC5A33">
      <w:pPr>
        <w:tabs>
          <w:tab w:val="left" w:pos="720"/>
          <w:tab w:val="left" w:pos="1080"/>
        </w:tabs>
        <w:ind w:firstLine="720"/>
        <w:jc w:val="right"/>
      </w:pPr>
      <w:bookmarkStart w:id="4" w:name="_Hlk183685909"/>
      <w:r>
        <w:lastRenderedPageBreak/>
        <w:t>Приложение № 3</w:t>
      </w:r>
    </w:p>
    <w:p w14:paraId="22A5D34B" w14:textId="77777777" w:rsidR="00FC5A33" w:rsidRDefault="00FC5A33">
      <w:pPr>
        <w:jc w:val="right"/>
        <w:rPr>
          <w:b/>
        </w:rPr>
      </w:pPr>
      <w:r>
        <w:t>к договору №       от          202</w:t>
      </w:r>
      <w:r w:rsidR="007D0789">
        <w:t>5</w:t>
      </w:r>
      <w:r>
        <w:t xml:space="preserve"> года</w:t>
      </w:r>
    </w:p>
    <w:bookmarkEnd w:id="4"/>
    <w:p w14:paraId="4EA7AB81" w14:textId="77777777" w:rsidR="00FC5A33" w:rsidRDefault="00FC5A33">
      <w:pPr>
        <w:jc w:val="center"/>
        <w:rPr>
          <w:b/>
        </w:rPr>
      </w:pPr>
    </w:p>
    <w:p w14:paraId="116B43BD" w14:textId="77777777" w:rsidR="00FC5A33" w:rsidRDefault="00FC5A33">
      <w:pPr>
        <w:jc w:val="center"/>
        <w:rPr>
          <w:b/>
        </w:rPr>
      </w:pPr>
    </w:p>
    <w:p w14:paraId="5B127543" w14:textId="77777777" w:rsidR="00FC5A33" w:rsidRDefault="00FC5A33">
      <w:pPr>
        <w:jc w:val="center"/>
        <w:rPr>
          <w:b/>
        </w:rPr>
      </w:pPr>
      <w:r>
        <w:rPr>
          <w:b/>
        </w:rPr>
        <w:t>АКТ</w:t>
      </w:r>
    </w:p>
    <w:p w14:paraId="6E296FBE" w14:textId="77777777" w:rsidR="00FC5A33" w:rsidRDefault="00FC5A33">
      <w:pPr>
        <w:ind w:firstLine="708"/>
        <w:jc w:val="center"/>
        <w:outlineLvl w:val="0"/>
        <w:rPr>
          <w:b/>
          <w:bCs/>
          <w:i/>
          <w:iCs/>
          <w:snapToGrid w:val="0"/>
        </w:rPr>
      </w:pPr>
      <w:r>
        <w:rPr>
          <w:b/>
          <w:snapToGrid w:val="0"/>
        </w:rPr>
        <w:t xml:space="preserve">приема-передачи образцов </w:t>
      </w:r>
      <w:r>
        <w:rPr>
          <w:b/>
          <w:snapToGrid w:val="0"/>
        </w:rPr>
        <w:br/>
      </w:r>
      <w:r>
        <w:rPr>
          <w:snapToGrid w:val="0"/>
        </w:rPr>
        <w:t xml:space="preserve">по теме: </w:t>
      </w:r>
    </w:p>
    <w:p w14:paraId="11782912" w14:textId="06295DF4" w:rsidR="00783FDB" w:rsidRDefault="00783FDB" w:rsidP="00AA3362">
      <w:pPr>
        <w:jc w:val="center"/>
        <w:rPr>
          <w:snapToGrid w:val="0"/>
        </w:rPr>
      </w:pPr>
      <w:r w:rsidRPr="00783FDB">
        <w:rPr>
          <w:snapToGrid w:val="0"/>
        </w:rPr>
        <w:t>«</w:t>
      </w:r>
      <w:r w:rsidR="00550664">
        <w:rPr>
          <w:snapToGrid w:val="0"/>
        </w:rPr>
        <w:t>_________</w:t>
      </w:r>
      <w:r w:rsidRPr="00783FDB">
        <w:rPr>
          <w:snapToGrid w:val="0"/>
        </w:rPr>
        <w:t>»</w:t>
      </w:r>
    </w:p>
    <w:p w14:paraId="31FD31F6" w14:textId="7BF780A7" w:rsidR="00FC5A33" w:rsidRPr="00783FDB" w:rsidRDefault="00FC5A33" w:rsidP="00783FDB">
      <w:pPr>
        <w:jc w:val="center"/>
        <w:rPr>
          <w:snapToGrid w:val="0"/>
        </w:rPr>
      </w:pPr>
      <w:r>
        <w:rPr>
          <w:snapToGrid w:val="0"/>
        </w:rPr>
        <w:t xml:space="preserve"> по договору на выполнение НИР </w:t>
      </w:r>
      <w:r>
        <w:t xml:space="preserve">№ от </w:t>
      </w:r>
      <w:proofErr w:type="gramStart"/>
      <w:r>
        <w:t xml:space="preserve">«  </w:t>
      </w:r>
      <w:proofErr w:type="gramEnd"/>
      <w:r>
        <w:t xml:space="preserve">  »                       202</w:t>
      </w:r>
      <w:r w:rsidR="000E7BDE">
        <w:t>5</w:t>
      </w:r>
      <w:r>
        <w:t xml:space="preserve"> года</w:t>
      </w:r>
    </w:p>
    <w:tbl>
      <w:tblPr>
        <w:tblW w:w="0" w:type="auto"/>
        <w:tblLook w:val="0000" w:firstRow="0" w:lastRow="0" w:firstColumn="0" w:lastColumn="0" w:noHBand="0" w:noVBand="0"/>
      </w:tblPr>
      <w:tblGrid>
        <w:gridCol w:w="4670"/>
        <w:gridCol w:w="4685"/>
      </w:tblGrid>
      <w:tr w:rsidR="00FC5A33" w14:paraId="1A07F6E3" w14:textId="77777777">
        <w:tc>
          <w:tcPr>
            <w:tcW w:w="4670" w:type="dxa"/>
          </w:tcPr>
          <w:p w14:paraId="5972742C" w14:textId="77777777" w:rsidR="00FC5A33" w:rsidRDefault="00FC5A33">
            <w:pPr>
              <w:spacing w:before="360" w:after="120"/>
              <w:jc w:val="both"/>
            </w:pPr>
            <w:r>
              <w:t>г. Москва</w:t>
            </w:r>
          </w:p>
        </w:tc>
        <w:tc>
          <w:tcPr>
            <w:tcW w:w="4685" w:type="dxa"/>
          </w:tcPr>
          <w:p w14:paraId="16DF929B" w14:textId="77777777" w:rsidR="00FC5A33" w:rsidRDefault="00FC5A33">
            <w:pPr>
              <w:spacing w:before="360" w:after="120"/>
              <w:ind w:firstLine="720"/>
              <w:jc w:val="right"/>
            </w:pPr>
            <w:r>
              <w:t>«</w:t>
            </w:r>
            <w:r>
              <w:rPr>
                <w:lang w:val="en-US"/>
              </w:rPr>
              <w:t>___</w:t>
            </w:r>
            <w:r>
              <w:t xml:space="preserve">» </w:t>
            </w:r>
            <w:r>
              <w:rPr>
                <w:lang w:val="en-US"/>
              </w:rPr>
              <w:t>__________</w:t>
            </w:r>
            <w:r>
              <w:t xml:space="preserve"> 202</w:t>
            </w:r>
            <w:r w:rsidR="000E7BDE">
              <w:t>5</w:t>
            </w:r>
            <w:r>
              <w:t xml:space="preserve"> г.</w:t>
            </w:r>
          </w:p>
        </w:tc>
      </w:tr>
    </w:tbl>
    <w:p w14:paraId="3E972D3E" w14:textId="5E4B676C" w:rsidR="00FC5A33" w:rsidRDefault="00EF1886">
      <w:pPr>
        <w:pStyle w:val="ae"/>
        <w:tabs>
          <w:tab w:val="left" w:pos="851"/>
        </w:tabs>
        <w:spacing w:before="0"/>
      </w:pPr>
      <w:r>
        <w:tab/>
        <w:t xml:space="preserve">Мы, нижеподписавшиеся, </w:t>
      </w:r>
      <w:r w:rsidR="006A7DE0">
        <w:t xml:space="preserve">_____ </w:t>
      </w:r>
      <w:r>
        <w:t xml:space="preserve">от лица </w:t>
      </w:r>
      <w:r w:rsidR="00550664">
        <w:t>_______</w:t>
      </w:r>
      <w:r w:rsidR="00FC5A33">
        <w:t>, действующей на основании</w:t>
      </w:r>
      <w:r w:rsidR="001E3FDC">
        <w:t xml:space="preserve"> </w:t>
      </w:r>
      <w:r w:rsidR="00FB35DA">
        <w:t>Устава</w:t>
      </w:r>
      <w:r w:rsidR="00FC5A33">
        <w:t xml:space="preserve">, с одной стороны, и от лица Исполнителя, Проректор по </w:t>
      </w:r>
      <w:r w:rsidR="00550664">
        <w:t>_______</w:t>
      </w:r>
      <w:r w:rsidR="00FC5A33">
        <w:t xml:space="preserve"> ФГАОУ ВО Первый МГМУ им. И.М. Сеченова Минздрава России (Сеченовский Университет) </w:t>
      </w:r>
      <w:r w:rsidR="00A10222">
        <w:t>___</w:t>
      </w:r>
      <w:r w:rsidR="00FC5A33">
        <w:t>, действующей на основании доверенности №.</w:t>
      </w:r>
      <w:r w:rsidR="00A10222">
        <w:rPr>
          <w:bCs/>
        </w:rPr>
        <w:t>___</w:t>
      </w:r>
      <w:r w:rsidR="00501719" w:rsidRPr="00501719">
        <w:rPr>
          <w:bCs/>
        </w:rPr>
        <w:t xml:space="preserve"> от </w:t>
      </w:r>
      <w:r w:rsidR="00A10222">
        <w:rPr>
          <w:bCs/>
        </w:rPr>
        <w:t>____</w:t>
      </w:r>
      <w:r w:rsidR="00FC5A33">
        <w:t xml:space="preserve">, с другой стороны, составили настоящий акт о нижеследующем: </w:t>
      </w:r>
    </w:p>
    <w:p w14:paraId="48AF8801" w14:textId="77777777" w:rsidR="00FC5A33" w:rsidRDefault="00FC5A33">
      <w:pPr>
        <w:pStyle w:val="ae"/>
        <w:tabs>
          <w:tab w:val="left" w:pos="851"/>
        </w:tabs>
        <w:spacing w:before="0"/>
      </w:pPr>
    </w:p>
    <w:p w14:paraId="11015819" w14:textId="77777777" w:rsidR="00FC5A33" w:rsidRPr="00AA3362" w:rsidRDefault="00FC5A33">
      <w:pPr>
        <w:pStyle w:val="ae"/>
        <w:numPr>
          <w:ilvl w:val="0"/>
          <w:numId w:val="3"/>
        </w:numPr>
        <w:tabs>
          <w:tab w:val="left" w:pos="851"/>
        </w:tabs>
        <w:spacing w:before="0"/>
      </w:pPr>
      <w:r w:rsidRPr="00AA3362">
        <w:t>Во исполнение пункта 5.3.3. Договора на выполнение научно-исследовательской работы Заказчик предоставил, а Исполнитель принял необходимое количество образцов лекарственного препарата</w:t>
      </w:r>
      <w:r w:rsidR="000E7BDE" w:rsidRPr="00AA3362">
        <w:t xml:space="preserve"> (или др.)</w:t>
      </w:r>
    </w:p>
    <w:p w14:paraId="7B9D605D" w14:textId="77777777" w:rsidR="00FC5A33" w:rsidRPr="00B30FA4" w:rsidRDefault="00FC5A33">
      <w:pPr>
        <w:pStyle w:val="ae"/>
        <w:tabs>
          <w:tab w:val="left" w:pos="851"/>
        </w:tabs>
        <w:spacing w:before="0"/>
        <w:rPr>
          <w:highlight w:val="gre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5860"/>
        <w:gridCol w:w="1559"/>
        <w:gridCol w:w="1260"/>
      </w:tblGrid>
      <w:tr w:rsidR="00FC5A33" w:rsidRPr="00B30FA4" w14:paraId="34CFB486" w14:textId="77777777" w:rsidTr="00AA3362">
        <w:tc>
          <w:tcPr>
            <w:tcW w:w="840" w:type="dxa"/>
            <w:shd w:val="clear" w:color="auto" w:fill="auto"/>
          </w:tcPr>
          <w:p w14:paraId="5F86D335" w14:textId="77777777" w:rsidR="00FC5A33" w:rsidRPr="00AA3362" w:rsidRDefault="00FC5A33">
            <w:pPr>
              <w:rPr>
                <w:sz w:val="22"/>
                <w:szCs w:val="22"/>
              </w:rPr>
            </w:pPr>
            <w:r w:rsidRPr="00AA3362">
              <w:rPr>
                <w:sz w:val="22"/>
                <w:szCs w:val="22"/>
              </w:rPr>
              <w:t>№</w:t>
            </w:r>
          </w:p>
        </w:tc>
        <w:tc>
          <w:tcPr>
            <w:tcW w:w="5860" w:type="dxa"/>
            <w:shd w:val="clear" w:color="auto" w:fill="auto"/>
          </w:tcPr>
          <w:p w14:paraId="5261892C" w14:textId="77777777" w:rsidR="00FC5A33" w:rsidRPr="00AA3362" w:rsidRDefault="00FC5A33">
            <w:pPr>
              <w:rPr>
                <w:sz w:val="22"/>
                <w:szCs w:val="22"/>
              </w:rPr>
            </w:pPr>
            <w:r w:rsidRPr="00AA3362">
              <w:rPr>
                <w:sz w:val="22"/>
                <w:szCs w:val="22"/>
              </w:rPr>
              <w:t>Наименование образца</w:t>
            </w:r>
            <w:r w:rsidR="000E7BDE" w:rsidRPr="00AA3362">
              <w:rPr>
                <w:sz w:val="22"/>
                <w:szCs w:val="22"/>
              </w:rPr>
              <w:t xml:space="preserve">, реактива и </w:t>
            </w:r>
            <w:proofErr w:type="spellStart"/>
            <w:r w:rsidR="000E7BDE" w:rsidRPr="00AA3362">
              <w:rPr>
                <w:sz w:val="22"/>
                <w:szCs w:val="22"/>
              </w:rPr>
              <w:t>др</w:t>
            </w:r>
            <w:proofErr w:type="spellEnd"/>
            <w:r w:rsidR="000E7BDE" w:rsidRPr="00AA3362">
              <w:rPr>
                <w:sz w:val="22"/>
                <w:szCs w:val="22"/>
              </w:rPr>
              <w:t xml:space="preserve"> </w:t>
            </w:r>
            <w:r w:rsidRPr="00AA3362">
              <w:rPr>
                <w:sz w:val="22"/>
                <w:szCs w:val="22"/>
              </w:rPr>
              <w:t xml:space="preserve"> </w:t>
            </w:r>
          </w:p>
        </w:tc>
        <w:tc>
          <w:tcPr>
            <w:tcW w:w="1559" w:type="dxa"/>
            <w:shd w:val="clear" w:color="auto" w:fill="auto"/>
          </w:tcPr>
          <w:p w14:paraId="02D82C90" w14:textId="77777777" w:rsidR="00FC5A33" w:rsidRPr="00AA3362" w:rsidRDefault="00FC5A33">
            <w:pPr>
              <w:rPr>
                <w:sz w:val="22"/>
                <w:szCs w:val="22"/>
              </w:rPr>
            </w:pPr>
            <w:proofErr w:type="spellStart"/>
            <w:proofErr w:type="gramStart"/>
            <w:r w:rsidRPr="00AA3362">
              <w:rPr>
                <w:sz w:val="22"/>
                <w:szCs w:val="22"/>
              </w:rPr>
              <w:t>Ед.измерения</w:t>
            </w:r>
            <w:proofErr w:type="spellEnd"/>
            <w:proofErr w:type="gramEnd"/>
          </w:p>
        </w:tc>
        <w:tc>
          <w:tcPr>
            <w:tcW w:w="1260" w:type="dxa"/>
            <w:shd w:val="clear" w:color="auto" w:fill="auto"/>
          </w:tcPr>
          <w:p w14:paraId="3A32400B" w14:textId="77777777" w:rsidR="00FC5A33" w:rsidRPr="00AA3362" w:rsidRDefault="00FC5A33">
            <w:pPr>
              <w:rPr>
                <w:sz w:val="22"/>
                <w:szCs w:val="22"/>
              </w:rPr>
            </w:pPr>
            <w:r w:rsidRPr="00AA3362">
              <w:rPr>
                <w:sz w:val="22"/>
                <w:szCs w:val="22"/>
              </w:rPr>
              <w:t xml:space="preserve">Кол-во </w:t>
            </w:r>
          </w:p>
        </w:tc>
      </w:tr>
      <w:tr w:rsidR="00FC5A33" w:rsidRPr="00B30FA4" w14:paraId="4A968588" w14:textId="77777777" w:rsidTr="00AA3362">
        <w:tc>
          <w:tcPr>
            <w:tcW w:w="840" w:type="dxa"/>
            <w:shd w:val="clear" w:color="auto" w:fill="auto"/>
          </w:tcPr>
          <w:p w14:paraId="1F4D50F3" w14:textId="0A99C7C9" w:rsidR="00FC5A33" w:rsidRPr="00AA3362" w:rsidRDefault="00FC5A33">
            <w:pPr>
              <w:rPr>
                <w:sz w:val="22"/>
                <w:szCs w:val="22"/>
              </w:rPr>
            </w:pPr>
            <w:bookmarkStart w:id="5" w:name="_Hlk183619433"/>
          </w:p>
        </w:tc>
        <w:tc>
          <w:tcPr>
            <w:tcW w:w="5860" w:type="dxa"/>
            <w:shd w:val="clear" w:color="auto" w:fill="auto"/>
          </w:tcPr>
          <w:p w14:paraId="74272CB4" w14:textId="0F842247" w:rsidR="00FC5A33" w:rsidRPr="00AA3362" w:rsidRDefault="00FC5A33">
            <w:pPr>
              <w:rPr>
                <w:sz w:val="22"/>
                <w:szCs w:val="22"/>
              </w:rPr>
            </w:pPr>
          </w:p>
        </w:tc>
        <w:tc>
          <w:tcPr>
            <w:tcW w:w="1559" w:type="dxa"/>
            <w:shd w:val="clear" w:color="auto" w:fill="auto"/>
          </w:tcPr>
          <w:p w14:paraId="1DEAD899" w14:textId="57819725" w:rsidR="00FC5A33" w:rsidRPr="00AA3362" w:rsidRDefault="00FC5A33">
            <w:pPr>
              <w:rPr>
                <w:sz w:val="22"/>
                <w:szCs w:val="22"/>
              </w:rPr>
            </w:pPr>
          </w:p>
        </w:tc>
        <w:tc>
          <w:tcPr>
            <w:tcW w:w="1260" w:type="dxa"/>
            <w:shd w:val="clear" w:color="auto" w:fill="auto"/>
          </w:tcPr>
          <w:p w14:paraId="55842BF0" w14:textId="309AB957" w:rsidR="00FC5A33" w:rsidRPr="00AA3362" w:rsidRDefault="00FC5A33">
            <w:pPr>
              <w:rPr>
                <w:sz w:val="22"/>
                <w:szCs w:val="22"/>
              </w:rPr>
            </w:pPr>
          </w:p>
        </w:tc>
      </w:tr>
      <w:bookmarkEnd w:id="5"/>
    </w:tbl>
    <w:p w14:paraId="3F746C58" w14:textId="77777777" w:rsidR="00FC5A33" w:rsidRPr="00AA3362" w:rsidRDefault="00FC5A33" w:rsidP="00AA3362">
      <w:pPr>
        <w:jc w:val="both"/>
      </w:pPr>
    </w:p>
    <w:p w14:paraId="706D3D57" w14:textId="77777777" w:rsidR="00FC5A33" w:rsidRDefault="00FC5A33">
      <w:pPr>
        <w:pStyle w:val="ae"/>
        <w:tabs>
          <w:tab w:val="left" w:pos="851"/>
        </w:tabs>
        <w:spacing w:before="0" w:after="600"/>
      </w:pPr>
      <w:r>
        <w:t>2. Настоящий Акт составлен в двух экземплярах, имеющих одинаковую юридическую силу: по одному экземпляру для каждой из Сторон.</w:t>
      </w:r>
    </w:p>
    <w:tbl>
      <w:tblPr>
        <w:tblW w:w="0" w:type="auto"/>
        <w:tblLook w:val="0000" w:firstRow="0" w:lastRow="0" w:firstColumn="0" w:lastColumn="0" w:noHBand="0" w:noVBand="0"/>
      </w:tblPr>
      <w:tblGrid>
        <w:gridCol w:w="4672"/>
        <w:gridCol w:w="4683"/>
      </w:tblGrid>
      <w:tr w:rsidR="00FC5A33" w:rsidRPr="00FC5A33" w14:paraId="7694C00B" w14:textId="77777777" w:rsidTr="00FC5A33">
        <w:tc>
          <w:tcPr>
            <w:tcW w:w="4672" w:type="dxa"/>
            <w:tcBorders>
              <w:bottom w:val="single" w:sz="4" w:space="0" w:color="auto"/>
            </w:tcBorders>
            <w:shd w:val="clear" w:color="auto" w:fill="auto"/>
          </w:tcPr>
          <w:p w14:paraId="29D7167D" w14:textId="77777777" w:rsidR="00FC5A33" w:rsidRPr="00FC5A33" w:rsidRDefault="00FC5A33">
            <w:pPr>
              <w:rPr>
                <w:b/>
              </w:rPr>
            </w:pPr>
            <w:r w:rsidRPr="00FC5A33">
              <w:rPr>
                <w:b/>
              </w:rPr>
              <w:t>От Заказчика</w:t>
            </w:r>
            <w:r w:rsidRPr="00FC5A33">
              <w:rPr>
                <w:b/>
              </w:rPr>
              <w:tab/>
            </w:r>
            <w:r w:rsidRPr="00FC5A33">
              <w:rPr>
                <w:b/>
              </w:rPr>
              <w:tab/>
            </w:r>
          </w:p>
          <w:p w14:paraId="3B8671D5" w14:textId="77777777" w:rsidR="00FC5A33" w:rsidRPr="00FC5A33" w:rsidRDefault="00FC5A33">
            <w:pPr>
              <w:rPr>
                <w:b/>
              </w:rPr>
            </w:pPr>
          </w:p>
          <w:p w14:paraId="2FC9C99A" w14:textId="18D97B58" w:rsidR="00FC5A33" w:rsidRPr="00FC5A33" w:rsidRDefault="00FC5A33">
            <w:pPr>
              <w:rPr>
                <w:b/>
              </w:rPr>
            </w:pPr>
            <w:r w:rsidRPr="00FC5A33">
              <w:rPr>
                <w:b/>
              </w:rPr>
              <w:t>________________</w:t>
            </w:r>
            <w:r w:rsidR="00550664">
              <w:t>______</w:t>
            </w:r>
          </w:p>
        </w:tc>
        <w:tc>
          <w:tcPr>
            <w:tcW w:w="4683" w:type="dxa"/>
            <w:tcBorders>
              <w:bottom w:val="single" w:sz="4" w:space="0" w:color="auto"/>
            </w:tcBorders>
            <w:shd w:val="clear" w:color="auto" w:fill="auto"/>
          </w:tcPr>
          <w:p w14:paraId="6B47EEE3" w14:textId="77777777" w:rsidR="00FC5A33" w:rsidRPr="00FC5A33" w:rsidRDefault="00FC5A33">
            <w:pPr>
              <w:rPr>
                <w:b/>
              </w:rPr>
            </w:pPr>
            <w:r w:rsidRPr="00FC5A33">
              <w:rPr>
                <w:b/>
              </w:rPr>
              <w:t xml:space="preserve">От Исполнителя </w:t>
            </w:r>
          </w:p>
          <w:p w14:paraId="41A4616B" w14:textId="77777777" w:rsidR="00FC5A33" w:rsidRPr="00FC5A33" w:rsidRDefault="00FC5A33">
            <w:pPr>
              <w:rPr>
                <w:b/>
              </w:rPr>
            </w:pPr>
          </w:p>
          <w:p w14:paraId="5A3A0F86" w14:textId="77777777" w:rsidR="00FC5A33" w:rsidRDefault="00FC5A33">
            <w:r w:rsidRPr="00FC5A33">
              <w:rPr>
                <w:b/>
              </w:rPr>
              <w:t>_______________</w:t>
            </w:r>
            <w:r>
              <w:t>Ф.И.О.</w:t>
            </w:r>
          </w:p>
          <w:p w14:paraId="007276BA" w14:textId="77777777" w:rsidR="00FC5A33" w:rsidRDefault="00FC5A33"/>
          <w:p w14:paraId="42417864" w14:textId="77777777" w:rsidR="00FC5A33" w:rsidRPr="00FC5A33" w:rsidRDefault="00FC5A33">
            <w:pPr>
              <w:rPr>
                <w:b/>
              </w:rPr>
            </w:pPr>
          </w:p>
          <w:p w14:paraId="64B45E5B" w14:textId="77777777" w:rsidR="00FC5A33" w:rsidRPr="00FC5A33" w:rsidRDefault="00FC5A33">
            <w:pPr>
              <w:rPr>
                <w:b/>
              </w:rPr>
            </w:pPr>
          </w:p>
        </w:tc>
      </w:tr>
      <w:tr w:rsidR="00FC5A33" w:rsidRPr="00FC5A33" w14:paraId="45652901" w14:textId="77777777" w:rsidTr="00FC5A33">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439850EB" w14:textId="77777777" w:rsidR="00FC5A33" w:rsidRPr="00FC5A33" w:rsidRDefault="00FC5A33" w:rsidP="00FC5A33">
            <w:pPr>
              <w:jc w:val="center"/>
              <w:rPr>
                <w:b/>
              </w:rPr>
            </w:pPr>
            <w:r w:rsidRPr="00FC5A33">
              <w:rPr>
                <w:b/>
              </w:rPr>
              <w:t>Образец акта согласован</w:t>
            </w:r>
          </w:p>
        </w:tc>
      </w:tr>
      <w:tr w:rsidR="00FC5A33" w:rsidRPr="00FC5A33" w14:paraId="7974952A" w14:textId="77777777" w:rsidTr="00FC5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2" w:type="dxa"/>
            <w:shd w:val="clear" w:color="auto" w:fill="auto"/>
          </w:tcPr>
          <w:p w14:paraId="54E2D8D7" w14:textId="77777777" w:rsidR="00FC5A33" w:rsidRPr="00FC5A33" w:rsidRDefault="00FC5A33" w:rsidP="00FC5A33">
            <w:pPr>
              <w:widowControl w:val="0"/>
              <w:tabs>
                <w:tab w:val="left" w:pos="1134"/>
              </w:tabs>
              <w:rPr>
                <w:b/>
                <w:szCs w:val="26"/>
              </w:rPr>
            </w:pPr>
            <w:r w:rsidRPr="00FC5A33">
              <w:rPr>
                <w:b/>
                <w:szCs w:val="26"/>
              </w:rPr>
              <w:t>ЗАКАЗЧИК:</w:t>
            </w:r>
          </w:p>
          <w:p w14:paraId="719BA6BD" w14:textId="77777777" w:rsidR="000E7BDE" w:rsidRDefault="000E7BDE" w:rsidP="00FC5A33">
            <w:pPr>
              <w:tabs>
                <w:tab w:val="left" w:pos="567"/>
                <w:tab w:val="left" w:pos="1134"/>
              </w:tabs>
              <w:jc w:val="both"/>
            </w:pPr>
          </w:p>
          <w:p w14:paraId="7B58A428" w14:textId="77777777" w:rsidR="000E7BDE" w:rsidRDefault="000E7BDE" w:rsidP="00FC5A33">
            <w:pPr>
              <w:tabs>
                <w:tab w:val="left" w:pos="567"/>
                <w:tab w:val="left" w:pos="1134"/>
              </w:tabs>
              <w:jc w:val="both"/>
            </w:pPr>
          </w:p>
          <w:p w14:paraId="129E8A58" w14:textId="77777777" w:rsidR="000E7BDE" w:rsidRDefault="000E7BDE" w:rsidP="00FC5A33">
            <w:pPr>
              <w:tabs>
                <w:tab w:val="left" w:pos="567"/>
                <w:tab w:val="left" w:pos="1134"/>
              </w:tabs>
              <w:jc w:val="both"/>
            </w:pPr>
          </w:p>
          <w:p w14:paraId="672E1687" w14:textId="49EF9280" w:rsidR="00FB35DA" w:rsidRPr="00FC5A33" w:rsidRDefault="00FC5A33" w:rsidP="00FC5A33">
            <w:pPr>
              <w:tabs>
                <w:tab w:val="left" w:pos="567"/>
                <w:tab w:val="left" w:pos="1134"/>
              </w:tabs>
              <w:jc w:val="both"/>
              <w:rPr>
                <w:szCs w:val="26"/>
              </w:rPr>
            </w:pPr>
            <w:r w:rsidRPr="00FC5A33">
              <w:rPr>
                <w:szCs w:val="26"/>
              </w:rPr>
              <w:t>____________________</w:t>
            </w:r>
            <w:r w:rsidR="00550664">
              <w:rPr>
                <w:szCs w:val="26"/>
              </w:rPr>
              <w:t>______</w:t>
            </w:r>
          </w:p>
          <w:p w14:paraId="6E231A99" w14:textId="77777777" w:rsidR="00FC5A33" w:rsidRPr="00FC5A33" w:rsidRDefault="00FC5A33" w:rsidP="00FC5A33">
            <w:pPr>
              <w:tabs>
                <w:tab w:val="left" w:pos="567"/>
                <w:tab w:val="left" w:pos="1134"/>
              </w:tabs>
              <w:jc w:val="both"/>
              <w:rPr>
                <w:szCs w:val="26"/>
              </w:rPr>
            </w:pPr>
            <w:r w:rsidRPr="00FC5A33">
              <w:rPr>
                <w:szCs w:val="26"/>
              </w:rPr>
              <w:t>«_____» _____________ 202</w:t>
            </w:r>
            <w:r w:rsidR="000E7BDE" w:rsidRPr="00FC5A33">
              <w:rPr>
                <w:szCs w:val="26"/>
              </w:rPr>
              <w:t>5</w:t>
            </w:r>
            <w:r w:rsidRPr="00FC5A33">
              <w:rPr>
                <w:szCs w:val="26"/>
              </w:rPr>
              <w:t xml:space="preserve"> г.</w:t>
            </w:r>
          </w:p>
          <w:p w14:paraId="53C04C74" w14:textId="77777777" w:rsidR="00FC5A33" w:rsidRPr="00FC5A33" w:rsidRDefault="00FC5A33" w:rsidP="00FC5A33">
            <w:pPr>
              <w:widowControl w:val="0"/>
              <w:tabs>
                <w:tab w:val="left" w:pos="1134"/>
              </w:tabs>
              <w:autoSpaceDE w:val="0"/>
              <w:autoSpaceDN w:val="0"/>
              <w:adjustRightInd w:val="0"/>
              <w:rPr>
                <w:szCs w:val="26"/>
              </w:rPr>
            </w:pPr>
            <w:r w:rsidRPr="00FC5A33">
              <w:rPr>
                <w:szCs w:val="26"/>
              </w:rPr>
              <w:t>М.П.</w:t>
            </w:r>
          </w:p>
        </w:tc>
        <w:tc>
          <w:tcPr>
            <w:tcW w:w="4683" w:type="dxa"/>
            <w:shd w:val="clear" w:color="auto" w:fill="auto"/>
          </w:tcPr>
          <w:p w14:paraId="1341D523" w14:textId="77777777" w:rsidR="00FC5A33" w:rsidRPr="00FC5A33" w:rsidRDefault="00FC5A33" w:rsidP="00FC5A33">
            <w:pPr>
              <w:widowControl w:val="0"/>
              <w:tabs>
                <w:tab w:val="left" w:pos="1134"/>
              </w:tabs>
              <w:rPr>
                <w:b/>
                <w:szCs w:val="26"/>
              </w:rPr>
            </w:pPr>
            <w:r w:rsidRPr="00FC5A33">
              <w:rPr>
                <w:b/>
                <w:szCs w:val="26"/>
              </w:rPr>
              <w:t>ИСПОЛНИТЕЛЬ:</w:t>
            </w:r>
          </w:p>
          <w:p w14:paraId="5F9A4EC5" w14:textId="77777777" w:rsidR="00FC5A33" w:rsidRPr="00FC5A33" w:rsidRDefault="00FC5A33" w:rsidP="00FC5A33">
            <w:pPr>
              <w:pStyle w:val="af4"/>
              <w:ind w:left="0"/>
              <w:jc w:val="both"/>
              <w:rPr>
                <w:b/>
                <w:szCs w:val="24"/>
              </w:rPr>
            </w:pPr>
            <w:r w:rsidRPr="00FC5A33">
              <w:rPr>
                <w:b/>
                <w:szCs w:val="24"/>
                <w:lang w:bidi="ru-RU"/>
              </w:rPr>
              <w:t>ФГАОУ ВО Первый МГМУ им. И.М. Сеченова Минздрава России (Сеченовский Университет)</w:t>
            </w:r>
          </w:p>
          <w:p w14:paraId="3DCCB81A" w14:textId="130AB787" w:rsidR="00FC5A33" w:rsidRPr="00FC5A33" w:rsidRDefault="00FC5A33" w:rsidP="00FC5A33">
            <w:pPr>
              <w:tabs>
                <w:tab w:val="left" w:pos="567"/>
                <w:tab w:val="left" w:pos="1134"/>
              </w:tabs>
              <w:jc w:val="both"/>
              <w:rPr>
                <w:szCs w:val="26"/>
              </w:rPr>
            </w:pPr>
            <w:r w:rsidRPr="00FC5A33">
              <w:rPr>
                <w:szCs w:val="26"/>
              </w:rPr>
              <w:t>Проректор</w:t>
            </w:r>
            <w:r>
              <w:t xml:space="preserve"> по </w:t>
            </w:r>
            <w:r w:rsidR="00550664">
              <w:t>_____</w:t>
            </w:r>
            <w:r>
              <w:t xml:space="preserve"> деятельности</w:t>
            </w:r>
            <w:r w:rsidRPr="00FC5A33">
              <w:rPr>
                <w:szCs w:val="26"/>
              </w:rPr>
              <w:t xml:space="preserve"> </w:t>
            </w:r>
          </w:p>
          <w:p w14:paraId="71BFA3CB" w14:textId="77777777" w:rsidR="00FC5A33" w:rsidRPr="00FC5A33" w:rsidRDefault="00FC5A33" w:rsidP="00FC5A33">
            <w:pPr>
              <w:tabs>
                <w:tab w:val="left" w:pos="567"/>
                <w:tab w:val="left" w:pos="1134"/>
              </w:tabs>
              <w:jc w:val="both"/>
              <w:rPr>
                <w:szCs w:val="26"/>
              </w:rPr>
            </w:pPr>
            <w:r w:rsidRPr="00FC5A33">
              <w:rPr>
                <w:szCs w:val="26"/>
              </w:rPr>
              <w:t>ФГАОУ ВО Первый МГМУ им. И.М. Сеченова Минздрава России</w:t>
            </w:r>
          </w:p>
          <w:p w14:paraId="5FFBA798" w14:textId="77777777" w:rsidR="00FC5A33" w:rsidRPr="00FC5A33" w:rsidRDefault="00FC5A33" w:rsidP="00FC5A33">
            <w:pPr>
              <w:tabs>
                <w:tab w:val="left" w:pos="567"/>
                <w:tab w:val="left" w:pos="1134"/>
              </w:tabs>
              <w:jc w:val="both"/>
              <w:rPr>
                <w:szCs w:val="26"/>
              </w:rPr>
            </w:pPr>
            <w:r w:rsidRPr="00FC5A33">
              <w:rPr>
                <w:szCs w:val="26"/>
              </w:rPr>
              <w:t>(Сеченовский Университет)</w:t>
            </w:r>
          </w:p>
          <w:p w14:paraId="54594E01" w14:textId="3CEE0EC1" w:rsidR="00FC5A33" w:rsidRPr="00FC5A33" w:rsidRDefault="00FC5A33" w:rsidP="00FC5A33">
            <w:pPr>
              <w:tabs>
                <w:tab w:val="left" w:pos="567"/>
                <w:tab w:val="left" w:pos="1134"/>
              </w:tabs>
              <w:jc w:val="both"/>
              <w:rPr>
                <w:szCs w:val="26"/>
              </w:rPr>
            </w:pPr>
            <w:r w:rsidRPr="00FC5A33">
              <w:rPr>
                <w:szCs w:val="26"/>
              </w:rPr>
              <w:t>____________________</w:t>
            </w:r>
            <w:r w:rsidRPr="00FC5A33">
              <w:rPr>
                <w:color w:val="FFFFFF"/>
                <w:szCs w:val="26"/>
              </w:rPr>
              <w:t xml:space="preserve"> </w:t>
            </w:r>
            <w:r w:rsidR="00A10222">
              <w:rPr>
                <w:szCs w:val="26"/>
              </w:rPr>
              <w:t>______</w:t>
            </w:r>
          </w:p>
          <w:p w14:paraId="011269C3" w14:textId="77777777" w:rsidR="00FC5A33" w:rsidRPr="00FC5A33" w:rsidRDefault="00FC5A33" w:rsidP="00FC5A33">
            <w:pPr>
              <w:tabs>
                <w:tab w:val="left" w:pos="567"/>
                <w:tab w:val="left" w:pos="1134"/>
              </w:tabs>
              <w:jc w:val="both"/>
              <w:rPr>
                <w:szCs w:val="26"/>
              </w:rPr>
            </w:pPr>
            <w:r w:rsidRPr="00FC5A33">
              <w:rPr>
                <w:szCs w:val="26"/>
              </w:rPr>
              <w:t>«_____» _____________ 202</w:t>
            </w:r>
            <w:r w:rsidR="000E7BDE" w:rsidRPr="00FC5A33">
              <w:rPr>
                <w:szCs w:val="26"/>
              </w:rPr>
              <w:t>5</w:t>
            </w:r>
            <w:r w:rsidRPr="00FC5A33">
              <w:rPr>
                <w:szCs w:val="26"/>
              </w:rPr>
              <w:t xml:space="preserve"> г.</w:t>
            </w:r>
          </w:p>
          <w:p w14:paraId="3A7018CF" w14:textId="77777777" w:rsidR="00FC5A33" w:rsidRPr="00FC5A33" w:rsidRDefault="00FC5A33" w:rsidP="00FC5A33">
            <w:pPr>
              <w:tabs>
                <w:tab w:val="left" w:pos="567"/>
                <w:tab w:val="left" w:pos="1134"/>
              </w:tabs>
              <w:jc w:val="both"/>
              <w:rPr>
                <w:szCs w:val="26"/>
              </w:rPr>
            </w:pPr>
            <w:r w:rsidRPr="00FC5A33">
              <w:rPr>
                <w:szCs w:val="26"/>
              </w:rPr>
              <w:t>М.П.</w:t>
            </w:r>
          </w:p>
        </w:tc>
      </w:tr>
    </w:tbl>
    <w:p w14:paraId="088B5B01" w14:textId="77777777" w:rsidR="00FC5A33" w:rsidRDefault="00FC5A33" w:rsidP="00F70DAC">
      <w:pPr>
        <w:rPr>
          <w:sz w:val="27"/>
          <w:szCs w:val="27"/>
        </w:rPr>
      </w:pPr>
      <w:r>
        <w:br w:type="page"/>
      </w:r>
    </w:p>
    <w:p w14:paraId="652EFAD2" w14:textId="77777777" w:rsidR="00FC5A33" w:rsidRDefault="00FC5A33">
      <w:pPr>
        <w:tabs>
          <w:tab w:val="left" w:pos="720"/>
          <w:tab w:val="left" w:pos="1080"/>
        </w:tabs>
        <w:ind w:firstLine="720"/>
        <w:jc w:val="right"/>
      </w:pPr>
      <w:r>
        <w:lastRenderedPageBreak/>
        <w:t>Приложение № 4</w:t>
      </w:r>
    </w:p>
    <w:p w14:paraId="565932BD" w14:textId="77777777" w:rsidR="00FC5A33" w:rsidRDefault="00FC5A33">
      <w:pPr>
        <w:jc w:val="right"/>
        <w:rPr>
          <w:b/>
        </w:rPr>
      </w:pPr>
      <w:r>
        <w:t>к договору №       от          202</w:t>
      </w:r>
      <w:r w:rsidR="001E3FDC">
        <w:t>5</w:t>
      </w:r>
      <w:r>
        <w:t xml:space="preserve"> года</w:t>
      </w:r>
    </w:p>
    <w:p w14:paraId="0ABFF078" w14:textId="77777777" w:rsidR="00FC5A33" w:rsidRDefault="00FC5A33" w:rsidP="00AA3362">
      <w:pPr>
        <w:pStyle w:val="ab"/>
        <w:jc w:val="both"/>
        <w:rPr>
          <w:sz w:val="27"/>
          <w:szCs w:val="27"/>
        </w:rPr>
      </w:pPr>
    </w:p>
    <w:p w14:paraId="0078CFCA" w14:textId="77777777" w:rsidR="00FC5A33" w:rsidRDefault="00FC5A33">
      <w:pPr>
        <w:jc w:val="center"/>
      </w:pPr>
      <w:r>
        <w:rPr>
          <w:b/>
        </w:rPr>
        <w:t>ОБРАЗЕЦ АКТА</w:t>
      </w:r>
    </w:p>
    <w:p w14:paraId="35C82198" w14:textId="77777777" w:rsidR="00FC5A33" w:rsidRDefault="00FC5A33">
      <w:pPr>
        <w:widowControl w:val="0"/>
        <w:jc w:val="center"/>
        <w:rPr>
          <w:b/>
        </w:rPr>
      </w:pPr>
      <w:r>
        <w:rPr>
          <w:b/>
        </w:rPr>
        <w:t>сдачи-приемки выполненных работ</w:t>
      </w:r>
    </w:p>
    <w:p w14:paraId="59BD9A50" w14:textId="77777777" w:rsidR="00FC5A33" w:rsidRDefault="00FC5A33">
      <w:pPr>
        <w:jc w:val="center"/>
        <w:rPr>
          <w:snapToGrid w:val="0"/>
        </w:rPr>
      </w:pPr>
      <w:r>
        <w:rPr>
          <w:snapToGrid w:val="0"/>
        </w:rPr>
        <w:t xml:space="preserve">по теме: </w:t>
      </w:r>
    </w:p>
    <w:p w14:paraId="798ED754" w14:textId="12DBB575" w:rsidR="00FC5A33" w:rsidRDefault="00FC5A33" w:rsidP="00AA3362">
      <w:pPr>
        <w:jc w:val="center"/>
        <w:rPr>
          <w:snapToGrid w:val="0"/>
        </w:rPr>
      </w:pPr>
      <w:r>
        <w:rPr>
          <w:snapToGrid w:val="0"/>
        </w:rPr>
        <w:t>«</w:t>
      </w:r>
      <w:r w:rsidR="00550664">
        <w:rPr>
          <w:bCs/>
          <w:iCs/>
        </w:rPr>
        <w:t>________</w:t>
      </w:r>
      <w:r w:rsidR="00AA3362" w:rsidRPr="00365F43">
        <w:rPr>
          <w:bCs/>
          <w:iCs/>
          <w:snapToGrid w:val="0"/>
        </w:rPr>
        <w:t>»</w:t>
      </w:r>
    </w:p>
    <w:p w14:paraId="77E7A906" w14:textId="77777777" w:rsidR="00FC5A33" w:rsidRDefault="00FC5A33">
      <w:pPr>
        <w:jc w:val="center"/>
        <w:rPr>
          <w:b/>
          <w:snapToGrid w:val="0"/>
        </w:rPr>
      </w:pPr>
      <w:r>
        <w:t xml:space="preserve">по договору на выполнение НИР             от </w:t>
      </w:r>
      <w:proofErr w:type="gramStart"/>
      <w:r>
        <w:t xml:space="preserve">«  </w:t>
      </w:r>
      <w:proofErr w:type="gramEnd"/>
      <w:r>
        <w:t xml:space="preserve"> »                  202</w:t>
      </w:r>
      <w:r w:rsidR="001E3FDC">
        <w:t>5</w:t>
      </w:r>
      <w:r>
        <w:t xml:space="preserve"> года</w:t>
      </w:r>
    </w:p>
    <w:p w14:paraId="0D4C4099" w14:textId="77777777" w:rsidR="00FC5A33" w:rsidRDefault="00FC5A33">
      <w:pPr>
        <w:pStyle w:val="FR1"/>
        <w:widowControl/>
        <w:jc w:val="center"/>
        <w:rPr>
          <w:szCs w:val="24"/>
        </w:rPr>
      </w:pPr>
    </w:p>
    <w:tbl>
      <w:tblPr>
        <w:tblW w:w="9464" w:type="dxa"/>
        <w:tblLook w:val="0000" w:firstRow="0" w:lastRow="0" w:firstColumn="0" w:lastColumn="0" w:noHBand="0" w:noVBand="0"/>
      </w:tblPr>
      <w:tblGrid>
        <w:gridCol w:w="4944"/>
        <w:gridCol w:w="4520"/>
      </w:tblGrid>
      <w:tr w:rsidR="00FC5A33" w14:paraId="00AE9136" w14:textId="77777777">
        <w:tc>
          <w:tcPr>
            <w:tcW w:w="4944" w:type="dxa"/>
          </w:tcPr>
          <w:p w14:paraId="4156D2F9" w14:textId="77777777" w:rsidR="00FC5A33" w:rsidRDefault="00FC5A33">
            <w:pPr>
              <w:spacing w:before="120" w:after="120"/>
              <w:ind w:firstLine="720"/>
              <w:jc w:val="both"/>
            </w:pPr>
            <w:r>
              <w:t>г. Москва</w:t>
            </w:r>
          </w:p>
        </w:tc>
        <w:tc>
          <w:tcPr>
            <w:tcW w:w="4520" w:type="dxa"/>
          </w:tcPr>
          <w:p w14:paraId="3AE8666F" w14:textId="77777777" w:rsidR="00FC5A33" w:rsidRDefault="00FC5A33">
            <w:pPr>
              <w:spacing w:before="120" w:after="120"/>
              <w:ind w:firstLine="720"/>
              <w:jc w:val="right"/>
            </w:pPr>
            <w:proofErr w:type="gramStart"/>
            <w:r>
              <w:t>«</w:t>
            </w:r>
            <w:r>
              <w:rPr>
                <w:lang w:val="en-US"/>
              </w:rPr>
              <w:t xml:space="preserve">  </w:t>
            </w:r>
            <w:proofErr w:type="gramEnd"/>
            <w:r>
              <w:rPr>
                <w:lang w:val="en-US"/>
              </w:rPr>
              <w:t xml:space="preserve">   </w:t>
            </w:r>
            <w:r>
              <w:t xml:space="preserve">» </w:t>
            </w:r>
            <w:r>
              <w:rPr>
                <w:lang w:val="en-US"/>
              </w:rPr>
              <w:t>____________</w:t>
            </w:r>
            <w:r>
              <w:t xml:space="preserve"> 202</w:t>
            </w:r>
            <w:r w:rsidR="001E3FDC">
              <w:t>5</w:t>
            </w:r>
            <w:r>
              <w:t xml:space="preserve"> г.</w:t>
            </w:r>
          </w:p>
        </w:tc>
      </w:tr>
    </w:tbl>
    <w:p w14:paraId="440572C6" w14:textId="662194BD" w:rsidR="00FC5A33" w:rsidRDefault="00FC5A33">
      <w:pPr>
        <w:ind w:firstLine="720"/>
        <w:jc w:val="both"/>
      </w:pPr>
      <w:r>
        <w:t xml:space="preserve">Мы, нижеподписавшиеся, от лица Заказчика, </w:t>
      </w:r>
      <w:r w:rsidR="00550664">
        <w:t>_______</w:t>
      </w:r>
      <w:r>
        <w:t>в лице</w:t>
      </w:r>
      <w:r w:rsidR="001E3FDC">
        <w:t xml:space="preserve"> </w:t>
      </w:r>
      <w:r w:rsidR="00550664">
        <w:t>________</w:t>
      </w:r>
      <w:r>
        <w:t xml:space="preserve"> действующей на основании</w:t>
      </w:r>
      <w:r w:rsidR="00B30FA4">
        <w:t xml:space="preserve"> </w:t>
      </w:r>
      <w:r w:rsidR="00AA3362" w:rsidRPr="00AA3362">
        <w:t>Устава</w:t>
      </w:r>
      <w:r>
        <w:t xml:space="preserve">, с одной стороны, и от лица Исполнителя, Проректор по </w:t>
      </w:r>
      <w:r w:rsidR="00550664">
        <w:t>______</w:t>
      </w:r>
      <w:r>
        <w:t xml:space="preserve"> деятельности ФГАОУ ВО Первый МГМУ им. И.М. Сеченова Минздрава России (</w:t>
      </w:r>
      <w:proofErr w:type="spellStart"/>
      <w:r>
        <w:t>Сеченовский</w:t>
      </w:r>
      <w:proofErr w:type="spellEnd"/>
      <w:r>
        <w:t xml:space="preserve"> Университет) </w:t>
      </w:r>
      <w:r w:rsidR="00A10222">
        <w:t>____</w:t>
      </w:r>
      <w:r>
        <w:t>, действующей на основании доверенности №</w:t>
      </w:r>
      <w:r w:rsidR="001E3FDC">
        <w:t xml:space="preserve"> </w:t>
      </w:r>
      <w:r w:rsidR="00A10222">
        <w:rPr>
          <w:bCs/>
        </w:rPr>
        <w:t>____</w:t>
      </w:r>
      <w:r w:rsidR="001E3FDC" w:rsidRPr="001E3FDC">
        <w:rPr>
          <w:bCs/>
        </w:rPr>
        <w:t xml:space="preserve"> от </w:t>
      </w:r>
      <w:r w:rsidR="00A10222">
        <w:rPr>
          <w:bCs/>
        </w:rPr>
        <w:t>____</w:t>
      </w:r>
      <w:r>
        <w:t>., с другой стороны, составили настоящий акт о том, что работы, выполненные в рамках договора №            от «   »        202</w:t>
      </w:r>
      <w:r w:rsidR="001D4100">
        <w:t>5</w:t>
      </w:r>
      <w:r>
        <w:t xml:space="preserve"> года, далее именуемому «Договор», удовлетворяют условиям Договора и требованиям технического задания и надлежащим образом оформлены.</w:t>
      </w:r>
    </w:p>
    <w:p w14:paraId="2010EB93" w14:textId="73D9C038" w:rsidR="00FC5A33" w:rsidRDefault="00FC5A33">
      <w:pPr>
        <w:ind w:firstLine="720"/>
        <w:jc w:val="both"/>
      </w:pPr>
      <w:r>
        <w:t>Исполнитель выполнил работы:</w:t>
      </w:r>
      <w:r w:rsidR="001E3FDC">
        <w:t xml:space="preserve"> </w:t>
      </w:r>
      <w:r w:rsidR="001E3FDC" w:rsidRPr="00AA3362">
        <w:rPr>
          <w:color w:val="000000" w:themeColor="text1"/>
        </w:rPr>
        <w:t>«</w:t>
      </w:r>
      <w:r w:rsidR="00550664">
        <w:rPr>
          <w:bCs/>
          <w:iCs/>
          <w:snapToGrid w:val="0"/>
          <w:color w:val="000000" w:themeColor="text1"/>
        </w:rPr>
        <w:t>_______</w:t>
      </w:r>
      <w:r w:rsidR="001E3FDC" w:rsidRPr="00AA3362">
        <w:rPr>
          <w:color w:val="000000" w:themeColor="text1"/>
        </w:rPr>
        <w:t xml:space="preserve">» </w:t>
      </w:r>
    </w:p>
    <w:p w14:paraId="442A3CF2" w14:textId="77777777" w:rsidR="00FC5A33" w:rsidRDefault="00FC5A33">
      <w:pPr>
        <w:ind w:firstLine="720"/>
        <w:jc w:val="both"/>
      </w:pPr>
      <w:r>
        <w:t>Исполнитель передал Заказчику результаты выполненных работ по акту приемки-передачи научно-технической продукции от «___» _________</w:t>
      </w:r>
      <w:r>
        <w:rPr>
          <w:color w:val="0000FF"/>
        </w:rPr>
        <w:t xml:space="preserve"> </w:t>
      </w:r>
      <w:r>
        <w:t>202</w:t>
      </w:r>
      <w:r w:rsidR="001E3FDC">
        <w:t>5</w:t>
      </w:r>
      <w:r>
        <w:t xml:space="preserve"> г.</w:t>
      </w:r>
    </w:p>
    <w:p w14:paraId="2370E1E3" w14:textId="1E185207" w:rsidR="00FC5A33" w:rsidRPr="00767451" w:rsidRDefault="00FC5A33">
      <w:pPr>
        <w:ind w:firstLine="720"/>
        <w:jc w:val="both"/>
      </w:pPr>
      <w:r w:rsidRPr="00767451">
        <w:t xml:space="preserve">Цена за выполненные работы по Договору в соответствии с протоколом соглашения о договорной цене составляет </w:t>
      </w:r>
      <w:r w:rsidR="00550664">
        <w:t>_______</w:t>
      </w:r>
      <w:r w:rsidR="001E3FDC" w:rsidRPr="00767451">
        <w:t xml:space="preserve"> </w:t>
      </w:r>
      <w:r w:rsidRPr="00767451">
        <w:t xml:space="preserve">рублей 00 копеек, НДС не облагается в соответствии </w:t>
      </w:r>
      <w:r w:rsidR="001D4100" w:rsidRPr="00767451">
        <w:t xml:space="preserve">с пп.16 п. </w:t>
      </w:r>
      <w:r w:rsidR="00767451">
        <w:t>3 ст. 149 Налогового кодекса РФ.</w:t>
      </w:r>
    </w:p>
    <w:p w14:paraId="772D23E3" w14:textId="177400F2" w:rsidR="00FC5A33" w:rsidRPr="002C03AA" w:rsidRDefault="00FC5A33" w:rsidP="002C03AA">
      <w:pPr>
        <w:ind w:firstLine="720"/>
        <w:jc w:val="both"/>
      </w:pPr>
      <w:r w:rsidRPr="00767451">
        <w:rPr>
          <w:color w:val="000000"/>
        </w:rPr>
        <w:t xml:space="preserve">Сумма к оплате Заказчиком Исполнителю составляет </w:t>
      </w:r>
      <w:r w:rsidR="00550664">
        <w:t>_______</w:t>
      </w:r>
      <w:r w:rsidR="002C03AA" w:rsidRPr="00767451">
        <w:t xml:space="preserve"> рублей 00 копеек, НДС не облагается в соответствии с пп.16 п. </w:t>
      </w:r>
      <w:r w:rsidR="002C03AA">
        <w:t>3 ст. 149 Налогового кодекса РФ.</w:t>
      </w:r>
    </w:p>
    <w:p w14:paraId="19C6AF15" w14:textId="77777777" w:rsidR="00FC5A33" w:rsidRDefault="00FC5A33">
      <w:pPr>
        <w:spacing w:after="360"/>
        <w:ind w:firstLine="720"/>
        <w:jc w:val="both"/>
      </w:pPr>
      <w:r>
        <w:t>Настоящий акт составлен в двух экземплярах, имеющих одинаковую юридическую силу: по одному экземпляру для каждой из сторон.</w:t>
      </w:r>
    </w:p>
    <w:tbl>
      <w:tblPr>
        <w:tblW w:w="9531" w:type="dxa"/>
        <w:tblInd w:w="108" w:type="dxa"/>
        <w:tblLook w:val="0000" w:firstRow="0" w:lastRow="0" w:firstColumn="0" w:lastColumn="0" w:noHBand="0" w:noVBand="0"/>
      </w:tblPr>
      <w:tblGrid>
        <w:gridCol w:w="4712"/>
        <w:gridCol w:w="4819"/>
      </w:tblGrid>
      <w:tr w:rsidR="00FC5A33" w14:paraId="49B44B3E" w14:textId="77777777">
        <w:tc>
          <w:tcPr>
            <w:tcW w:w="4712" w:type="dxa"/>
          </w:tcPr>
          <w:p w14:paraId="76377697" w14:textId="77777777" w:rsidR="00FC5A33" w:rsidRDefault="00FC5A33">
            <w:pPr>
              <w:widowControl w:val="0"/>
              <w:tabs>
                <w:tab w:val="left" w:pos="1134"/>
              </w:tabs>
              <w:rPr>
                <w:b/>
                <w:szCs w:val="26"/>
              </w:rPr>
            </w:pPr>
            <w:r>
              <w:rPr>
                <w:b/>
                <w:szCs w:val="26"/>
              </w:rPr>
              <w:t>ЗАКАЗЧИК:</w:t>
            </w:r>
          </w:p>
          <w:p w14:paraId="48CD8760" w14:textId="77777777" w:rsidR="00FC5A33" w:rsidRDefault="00FC5A33">
            <w:pPr>
              <w:widowControl w:val="0"/>
              <w:tabs>
                <w:tab w:val="left" w:pos="1134"/>
              </w:tabs>
              <w:rPr>
                <w:b/>
                <w:szCs w:val="26"/>
              </w:rPr>
            </w:pPr>
          </w:p>
          <w:p w14:paraId="0FCF45EB" w14:textId="77777777" w:rsidR="00FC5A33" w:rsidRDefault="00FC5A33">
            <w:pPr>
              <w:widowControl w:val="0"/>
              <w:tabs>
                <w:tab w:val="left" w:pos="1134"/>
              </w:tabs>
              <w:autoSpaceDE w:val="0"/>
              <w:autoSpaceDN w:val="0"/>
              <w:adjustRightInd w:val="0"/>
              <w:rPr>
                <w:szCs w:val="26"/>
              </w:rPr>
            </w:pPr>
            <w:r>
              <w:rPr>
                <w:szCs w:val="26"/>
              </w:rPr>
              <w:t>____________________</w:t>
            </w:r>
          </w:p>
        </w:tc>
        <w:tc>
          <w:tcPr>
            <w:tcW w:w="4819" w:type="dxa"/>
          </w:tcPr>
          <w:p w14:paraId="1DBA0C42" w14:textId="77777777" w:rsidR="00FC5A33" w:rsidRDefault="00FC5A33">
            <w:pPr>
              <w:widowControl w:val="0"/>
              <w:tabs>
                <w:tab w:val="left" w:pos="1134"/>
              </w:tabs>
              <w:rPr>
                <w:b/>
                <w:szCs w:val="26"/>
              </w:rPr>
            </w:pPr>
            <w:r>
              <w:rPr>
                <w:b/>
                <w:szCs w:val="26"/>
              </w:rPr>
              <w:t>ИСПОЛНИТЕЛЬ:</w:t>
            </w:r>
          </w:p>
          <w:p w14:paraId="0575092F" w14:textId="77777777" w:rsidR="00FC5A33" w:rsidRDefault="00FC5A33">
            <w:pPr>
              <w:widowControl w:val="0"/>
              <w:tabs>
                <w:tab w:val="left" w:pos="1134"/>
              </w:tabs>
              <w:rPr>
                <w:b/>
                <w:szCs w:val="26"/>
              </w:rPr>
            </w:pPr>
          </w:p>
          <w:p w14:paraId="75EE154E" w14:textId="77777777" w:rsidR="00FC5A33" w:rsidRDefault="00FC5A33">
            <w:pPr>
              <w:tabs>
                <w:tab w:val="left" w:pos="567"/>
                <w:tab w:val="left" w:pos="1134"/>
              </w:tabs>
              <w:jc w:val="both"/>
              <w:rPr>
                <w:szCs w:val="26"/>
              </w:rPr>
            </w:pPr>
            <w:r>
              <w:rPr>
                <w:szCs w:val="26"/>
              </w:rPr>
              <w:t>____________________</w:t>
            </w:r>
          </w:p>
        </w:tc>
      </w:tr>
    </w:tbl>
    <w:p w14:paraId="24B777BF" w14:textId="77777777" w:rsidR="00FC5A33" w:rsidRDefault="00FC5A33" w:rsidP="00AA3362">
      <w:pPr>
        <w:spacing w:after="360"/>
        <w:jc w:val="both"/>
      </w:pPr>
    </w:p>
    <w:tbl>
      <w:tblPr>
        <w:tblW w:w="9355" w:type="dxa"/>
        <w:tblInd w:w="-5" w:type="dxa"/>
        <w:tblLook w:val="0000" w:firstRow="0" w:lastRow="0" w:firstColumn="0" w:lastColumn="0" w:noHBand="0" w:noVBand="0"/>
      </w:tblPr>
      <w:tblGrid>
        <w:gridCol w:w="4672"/>
        <w:gridCol w:w="4683"/>
      </w:tblGrid>
      <w:tr w:rsidR="00FC5A33" w:rsidRPr="00FC5A33" w14:paraId="2C60BC28" w14:textId="77777777" w:rsidTr="00FC5A33">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2D799548" w14:textId="77777777" w:rsidR="00FC5A33" w:rsidRPr="00FC5A33" w:rsidRDefault="00FC5A33" w:rsidP="00FC5A33">
            <w:pPr>
              <w:jc w:val="center"/>
              <w:rPr>
                <w:b/>
              </w:rPr>
            </w:pPr>
            <w:r w:rsidRPr="00FC5A33">
              <w:rPr>
                <w:b/>
              </w:rPr>
              <w:t>Образец акта согласован</w:t>
            </w:r>
          </w:p>
        </w:tc>
      </w:tr>
      <w:tr w:rsidR="00FC5A33" w:rsidRPr="00FC5A33" w14:paraId="6E4E33F8" w14:textId="77777777" w:rsidTr="00FC5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2" w:type="dxa"/>
            <w:shd w:val="clear" w:color="auto" w:fill="auto"/>
          </w:tcPr>
          <w:p w14:paraId="161F0B92" w14:textId="77777777" w:rsidR="00FC5A33" w:rsidRPr="00FC5A33" w:rsidRDefault="00FC5A33" w:rsidP="00FC5A33">
            <w:pPr>
              <w:widowControl w:val="0"/>
              <w:tabs>
                <w:tab w:val="left" w:pos="1134"/>
              </w:tabs>
              <w:rPr>
                <w:b/>
                <w:szCs w:val="26"/>
              </w:rPr>
            </w:pPr>
            <w:r w:rsidRPr="00FC5A33">
              <w:rPr>
                <w:b/>
                <w:szCs w:val="26"/>
              </w:rPr>
              <w:t>ЗАКАЗЧИК</w:t>
            </w:r>
          </w:p>
          <w:p w14:paraId="1AF854A8" w14:textId="77777777" w:rsidR="001D4100" w:rsidRPr="00FC5A33" w:rsidRDefault="001D4100" w:rsidP="00FC5A33">
            <w:pPr>
              <w:widowControl w:val="0"/>
              <w:tabs>
                <w:tab w:val="left" w:pos="1134"/>
              </w:tabs>
              <w:rPr>
                <w:b/>
                <w:szCs w:val="26"/>
              </w:rPr>
            </w:pPr>
          </w:p>
          <w:p w14:paraId="43D47657" w14:textId="77777777" w:rsidR="001D4100" w:rsidRPr="00FC5A33" w:rsidRDefault="001D4100" w:rsidP="00FC5A33">
            <w:pPr>
              <w:widowControl w:val="0"/>
              <w:tabs>
                <w:tab w:val="left" w:pos="1134"/>
              </w:tabs>
              <w:rPr>
                <w:b/>
                <w:szCs w:val="26"/>
              </w:rPr>
            </w:pPr>
          </w:p>
          <w:p w14:paraId="48CCC21E" w14:textId="77777777" w:rsidR="00FC5A33" w:rsidRDefault="00FC5A33" w:rsidP="00FC5A33">
            <w:pPr>
              <w:widowControl w:val="0"/>
              <w:autoSpaceDE w:val="0"/>
              <w:autoSpaceDN w:val="0"/>
              <w:outlineLvl w:val="0"/>
            </w:pPr>
          </w:p>
          <w:p w14:paraId="723FE2EB" w14:textId="77777777" w:rsidR="00FC5A33" w:rsidRDefault="00FC5A33" w:rsidP="00FC5A33">
            <w:pPr>
              <w:widowControl w:val="0"/>
              <w:autoSpaceDE w:val="0"/>
              <w:autoSpaceDN w:val="0"/>
              <w:outlineLvl w:val="0"/>
            </w:pPr>
          </w:p>
          <w:p w14:paraId="17F15267" w14:textId="77777777" w:rsidR="00FC5A33" w:rsidRDefault="00FC5A33" w:rsidP="00FC5A33">
            <w:pPr>
              <w:tabs>
                <w:tab w:val="left" w:pos="567"/>
                <w:tab w:val="left" w:pos="1134"/>
              </w:tabs>
              <w:jc w:val="both"/>
            </w:pPr>
          </w:p>
          <w:p w14:paraId="1FF2E4CE" w14:textId="2E30FE24" w:rsidR="00FC5A33" w:rsidRPr="00FC5A33" w:rsidRDefault="00FC5A33" w:rsidP="00FC5A33">
            <w:pPr>
              <w:tabs>
                <w:tab w:val="left" w:pos="567"/>
                <w:tab w:val="left" w:pos="1134"/>
              </w:tabs>
              <w:jc w:val="both"/>
              <w:rPr>
                <w:szCs w:val="26"/>
              </w:rPr>
            </w:pPr>
            <w:r w:rsidRPr="00FC5A33">
              <w:rPr>
                <w:szCs w:val="26"/>
              </w:rPr>
              <w:t>____________________</w:t>
            </w:r>
            <w:r w:rsidR="00550664">
              <w:rPr>
                <w:szCs w:val="26"/>
              </w:rPr>
              <w:t>_______</w:t>
            </w:r>
          </w:p>
          <w:p w14:paraId="44406CD5" w14:textId="77777777" w:rsidR="00FC5A33" w:rsidRPr="00FC5A33" w:rsidRDefault="00FC5A33" w:rsidP="00FC5A33">
            <w:pPr>
              <w:tabs>
                <w:tab w:val="left" w:pos="567"/>
                <w:tab w:val="left" w:pos="1134"/>
              </w:tabs>
              <w:jc w:val="both"/>
              <w:rPr>
                <w:szCs w:val="26"/>
              </w:rPr>
            </w:pPr>
            <w:r w:rsidRPr="00FC5A33">
              <w:rPr>
                <w:szCs w:val="26"/>
              </w:rPr>
              <w:t>«_____» _____________ 202</w:t>
            </w:r>
            <w:r w:rsidR="001D4100" w:rsidRPr="00FC5A33">
              <w:rPr>
                <w:szCs w:val="26"/>
              </w:rPr>
              <w:t>5</w:t>
            </w:r>
            <w:r w:rsidRPr="00FC5A33">
              <w:rPr>
                <w:szCs w:val="26"/>
              </w:rPr>
              <w:t xml:space="preserve"> г.</w:t>
            </w:r>
          </w:p>
          <w:p w14:paraId="769BF17B" w14:textId="77777777" w:rsidR="00FC5A33" w:rsidRPr="00FC5A33" w:rsidRDefault="00FC5A33" w:rsidP="00FC5A33">
            <w:pPr>
              <w:widowControl w:val="0"/>
              <w:tabs>
                <w:tab w:val="left" w:pos="1134"/>
              </w:tabs>
              <w:rPr>
                <w:b/>
                <w:szCs w:val="26"/>
              </w:rPr>
            </w:pPr>
          </w:p>
          <w:p w14:paraId="578BEE2C" w14:textId="77777777" w:rsidR="00FC5A33" w:rsidRPr="00FC5A33" w:rsidRDefault="00FC5A33" w:rsidP="00FC5A33">
            <w:pPr>
              <w:tabs>
                <w:tab w:val="left" w:pos="567"/>
                <w:tab w:val="left" w:pos="1134"/>
              </w:tabs>
              <w:jc w:val="both"/>
              <w:rPr>
                <w:szCs w:val="26"/>
              </w:rPr>
            </w:pPr>
          </w:p>
        </w:tc>
        <w:tc>
          <w:tcPr>
            <w:tcW w:w="4683" w:type="dxa"/>
            <w:shd w:val="clear" w:color="auto" w:fill="auto"/>
          </w:tcPr>
          <w:p w14:paraId="2E3CFCCE" w14:textId="77777777" w:rsidR="00FC5A33" w:rsidRPr="00FC5A33" w:rsidRDefault="00FC5A33" w:rsidP="00FC5A33">
            <w:pPr>
              <w:widowControl w:val="0"/>
              <w:tabs>
                <w:tab w:val="left" w:pos="1134"/>
              </w:tabs>
              <w:rPr>
                <w:b/>
                <w:szCs w:val="26"/>
              </w:rPr>
            </w:pPr>
            <w:r w:rsidRPr="00FC5A33">
              <w:rPr>
                <w:b/>
                <w:szCs w:val="26"/>
              </w:rPr>
              <w:t>ИСПОЛНИТЕЛЬ:</w:t>
            </w:r>
          </w:p>
          <w:p w14:paraId="74BB371C" w14:textId="77777777" w:rsidR="00FC5A33" w:rsidRPr="00FC5A33" w:rsidRDefault="00FC5A33" w:rsidP="00FC5A33">
            <w:pPr>
              <w:pStyle w:val="af4"/>
              <w:ind w:left="0"/>
              <w:jc w:val="both"/>
              <w:rPr>
                <w:b/>
                <w:szCs w:val="24"/>
              </w:rPr>
            </w:pPr>
            <w:r w:rsidRPr="00FC5A33">
              <w:rPr>
                <w:b/>
                <w:szCs w:val="24"/>
                <w:lang w:bidi="ru-RU"/>
              </w:rPr>
              <w:t>ФГАОУ ВО Первый МГМУ им. И.М. Сеченова Минздрава России (Сеченовский Университет)</w:t>
            </w:r>
          </w:p>
          <w:p w14:paraId="4D3E29ED" w14:textId="1D24462E" w:rsidR="00FC5A33" w:rsidRPr="00FC5A33" w:rsidRDefault="00FC5A33" w:rsidP="00FC5A33">
            <w:pPr>
              <w:tabs>
                <w:tab w:val="left" w:pos="567"/>
                <w:tab w:val="left" w:pos="1134"/>
              </w:tabs>
              <w:jc w:val="both"/>
              <w:rPr>
                <w:szCs w:val="26"/>
              </w:rPr>
            </w:pPr>
            <w:r w:rsidRPr="00FC5A33">
              <w:rPr>
                <w:szCs w:val="26"/>
              </w:rPr>
              <w:t xml:space="preserve">Проректор </w:t>
            </w:r>
            <w:r>
              <w:t xml:space="preserve">по </w:t>
            </w:r>
            <w:r w:rsidR="00550664">
              <w:t>_____</w:t>
            </w:r>
            <w:r>
              <w:t xml:space="preserve"> деятельности</w:t>
            </w:r>
          </w:p>
          <w:p w14:paraId="64DB5392" w14:textId="77777777" w:rsidR="00FC5A33" w:rsidRPr="00FC5A33" w:rsidRDefault="00FC5A33" w:rsidP="00FC5A33">
            <w:pPr>
              <w:tabs>
                <w:tab w:val="left" w:pos="567"/>
                <w:tab w:val="left" w:pos="1134"/>
              </w:tabs>
              <w:jc w:val="both"/>
              <w:rPr>
                <w:szCs w:val="26"/>
              </w:rPr>
            </w:pPr>
            <w:r w:rsidRPr="00FC5A33">
              <w:rPr>
                <w:szCs w:val="26"/>
              </w:rPr>
              <w:t>ФГАОУ ВО Первый МГМУ им. И.М. Сеченова Минздрава России</w:t>
            </w:r>
          </w:p>
          <w:p w14:paraId="4D21E626" w14:textId="77777777" w:rsidR="00FC5A33" w:rsidRPr="00FC5A33" w:rsidRDefault="00FC5A33" w:rsidP="00FC5A33">
            <w:pPr>
              <w:tabs>
                <w:tab w:val="left" w:pos="567"/>
                <w:tab w:val="left" w:pos="1134"/>
              </w:tabs>
              <w:jc w:val="both"/>
              <w:rPr>
                <w:szCs w:val="26"/>
              </w:rPr>
            </w:pPr>
            <w:r w:rsidRPr="00FC5A33">
              <w:rPr>
                <w:szCs w:val="26"/>
              </w:rPr>
              <w:t>(Сеченовский Университет)</w:t>
            </w:r>
          </w:p>
          <w:p w14:paraId="28871F0A" w14:textId="77777777" w:rsidR="00FC5A33" w:rsidRDefault="00FC5A33" w:rsidP="00FC5A33">
            <w:pPr>
              <w:tabs>
                <w:tab w:val="left" w:pos="567"/>
                <w:tab w:val="left" w:pos="1134"/>
              </w:tabs>
              <w:jc w:val="both"/>
            </w:pPr>
          </w:p>
          <w:p w14:paraId="62BE974D" w14:textId="7712CC22" w:rsidR="00FC5A33" w:rsidRPr="00FC5A33" w:rsidRDefault="00FC5A33" w:rsidP="00FC5A33">
            <w:pPr>
              <w:tabs>
                <w:tab w:val="left" w:pos="567"/>
                <w:tab w:val="left" w:pos="1134"/>
              </w:tabs>
              <w:jc w:val="both"/>
              <w:rPr>
                <w:szCs w:val="26"/>
              </w:rPr>
            </w:pPr>
            <w:r w:rsidRPr="00FC5A33">
              <w:rPr>
                <w:szCs w:val="26"/>
              </w:rPr>
              <w:t>____________________</w:t>
            </w:r>
            <w:r w:rsidRPr="00FC5A33">
              <w:rPr>
                <w:color w:val="FFFFFF"/>
                <w:szCs w:val="26"/>
              </w:rPr>
              <w:t xml:space="preserve"> </w:t>
            </w:r>
            <w:r w:rsidR="00A10222">
              <w:rPr>
                <w:szCs w:val="26"/>
              </w:rPr>
              <w:t>___</w:t>
            </w:r>
          </w:p>
          <w:p w14:paraId="44BF488D" w14:textId="77777777" w:rsidR="00FC5A33" w:rsidRPr="00FC5A33" w:rsidRDefault="00FC5A33" w:rsidP="00FC5A33">
            <w:pPr>
              <w:tabs>
                <w:tab w:val="left" w:pos="567"/>
                <w:tab w:val="left" w:pos="1134"/>
              </w:tabs>
              <w:jc w:val="both"/>
              <w:rPr>
                <w:szCs w:val="26"/>
              </w:rPr>
            </w:pPr>
            <w:r w:rsidRPr="00FC5A33">
              <w:rPr>
                <w:szCs w:val="26"/>
              </w:rPr>
              <w:t>«____» _____________ 202</w:t>
            </w:r>
            <w:r w:rsidR="001D4100" w:rsidRPr="00FC5A33">
              <w:rPr>
                <w:szCs w:val="26"/>
              </w:rPr>
              <w:t>5</w:t>
            </w:r>
            <w:r w:rsidRPr="00FC5A33">
              <w:rPr>
                <w:szCs w:val="26"/>
              </w:rPr>
              <w:t xml:space="preserve"> г.</w:t>
            </w:r>
          </w:p>
          <w:p w14:paraId="794F326B" w14:textId="284BD4F7" w:rsidR="00AA3362" w:rsidRDefault="00FC5A33" w:rsidP="00FC5A33">
            <w:pPr>
              <w:tabs>
                <w:tab w:val="left" w:pos="567"/>
                <w:tab w:val="left" w:pos="1134"/>
              </w:tabs>
              <w:jc w:val="both"/>
              <w:rPr>
                <w:szCs w:val="26"/>
              </w:rPr>
            </w:pPr>
            <w:r w:rsidRPr="00FC5A33">
              <w:rPr>
                <w:szCs w:val="26"/>
              </w:rPr>
              <w:t>М.П.</w:t>
            </w:r>
          </w:p>
          <w:p w14:paraId="179B16AB" w14:textId="77777777" w:rsidR="00AA3362" w:rsidRPr="00AA3362" w:rsidRDefault="00AA3362" w:rsidP="00AA3362">
            <w:pPr>
              <w:rPr>
                <w:szCs w:val="26"/>
              </w:rPr>
            </w:pPr>
          </w:p>
          <w:p w14:paraId="0035C76C" w14:textId="058735D5" w:rsidR="00FC5A33" w:rsidRPr="00AA3362" w:rsidRDefault="00AA3362" w:rsidP="00AA3362">
            <w:pPr>
              <w:tabs>
                <w:tab w:val="left" w:pos="496"/>
              </w:tabs>
              <w:rPr>
                <w:szCs w:val="26"/>
              </w:rPr>
            </w:pPr>
            <w:r>
              <w:rPr>
                <w:szCs w:val="26"/>
              </w:rPr>
              <w:tab/>
            </w:r>
          </w:p>
        </w:tc>
      </w:tr>
    </w:tbl>
    <w:p w14:paraId="526C846D" w14:textId="77777777" w:rsidR="00FC5A33" w:rsidRDefault="00FC5A33" w:rsidP="00AA3362">
      <w:pPr>
        <w:tabs>
          <w:tab w:val="left" w:pos="720"/>
          <w:tab w:val="left" w:pos="1080"/>
        </w:tabs>
      </w:pPr>
    </w:p>
    <w:sectPr w:rsidR="00FC5A33">
      <w:footerReference w:type="even" r:id="rId7"/>
      <w:footerReference w:type="default" r:id="rId8"/>
      <w:footerReference w:type="first" r:id="rId9"/>
      <w:pgSz w:w="11906" w:h="16838"/>
      <w:pgMar w:top="1134" w:right="851"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67141" w14:textId="77777777" w:rsidR="00354FB8" w:rsidRDefault="00354FB8">
      <w:r>
        <w:separator/>
      </w:r>
    </w:p>
  </w:endnote>
  <w:endnote w:type="continuationSeparator" w:id="0">
    <w:p w14:paraId="3119654D" w14:textId="77777777" w:rsidR="00354FB8" w:rsidRDefault="003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DL">
    <w:altName w:val="Times New Roman"/>
    <w:panose1 w:val="020B0604020202020204"/>
    <w:charset w:val="00"/>
    <w:family w:val="auto"/>
    <w:pitch w:val="default"/>
    <w:sig w:usb0="00000000" w:usb1="00000000" w:usb2="00000000" w:usb3="00000000" w:csb0="00000001" w:csb1="00000000"/>
  </w:font>
  <w:font w:name="TimesDL">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20B0604020202020204"/>
    <w:charset w:val="00"/>
    <w:family w:val="auto"/>
    <w:pitch w:val="default"/>
    <w:sig w:usb0="00000000"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39E6" w14:textId="77777777" w:rsidR="00FC5A33" w:rsidRDefault="00E619B6">
    <w:pPr>
      <w:pStyle w:val="af1"/>
    </w:pPr>
    <w:r>
      <w:rPr>
        <w:noProof/>
      </w:rPr>
      <mc:AlternateContent>
        <mc:Choice Requires="wps">
          <w:drawing>
            <wp:anchor distT="0" distB="0" distL="0" distR="0" simplePos="0" relativeHeight="251658240" behindDoc="0" locked="0" layoutInCell="1" allowOverlap="1" wp14:anchorId="6671EDE4" wp14:editId="3BC0320C">
              <wp:simplePos x="0" y="0"/>
              <wp:positionH relativeFrom="page">
                <wp:align>right</wp:align>
              </wp:positionH>
              <wp:positionV relativeFrom="page">
                <wp:align>bottom</wp:align>
              </wp:positionV>
              <wp:extent cx="443865" cy="443865"/>
              <wp:effectExtent l="0" t="0" r="0" b="0"/>
              <wp:wrapNone/>
              <wp:docPr id="500053626" name="Надпись 2" descr="RESTRIC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1219F18" w14:textId="77777777" w:rsidR="00FC5A33" w:rsidRDefault="00FC5A33">
                          <w:pPr>
                            <w:rPr>
                              <w:rFonts w:ascii="Calibri" w:eastAsia="Calibri" w:hAnsi="Calibri" w:cs="Calibri"/>
                              <w:color w:val="FF8939"/>
                              <w:sz w:val="44"/>
                              <w:szCs w:val="44"/>
                            </w:rPr>
                          </w:pPr>
                          <w:r>
                            <w:rPr>
                              <w:rFonts w:ascii="Calibri" w:eastAsia="Calibri" w:hAnsi="Calibri" w:cs="Calibri"/>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671EDE4" id="_x0000_t202" coordsize="21600,21600" o:spt="202" path="m,l,21600r21600,l21600,xe">
              <v:stroke joinstyle="miter"/>
              <v:path gradientshapeok="t" o:connecttype="rect"/>
            </v:shapetype>
            <v:shape id="Надпись 2" o:spid="_x0000_s1026" type="#_x0000_t202" alt="RESTRICTED" style="position:absolute;margin-left:-16.25pt;margin-top:0;width:34.95pt;height:34.95pt;z-index:251658240;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N0ZEWtEAgAAPwQA&#13;&#10;AA4AAAAAAAAAAAAAAAAALgIAAGRycy9lMm9Eb2MueG1sUEsBAi0AFAAGAAgAAAAhALD/dUHcAAAA&#13;&#10;CAEAAA8AAAAAAAAAAAAAAAAAngQAAGRycy9kb3ducmV2LnhtbFBLBQYAAAAABAAEAPMAAACnBQAA&#13;&#10;AAA=&#13;&#10;" filled="f" stroked="f">
              <v:textbox style="mso-fit-shape-to-text:t" inset="0,0,20pt,15pt">
                <w:txbxContent>
                  <w:p w14:paraId="11219F18" w14:textId="77777777" w:rsidR="00FC5A33" w:rsidRDefault="00FC5A33">
                    <w:pPr>
                      <w:rPr>
                        <w:rFonts w:ascii="Calibri" w:eastAsia="Calibri" w:hAnsi="Calibri" w:cs="Calibri"/>
                        <w:color w:val="FF8939"/>
                        <w:sz w:val="44"/>
                        <w:szCs w:val="44"/>
                      </w:rPr>
                    </w:pPr>
                    <w:r>
                      <w:rPr>
                        <w:rFonts w:ascii="Calibri" w:eastAsia="Calibri" w:hAnsi="Calibri" w:cs="Calibri"/>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7867" w14:textId="289CBE7C" w:rsidR="00FC5A33" w:rsidRDefault="00FC5A33">
    <w:pPr>
      <w:pStyle w:val="af1"/>
      <w:jc w:val="right"/>
    </w:pPr>
    <w:r>
      <w:t xml:space="preserve">Стр. </w:t>
    </w:r>
    <w:r>
      <w:fldChar w:fldCharType="begin"/>
    </w:r>
    <w:r>
      <w:instrText xml:space="preserve"> PAGE </w:instrText>
    </w:r>
    <w:r>
      <w:fldChar w:fldCharType="separate"/>
    </w:r>
    <w:r w:rsidR="00767451">
      <w:rPr>
        <w:noProof/>
      </w:rPr>
      <w:t>10</w:t>
    </w:r>
    <w:r>
      <w:fldChar w:fldCharType="end"/>
    </w:r>
    <w:r>
      <w:t xml:space="preserve"> из </w:t>
    </w:r>
    <w:r w:rsidR="00354FB8">
      <w:fldChar w:fldCharType="begin"/>
    </w:r>
    <w:r w:rsidR="00354FB8">
      <w:instrText xml:space="preserve"> SECTIONPAGES  </w:instrText>
    </w:r>
    <w:r w:rsidR="00354FB8">
      <w:fldChar w:fldCharType="separate"/>
    </w:r>
    <w:r w:rsidR="006A7DE0">
      <w:rPr>
        <w:noProof/>
      </w:rPr>
      <w:t>7</w:t>
    </w:r>
    <w:r w:rsidR="00354FB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6330" w14:textId="77777777" w:rsidR="00FC5A33" w:rsidRDefault="00E619B6">
    <w:pPr>
      <w:pStyle w:val="af1"/>
    </w:pPr>
    <w:r>
      <w:rPr>
        <w:noProof/>
      </w:rPr>
      <mc:AlternateContent>
        <mc:Choice Requires="wps">
          <w:drawing>
            <wp:anchor distT="0" distB="0" distL="0" distR="0" simplePos="0" relativeHeight="251657216" behindDoc="0" locked="0" layoutInCell="1" allowOverlap="1" wp14:anchorId="574CD79D" wp14:editId="39F89966">
              <wp:simplePos x="0" y="0"/>
              <wp:positionH relativeFrom="page">
                <wp:align>right</wp:align>
              </wp:positionH>
              <wp:positionV relativeFrom="page">
                <wp:align>bottom</wp:align>
              </wp:positionV>
              <wp:extent cx="443865" cy="443865"/>
              <wp:effectExtent l="0" t="0" r="0" b="0"/>
              <wp:wrapNone/>
              <wp:docPr id="1054470899" name="Надпись 1" descr="RESTRIC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5E216DD" w14:textId="77777777" w:rsidR="00FC5A33" w:rsidRDefault="00FC5A33">
                          <w:pPr>
                            <w:rPr>
                              <w:rFonts w:ascii="Calibri" w:eastAsia="Calibri" w:hAnsi="Calibri" w:cs="Calibri"/>
                              <w:color w:val="FF8939"/>
                              <w:sz w:val="44"/>
                              <w:szCs w:val="44"/>
                            </w:rPr>
                          </w:pPr>
                          <w:r>
                            <w:rPr>
                              <w:rFonts w:ascii="Calibri" w:eastAsia="Calibri" w:hAnsi="Calibri" w:cs="Calibri"/>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74CD79D" id="_x0000_t202" coordsize="21600,21600" o:spt="202" path="m,l,21600r21600,l21600,xe">
              <v:stroke joinstyle="miter"/>
              <v:path gradientshapeok="t" o:connecttype="rect"/>
            </v:shapetype>
            <v:shape id="Надпись 1" o:spid="_x0000_s1027" type="#_x0000_t202" alt="RESTRICTED" style="position:absolute;margin-left:-16.25pt;margin-top:0;width:34.95pt;height:34.95pt;z-index:251657216;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" filled="f" stroked="f">
              <v:textbox style="mso-fit-shape-to-text:t" inset="0,0,20pt,15pt">
                <w:txbxContent>
                  <w:p w14:paraId="45E216DD" w14:textId="77777777" w:rsidR="00FC5A33" w:rsidRDefault="00FC5A33">
                    <w:pPr>
                      <w:rPr>
                        <w:rFonts w:ascii="Calibri" w:eastAsia="Calibri" w:hAnsi="Calibri" w:cs="Calibri"/>
                        <w:color w:val="FF8939"/>
                        <w:sz w:val="44"/>
                        <w:szCs w:val="44"/>
                      </w:rPr>
                    </w:pPr>
                    <w:r>
                      <w:rPr>
                        <w:rFonts w:ascii="Calibri" w:eastAsia="Calibri" w:hAnsi="Calibri" w:cs="Calibri"/>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83667" w14:textId="77777777" w:rsidR="00354FB8" w:rsidRDefault="00354FB8">
      <w:r>
        <w:separator/>
      </w:r>
    </w:p>
  </w:footnote>
  <w:footnote w:type="continuationSeparator" w:id="0">
    <w:p w14:paraId="1B050722" w14:textId="77777777" w:rsidR="00354FB8" w:rsidRDefault="00354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44A4182F"/>
    <w:multiLevelType w:val="multilevel"/>
    <w:tmpl w:val="44A418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997F56"/>
    <w:multiLevelType w:val="multilevel"/>
    <w:tmpl w:val="4B997F56"/>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czMjA2NTc2NzA2MjJT0lEKTi0uzszPAymwrAUA5agVGiwAAAA="/>
  </w:docVars>
  <w:rsids>
    <w:rsidRoot w:val="00F610CA"/>
    <w:rsid w:val="000016C6"/>
    <w:rsid w:val="00006BC6"/>
    <w:rsid w:val="0000741F"/>
    <w:rsid w:val="00010301"/>
    <w:rsid w:val="00010917"/>
    <w:rsid w:val="0001117D"/>
    <w:rsid w:val="00011597"/>
    <w:rsid w:val="00012B2F"/>
    <w:rsid w:val="00014449"/>
    <w:rsid w:val="0002034C"/>
    <w:rsid w:val="00021A7A"/>
    <w:rsid w:val="000241BC"/>
    <w:rsid w:val="00030375"/>
    <w:rsid w:val="00034F23"/>
    <w:rsid w:val="00042083"/>
    <w:rsid w:val="00043C4D"/>
    <w:rsid w:val="00046CCE"/>
    <w:rsid w:val="0005103C"/>
    <w:rsid w:val="0005111B"/>
    <w:rsid w:val="000514B7"/>
    <w:rsid w:val="000527A0"/>
    <w:rsid w:val="000539F1"/>
    <w:rsid w:val="00055857"/>
    <w:rsid w:val="00057F7D"/>
    <w:rsid w:val="00062848"/>
    <w:rsid w:val="00062F10"/>
    <w:rsid w:val="00065987"/>
    <w:rsid w:val="00065C1C"/>
    <w:rsid w:val="000677F3"/>
    <w:rsid w:val="0007077B"/>
    <w:rsid w:val="00070EA8"/>
    <w:rsid w:val="000717EF"/>
    <w:rsid w:val="00071F53"/>
    <w:rsid w:val="00074829"/>
    <w:rsid w:val="000759B4"/>
    <w:rsid w:val="00075A57"/>
    <w:rsid w:val="0007640F"/>
    <w:rsid w:val="00076935"/>
    <w:rsid w:val="000803F3"/>
    <w:rsid w:val="00080670"/>
    <w:rsid w:val="000839F7"/>
    <w:rsid w:val="00093003"/>
    <w:rsid w:val="0009488B"/>
    <w:rsid w:val="00096402"/>
    <w:rsid w:val="00097F11"/>
    <w:rsid w:val="000A0DE7"/>
    <w:rsid w:val="000A1011"/>
    <w:rsid w:val="000A38AF"/>
    <w:rsid w:val="000A4942"/>
    <w:rsid w:val="000A6F49"/>
    <w:rsid w:val="000B2713"/>
    <w:rsid w:val="000B3D7A"/>
    <w:rsid w:val="000B4762"/>
    <w:rsid w:val="000B4D34"/>
    <w:rsid w:val="000B55DE"/>
    <w:rsid w:val="000B5B33"/>
    <w:rsid w:val="000B5F65"/>
    <w:rsid w:val="000B68D7"/>
    <w:rsid w:val="000B6F5C"/>
    <w:rsid w:val="000C310A"/>
    <w:rsid w:val="000C39C3"/>
    <w:rsid w:val="000C6692"/>
    <w:rsid w:val="000C66B9"/>
    <w:rsid w:val="000C7731"/>
    <w:rsid w:val="000C7CB3"/>
    <w:rsid w:val="000D00B7"/>
    <w:rsid w:val="000D3A06"/>
    <w:rsid w:val="000D424B"/>
    <w:rsid w:val="000D5CD6"/>
    <w:rsid w:val="000D656D"/>
    <w:rsid w:val="000D6D58"/>
    <w:rsid w:val="000D7F0F"/>
    <w:rsid w:val="000E14F9"/>
    <w:rsid w:val="000E272D"/>
    <w:rsid w:val="000E2982"/>
    <w:rsid w:val="000E2A27"/>
    <w:rsid w:val="000E3F17"/>
    <w:rsid w:val="000E54EF"/>
    <w:rsid w:val="000E56A8"/>
    <w:rsid w:val="000E5DE3"/>
    <w:rsid w:val="000E7BDE"/>
    <w:rsid w:val="000F5519"/>
    <w:rsid w:val="000F7B0F"/>
    <w:rsid w:val="00104A49"/>
    <w:rsid w:val="00106E28"/>
    <w:rsid w:val="001141D8"/>
    <w:rsid w:val="00115377"/>
    <w:rsid w:val="00115649"/>
    <w:rsid w:val="00120FDA"/>
    <w:rsid w:val="00122C8C"/>
    <w:rsid w:val="00122DBE"/>
    <w:rsid w:val="00132ECD"/>
    <w:rsid w:val="00133CA3"/>
    <w:rsid w:val="00133FE1"/>
    <w:rsid w:val="00140AD9"/>
    <w:rsid w:val="001415F2"/>
    <w:rsid w:val="00141B26"/>
    <w:rsid w:val="00143F6A"/>
    <w:rsid w:val="00144DA8"/>
    <w:rsid w:val="0015093E"/>
    <w:rsid w:val="00151127"/>
    <w:rsid w:val="00151BCE"/>
    <w:rsid w:val="00153A41"/>
    <w:rsid w:val="00156B6A"/>
    <w:rsid w:val="00157090"/>
    <w:rsid w:val="00157B78"/>
    <w:rsid w:val="00157F7B"/>
    <w:rsid w:val="001605A3"/>
    <w:rsid w:val="001617F6"/>
    <w:rsid w:val="00163591"/>
    <w:rsid w:val="001636E8"/>
    <w:rsid w:val="00163DAD"/>
    <w:rsid w:val="001701B7"/>
    <w:rsid w:val="0017320F"/>
    <w:rsid w:val="00173D95"/>
    <w:rsid w:val="00182565"/>
    <w:rsid w:val="00191B58"/>
    <w:rsid w:val="00192CE5"/>
    <w:rsid w:val="00194AF5"/>
    <w:rsid w:val="0019650F"/>
    <w:rsid w:val="00196BA0"/>
    <w:rsid w:val="001A2B22"/>
    <w:rsid w:val="001A2F6D"/>
    <w:rsid w:val="001A3815"/>
    <w:rsid w:val="001A4297"/>
    <w:rsid w:val="001A490A"/>
    <w:rsid w:val="001A53F9"/>
    <w:rsid w:val="001A6F14"/>
    <w:rsid w:val="001B0087"/>
    <w:rsid w:val="001B30EB"/>
    <w:rsid w:val="001B49E8"/>
    <w:rsid w:val="001C2A30"/>
    <w:rsid w:val="001C2E33"/>
    <w:rsid w:val="001C7FCA"/>
    <w:rsid w:val="001D0016"/>
    <w:rsid w:val="001D2E49"/>
    <w:rsid w:val="001D309F"/>
    <w:rsid w:val="001D4100"/>
    <w:rsid w:val="001D49A1"/>
    <w:rsid w:val="001E3AA9"/>
    <w:rsid w:val="001E3FDC"/>
    <w:rsid w:val="001E429F"/>
    <w:rsid w:val="001E4AB6"/>
    <w:rsid w:val="001F0F6C"/>
    <w:rsid w:val="001F1535"/>
    <w:rsid w:val="001F19AC"/>
    <w:rsid w:val="001F45AB"/>
    <w:rsid w:val="001F6909"/>
    <w:rsid w:val="00207418"/>
    <w:rsid w:val="00207656"/>
    <w:rsid w:val="00210C8F"/>
    <w:rsid w:val="002112F6"/>
    <w:rsid w:val="002121C9"/>
    <w:rsid w:val="0021295B"/>
    <w:rsid w:val="00213EFE"/>
    <w:rsid w:val="00216905"/>
    <w:rsid w:val="00216F31"/>
    <w:rsid w:val="00217909"/>
    <w:rsid w:val="00220546"/>
    <w:rsid w:val="0022304B"/>
    <w:rsid w:val="0022505E"/>
    <w:rsid w:val="00231706"/>
    <w:rsid w:val="00236E98"/>
    <w:rsid w:val="00250E4F"/>
    <w:rsid w:val="0025108F"/>
    <w:rsid w:val="0025173B"/>
    <w:rsid w:val="00251A08"/>
    <w:rsid w:val="002565C5"/>
    <w:rsid w:val="00256FA6"/>
    <w:rsid w:val="00257401"/>
    <w:rsid w:val="002613E9"/>
    <w:rsid w:val="0026191A"/>
    <w:rsid w:val="0027363E"/>
    <w:rsid w:val="00281DF4"/>
    <w:rsid w:val="00282647"/>
    <w:rsid w:val="00282D5B"/>
    <w:rsid w:val="00284458"/>
    <w:rsid w:val="00284A3E"/>
    <w:rsid w:val="00286EA4"/>
    <w:rsid w:val="00286F7C"/>
    <w:rsid w:val="00291E79"/>
    <w:rsid w:val="00293B49"/>
    <w:rsid w:val="0029527F"/>
    <w:rsid w:val="00296317"/>
    <w:rsid w:val="00296603"/>
    <w:rsid w:val="002970D4"/>
    <w:rsid w:val="00297244"/>
    <w:rsid w:val="002A20E1"/>
    <w:rsid w:val="002A221B"/>
    <w:rsid w:val="002A29AD"/>
    <w:rsid w:val="002A3211"/>
    <w:rsid w:val="002A4EDF"/>
    <w:rsid w:val="002A68E2"/>
    <w:rsid w:val="002A7299"/>
    <w:rsid w:val="002A7DC5"/>
    <w:rsid w:val="002B1864"/>
    <w:rsid w:val="002B46F2"/>
    <w:rsid w:val="002C03AA"/>
    <w:rsid w:val="002C094E"/>
    <w:rsid w:val="002C44B3"/>
    <w:rsid w:val="002C5EC0"/>
    <w:rsid w:val="002D3236"/>
    <w:rsid w:val="002D5C3C"/>
    <w:rsid w:val="002E13BE"/>
    <w:rsid w:val="002E148E"/>
    <w:rsid w:val="002E2537"/>
    <w:rsid w:val="002E4B77"/>
    <w:rsid w:val="002F2DEB"/>
    <w:rsid w:val="002F31D4"/>
    <w:rsid w:val="002F79C0"/>
    <w:rsid w:val="00301AC0"/>
    <w:rsid w:val="00305027"/>
    <w:rsid w:val="00307C6D"/>
    <w:rsid w:val="003102D6"/>
    <w:rsid w:val="00311A16"/>
    <w:rsid w:val="003128D7"/>
    <w:rsid w:val="00313472"/>
    <w:rsid w:val="00313BEB"/>
    <w:rsid w:val="003143F8"/>
    <w:rsid w:val="0032075C"/>
    <w:rsid w:val="00322517"/>
    <w:rsid w:val="00326608"/>
    <w:rsid w:val="00332DF0"/>
    <w:rsid w:val="00333A33"/>
    <w:rsid w:val="003361AD"/>
    <w:rsid w:val="00341E64"/>
    <w:rsid w:val="003421BF"/>
    <w:rsid w:val="003424A9"/>
    <w:rsid w:val="00343343"/>
    <w:rsid w:val="003456E8"/>
    <w:rsid w:val="0034655C"/>
    <w:rsid w:val="003501BA"/>
    <w:rsid w:val="0035140D"/>
    <w:rsid w:val="003523AA"/>
    <w:rsid w:val="003538C0"/>
    <w:rsid w:val="00354FB8"/>
    <w:rsid w:val="00355311"/>
    <w:rsid w:val="003605C1"/>
    <w:rsid w:val="003650E5"/>
    <w:rsid w:val="00365F43"/>
    <w:rsid w:val="00382E9D"/>
    <w:rsid w:val="0038544B"/>
    <w:rsid w:val="00385A98"/>
    <w:rsid w:val="00391304"/>
    <w:rsid w:val="00392306"/>
    <w:rsid w:val="00394828"/>
    <w:rsid w:val="0039515E"/>
    <w:rsid w:val="003A3B76"/>
    <w:rsid w:val="003A4536"/>
    <w:rsid w:val="003A4CAC"/>
    <w:rsid w:val="003A7D4A"/>
    <w:rsid w:val="003B166C"/>
    <w:rsid w:val="003B1FB4"/>
    <w:rsid w:val="003B23E5"/>
    <w:rsid w:val="003B2472"/>
    <w:rsid w:val="003B27FC"/>
    <w:rsid w:val="003B336F"/>
    <w:rsid w:val="003B3492"/>
    <w:rsid w:val="003B500F"/>
    <w:rsid w:val="003B6060"/>
    <w:rsid w:val="003B6A8D"/>
    <w:rsid w:val="003B7774"/>
    <w:rsid w:val="003C0E73"/>
    <w:rsid w:val="003C1B76"/>
    <w:rsid w:val="003C3047"/>
    <w:rsid w:val="003C3F32"/>
    <w:rsid w:val="003C5501"/>
    <w:rsid w:val="003D1DFF"/>
    <w:rsid w:val="003D54C5"/>
    <w:rsid w:val="003D6559"/>
    <w:rsid w:val="003E186A"/>
    <w:rsid w:val="003E39CB"/>
    <w:rsid w:val="003E3D4C"/>
    <w:rsid w:val="003E690C"/>
    <w:rsid w:val="003F40D9"/>
    <w:rsid w:val="003F480B"/>
    <w:rsid w:val="003F4A46"/>
    <w:rsid w:val="003F4C5F"/>
    <w:rsid w:val="003F5463"/>
    <w:rsid w:val="004040F1"/>
    <w:rsid w:val="004071F9"/>
    <w:rsid w:val="00414859"/>
    <w:rsid w:val="0042032F"/>
    <w:rsid w:val="00422739"/>
    <w:rsid w:val="004242C1"/>
    <w:rsid w:val="004243A7"/>
    <w:rsid w:val="00424DAB"/>
    <w:rsid w:val="00427E53"/>
    <w:rsid w:val="004312CA"/>
    <w:rsid w:val="00432DB2"/>
    <w:rsid w:val="0043379C"/>
    <w:rsid w:val="00436DE6"/>
    <w:rsid w:val="00436F98"/>
    <w:rsid w:val="00437228"/>
    <w:rsid w:val="004427F3"/>
    <w:rsid w:val="00443590"/>
    <w:rsid w:val="00451D0F"/>
    <w:rsid w:val="004522BE"/>
    <w:rsid w:val="004525CC"/>
    <w:rsid w:val="00452B93"/>
    <w:rsid w:val="00453B51"/>
    <w:rsid w:val="00453BE7"/>
    <w:rsid w:val="004600F4"/>
    <w:rsid w:val="004602CB"/>
    <w:rsid w:val="00461D17"/>
    <w:rsid w:val="004647E2"/>
    <w:rsid w:val="00464810"/>
    <w:rsid w:val="00466479"/>
    <w:rsid w:val="0047164C"/>
    <w:rsid w:val="00471EC1"/>
    <w:rsid w:val="00472270"/>
    <w:rsid w:val="00477B09"/>
    <w:rsid w:val="004802F8"/>
    <w:rsid w:val="004854AB"/>
    <w:rsid w:val="00485B0F"/>
    <w:rsid w:val="00486967"/>
    <w:rsid w:val="00486A97"/>
    <w:rsid w:val="00487723"/>
    <w:rsid w:val="004900EB"/>
    <w:rsid w:val="004918E0"/>
    <w:rsid w:val="004918EC"/>
    <w:rsid w:val="00494459"/>
    <w:rsid w:val="0049573E"/>
    <w:rsid w:val="00496770"/>
    <w:rsid w:val="004A1BBD"/>
    <w:rsid w:val="004A56EA"/>
    <w:rsid w:val="004B42B7"/>
    <w:rsid w:val="004C0074"/>
    <w:rsid w:val="004C08E4"/>
    <w:rsid w:val="004C12D8"/>
    <w:rsid w:val="004C75B8"/>
    <w:rsid w:val="004D0A63"/>
    <w:rsid w:val="004D1600"/>
    <w:rsid w:val="004D2A9C"/>
    <w:rsid w:val="004D4116"/>
    <w:rsid w:val="004D4CD9"/>
    <w:rsid w:val="004D5564"/>
    <w:rsid w:val="004D5B10"/>
    <w:rsid w:val="004D5E93"/>
    <w:rsid w:val="004E005E"/>
    <w:rsid w:val="004E04CA"/>
    <w:rsid w:val="004E1D2F"/>
    <w:rsid w:val="004E34CD"/>
    <w:rsid w:val="004E7F74"/>
    <w:rsid w:val="004F2246"/>
    <w:rsid w:val="004F65F9"/>
    <w:rsid w:val="00501719"/>
    <w:rsid w:val="005028F1"/>
    <w:rsid w:val="005037A0"/>
    <w:rsid w:val="00505554"/>
    <w:rsid w:val="0050642B"/>
    <w:rsid w:val="00507149"/>
    <w:rsid w:val="00513F5D"/>
    <w:rsid w:val="00516ACA"/>
    <w:rsid w:val="00520A3C"/>
    <w:rsid w:val="0052203A"/>
    <w:rsid w:val="00522344"/>
    <w:rsid w:val="0052729E"/>
    <w:rsid w:val="0053057C"/>
    <w:rsid w:val="00532399"/>
    <w:rsid w:val="005323BD"/>
    <w:rsid w:val="005334CE"/>
    <w:rsid w:val="00536C9D"/>
    <w:rsid w:val="005413AA"/>
    <w:rsid w:val="005429DA"/>
    <w:rsid w:val="005500DA"/>
    <w:rsid w:val="00550664"/>
    <w:rsid w:val="00551D0F"/>
    <w:rsid w:val="005559A1"/>
    <w:rsid w:val="00555F22"/>
    <w:rsid w:val="00560D5A"/>
    <w:rsid w:val="005619B4"/>
    <w:rsid w:val="005640FB"/>
    <w:rsid w:val="005648B4"/>
    <w:rsid w:val="0056555A"/>
    <w:rsid w:val="00565CEC"/>
    <w:rsid w:val="00565CF6"/>
    <w:rsid w:val="00566D05"/>
    <w:rsid w:val="00566E0E"/>
    <w:rsid w:val="00570358"/>
    <w:rsid w:val="0057163B"/>
    <w:rsid w:val="005736B5"/>
    <w:rsid w:val="0058375C"/>
    <w:rsid w:val="00586FD6"/>
    <w:rsid w:val="005871A5"/>
    <w:rsid w:val="00591BF6"/>
    <w:rsid w:val="00596B45"/>
    <w:rsid w:val="00597321"/>
    <w:rsid w:val="005A2C69"/>
    <w:rsid w:val="005A337E"/>
    <w:rsid w:val="005A34EC"/>
    <w:rsid w:val="005A582B"/>
    <w:rsid w:val="005A59D8"/>
    <w:rsid w:val="005A6178"/>
    <w:rsid w:val="005A641A"/>
    <w:rsid w:val="005A770F"/>
    <w:rsid w:val="005B2959"/>
    <w:rsid w:val="005B35BC"/>
    <w:rsid w:val="005B3F8A"/>
    <w:rsid w:val="005B7447"/>
    <w:rsid w:val="005B75C4"/>
    <w:rsid w:val="005B7C09"/>
    <w:rsid w:val="005C63ED"/>
    <w:rsid w:val="005C7FA5"/>
    <w:rsid w:val="005D3B57"/>
    <w:rsid w:val="005D55A3"/>
    <w:rsid w:val="005E67A4"/>
    <w:rsid w:val="005F1365"/>
    <w:rsid w:val="005F392C"/>
    <w:rsid w:val="005F5881"/>
    <w:rsid w:val="005F5A38"/>
    <w:rsid w:val="00604B99"/>
    <w:rsid w:val="00605C02"/>
    <w:rsid w:val="0061388D"/>
    <w:rsid w:val="00615ADD"/>
    <w:rsid w:val="00616907"/>
    <w:rsid w:val="00620ABB"/>
    <w:rsid w:val="0062230A"/>
    <w:rsid w:val="00626FFC"/>
    <w:rsid w:val="00627A63"/>
    <w:rsid w:val="006301B4"/>
    <w:rsid w:val="006312D1"/>
    <w:rsid w:val="006339AD"/>
    <w:rsid w:val="00641210"/>
    <w:rsid w:val="006449BC"/>
    <w:rsid w:val="00645721"/>
    <w:rsid w:val="006476C3"/>
    <w:rsid w:val="00651F0F"/>
    <w:rsid w:val="00653460"/>
    <w:rsid w:val="00653461"/>
    <w:rsid w:val="006541A2"/>
    <w:rsid w:val="0065551D"/>
    <w:rsid w:val="0066402A"/>
    <w:rsid w:val="00664A6F"/>
    <w:rsid w:val="00667BEA"/>
    <w:rsid w:val="0067526D"/>
    <w:rsid w:val="006757FD"/>
    <w:rsid w:val="006758B5"/>
    <w:rsid w:val="00675B04"/>
    <w:rsid w:val="00683662"/>
    <w:rsid w:val="00683908"/>
    <w:rsid w:val="00685AB9"/>
    <w:rsid w:val="00686EDC"/>
    <w:rsid w:val="00692CAD"/>
    <w:rsid w:val="00693071"/>
    <w:rsid w:val="006937D9"/>
    <w:rsid w:val="006938FC"/>
    <w:rsid w:val="006940CD"/>
    <w:rsid w:val="00697434"/>
    <w:rsid w:val="006A01D0"/>
    <w:rsid w:val="006A60B7"/>
    <w:rsid w:val="006A7DE0"/>
    <w:rsid w:val="006B520A"/>
    <w:rsid w:val="006B6847"/>
    <w:rsid w:val="006C24B0"/>
    <w:rsid w:val="006C29FD"/>
    <w:rsid w:val="006C4544"/>
    <w:rsid w:val="006C69CF"/>
    <w:rsid w:val="006D0B11"/>
    <w:rsid w:val="006D4899"/>
    <w:rsid w:val="006E114E"/>
    <w:rsid w:val="006E21A7"/>
    <w:rsid w:val="006E781D"/>
    <w:rsid w:val="006F1F6A"/>
    <w:rsid w:val="006F4D99"/>
    <w:rsid w:val="006F5CDB"/>
    <w:rsid w:val="006F6117"/>
    <w:rsid w:val="00702C40"/>
    <w:rsid w:val="007054E2"/>
    <w:rsid w:val="00706B43"/>
    <w:rsid w:val="00710199"/>
    <w:rsid w:val="00712E99"/>
    <w:rsid w:val="0072320A"/>
    <w:rsid w:val="00723614"/>
    <w:rsid w:val="00724FC1"/>
    <w:rsid w:val="00725063"/>
    <w:rsid w:val="00725991"/>
    <w:rsid w:val="00734F1F"/>
    <w:rsid w:val="00737D73"/>
    <w:rsid w:val="00740D25"/>
    <w:rsid w:val="007412D5"/>
    <w:rsid w:val="00745DE6"/>
    <w:rsid w:val="007479A8"/>
    <w:rsid w:val="007502BD"/>
    <w:rsid w:val="00754911"/>
    <w:rsid w:val="00756903"/>
    <w:rsid w:val="00761293"/>
    <w:rsid w:val="00761423"/>
    <w:rsid w:val="00762818"/>
    <w:rsid w:val="00762AC0"/>
    <w:rsid w:val="00763225"/>
    <w:rsid w:val="00764389"/>
    <w:rsid w:val="007651A9"/>
    <w:rsid w:val="00765498"/>
    <w:rsid w:val="00767451"/>
    <w:rsid w:val="007679CC"/>
    <w:rsid w:val="00767F5F"/>
    <w:rsid w:val="00771FAB"/>
    <w:rsid w:val="0077269E"/>
    <w:rsid w:val="007727EA"/>
    <w:rsid w:val="00773069"/>
    <w:rsid w:val="007758D4"/>
    <w:rsid w:val="0077671C"/>
    <w:rsid w:val="00777E95"/>
    <w:rsid w:val="0078045B"/>
    <w:rsid w:val="00783FDB"/>
    <w:rsid w:val="00787D2F"/>
    <w:rsid w:val="0079395C"/>
    <w:rsid w:val="007944F4"/>
    <w:rsid w:val="0079619F"/>
    <w:rsid w:val="007B0626"/>
    <w:rsid w:val="007B0C5F"/>
    <w:rsid w:val="007B19DA"/>
    <w:rsid w:val="007B33BC"/>
    <w:rsid w:val="007C0BE5"/>
    <w:rsid w:val="007C320E"/>
    <w:rsid w:val="007C35F9"/>
    <w:rsid w:val="007C5F32"/>
    <w:rsid w:val="007D06F2"/>
    <w:rsid w:val="007D0789"/>
    <w:rsid w:val="007D4062"/>
    <w:rsid w:val="007D5597"/>
    <w:rsid w:val="007D5F61"/>
    <w:rsid w:val="007D5F8D"/>
    <w:rsid w:val="007D6D39"/>
    <w:rsid w:val="007D7027"/>
    <w:rsid w:val="007E2047"/>
    <w:rsid w:val="007E407C"/>
    <w:rsid w:val="007E5030"/>
    <w:rsid w:val="007E6E3F"/>
    <w:rsid w:val="007F0034"/>
    <w:rsid w:val="007F08E4"/>
    <w:rsid w:val="007F0DC2"/>
    <w:rsid w:val="007F1298"/>
    <w:rsid w:val="007F2B9E"/>
    <w:rsid w:val="007F3C41"/>
    <w:rsid w:val="00800792"/>
    <w:rsid w:val="008016A2"/>
    <w:rsid w:val="0080535B"/>
    <w:rsid w:val="00806D72"/>
    <w:rsid w:val="00807D81"/>
    <w:rsid w:val="00810AC2"/>
    <w:rsid w:val="00815E94"/>
    <w:rsid w:val="00821284"/>
    <w:rsid w:val="008217EF"/>
    <w:rsid w:val="008225DD"/>
    <w:rsid w:val="008230AB"/>
    <w:rsid w:val="008251F5"/>
    <w:rsid w:val="00826AA2"/>
    <w:rsid w:val="00827D21"/>
    <w:rsid w:val="00831B6B"/>
    <w:rsid w:val="00832008"/>
    <w:rsid w:val="00832E00"/>
    <w:rsid w:val="00834929"/>
    <w:rsid w:val="0083500D"/>
    <w:rsid w:val="008356E4"/>
    <w:rsid w:val="00836D8F"/>
    <w:rsid w:val="008401CD"/>
    <w:rsid w:val="00841D66"/>
    <w:rsid w:val="00842F63"/>
    <w:rsid w:val="00844DD1"/>
    <w:rsid w:val="00855C4B"/>
    <w:rsid w:val="00865F09"/>
    <w:rsid w:val="00866FF8"/>
    <w:rsid w:val="008720E2"/>
    <w:rsid w:val="00872E0B"/>
    <w:rsid w:val="00874A48"/>
    <w:rsid w:val="00875384"/>
    <w:rsid w:val="00880AD2"/>
    <w:rsid w:val="00884F74"/>
    <w:rsid w:val="00885D1C"/>
    <w:rsid w:val="00890F3C"/>
    <w:rsid w:val="0089134D"/>
    <w:rsid w:val="0089273D"/>
    <w:rsid w:val="00896075"/>
    <w:rsid w:val="00896F2C"/>
    <w:rsid w:val="00897DAE"/>
    <w:rsid w:val="008A0F32"/>
    <w:rsid w:val="008A119A"/>
    <w:rsid w:val="008A4C0C"/>
    <w:rsid w:val="008A571B"/>
    <w:rsid w:val="008B1BF7"/>
    <w:rsid w:val="008B4712"/>
    <w:rsid w:val="008B64EC"/>
    <w:rsid w:val="008C045E"/>
    <w:rsid w:val="008C202E"/>
    <w:rsid w:val="008C7DE6"/>
    <w:rsid w:val="008D4752"/>
    <w:rsid w:val="008E67AD"/>
    <w:rsid w:val="008F15C1"/>
    <w:rsid w:val="008F4428"/>
    <w:rsid w:val="008F5B47"/>
    <w:rsid w:val="008F6F07"/>
    <w:rsid w:val="00903743"/>
    <w:rsid w:val="00903E62"/>
    <w:rsid w:val="00904272"/>
    <w:rsid w:val="00906932"/>
    <w:rsid w:val="00912435"/>
    <w:rsid w:val="009146E2"/>
    <w:rsid w:val="00915931"/>
    <w:rsid w:val="00916A4A"/>
    <w:rsid w:val="00922727"/>
    <w:rsid w:val="00922D79"/>
    <w:rsid w:val="00922DC1"/>
    <w:rsid w:val="00923FE0"/>
    <w:rsid w:val="00925224"/>
    <w:rsid w:val="00925969"/>
    <w:rsid w:val="009302D4"/>
    <w:rsid w:val="00930C60"/>
    <w:rsid w:val="00932007"/>
    <w:rsid w:val="0093600C"/>
    <w:rsid w:val="00936621"/>
    <w:rsid w:val="00940F81"/>
    <w:rsid w:val="00942A51"/>
    <w:rsid w:val="00944B02"/>
    <w:rsid w:val="00945B92"/>
    <w:rsid w:val="00946D31"/>
    <w:rsid w:val="00952AE4"/>
    <w:rsid w:val="00957731"/>
    <w:rsid w:val="00970C4B"/>
    <w:rsid w:val="0097359F"/>
    <w:rsid w:val="00973794"/>
    <w:rsid w:val="00976F56"/>
    <w:rsid w:val="00980953"/>
    <w:rsid w:val="00982E32"/>
    <w:rsid w:val="00984094"/>
    <w:rsid w:val="00984198"/>
    <w:rsid w:val="009846FD"/>
    <w:rsid w:val="00984874"/>
    <w:rsid w:val="00995590"/>
    <w:rsid w:val="00995C06"/>
    <w:rsid w:val="00996573"/>
    <w:rsid w:val="0099752B"/>
    <w:rsid w:val="009A3390"/>
    <w:rsid w:val="009B4FC8"/>
    <w:rsid w:val="009B595C"/>
    <w:rsid w:val="009B75EC"/>
    <w:rsid w:val="009B7838"/>
    <w:rsid w:val="009C1297"/>
    <w:rsid w:val="009D1838"/>
    <w:rsid w:val="009E0C12"/>
    <w:rsid w:val="009E332E"/>
    <w:rsid w:val="009E5BCB"/>
    <w:rsid w:val="009E5FB3"/>
    <w:rsid w:val="009E703F"/>
    <w:rsid w:val="009E748F"/>
    <w:rsid w:val="009F24E0"/>
    <w:rsid w:val="009F2F05"/>
    <w:rsid w:val="009F4DFB"/>
    <w:rsid w:val="00A02E76"/>
    <w:rsid w:val="00A034D1"/>
    <w:rsid w:val="00A0594D"/>
    <w:rsid w:val="00A07791"/>
    <w:rsid w:val="00A10222"/>
    <w:rsid w:val="00A12C8D"/>
    <w:rsid w:val="00A1403D"/>
    <w:rsid w:val="00A16C60"/>
    <w:rsid w:val="00A25BFD"/>
    <w:rsid w:val="00A27540"/>
    <w:rsid w:val="00A3267A"/>
    <w:rsid w:val="00A33F09"/>
    <w:rsid w:val="00A3587C"/>
    <w:rsid w:val="00A368E6"/>
    <w:rsid w:val="00A411BE"/>
    <w:rsid w:val="00A47275"/>
    <w:rsid w:val="00A50090"/>
    <w:rsid w:val="00A503DB"/>
    <w:rsid w:val="00A505E8"/>
    <w:rsid w:val="00A51B01"/>
    <w:rsid w:val="00A53EA5"/>
    <w:rsid w:val="00A54E96"/>
    <w:rsid w:val="00A55555"/>
    <w:rsid w:val="00A55A19"/>
    <w:rsid w:val="00A56B4C"/>
    <w:rsid w:val="00A608B8"/>
    <w:rsid w:val="00A64FDF"/>
    <w:rsid w:val="00A65796"/>
    <w:rsid w:val="00A67069"/>
    <w:rsid w:val="00A738D4"/>
    <w:rsid w:val="00A7624D"/>
    <w:rsid w:val="00A76374"/>
    <w:rsid w:val="00A77C9D"/>
    <w:rsid w:val="00A8034A"/>
    <w:rsid w:val="00A80929"/>
    <w:rsid w:val="00A82816"/>
    <w:rsid w:val="00A84C40"/>
    <w:rsid w:val="00A86F6B"/>
    <w:rsid w:val="00A94439"/>
    <w:rsid w:val="00A95228"/>
    <w:rsid w:val="00A96500"/>
    <w:rsid w:val="00A96C2B"/>
    <w:rsid w:val="00A97025"/>
    <w:rsid w:val="00A976A6"/>
    <w:rsid w:val="00A9790E"/>
    <w:rsid w:val="00A97C52"/>
    <w:rsid w:val="00AA2F52"/>
    <w:rsid w:val="00AA3362"/>
    <w:rsid w:val="00AA4568"/>
    <w:rsid w:val="00AA6465"/>
    <w:rsid w:val="00AA72E9"/>
    <w:rsid w:val="00AA752D"/>
    <w:rsid w:val="00AA75FB"/>
    <w:rsid w:val="00AA7EEA"/>
    <w:rsid w:val="00AB12B3"/>
    <w:rsid w:val="00AB36BC"/>
    <w:rsid w:val="00AB42CB"/>
    <w:rsid w:val="00AC3921"/>
    <w:rsid w:val="00AD06F9"/>
    <w:rsid w:val="00AD2664"/>
    <w:rsid w:val="00AD2AEB"/>
    <w:rsid w:val="00AD3C9E"/>
    <w:rsid w:val="00AD523F"/>
    <w:rsid w:val="00AD78F2"/>
    <w:rsid w:val="00AE1F18"/>
    <w:rsid w:val="00AE342F"/>
    <w:rsid w:val="00AE4D82"/>
    <w:rsid w:val="00AF4E71"/>
    <w:rsid w:val="00AF750C"/>
    <w:rsid w:val="00B01485"/>
    <w:rsid w:val="00B01917"/>
    <w:rsid w:val="00B01A28"/>
    <w:rsid w:val="00B01D03"/>
    <w:rsid w:val="00B075A7"/>
    <w:rsid w:val="00B10DB7"/>
    <w:rsid w:val="00B12C0A"/>
    <w:rsid w:val="00B13F40"/>
    <w:rsid w:val="00B14066"/>
    <w:rsid w:val="00B15B07"/>
    <w:rsid w:val="00B2384E"/>
    <w:rsid w:val="00B27275"/>
    <w:rsid w:val="00B27884"/>
    <w:rsid w:val="00B30998"/>
    <w:rsid w:val="00B30FA4"/>
    <w:rsid w:val="00B32DCC"/>
    <w:rsid w:val="00B354EC"/>
    <w:rsid w:val="00B36690"/>
    <w:rsid w:val="00B47296"/>
    <w:rsid w:val="00B476F2"/>
    <w:rsid w:val="00B47B3D"/>
    <w:rsid w:val="00B50ADC"/>
    <w:rsid w:val="00B54F9E"/>
    <w:rsid w:val="00B555C0"/>
    <w:rsid w:val="00B566CB"/>
    <w:rsid w:val="00B57644"/>
    <w:rsid w:val="00B577A7"/>
    <w:rsid w:val="00B6031D"/>
    <w:rsid w:val="00B617C8"/>
    <w:rsid w:val="00B629C0"/>
    <w:rsid w:val="00B62F17"/>
    <w:rsid w:val="00B63537"/>
    <w:rsid w:val="00B66DC1"/>
    <w:rsid w:val="00B6750C"/>
    <w:rsid w:val="00B738B8"/>
    <w:rsid w:val="00B741C9"/>
    <w:rsid w:val="00B813FF"/>
    <w:rsid w:val="00B81BE6"/>
    <w:rsid w:val="00B820B8"/>
    <w:rsid w:val="00B84C4B"/>
    <w:rsid w:val="00B85DEB"/>
    <w:rsid w:val="00B87372"/>
    <w:rsid w:val="00B9089B"/>
    <w:rsid w:val="00B908D8"/>
    <w:rsid w:val="00B91295"/>
    <w:rsid w:val="00B916B9"/>
    <w:rsid w:val="00B93908"/>
    <w:rsid w:val="00B95639"/>
    <w:rsid w:val="00B96A91"/>
    <w:rsid w:val="00B9794F"/>
    <w:rsid w:val="00BA34BB"/>
    <w:rsid w:val="00BA63F1"/>
    <w:rsid w:val="00BA7DA4"/>
    <w:rsid w:val="00BB70BA"/>
    <w:rsid w:val="00BB7D40"/>
    <w:rsid w:val="00BC1618"/>
    <w:rsid w:val="00BC3892"/>
    <w:rsid w:val="00BC5355"/>
    <w:rsid w:val="00BC57F6"/>
    <w:rsid w:val="00BC5810"/>
    <w:rsid w:val="00BC5D38"/>
    <w:rsid w:val="00BC63FE"/>
    <w:rsid w:val="00BD00E6"/>
    <w:rsid w:val="00BD4953"/>
    <w:rsid w:val="00BD5433"/>
    <w:rsid w:val="00BD59DE"/>
    <w:rsid w:val="00BE098B"/>
    <w:rsid w:val="00BE538B"/>
    <w:rsid w:val="00BE6475"/>
    <w:rsid w:val="00BE6AE0"/>
    <w:rsid w:val="00BE6C2F"/>
    <w:rsid w:val="00BE6DDE"/>
    <w:rsid w:val="00BE761B"/>
    <w:rsid w:val="00BF2349"/>
    <w:rsid w:val="00BF2EA6"/>
    <w:rsid w:val="00BF352B"/>
    <w:rsid w:val="00BF3AC4"/>
    <w:rsid w:val="00BF5684"/>
    <w:rsid w:val="00BF64EB"/>
    <w:rsid w:val="00BF7A80"/>
    <w:rsid w:val="00C027D1"/>
    <w:rsid w:val="00C02F11"/>
    <w:rsid w:val="00C03B81"/>
    <w:rsid w:val="00C06622"/>
    <w:rsid w:val="00C1059F"/>
    <w:rsid w:val="00C134BE"/>
    <w:rsid w:val="00C1654D"/>
    <w:rsid w:val="00C1746A"/>
    <w:rsid w:val="00C17D30"/>
    <w:rsid w:val="00C2009F"/>
    <w:rsid w:val="00C208DB"/>
    <w:rsid w:val="00C23215"/>
    <w:rsid w:val="00C3290F"/>
    <w:rsid w:val="00C35926"/>
    <w:rsid w:val="00C41570"/>
    <w:rsid w:val="00C44E80"/>
    <w:rsid w:val="00C46AC2"/>
    <w:rsid w:val="00C5069D"/>
    <w:rsid w:val="00C50D14"/>
    <w:rsid w:val="00C50EB1"/>
    <w:rsid w:val="00C51C4B"/>
    <w:rsid w:val="00C56C65"/>
    <w:rsid w:val="00C6180F"/>
    <w:rsid w:val="00C6403F"/>
    <w:rsid w:val="00C670EF"/>
    <w:rsid w:val="00C67952"/>
    <w:rsid w:val="00C704C6"/>
    <w:rsid w:val="00C72BFD"/>
    <w:rsid w:val="00C72F17"/>
    <w:rsid w:val="00C76250"/>
    <w:rsid w:val="00C8040E"/>
    <w:rsid w:val="00C821E2"/>
    <w:rsid w:val="00C82839"/>
    <w:rsid w:val="00C8372A"/>
    <w:rsid w:val="00C84E4A"/>
    <w:rsid w:val="00C87EFB"/>
    <w:rsid w:val="00C921F8"/>
    <w:rsid w:val="00C954CD"/>
    <w:rsid w:val="00C95E07"/>
    <w:rsid w:val="00CA14A3"/>
    <w:rsid w:val="00CA165B"/>
    <w:rsid w:val="00CA362E"/>
    <w:rsid w:val="00CA42AA"/>
    <w:rsid w:val="00CA55FB"/>
    <w:rsid w:val="00CB09F8"/>
    <w:rsid w:val="00CB1F95"/>
    <w:rsid w:val="00CB531D"/>
    <w:rsid w:val="00CB6BCE"/>
    <w:rsid w:val="00CC28FD"/>
    <w:rsid w:val="00CC2F3F"/>
    <w:rsid w:val="00CC5949"/>
    <w:rsid w:val="00CC67A9"/>
    <w:rsid w:val="00CC6B94"/>
    <w:rsid w:val="00CC7805"/>
    <w:rsid w:val="00CC7D2C"/>
    <w:rsid w:val="00CD2C1B"/>
    <w:rsid w:val="00CD79DB"/>
    <w:rsid w:val="00CD7E73"/>
    <w:rsid w:val="00CE078F"/>
    <w:rsid w:val="00CE28CE"/>
    <w:rsid w:val="00CE39D8"/>
    <w:rsid w:val="00CF2679"/>
    <w:rsid w:val="00CF2BDA"/>
    <w:rsid w:val="00CF30B4"/>
    <w:rsid w:val="00CF427F"/>
    <w:rsid w:val="00CF46B1"/>
    <w:rsid w:val="00CF5861"/>
    <w:rsid w:val="00D016D2"/>
    <w:rsid w:val="00D1209B"/>
    <w:rsid w:val="00D126D0"/>
    <w:rsid w:val="00D129DA"/>
    <w:rsid w:val="00D1646C"/>
    <w:rsid w:val="00D16A17"/>
    <w:rsid w:val="00D205E9"/>
    <w:rsid w:val="00D22710"/>
    <w:rsid w:val="00D23710"/>
    <w:rsid w:val="00D25CA1"/>
    <w:rsid w:val="00D271DA"/>
    <w:rsid w:val="00D447E6"/>
    <w:rsid w:val="00D501BC"/>
    <w:rsid w:val="00D50DDA"/>
    <w:rsid w:val="00D537DF"/>
    <w:rsid w:val="00D5473E"/>
    <w:rsid w:val="00D56820"/>
    <w:rsid w:val="00D60142"/>
    <w:rsid w:val="00D61BF2"/>
    <w:rsid w:val="00D61C44"/>
    <w:rsid w:val="00D61C7F"/>
    <w:rsid w:val="00D61DD6"/>
    <w:rsid w:val="00D63111"/>
    <w:rsid w:val="00D648E8"/>
    <w:rsid w:val="00D64FD9"/>
    <w:rsid w:val="00D6685A"/>
    <w:rsid w:val="00D67E75"/>
    <w:rsid w:val="00D67EAA"/>
    <w:rsid w:val="00D67FE1"/>
    <w:rsid w:val="00D81F3B"/>
    <w:rsid w:val="00D86776"/>
    <w:rsid w:val="00D953BB"/>
    <w:rsid w:val="00D972EC"/>
    <w:rsid w:val="00D9796A"/>
    <w:rsid w:val="00DA3E21"/>
    <w:rsid w:val="00DA5B20"/>
    <w:rsid w:val="00DB05C4"/>
    <w:rsid w:val="00DB2ABA"/>
    <w:rsid w:val="00DC4B9C"/>
    <w:rsid w:val="00DC60D7"/>
    <w:rsid w:val="00DC7EC0"/>
    <w:rsid w:val="00DD136B"/>
    <w:rsid w:val="00DD16A8"/>
    <w:rsid w:val="00DD517A"/>
    <w:rsid w:val="00DE3379"/>
    <w:rsid w:val="00DE4318"/>
    <w:rsid w:val="00DE7CCD"/>
    <w:rsid w:val="00DF1B5D"/>
    <w:rsid w:val="00DF3F93"/>
    <w:rsid w:val="00DF77CF"/>
    <w:rsid w:val="00DF79FB"/>
    <w:rsid w:val="00E019EE"/>
    <w:rsid w:val="00E01F8C"/>
    <w:rsid w:val="00E05191"/>
    <w:rsid w:val="00E05409"/>
    <w:rsid w:val="00E159E3"/>
    <w:rsid w:val="00E17448"/>
    <w:rsid w:val="00E22A90"/>
    <w:rsid w:val="00E25055"/>
    <w:rsid w:val="00E30AF5"/>
    <w:rsid w:val="00E32672"/>
    <w:rsid w:val="00E3608F"/>
    <w:rsid w:val="00E37676"/>
    <w:rsid w:val="00E40409"/>
    <w:rsid w:val="00E408CF"/>
    <w:rsid w:val="00E409ED"/>
    <w:rsid w:val="00E4287E"/>
    <w:rsid w:val="00E4351F"/>
    <w:rsid w:val="00E43BFC"/>
    <w:rsid w:val="00E50478"/>
    <w:rsid w:val="00E51D72"/>
    <w:rsid w:val="00E51FA0"/>
    <w:rsid w:val="00E619B6"/>
    <w:rsid w:val="00E61C7C"/>
    <w:rsid w:val="00E62254"/>
    <w:rsid w:val="00E6359B"/>
    <w:rsid w:val="00E63949"/>
    <w:rsid w:val="00E64335"/>
    <w:rsid w:val="00E65397"/>
    <w:rsid w:val="00E6557D"/>
    <w:rsid w:val="00E71EFA"/>
    <w:rsid w:val="00E7249C"/>
    <w:rsid w:val="00E73239"/>
    <w:rsid w:val="00E73244"/>
    <w:rsid w:val="00E73B86"/>
    <w:rsid w:val="00E74394"/>
    <w:rsid w:val="00E776AE"/>
    <w:rsid w:val="00E80D75"/>
    <w:rsid w:val="00E817C3"/>
    <w:rsid w:val="00E83814"/>
    <w:rsid w:val="00E90C16"/>
    <w:rsid w:val="00E926FB"/>
    <w:rsid w:val="00E92EBF"/>
    <w:rsid w:val="00E92EF1"/>
    <w:rsid w:val="00E938A5"/>
    <w:rsid w:val="00E947DD"/>
    <w:rsid w:val="00E9731A"/>
    <w:rsid w:val="00EA0D44"/>
    <w:rsid w:val="00EA24F7"/>
    <w:rsid w:val="00EA454B"/>
    <w:rsid w:val="00EA4737"/>
    <w:rsid w:val="00EB0CAF"/>
    <w:rsid w:val="00EB147B"/>
    <w:rsid w:val="00EB2043"/>
    <w:rsid w:val="00EB3EDE"/>
    <w:rsid w:val="00EB3F17"/>
    <w:rsid w:val="00EB400E"/>
    <w:rsid w:val="00EB54D2"/>
    <w:rsid w:val="00EB5FDD"/>
    <w:rsid w:val="00EB71F9"/>
    <w:rsid w:val="00EC000F"/>
    <w:rsid w:val="00EC53C2"/>
    <w:rsid w:val="00EC7EC0"/>
    <w:rsid w:val="00ED07BB"/>
    <w:rsid w:val="00ED0C71"/>
    <w:rsid w:val="00ED3765"/>
    <w:rsid w:val="00ED6176"/>
    <w:rsid w:val="00EF11DE"/>
    <w:rsid w:val="00EF1886"/>
    <w:rsid w:val="00EF2B07"/>
    <w:rsid w:val="00EF6004"/>
    <w:rsid w:val="00F0286D"/>
    <w:rsid w:val="00F05349"/>
    <w:rsid w:val="00F06464"/>
    <w:rsid w:val="00F15927"/>
    <w:rsid w:val="00F17D68"/>
    <w:rsid w:val="00F23FA0"/>
    <w:rsid w:val="00F24459"/>
    <w:rsid w:val="00F24799"/>
    <w:rsid w:val="00F26058"/>
    <w:rsid w:val="00F27244"/>
    <w:rsid w:val="00F31CC4"/>
    <w:rsid w:val="00F34665"/>
    <w:rsid w:val="00F34CF6"/>
    <w:rsid w:val="00F359B9"/>
    <w:rsid w:val="00F35A6B"/>
    <w:rsid w:val="00F35F32"/>
    <w:rsid w:val="00F43A71"/>
    <w:rsid w:val="00F450C5"/>
    <w:rsid w:val="00F45A92"/>
    <w:rsid w:val="00F4728E"/>
    <w:rsid w:val="00F54F40"/>
    <w:rsid w:val="00F553F6"/>
    <w:rsid w:val="00F57B50"/>
    <w:rsid w:val="00F57D90"/>
    <w:rsid w:val="00F610CA"/>
    <w:rsid w:val="00F61E1A"/>
    <w:rsid w:val="00F62CC1"/>
    <w:rsid w:val="00F6610F"/>
    <w:rsid w:val="00F66A30"/>
    <w:rsid w:val="00F66D58"/>
    <w:rsid w:val="00F702B4"/>
    <w:rsid w:val="00F70DAC"/>
    <w:rsid w:val="00F72729"/>
    <w:rsid w:val="00F73B0B"/>
    <w:rsid w:val="00F745B8"/>
    <w:rsid w:val="00F74E9F"/>
    <w:rsid w:val="00F77950"/>
    <w:rsid w:val="00F8019D"/>
    <w:rsid w:val="00F80521"/>
    <w:rsid w:val="00F812A4"/>
    <w:rsid w:val="00F82187"/>
    <w:rsid w:val="00F87250"/>
    <w:rsid w:val="00F91372"/>
    <w:rsid w:val="00F95722"/>
    <w:rsid w:val="00F9606C"/>
    <w:rsid w:val="00FA1782"/>
    <w:rsid w:val="00FA3056"/>
    <w:rsid w:val="00FA31F3"/>
    <w:rsid w:val="00FA4786"/>
    <w:rsid w:val="00FA6E7C"/>
    <w:rsid w:val="00FA788D"/>
    <w:rsid w:val="00FA7E68"/>
    <w:rsid w:val="00FB35DA"/>
    <w:rsid w:val="00FB473E"/>
    <w:rsid w:val="00FB6475"/>
    <w:rsid w:val="00FC326C"/>
    <w:rsid w:val="00FC3B36"/>
    <w:rsid w:val="00FC5A33"/>
    <w:rsid w:val="00FC60B5"/>
    <w:rsid w:val="00FD4195"/>
    <w:rsid w:val="00FD4AA9"/>
    <w:rsid w:val="00FD70AD"/>
    <w:rsid w:val="00FE29FE"/>
    <w:rsid w:val="00FE3A06"/>
    <w:rsid w:val="00FE47C4"/>
    <w:rsid w:val="00FF0D24"/>
    <w:rsid w:val="00FF1630"/>
    <w:rsid w:val="00FF24B6"/>
    <w:rsid w:val="0D0A643C"/>
    <w:rsid w:val="7A1E16B9"/>
    <w:rsid w:val="7D50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AC9A7D"/>
  <w15:chartTrackingRefBased/>
  <w15:docId w15:val="{7BB98EE1-59D3-BB4B-9323-77A6EDA4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ind w:left="-284" w:right="-766"/>
      <w:jc w:val="both"/>
      <w:outlineLvl w:val="0"/>
    </w:pPr>
    <w:rPr>
      <w:rFonts w:ascii="Arial" w:hAnsi="Arial"/>
      <w:szCs w:val="20"/>
    </w:rPr>
  </w:style>
  <w:style w:type="paragraph" w:styleId="2">
    <w:name w:val="heading 2"/>
    <w:basedOn w:val="a"/>
    <w:next w:val="a"/>
    <w:qFormat/>
    <w:pPr>
      <w:keepNext/>
      <w:jc w:val="center"/>
      <w:outlineLvl w:val="1"/>
    </w:pPr>
    <w:rPr>
      <w:szCs w:val="20"/>
      <w:lang w:val="en-US"/>
    </w:rPr>
  </w:style>
  <w:style w:type="paragraph" w:styleId="3">
    <w:name w:val="heading 3"/>
    <w:basedOn w:val="a"/>
    <w:next w:val="a"/>
    <w:qFormat/>
    <w:pPr>
      <w:keepNext/>
      <w:ind w:right="283"/>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Hyperlink"/>
    <w:uiPriority w:val="99"/>
    <w:qFormat/>
    <w:rPr>
      <w:color w:val="0000FF"/>
      <w:u w:val="single"/>
    </w:rPr>
  </w:style>
  <w:style w:type="paragraph" w:styleId="a5">
    <w:name w:val="Balloon Text"/>
    <w:basedOn w:val="a"/>
    <w:semiHidden/>
    <w:qFormat/>
    <w:rPr>
      <w:rFonts w:ascii="Tahoma" w:hAnsi="Tahoma" w:cs="Tahoma"/>
      <w:sz w:val="16"/>
      <w:szCs w:val="16"/>
    </w:rPr>
  </w:style>
  <w:style w:type="paragraph" w:styleId="20">
    <w:name w:val="Body Text 2"/>
    <w:basedOn w:val="a"/>
    <w:link w:val="21"/>
    <w:qFormat/>
    <w:pPr>
      <w:ind w:right="176"/>
      <w:jc w:val="both"/>
    </w:pPr>
    <w:rPr>
      <w:szCs w:val="20"/>
    </w:rPr>
  </w:style>
  <w:style w:type="character" w:customStyle="1" w:styleId="21">
    <w:name w:val="Основной текст 2 Знак"/>
    <w:link w:val="20"/>
    <w:rPr>
      <w:sz w:val="24"/>
    </w:rPr>
  </w:style>
  <w:style w:type="paragraph" w:styleId="a6">
    <w:name w:val="caption"/>
    <w:basedOn w:val="a"/>
    <w:next w:val="a"/>
    <w:qFormat/>
    <w:pPr>
      <w:pBdr>
        <w:top w:val="none" w:sz="0" w:space="31" w:color="FFFFFF"/>
        <w:left w:val="none" w:sz="0" w:space="31" w:color="FFFFFF"/>
        <w:bottom w:val="none" w:sz="0" w:space="31" w:color="FFFFFF"/>
        <w:right w:val="none" w:sz="0" w:space="31" w:color="FFFFFF"/>
      </w:pBdr>
    </w:pPr>
    <w:rPr>
      <w:rFonts w:ascii="Calibri" w:hAnsi="Calibri" w:cs="Calibri"/>
      <w:b/>
      <w:bCs/>
      <w:color w:val="000000"/>
      <w:sz w:val="20"/>
      <w:szCs w:val="20"/>
    </w:rPr>
  </w:style>
  <w:style w:type="paragraph" w:styleId="a7">
    <w:name w:val="annotation text"/>
    <w:basedOn w:val="a"/>
    <w:link w:val="a8"/>
    <w:semiHidden/>
    <w:qFormat/>
    <w:rPr>
      <w:sz w:val="20"/>
      <w:szCs w:val="20"/>
    </w:rPr>
  </w:style>
  <w:style w:type="character" w:customStyle="1" w:styleId="a8">
    <w:name w:val="Текст примечания Знак"/>
    <w:link w:val="a7"/>
    <w:semiHidden/>
  </w:style>
  <w:style w:type="paragraph" w:styleId="a9">
    <w:name w:val="annotation subject"/>
    <w:basedOn w:val="a7"/>
    <w:next w:val="a7"/>
    <w:semiHidden/>
    <w:qFormat/>
    <w:rPr>
      <w:b/>
      <w:bCs/>
    </w:rPr>
  </w:style>
  <w:style w:type="paragraph" w:styleId="aa">
    <w:name w:val="Document Map"/>
    <w:basedOn w:val="a"/>
    <w:semiHidden/>
    <w:qFormat/>
    <w:pPr>
      <w:shd w:val="clear" w:color="auto" w:fill="000080"/>
    </w:pPr>
    <w:rPr>
      <w:rFonts w:ascii="Tahoma" w:hAnsi="Tahoma" w:cs="Tahoma"/>
      <w:sz w:val="20"/>
      <w:szCs w:val="20"/>
    </w:rPr>
  </w:style>
  <w:style w:type="paragraph" w:styleId="ab">
    <w:name w:val="footnote text"/>
    <w:basedOn w:val="a"/>
    <w:link w:val="ac"/>
    <w:semiHidden/>
    <w:rPr>
      <w:sz w:val="20"/>
      <w:szCs w:val="20"/>
      <w:lang w:eastAsia="en-US"/>
    </w:rPr>
  </w:style>
  <w:style w:type="character" w:customStyle="1" w:styleId="ac">
    <w:name w:val="Текст сноски Знак"/>
    <w:link w:val="ab"/>
    <w:semiHidden/>
    <w:rPr>
      <w:lang w:eastAsia="en-US"/>
    </w:rPr>
  </w:style>
  <w:style w:type="paragraph" w:styleId="ad">
    <w:name w:val="header"/>
    <w:basedOn w:val="a"/>
    <w:pPr>
      <w:tabs>
        <w:tab w:val="center" w:pos="4677"/>
        <w:tab w:val="right" w:pos="9355"/>
      </w:tabs>
    </w:pPr>
  </w:style>
  <w:style w:type="paragraph" w:styleId="ae">
    <w:name w:val="Body Text"/>
    <w:basedOn w:val="a"/>
    <w:pPr>
      <w:spacing w:before="100"/>
      <w:ind w:right="29"/>
      <w:jc w:val="both"/>
    </w:pPr>
  </w:style>
  <w:style w:type="paragraph" w:styleId="5">
    <w:name w:val="List Bullet 5"/>
    <w:basedOn w:val="a"/>
    <w:pPr>
      <w:numPr>
        <w:numId w:val="1"/>
      </w:numPr>
      <w:tabs>
        <w:tab w:val="left" w:pos="1492"/>
      </w:tabs>
    </w:pPr>
    <w:rPr>
      <w:rFonts w:ascii="Arial" w:hAnsi="Arial"/>
      <w:sz w:val="20"/>
      <w:szCs w:val="20"/>
    </w:rPr>
  </w:style>
  <w:style w:type="paragraph" w:styleId="af">
    <w:name w:val="Body Text Indent"/>
    <w:basedOn w:val="a"/>
    <w:pPr>
      <w:spacing w:before="120" w:line="240" w:lineRule="atLeast"/>
      <w:ind w:right="-1" w:firstLine="720"/>
      <w:jc w:val="both"/>
    </w:pPr>
    <w:rPr>
      <w:rFonts w:ascii="Arial" w:hAnsi="Arial"/>
      <w:sz w:val="22"/>
      <w:szCs w:val="20"/>
    </w:rPr>
  </w:style>
  <w:style w:type="paragraph" w:styleId="af0">
    <w:name w:val="Title"/>
    <w:basedOn w:val="a"/>
    <w:qFormat/>
    <w:pPr>
      <w:jc w:val="center"/>
    </w:pPr>
    <w:rPr>
      <w:sz w:val="32"/>
      <w:szCs w:val="20"/>
    </w:rPr>
  </w:style>
  <w:style w:type="paragraph" w:styleId="af1">
    <w:name w:val="footer"/>
    <w:basedOn w:val="a"/>
    <w:pPr>
      <w:tabs>
        <w:tab w:val="center" w:pos="4677"/>
        <w:tab w:val="right" w:pos="9355"/>
      </w:tabs>
    </w:pPr>
  </w:style>
  <w:style w:type="paragraph" w:styleId="30">
    <w:name w:val="Body Text 3"/>
    <w:basedOn w:val="a"/>
    <w:link w:val="31"/>
    <w:pPr>
      <w:spacing w:before="100" w:beforeAutospacing="1"/>
      <w:ind w:right="283"/>
      <w:jc w:val="both"/>
    </w:pPr>
    <w:rPr>
      <w:szCs w:val="20"/>
    </w:rPr>
  </w:style>
  <w:style w:type="character" w:customStyle="1" w:styleId="31">
    <w:name w:val="Основной текст 3 Знак"/>
    <w:link w:val="30"/>
    <w:rPr>
      <w:sz w:val="24"/>
    </w:rPr>
  </w:style>
  <w:style w:type="paragraph" w:styleId="22">
    <w:name w:val="Body Text Indent 2"/>
    <w:basedOn w:val="a"/>
    <w:pPr>
      <w:spacing w:before="60" w:line="240" w:lineRule="atLeast"/>
      <w:ind w:firstLine="720"/>
      <w:jc w:val="both"/>
    </w:pPr>
    <w:rPr>
      <w:rFonts w:ascii="Arial" w:hAnsi="Arial"/>
      <w:sz w:val="22"/>
      <w:szCs w:val="20"/>
    </w:rPr>
  </w:style>
  <w:style w:type="paragraph" w:styleId="af2">
    <w:name w:val="Block Text"/>
    <w:basedOn w:val="a"/>
    <w:qFormat/>
    <w:pPr>
      <w:ind w:left="795" w:right="30"/>
    </w:pPr>
    <w:rPr>
      <w:rFonts w:ascii="HelvDL" w:hAnsi="HelvDL"/>
      <w:szCs w:val="20"/>
      <w:lang w:eastAsia="en-U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pPr>
      <w:ind w:left="340" w:hanging="340"/>
      <w:jc w:val="both"/>
    </w:pPr>
    <w:rPr>
      <w:rFonts w:ascii="TimesDL" w:hAnsi="TimesDL"/>
      <w:sz w:val="20"/>
      <w:szCs w:val="20"/>
      <w:lang w:val="en-GB"/>
    </w:rPr>
  </w:style>
  <w:style w:type="paragraph" w:customStyle="1" w:styleId="210">
    <w:name w:val="Основной текст 21"/>
    <w:basedOn w:val="a"/>
    <w:pPr>
      <w:suppressAutoHyphens/>
      <w:ind w:right="176"/>
      <w:jc w:val="both"/>
    </w:pPr>
    <w:rPr>
      <w:szCs w:val="20"/>
      <w:lang w:eastAsia="ar-SA"/>
    </w:rPr>
  </w:style>
  <w:style w:type="character" w:customStyle="1" w:styleId="propertyname">
    <w:name w:val="property_name"/>
  </w:style>
  <w:style w:type="character" w:customStyle="1" w:styleId="h3">
    <w:name w:val="h3"/>
  </w:style>
  <w:style w:type="paragraph" w:customStyle="1" w:styleId="10">
    <w:name w:val="Обычный1"/>
    <w:pPr>
      <w:suppressAutoHyphens/>
    </w:pPr>
    <w:rPr>
      <w:rFonts w:ascii="Arial Unicode MS" w:eastAsia="Arial Unicode MS" w:hAnsi="Arial Unicode MS" w:cs="Arial Unicode MS"/>
      <w:color w:val="000000"/>
      <w:sz w:val="24"/>
      <w:szCs w:val="24"/>
      <w:lang w:val="en-US"/>
    </w:rPr>
  </w:style>
  <w:style w:type="paragraph" w:customStyle="1" w:styleId="Normal1">
    <w:name w:val="Normal1"/>
    <w:pPr>
      <w:suppressAutoHyphens/>
    </w:pPr>
    <w:rPr>
      <w:color w:val="000000"/>
    </w:rPr>
  </w:style>
  <w:style w:type="paragraph" w:styleId="af4">
    <w:name w:val="List Paragraph"/>
    <w:basedOn w:val="a"/>
    <w:link w:val="af5"/>
    <w:uiPriority w:val="34"/>
    <w:qFormat/>
    <w:pPr>
      <w:widowControl w:val="0"/>
      <w:autoSpaceDE w:val="0"/>
      <w:autoSpaceDN w:val="0"/>
      <w:adjustRightInd w:val="0"/>
      <w:ind w:left="720"/>
      <w:contextualSpacing/>
    </w:pPr>
    <w:rPr>
      <w:sz w:val="20"/>
      <w:szCs w:val="20"/>
    </w:rPr>
  </w:style>
  <w:style w:type="character" w:customStyle="1" w:styleId="af5">
    <w:name w:val="Абзац списка Знак"/>
    <w:link w:val="af4"/>
    <w:uiPriority w:val="34"/>
  </w:style>
  <w:style w:type="paragraph" w:customStyle="1" w:styleId="11">
    <w:name w:val="Абзац списка1"/>
    <w:basedOn w:val="a"/>
    <w:pPr>
      <w:pBdr>
        <w:top w:val="none" w:sz="0" w:space="31" w:color="FFFFFF"/>
        <w:left w:val="none" w:sz="0" w:space="31" w:color="FFFFFF"/>
        <w:bottom w:val="none" w:sz="0" w:space="31" w:color="FFFFFF"/>
        <w:right w:val="none" w:sz="0" w:space="31" w:color="FFFFFF"/>
      </w:pBdr>
      <w:ind w:left="720"/>
    </w:pPr>
    <w:rPr>
      <w:rFonts w:ascii="Calibri" w:hAnsi="Calibri" w:cs="Calibri"/>
      <w:color w:val="000000"/>
    </w:rPr>
  </w:style>
  <w:style w:type="paragraph" w:customStyle="1" w:styleId="12">
    <w:name w:val="Рецензия1"/>
    <w:uiPriority w:val="99"/>
    <w:semiHidden/>
    <w:rPr>
      <w:sz w:val="24"/>
      <w:szCs w:val="24"/>
    </w:rPr>
  </w:style>
  <w:style w:type="paragraph" w:customStyle="1" w:styleId="FR1">
    <w:name w:val="FR1"/>
    <w:uiPriority w:val="99"/>
    <w:pPr>
      <w:widowControl w:val="0"/>
    </w:pPr>
    <w:rPr>
      <w:snapToGrid w:val="0"/>
      <w:sz w:val="24"/>
    </w:rPr>
  </w:style>
  <w:style w:type="paragraph" w:customStyle="1" w:styleId="23">
    <w:name w:val="Рецензия2"/>
    <w:uiPriority w:val="99"/>
    <w:unhideWhenUsed/>
    <w:rPr>
      <w:sz w:val="24"/>
      <w:szCs w:val="24"/>
    </w:rPr>
  </w:style>
  <w:style w:type="paragraph" w:styleId="af6">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Зеленым цветом выделены пункты, которые были изменены</vt:lpstr>
    </vt:vector>
  </TitlesOfParts>
  <Company>Galaktika</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Зеленым цветом выделены пункты, которые были изменены</dc:title>
  <dc:subject/>
  <dc:creator>Kustov</dc:creator>
  <cp:keywords/>
  <dc:description/>
  <cp:lastModifiedBy>Microsoft Office User</cp:lastModifiedBy>
  <cp:revision>3</cp:revision>
  <cp:lastPrinted>2024-12-13T08:35:00Z</cp:lastPrinted>
  <dcterms:created xsi:type="dcterms:W3CDTF">2025-03-06T08:04:00Z</dcterms:created>
  <dcterms:modified xsi:type="dcterms:W3CDTF">2025-04-11T14:14:00Z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63F035BC45CF4E8E8DA258B596BF1AFE_13</vt:lpwstr>
  </property>
  <property fmtid="{D5CDD505-2E9C-101B-9397-08002B2CF9AE}" pid="4" name="ClassificationContentMarkingFooterShapeIds">
    <vt:lpwstr>3ed9f2f3,1dce367a,4740100a</vt:lpwstr>
  </property>
  <property fmtid="{D5CDD505-2E9C-101B-9397-08002B2CF9AE}" pid="5" name="ClassificationContentMarkingFooterFontProps">
    <vt:lpwstr>#ff8939,22,Calibri</vt:lpwstr>
  </property>
  <property fmtid="{D5CDD505-2E9C-101B-9397-08002B2CF9AE}" pid="6" name="ClassificationContentMarkingFooterText">
    <vt:lpwstr>RESTRICTED</vt:lpwstr>
  </property>
  <property fmtid="{D5CDD505-2E9C-101B-9397-08002B2CF9AE}" pid="7" name="MSIP_Label_2c76c141-ac86-40e5-abf2-c6f60e474cee_Enabled">
    <vt:lpwstr>true</vt:lpwstr>
  </property>
  <property fmtid="{D5CDD505-2E9C-101B-9397-08002B2CF9AE}" pid="8" name="MSIP_Label_2c76c141-ac86-40e5-abf2-c6f60e474cee_SetDate">
    <vt:lpwstr>2024-06-20T14:06:30Z</vt:lpwstr>
  </property>
  <property fmtid="{D5CDD505-2E9C-101B-9397-08002B2CF9AE}" pid="9" name="MSIP_Label_2c76c141-ac86-40e5-abf2-c6f60e474cee_Method">
    <vt:lpwstr>Standard</vt:lpwstr>
  </property>
  <property fmtid="{D5CDD505-2E9C-101B-9397-08002B2CF9AE}" pid="10" name="MSIP_Label_2c76c141-ac86-40e5-abf2-c6f60e474cee_Name">
    <vt:lpwstr>2c76c141-ac86-40e5-abf2-c6f60e474cee</vt:lpwstr>
  </property>
  <property fmtid="{D5CDD505-2E9C-101B-9397-08002B2CF9AE}" pid="11" name="MSIP_Label_2c76c141-ac86-40e5-abf2-c6f60e474cee_SiteId">
    <vt:lpwstr>fcb2b37b-5da0-466b-9b83-0014b67a7c78</vt:lpwstr>
  </property>
  <property fmtid="{D5CDD505-2E9C-101B-9397-08002B2CF9AE}" pid="12" name="MSIP_Label_2c76c141-ac86-40e5-abf2-c6f60e474cee_ActionId">
    <vt:lpwstr>9fd57994-ed8d-468d-92ec-969f96796443</vt:lpwstr>
  </property>
  <property fmtid="{D5CDD505-2E9C-101B-9397-08002B2CF9AE}" pid="13" name="MSIP_Label_2c76c141-ac86-40e5-abf2-c6f60e474cee_ContentBits">
    <vt:lpwstr>2</vt:lpwstr>
  </property>
</Properties>
</file>