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87A" w:rsidRDefault="00E1687A" w:rsidP="00E1687A">
      <w:pPr>
        <w:spacing w:after="0" w:line="24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Лекция подготовлена доцентом кафедры физической культуры</w:t>
      </w:r>
    </w:p>
    <w:p w:rsidR="00E1687A" w:rsidRDefault="00E1687A" w:rsidP="00E1687A">
      <w:pPr>
        <w:spacing w:after="0" w:line="240" w:lineRule="auto"/>
        <w:jc w:val="center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i/>
        </w:rPr>
        <w:t>к.п.н</w:t>
      </w:r>
      <w:proofErr w:type="spellEnd"/>
      <w:r>
        <w:rPr>
          <w:rFonts w:ascii="Times New Roman" w:hAnsi="Times New Roman"/>
          <w:b/>
          <w:i/>
        </w:rPr>
        <w:t>. Зубко Еленой Алексеевной</w:t>
      </w:r>
    </w:p>
    <w:p w:rsidR="00E1687A" w:rsidRDefault="00E1687A" w:rsidP="00E1687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E1687A" w:rsidRDefault="00E1687A" w:rsidP="00E1687A">
      <w:pPr>
        <w:spacing w:after="0" w:line="240" w:lineRule="auto"/>
        <w:jc w:val="center"/>
        <w:rPr>
          <w:rFonts w:ascii="Times New Roman" w:hAnsi="Times New Roman"/>
          <w:b/>
          <w:i/>
        </w:rPr>
      </w:pPr>
    </w:p>
    <w:p w:rsidR="007C4EBA" w:rsidRPr="003D5F83" w:rsidRDefault="00A30D86" w:rsidP="003D5F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b/>
          <w:sz w:val="24"/>
          <w:szCs w:val="24"/>
        </w:rPr>
        <w:t>Спорт.  Индивидуальный выбор видов спорта или систем физических упражнений.</w:t>
      </w:r>
    </w:p>
    <w:p w:rsidR="009E18E5" w:rsidRPr="003D5F83" w:rsidRDefault="009E18E5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Слово «спорт» пришло в русский язык из английского (</w:t>
      </w:r>
      <w:proofErr w:type="spellStart"/>
      <w:r w:rsidRPr="003D5F83">
        <w:rPr>
          <w:rFonts w:ascii="Times New Roman" w:eastAsia="Times New Roman" w:hAnsi="Times New Roman" w:cs="Times New Roman"/>
          <w:sz w:val="24"/>
          <w:szCs w:val="24"/>
        </w:rPr>
        <w:t>sport</w:t>
      </w:r>
      <w:proofErr w:type="spell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) -вольного сокращения первоначального слова </w:t>
      </w:r>
      <w:proofErr w:type="spellStart"/>
      <w:r w:rsidRPr="003D5F83">
        <w:rPr>
          <w:rFonts w:ascii="Times New Roman" w:eastAsia="Times New Roman" w:hAnsi="Times New Roman" w:cs="Times New Roman"/>
          <w:sz w:val="24"/>
          <w:szCs w:val="24"/>
        </w:rPr>
        <w:t>disport</w:t>
      </w:r>
      <w:proofErr w:type="spell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— игра, развлечение. Вот эта первооснова английского слова и вносит разночтение, отсюда — различное толкование термина «спорт». В зарубежной печати с этим понятием объединяется «физическая культура» в ее оздоровительном, рекреационном (восстановительном) аспектах. В отечественной популярной периодике и литературе, на телевидении и 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радио физическая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культура и спорт трактуются по-разному, но иногда отождествляются. Однако в специальной литературе по физической культуре и спорту каждое из этих понятий имеет четкое определение. 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Физическая культура - часть общей культуры общества. Она отражает способы физкультурной деятельности, результаты, условия, необходимые для культивирования, направленные на освоение, развитие и управление физическими и психическими способностями человека, укрепление его здоровья, повышение работоспособности.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Спорт - составная часть физической культуры, средство и метод физического воспитания, основанный на использовании соревновательной деятельности и подготовке к ней, в процессе которой сравниваются и оцениваются потенциальные возможности человека. Основу спорта составляет соревновательная деятельность (система состязаний, соперничества). Именно соревновательный компонент отличает спорт от других видов занятий физическими упражнениями. 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Современный спорт подразделяется на массовый и спорт высших достижений.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Массовый спорт. Его цели и задачи. 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Массовый спорт (или базовый) спорт обеспечивает достижение массового уровня, дает возможность миллионам людей совершенствовать свои физические качества и двигательные возможности, укреплять здоровье и продлевать творческое долголетие, а значит, противостоять нежелательным воздействиям на организм современного производства и условий повседневной жизни. 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Цель занятий различными видами 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массового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спорта - укрепить здоровье, улучшить физическое развитие, подготовленность и активно отдохнуть. Это связано с решением ряда частных задач: повысить функциональные возможности отдельных систем организма, скорректировать физическое развитие и телосложение, повысить общую и </w:t>
      </w:r>
      <w:r w:rsidRPr="003D5F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профессиональную работоспособность, овладеть жизненно необходимыми умениями и навыками, приятно и полезно провести досуг, достичь физического совершенства. 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Задачи 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массового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спорта во многом повторяют задачи физической культуры, но реализуются спортивной направленностью регулярных занятий и тренировок. Именно массовый спорт имеет наибольшее распространение в студенческих коллективах. Как показала практика, обычно в не физкультурных вузах страны в сфере массового спорта регулярными тренировками во внеурочное время занимаются от 10 до 25% студентов. Ныне действующая программа по учебной дисциплине «Физическая культура» для студентов высших учебных заведений позволяет практически каждому здоровому студенту и студентке любого вуза приобщиться к массовому спорту. Это можно сделать не только в свободное время, но и в учебное. 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Наряду с массовым спортом существует спорт высших достижений, или большой спорт. Цель 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большого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спорта принципиально отличается от цели массового. Это достижение максимально возможных спортивных результатов или побед, на крупнейших спортивных соревнованиях, включая достижения международного масштаба. Спортивная деятельность занимает в определенный период жизни спортсмена одно из доминирующих положений и требует особой организации (ежедневная тренировка, строго согласованный с нею и с регулярным участием в соревнованиях режим жизни). Всякое высшее достижение спортсмена имеет не только личное значение, но становится общенациональным достоянием, так как рекорды и победы на крупнейших международных соревнованиях вносят свой вклад в укрепление авторитета страны на мировой арене. Сегодня спорт высших достижений - пока единственная модель деятельности, при которой у выдающихся рекордсменов функционирование почти всех систем организма может проявляться в зоне абсолютных физиологических и психологических пределов здорового человека. Это позволяет не только проникнуть в тайны максимальных человеческих возможностей, но определить пути рационального развития и использования имеющихся у каждого человека природных способностей в его профессиональной и общественной деятельности, повышения общей работоспособности.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Для выполнения поставленной цели в большом спорте разрабатываются поэтапные планы многолетней подготовки и соответствующие задачи. На каждом этапе подготовки эти задачи определяют необходимый уровень достижения функциональных возможностей спортсменов, освоение ими техники и тактики в избранном виде спорта. Все это суммарно должно реализоваться в конкретном спортивном результате. 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lastRenderedPageBreak/>
        <w:t>Чтобы сравнить уровень достигнутых результатов как в одной спортивной дисциплине, так и между различными видами спорта, используется единая спортивная классификация.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 является многогранным общественным явлением. Существует спортивная классификация, разделяющая виды спорта на следующие группы: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color w:val="000000"/>
          <w:sz w:val="24"/>
          <w:szCs w:val="24"/>
        </w:rPr>
        <w:t>1. Большинство основных видов спорта, представляющих собой активную двигательную деятельность с предельным напряжением психических и физических способностей спортсмена: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color w:val="000000"/>
          <w:sz w:val="24"/>
          <w:szCs w:val="24"/>
        </w:rPr>
        <w:t>а) скоростно-силовые. Виды спорта, в которых для достижения высокого спортивного результата постоянной массе необходимо придавать наибольшее ускорение (прыжки в длину, метание снаряда, толкание ядра и др.);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color w:val="000000"/>
          <w:sz w:val="24"/>
          <w:szCs w:val="24"/>
        </w:rPr>
        <w:t>б) собственно-силовые, отличающиеся постоянным ускорением и меняющейся массой (штанга, гири);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color w:val="000000"/>
          <w:sz w:val="24"/>
          <w:szCs w:val="24"/>
        </w:rPr>
        <w:t>в) циклические, имеющие в своем составе постоянно повторяющийся один и тот же цикл, одну и ту же совокупность движений (бег, ходьба, плавание, лыжи);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color w:val="000000"/>
          <w:sz w:val="24"/>
          <w:szCs w:val="24"/>
        </w:rPr>
        <w:t>г) спортивные игры (баскетбол, волейбол, футбол и др.);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color w:val="000000"/>
          <w:sz w:val="24"/>
          <w:szCs w:val="24"/>
        </w:rPr>
        <w:t>д) единоборства (бокс, борьба, фехтование и др.);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color w:val="000000"/>
          <w:sz w:val="24"/>
          <w:szCs w:val="24"/>
        </w:rPr>
        <w:t>е) многоборье.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color w:val="000000"/>
          <w:sz w:val="24"/>
          <w:szCs w:val="24"/>
        </w:rPr>
        <w:t>2. Виды спорта, связанные с применением спортивного оружия. Двигательная деятельность обусловлена условиями поражения цели. Спортивный результат зависит от искусства владения этим оружием (стрельба из лука, пистолета, винтовки и др.);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color w:val="000000"/>
          <w:sz w:val="24"/>
          <w:szCs w:val="24"/>
        </w:rPr>
        <w:t>3. Виды спорта с использованием специальных транспортных средств. Результат зависит от способности управления транспортным средством и использования внешних сил (мотоспорт, картинг, ралли и др.);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color w:val="000000"/>
          <w:sz w:val="24"/>
          <w:szCs w:val="24"/>
        </w:rPr>
        <w:t>4. Виды спорта, характеризующиеся модельно-конструкторской деятельностью. Двигательной деятельностью является изготовление и управление моделью. Результат зависит от искусства управления моделью;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color w:val="000000"/>
          <w:sz w:val="24"/>
          <w:szCs w:val="24"/>
        </w:rPr>
        <w:t>5. Виды спорта, где основным содержанием является абстрактно-логическая деятельность. Результат зависит от абстрактно-логического обыгрывания (шахматы, шашки).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обозначения спортивной квалификации в спорте существует разрядная система: 3 разряд, 2 разряд, 1 разряд, кандидат в мастера спорта (КМС), мастер спорта (МС), мастер спорта международного класса (МСМК). Присвоение каждого разряда предусматривает выполнение определенных нормативов, упражнений, победу в соревнованиях различного уровня с учетом специфики избранного вида спорта. Данная </w:t>
      </w:r>
      <w:r w:rsidRPr="003D5F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разрядная классификация существует не только у взрослых спортсменов, но и у юношей, и юниоров.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Действующая спортивная классификация включает в себя почти все культивируемые в стране виды спорта. В ней весьма условно, в единой градации по спортивным званиям и разрядам представлены нормативы и требования, характеризующие уровень подготовленности спортсменов, их спортивные результаты и достижения.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Спортивная классификация помогает решению основных задач в области спорта (достижению массовости, всесторонней физической подготовленности, воспитанию спортсменов, повышению их мастерства).  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Так же в достижении массовости и распространения интереса к физической культуре может помочь развитие национальных видов спорта. Национальные виды спорта — виды спорта, которые исторически сложились и сформировались, и были распространены, среди одного народа или народности, являются частью народной культуры. Многие из них имеют многовековую историю: они сохранились до наших дней со времен глубокой старины, передавались из поколения в поколение, вбирая в себя лучшие национальные традиции. К российским национальным видам спорта можно отнести лапту, самбо и игру в городки. Примерами национальных видов спорта других стран являются ушу, тайский бокс, крокет. Развитие национальных видов спорта расширяет знания населения о культуре своей страны, способствует развитию патриотизма, что особенно важно для молодых людей, студенчества.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Следует отдельно сказать о студенческом спорте и его развитии. По некоторым данным первый студенческий спортивный клуб был основан в университете </w:t>
      </w:r>
      <w:proofErr w:type="spellStart"/>
      <w:r w:rsidRPr="003D5F8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>ерна</w:t>
      </w:r>
      <w:proofErr w:type="spell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в 1816 году, а первой страной , организовавшей ассоциацию студенческого спорта в 1905 году, стали США. 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Логичным продолжением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студенческих спортивных структур внутри отдельных стран стало создание в 1919 году Международной Конфедерации студентов (C.I.E.). Провозглашение создания первой международной организации университетского спорта произошло в </w:t>
      </w:r>
      <w:proofErr w:type="spellStart"/>
      <w:r w:rsidRPr="003D5F8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>трасбурге</w:t>
      </w:r>
      <w:proofErr w:type="spell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(Франция), а француз Жак </w:t>
      </w:r>
      <w:proofErr w:type="spellStart"/>
      <w:r w:rsidRPr="003D5F83">
        <w:rPr>
          <w:rFonts w:ascii="Times New Roman" w:eastAsia="Times New Roman" w:hAnsi="Times New Roman" w:cs="Times New Roman"/>
          <w:sz w:val="24"/>
          <w:szCs w:val="24"/>
        </w:rPr>
        <w:t>Птиаж</w:t>
      </w:r>
      <w:proofErr w:type="spell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стал ее президентом. Этого человека считают основателем международного студенческого спортивного движения.</w:t>
      </w:r>
      <w:r w:rsidRPr="003D5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5F83">
        <w:rPr>
          <w:rFonts w:ascii="Times New Roman" w:eastAsia="Times New Roman" w:hAnsi="Times New Roman" w:cs="Times New Roman"/>
          <w:sz w:val="24"/>
          <w:szCs w:val="24"/>
        </w:rPr>
        <w:t>В настоящее время управлением и развитием международного студенческого спорта занимается Международная федерация университетского спорта (FISU), которая была создана 1 мая 1949 года.</w:t>
      </w:r>
      <w:r w:rsidRPr="003D5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5F83">
        <w:rPr>
          <w:rFonts w:ascii="Times New Roman" w:eastAsia="Times New Roman" w:hAnsi="Times New Roman" w:cs="Times New Roman"/>
          <w:sz w:val="24"/>
          <w:szCs w:val="24"/>
        </w:rPr>
        <w:t>В настоящее время FISU объединяет около 160 национальных студенческих спортивных федераций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ассоциаций, союзов и т.п. FISU один раз в два года (каждый нечетный год) проводит </w:t>
      </w:r>
      <w:r w:rsidRPr="003D5F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Всемирные Универсиады, а чемпионаты мира среди студентов проводятся по четным годам. 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В программе, например, летних Универсиад 9 постоянных видов спорта - легкая атлетика, спортивная гимнастика, плавание, фехтование, водное поло, прыжки в воду, теннис, волейбол, баскетбол.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Однако стране-организатору Универсиады предоставляется право выбора десятого вида спорта. В зимних Универсиадах представлены шесть обязательных видов спорта - лыжи, горные лыжи, хоккей, фигурное катание, шорт-трек, биатлон. Седьмой вид спорта также выбирает страна-организатор. Право участвовать в Универсиадах имеют студенты, а также выпускники, которые окончили учебные заведения в предшествующем спортивным соревнованиям году, в возрасте от 17 до 28 лет. 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В нашей стране управлением и развитием 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студенческого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спорта занимается Российский студенческий спортивный союз (РССС). В его Уставе записано, что основная цель Союза — консолидация усилий всех заинтересованных организаций в развитии физкультурно-оздоровительной работы, студенческого спорта, гармонизация физического и духовного воспитания, укрепление здоровья студенческой молодежи в высших учебных заведениях и подготовка спортсменов для участия в соревнованиях различного уровня. Именно по результатам 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студенческих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спортивных соревнований, проводимых Союзом, определяется и состав команды студентов на российские и международные спортивные соревнования. Российский студенческий спортивный союз осуществляет международные студенческие спортивные связи. Он коллективный член 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Международной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федераций университетского спорта (ФИСУ). 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Студенческий спорт имеет свои особенности в организации, поскольку он должен способствовать формированию здоровья у большого количества молодых людей с разным уровнем подготовки и текущих нагрузок. 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Основные организационные особенности 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студенческого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спорта:</w:t>
      </w:r>
    </w:p>
    <w:p w:rsidR="007C4EBA" w:rsidRPr="003D5F83" w:rsidRDefault="00A30D86" w:rsidP="003D5F8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доступность и возможность заниматься спортом в часы обязательных учебных занятий по дисциплине «Физическая культура» (элективный курс в основном учебном отделении, учебно-тренировочные занятия в спортивном учебном отделении);</w:t>
      </w:r>
    </w:p>
    <w:p w:rsidR="007C4EBA" w:rsidRPr="003D5F83" w:rsidRDefault="00A30D86" w:rsidP="003D5F8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возможность заниматься спортом в свободное от учебных академических занятий время в вузовских спортивных секциях и группах, а также самостоятельно;</w:t>
      </w:r>
    </w:p>
    <w:p w:rsidR="007C4EBA" w:rsidRPr="003D5F83" w:rsidRDefault="00A30D86" w:rsidP="003D5F8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возможность систематически участвовать в студенческих спортивных соревнованиях доступного уровня (в учебных зачетных соревнованиях, во внутр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D5F83">
        <w:rPr>
          <w:rFonts w:ascii="Times New Roman" w:eastAsia="Times New Roman" w:hAnsi="Times New Roman" w:cs="Times New Roman"/>
          <w:sz w:val="24"/>
          <w:szCs w:val="24"/>
        </w:rPr>
        <w:t>вневузовских</w:t>
      </w:r>
      <w:proofErr w:type="spell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соревнованиях по избранным видам спорта).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Особенности организации учебных занятий по видам спорта в основном и спортивном отделениях.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lastRenderedPageBreak/>
        <w:t>В основное отделение зачисляются практически здоровые студенты, не прошедшие до института специальной спортивной подготовки. Основное содержание практических занятий в отделении составляет широкая общая и профессионально-прикладная физическая подготовка. В каждом академическом семестре система занятий по физической подготовке может строиться как относительно законченный тренировочный макроцикл, а внутри него в виде средних циклов, часть из которых совпадает с прохождением отдельных разделов программы. Также циклы целесообразно завершать контрольными занятиями или сдачей контрольных нормативов. В системе циклов при переходе от одних разделов программы к другим важно соблюдать преемственность в воспитании основных физических качеств с тем, чтобы обеспечивалась непрерывность процесса поступательного развития общей физической работоспособности. Необходимо также учитывать закономерности переноса двигательных навыков.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В отделение спортивного совершенствования зачисляются студенты, получившие до поступления в вуз спортивную квалификацию или достаточно хорошо физически подготовленные для начала спортивной специализации.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Система занятий строится в соответствии с основными закономерностями процесса спортивной тренировки. При этом конкретные черты структуры и содержания подготовки спортсменов-студентов отражают особенности периодики учебного процесса (деление учебного года на семестры, сессионные и каникулярные периоды). Целесообразно строить тренировочный процесс в форме полугодичных циклов или сдвоенных, приурочивая их к учебным семестрам так, чтобы этапы тренировки с повышенными нагрузками и этапы основных соревнований не совпадали с периодами сессий, а предшествовали им или приходились на каникулярное время.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Как и все другие студенты, занимающиеся в группе спортивного совершенствования должны выполнить программные нормы и требования по общей и профессионально-прикладной физической подготовке.</w:t>
      </w:r>
      <w:r w:rsidRPr="003D5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В конце каждого семестра студенты сдают специальные зачетные нормативы по общей физической и специальной подготовке. 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Нормативы являются способом оценки физической подготовленности студентов и их активного участия в обучении. Студенты, занимающиеся в отделении спортивного совершенствования, как правило, быстрее и успешнее других справляются с общими задачами вузовского курса физического воспитания, приобретают более глубокие специальные знания (техники, тактики, методики тренировки).  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Помимо организованных учебных занятий студенты имеют возможность заниматься спортом в свободное время.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lastRenderedPageBreak/>
        <w:t>Спо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рт в св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ободное время — неотъемлемая часть физического воспитания студентов. Такие занятия проходят на самодеятельной основе, без каких-либо условий и ограничений для студентов. В свободное время студенты могут заниматься в спортивных секциях, группах подготовки по отдельным видам спорта, включая шахматы, шашки, стрельбу, технические виды спорта (авиамодельный, планерный спорт, авто- и мотоспорт). Эти секции организуются и финансируются в вузах ректоратом, общественными организациями, коммерческими структурами, спонсорами. Инициаторами организации таких секционных занятий, определения их спортивного профиля чаще всего выступают сами студенты. Самостоятельная спортивная подготовка не исключает возможность участия во </w:t>
      </w:r>
      <w:proofErr w:type="spellStart"/>
      <w:r w:rsidRPr="003D5F83">
        <w:rPr>
          <w:rFonts w:ascii="Times New Roman" w:eastAsia="Times New Roman" w:hAnsi="Times New Roman" w:cs="Times New Roman"/>
          <w:sz w:val="24"/>
          <w:szCs w:val="24"/>
        </w:rPr>
        <w:t>внутривузовских</w:t>
      </w:r>
      <w:proofErr w:type="spell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D5F83">
        <w:rPr>
          <w:rFonts w:ascii="Times New Roman" w:eastAsia="Times New Roman" w:hAnsi="Times New Roman" w:cs="Times New Roman"/>
          <w:sz w:val="24"/>
          <w:szCs w:val="24"/>
        </w:rPr>
        <w:t>вневузовских</w:t>
      </w:r>
      <w:proofErr w:type="spell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студенческих соревнованиях.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Участие в спортивных соревнованиях студентов способствует усвоению различных видов спортивной деятельности, а также знаний, умений и двигательных навыков, которые обуславливают развитие соответствующих физических качеств личности. В качестве результата выступает овладение предметными</w:t>
      </w:r>
      <w:r w:rsidRPr="003D5F83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повышение спортивного мастерства, совершенствование двигательных качеств, достижение спортивного разряда, выполнение норматива по виду спорта) и универсальными компетентностями, 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Компетентность будет проявляться главным образом в позитивном отношении студентов педагогического вуза к занятиям физической культурой, а также в приобретении практических умений организовывать и проводить занятия физическими упражнениями, организовывать соревнования видам спорта по месту учебы, жительства.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Система 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студенческих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спортивных соревнований построена на основе постепенной </w:t>
      </w:r>
      <w:proofErr w:type="spellStart"/>
      <w:r w:rsidRPr="003D5F83">
        <w:rPr>
          <w:rFonts w:ascii="Times New Roman" w:eastAsia="Times New Roman" w:hAnsi="Times New Roman" w:cs="Times New Roman"/>
          <w:sz w:val="24"/>
          <w:szCs w:val="24"/>
        </w:rPr>
        <w:t>этапности</w:t>
      </w:r>
      <w:proofErr w:type="spellEnd"/>
      <w:r w:rsidRPr="003D5F83">
        <w:rPr>
          <w:rFonts w:ascii="Times New Roman" w:eastAsia="Times New Roman" w:hAnsi="Times New Roman" w:cs="Times New Roman"/>
          <w:sz w:val="24"/>
          <w:szCs w:val="24"/>
        </w:rPr>
        <w:t>, т.е. от внутри-вузовских зачетных соревнований к межвузовским и т.д. до международных студенческих соревнований.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5F83">
        <w:rPr>
          <w:rFonts w:ascii="Times New Roman" w:eastAsia="Times New Roman" w:hAnsi="Times New Roman" w:cs="Times New Roman"/>
          <w:sz w:val="24"/>
          <w:szCs w:val="24"/>
        </w:rPr>
        <w:t>Внутривузовские</w:t>
      </w:r>
      <w:proofErr w:type="spell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спортивные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 включают в себя зачетные соревнования внутри учебных групп, учебных потоков на курсе, соревнования между курсами факультетов, между факультетами. По  характеру  зачета  и  определению   результатов   все   спортивные соревнования делятся  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 личные,  лично-командные  и  командные.  По  форме проведения  соревнования  могут   быть   открытыми,   очными   и   заочными; одноразовыми и традиционными; однодневными и многодневными;  официальными  и товарищескими (тренировочными). Но в любом случае на первых этапах этой системы </w:t>
      </w:r>
      <w:proofErr w:type="spellStart"/>
      <w:r w:rsidRPr="003D5F83">
        <w:rPr>
          <w:rFonts w:ascii="Times New Roman" w:eastAsia="Times New Roman" w:hAnsi="Times New Roman" w:cs="Times New Roman"/>
          <w:sz w:val="24"/>
          <w:szCs w:val="24"/>
        </w:rPr>
        <w:t>внутривузовских</w:t>
      </w:r>
      <w:proofErr w:type="spell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соревнований может участвовать каждый студент, вне зависимости от уровня его спортивной подготовленности.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D5F83">
        <w:rPr>
          <w:rFonts w:ascii="Times New Roman" w:eastAsia="Times New Roman" w:hAnsi="Times New Roman" w:cs="Times New Roman"/>
          <w:sz w:val="24"/>
          <w:szCs w:val="24"/>
        </w:rPr>
        <w:t>Внутривузовские</w:t>
      </w:r>
      <w:proofErr w:type="spell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 по видам спорта (в том числе массовые кроссы, эстафеты и др.):</w:t>
      </w:r>
    </w:p>
    <w:p w:rsidR="007C4EBA" w:rsidRPr="003D5F83" w:rsidRDefault="00A30D86" w:rsidP="003D5F83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lastRenderedPageBreak/>
        <w:t>зачетные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 на учебных занятиях;</w:t>
      </w:r>
    </w:p>
    <w:p w:rsidR="007C4EBA" w:rsidRPr="003D5F83" w:rsidRDefault="00A30D86" w:rsidP="003D5F83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соревнования на первенство учебных групп;</w:t>
      </w:r>
    </w:p>
    <w:p w:rsidR="007C4EBA" w:rsidRPr="003D5F83" w:rsidRDefault="00A30D86" w:rsidP="003D5F83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соревнования на первенство курсов</w:t>
      </w:r>
    </w:p>
    <w:p w:rsidR="007C4EBA" w:rsidRPr="003D5F83" w:rsidRDefault="00A30D86" w:rsidP="003D5F83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соревнования на первенство факультетов (соревнования на первенство общежитий);</w:t>
      </w:r>
    </w:p>
    <w:p w:rsidR="007C4EBA" w:rsidRPr="003D5F83" w:rsidRDefault="00A30D86" w:rsidP="003D5F83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соревнования на первенство вуза.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Межвузовские соревнования по видам спорта или комплексные спортивные мероприятия:</w:t>
      </w:r>
    </w:p>
    <w:p w:rsidR="007C4EBA" w:rsidRPr="003D5F83" w:rsidRDefault="00A30D86" w:rsidP="003D5F83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товарищеские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 между курсами, факультетами, вузами;</w:t>
      </w:r>
    </w:p>
    <w:p w:rsidR="007C4EBA" w:rsidRPr="003D5F83" w:rsidRDefault="00A30D86" w:rsidP="003D5F83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районные, городские соревнования;</w:t>
      </w:r>
    </w:p>
    <w:p w:rsidR="007C4EBA" w:rsidRPr="003D5F83" w:rsidRDefault="00A30D86" w:rsidP="003D5F83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областные соревнования;</w:t>
      </w:r>
    </w:p>
    <w:p w:rsidR="007C4EBA" w:rsidRPr="003D5F83" w:rsidRDefault="00A30D86" w:rsidP="003D5F83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зональные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 (по территориальному или ведомственному признаку);</w:t>
      </w:r>
    </w:p>
    <w:p w:rsidR="007C4EBA" w:rsidRPr="003D5F83" w:rsidRDefault="00A30D86" w:rsidP="003D5F83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российские студенческие соревнования и участие в составе сборных команд в соревнованиях Российской Федерации.</w:t>
      </w:r>
      <w:proofErr w:type="gramEnd"/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Международные спортивные соревнования студентов:</w:t>
      </w:r>
    </w:p>
    <w:p w:rsidR="007C4EBA" w:rsidRPr="003D5F83" w:rsidRDefault="00A30D86" w:rsidP="003D5F8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товарищеские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соревнования между отдельными факультетами или вузами;</w:t>
      </w:r>
    </w:p>
    <w:p w:rsidR="007C4EBA" w:rsidRPr="003D5F83" w:rsidRDefault="00A30D86" w:rsidP="003D5F8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чемпионаты и универсиады Международной федерации 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университетского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спорта (ФИСУ);</w:t>
      </w:r>
    </w:p>
    <w:p w:rsidR="007C4EBA" w:rsidRPr="003D5F83" w:rsidRDefault="00A30D86" w:rsidP="003D5F83">
      <w:pPr>
        <w:numPr>
          <w:ilvl w:val="0"/>
          <w:numId w:val="4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участие в составе сборных команд России в чемпионатах Европы, Мира и в Олимпийских играх.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Олимпийские игры —</w:t>
      </w:r>
      <w:r w:rsidR="003D5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F83">
        <w:rPr>
          <w:rFonts w:ascii="Times New Roman" w:eastAsia="Times New Roman" w:hAnsi="Times New Roman" w:cs="Times New Roman"/>
          <w:sz w:val="24"/>
          <w:szCs w:val="24"/>
        </w:rPr>
        <w:t>самые авторитетные и представительные международные спортивные соревнования.</w:t>
      </w:r>
      <w:r w:rsidRPr="003D5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Как правило, Олимпиада традиционно представляется вершиной спортивных достижений, венцом спортивной карьеры многих спортсменов. Традиционно, в состав сборных всегда входит довольно много спортсменов-студентов. Так, на Олимпийских Играх 2016 года в Рио средний возраст нашей сборной составил 22,3 года. Это наименьший показатель среди команд-участниц. Но не только студенты-спортсмены вносят большой вклад в развитие Олимпийского движения. В последние годы широкое развитие получили волонтерские студенческие организации. 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К примеру, в 2014 году 200 волонтеров от нашего ВУЗа было направлено Волонтерским Центром для обеспечения XXII Олимпийских и XI </w:t>
      </w:r>
      <w:proofErr w:type="spellStart"/>
      <w:r w:rsidRPr="003D5F83">
        <w:rPr>
          <w:rFonts w:ascii="Times New Roman" w:eastAsia="Times New Roman" w:hAnsi="Times New Roman" w:cs="Times New Roman"/>
          <w:sz w:val="24"/>
          <w:szCs w:val="24"/>
        </w:rPr>
        <w:t>Паралимпийских</w:t>
      </w:r>
      <w:proofErr w:type="spell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зимних Игр в </w:t>
      </w:r>
      <w:proofErr w:type="spellStart"/>
      <w:r w:rsidRPr="003D5F8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>очи</w:t>
      </w:r>
      <w:proofErr w:type="spellEnd"/>
      <w:r w:rsidRPr="003D5F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5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На Играх Международный Олимпийский и </w:t>
      </w:r>
      <w:proofErr w:type="spellStart"/>
      <w:r w:rsidRPr="003D5F83">
        <w:rPr>
          <w:rFonts w:ascii="Times New Roman" w:eastAsia="Times New Roman" w:hAnsi="Times New Roman" w:cs="Times New Roman"/>
          <w:sz w:val="24"/>
          <w:szCs w:val="24"/>
        </w:rPr>
        <w:t>Паралимпийский</w:t>
      </w:r>
      <w:proofErr w:type="spell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комитеты высоко оценили работу наших волонтеров. 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Таким 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образом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можно сделать вывод, что студенты не только принимают участие в самих Олимпийских соревнованиях, но и вносят большой вклад в их организацию. 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lastRenderedPageBreak/>
        <w:t>В настоящее время большим интересом пользуются так же и нетрадиционные виды спорта и системы физических упражнений.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Наибольшей популярностью пользуется атлетическая гимнастика, ритмическая гимнастика (аэробика), </w:t>
      </w:r>
      <w:proofErr w:type="spellStart"/>
      <w:r w:rsidRPr="003D5F83">
        <w:rPr>
          <w:rFonts w:ascii="Times New Roman" w:eastAsia="Times New Roman" w:hAnsi="Times New Roman" w:cs="Times New Roman"/>
          <w:sz w:val="24"/>
          <w:szCs w:val="24"/>
        </w:rPr>
        <w:t>стретчинг</w:t>
      </w:r>
      <w:proofErr w:type="spell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, шейпинг, единоборства и комплексы физических упражнений из восточных систем, 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у-шу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, йоги. К особенностям организации учебных занятий отдельными системами физических упражнений следует отнести некоторые ограничения в их выборе. Дело в том, что на обязательных занятиях по учебной дисциплине "Физическая культура" могут использоваться только те системы, которые связаны с повышенной двигательной активностью. В связи с данным обстоятельством целые разделы, например, из системы "йоги", основанные на длительной медитации, длительном расслаблении и пассивном растягивании мышц, хотя и 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имеют определённый оздоровительный эффект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, не могут быть рекомендованы для регулярных занятий в обязательное учебное время из-за их крайне избирательного воздействия на отдельные системы организма. Но это не исключает использования подобных упражнений в учебных занятиях в ознакомительном аспекте либо в качестве вспомогательного средства. Тем не менее, могут быть организованы секции и группы для занятий одной из систем физических упражнений. Критерием эффективности таких занятий выступают субъективные, косвенные показатели улучшения здоровья (самочувствие, внутренняя удовлетворенность от занятий). 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Однако могут быть и объективные показатели самоконтроля: изменение массы тела, подвижность в суставах. Занятия отдельными системами физических упражнений в свободное время отличаются от обязательных тем, что имеется возможность целостно освоить эти системы (включая разделы медитации). При занятиях отдельными системами физических упражнений, там где 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это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возможно, не исключается и организация мини-соревнований по отдельным элементам, комбинациям или упражнениям. Они не только повышают интерес к занятиям, но и служат методом 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эффективностью учебных занятий. 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Кафедрами физического воспитания разрабатываются специальные дополнительные зачетные требования и нормативы, отражающие суть каждой системы физических упражнений. Как и обязательные тесты по общей и профессионально-прикладной физической подготовке, они оцениваются в очках и входят в итоговую оценку практического раздела учебной дисциплины «Физическая культура» за каждый семестр или учебный год.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Согласно программе физического воспитания высших учебных заведений спортивная деятельность студентов может осуществляться соответственно их интересам. </w:t>
      </w:r>
      <w:r w:rsidRPr="003D5F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Значительная часть студентов при всей программной </w:t>
      </w:r>
      <w:proofErr w:type="spellStart"/>
      <w:r w:rsidRPr="003D5F83">
        <w:rPr>
          <w:rFonts w:ascii="Times New Roman" w:eastAsia="Times New Roman" w:hAnsi="Times New Roman" w:cs="Times New Roman"/>
          <w:sz w:val="24"/>
          <w:szCs w:val="24"/>
        </w:rPr>
        <w:t>зарегламентированности</w:t>
      </w:r>
      <w:proofErr w:type="spell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занятий по учебной дисциплине «Физическая культура» воспринимает их как активный отдых, как «разрядку» от однообразного аудиторного учебного труда. 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Право студента выбирать различные виды спорта, системы физических упражнений только поддержит его интерес к таким занятиям. А где интерес, там и большая эффективность занятий, польза активного отдыха. Обычно студенты, ранее занимавшиеся спортом легко делают такой выбор, а 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тем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у кого спортивной подготовки нет, с выбором должны помочь педагоги. При выборе учитываются результаты тестирования по общефизической подготовке, технической и тактической подготовленности по избранному виду спорта, обучаемость и перспектива дальнейшего роста. На основе результатов тестирования определяются слабые и сильные 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стороны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и намечается конкретная специализация. При этом учитывается, конечно,  мотивационная сторона этого выбора, то есть желание освоить тот или иной вид спорта.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Целями выбора могут быть:</w:t>
      </w:r>
    </w:p>
    <w:p w:rsidR="007C4EBA" w:rsidRPr="003D5F83" w:rsidRDefault="00A30D86" w:rsidP="003D5F83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укрепление здоровья, коррекция отдельных недостатков физического развития и телосложения. Многие студенты имеют слабое развитие плечевого пояса. Можно им рекомендовать занятия по индивидуальным планам, либо в секциях тяжелой атлетики. При недостаточной выносливости также рекомендуются самостоятельные занятия, либо занятия легкой атлетикой. Для коррекции осанки упражнения подбираются тренером и выполняются сначала под контролем педагога, а затем, по мере правильного усвоения, самостоятельно;</w:t>
      </w:r>
    </w:p>
    <w:p w:rsidR="007C4EBA" w:rsidRPr="003D5F83" w:rsidRDefault="00A30D86" w:rsidP="003D5F83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развитие функциональных возможностей организма для увеличения общей работоспособности (умственной и физической);</w:t>
      </w:r>
    </w:p>
    <w:p w:rsidR="007C4EBA" w:rsidRPr="003D5F83" w:rsidRDefault="00A30D86" w:rsidP="003D5F83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психофизическая подготовка к будущей профессиональной деятельности и овладение жизненно необходимыми умениями и навыками. Многочисленными исследованиями в спортивной науке доказано, что физическая культура и спорт являются прекрасным средством целенаправленного развития таких важнейших сторон психики человека, как внимание, быстрота и точность сенсомоторного реагирования, эмоциональной устойчивости, личностных качеств и т.д.; </w:t>
      </w:r>
    </w:p>
    <w:p w:rsidR="007C4EBA" w:rsidRPr="003D5F83" w:rsidRDefault="00A30D86" w:rsidP="003D5F83">
      <w:pPr>
        <w:numPr>
          <w:ilvl w:val="0"/>
          <w:numId w:val="5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достижение высоких спортивных результатов. Это возможно при следующих условиях: высокая мотивация студента к определенному виду спорта; высокая квалификация и энтузиазм тренера; создание предпосылок для успешной подготовки, в том числе – спортивной базы, питания, возможности для участия в соревнованиях высокого ранга. 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lastRenderedPageBreak/>
        <w:t>Физическая подготовленность студентов состоит из отдельных физических качеств, от которых во многом зависит способность к занятиям тем или иным видом спорта. Занятия спортом должны быть направлены на равномерное совершенствование физических качеств.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Характеристика видов спорта, преимущественно развивающих отдельные физические качества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  <w:u w:val="single"/>
        </w:rPr>
        <w:t>Выносливость</w:t>
      </w:r>
      <w:r w:rsidRPr="003D5F83">
        <w:rPr>
          <w:rFonts w:ascii="Times New Roman" w:eastAsia="Times New Roman" w:hAnsi="Times New Roman" w:cs="Times New Roman"/>
          <w:sz w:val="24"/>
          <w:szCs w:val="24"/>
        </w:rPr>
        <w:t>. Воспитание выносливости в процессе спортивной тренировки — одно из действенных средств достижения высокой работоспособности, которая основана на устойчивости центральной нервной системы и ряда функциональных систем организма к утомлению.</w:t>
      </w:r>
      <w:r w:rsidRPr="003D5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5F83">
        <w:rPr>
          <w:rFonts w:ascii="Times New Roman" w:eastAsia="Times New Roman" w:hAnsi="Times New Roman" w:cs="Times New Roman"/>
          <w:sz w:val="24"/>
          <w:szCs w:val="24"/>
        </w:rPr>
        <w:t>Виды спорта, развивающие выносливость: лыжные гонки и биатлон, плавание, большая часть дистанций в конькобежном спорте, спортивное ориентирование, триатлон. Виды спорта, развивающие общую выносливость, считаются прикладными ко всем профессиональным видам труда. Занятия этими видами спорта, проводимые с низкой интенсивностью (пульс до 130 удар/мин), но сравнительно длительное время, — прекрасное средство активного отдыха, восстановления работоспособности.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  <w:u w:val="single"/>
        </w:rPr>
        <w:t>Сила.</w:t>
      </w: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5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5F83">
        <w:rPr>
          <w:rFonts w:ascii="Times New Roman" w:eastAsia="Times New Roman" w:hAnsi="Times New Roman" w:cs="Times New Roman"/>
          <w:sz w:val="24"/>
          <w:szCs w:val="24"/>
        </w:rPr>
        <w:t>Во многих видах современной трудовой деятельности решающее значение имеет развитие относительной силы мышц. Вот почему гиревой спорт с его многократными и разнообразными подъемами непредельного веса (гири 24 и 32 кг) больше соответствует бытовой и профессиональной деятельности, требующей проявления силы, чем занятия тяжелой атлетикой (штанга), где тренировка направлена на одноразовый подъем предельного веса. Атлетическая гимнастика так же направлена на развитие силовых показателей.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  <w:u w:val="single"/>
        </w:rPr>
        <w:t>Быстрота</w:t>
      </w:r>
      <w:r w:rsidR="003D5F8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D5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5F83">
        <w:rPr>
          <w:rFonts w:ascii="Times New Roman" w:eastAsia="Times New Roman" w:hAnsi="Times New Roman" w:cs="Times New Roman"/>
          <w:sz w:val="24"/>
          <w:szCs w:val="24"/>
        </w:rPr>
        <w:t>Физическое качество быстроты не имеет существенного значения в укреплении здоровья, коррекции телосложения. Однако воспитание быстроты — необходимый элемент в подготовке представителей целого ряда спортивных дисциплин.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  <w:u w:val="single"/>
        </w:rPr>
        <w:t>Ловкость</w:t>
      </w:r>
      <w:r w:rsidRPr="003D5F83">
        <w:rPr>
          <w:rFonts w:ascii="Times New Roman" w:eastAsia="Times New Roman" w:hAnsi="Times New Roman" w:cs="Times New Roman"/>
          <w:sz w:val="24"/>
          <w:szCs w:val="24"/>
        </w:rPr>
        <w:t>. Ловкость развивают спортивная  акробатика, гимнастика спортивная и художественная, прыжки в воду, на батуте, прыжки на лыжах, слалом, фристайл, фигурное катание и спортивные игры.</w:t>
      </w:r>
      <w:r w:rsidRPr="003D5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5F83">
        <w:rPr>
          <w:rFonts w:ascii="Times New Roman" w:eastAsia="Times New Roman" w:hAnsi="Times New Roman" w:cs="Times New Roman"/>
          <w:sz w:val="24"/>
          <w:szCs w:val="24"/>
        </w:rPr>
        <w:t>Ловкость определяет успешность овладения новыми спортивными и трудовыми движениями, проявление силы и выносливости. Хорошая координация движений способствует обучению профессиональным умениям и навыкам.</w:t>
      </w:r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Характеристика видов спорта комплексного, разностороннего воздействия на организм занимающихся. 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Для этой группы характерно многостороннее воздействие на занимающихся: развивается и совершенствуется целый комплекс психофизических качеств, двигательных умений и прикладных знаний.</w:t>
      </w:r>
      <w:proofErr w:type="gramEnd"/>
    </w:p>
    <w:p w:rsidR="007C4EBA" w:rsidRPr="003D5F83" w:rsidRDefault="00A30D86" w:rsidP="003D5F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D5F83">
        <w:rPr>
          <w:rFonts w:ascii="Times New Roman" w:eastAsia="Times New Roman" w:hAnsi="Times New Roman" w:cs="Times New Roman"/>
          <w:sz w:val="24"/>
          <w:szCs w:val="24"/>
        </w:rPr>
        <w:lastRenderedPageBreak/>
        <w:t>Здесь можно выделить характерные подгруппы:</w:t>
      </w:r>
    </w:p>
    <w:p w:rsidR="007C4EBA" w:rsidRPr="003D5F83" w:rsidRDefault="00A30D86" w:rsidP="003D5F83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виды спорта, связанные с непосредственной контактной борьбой с соперником, т.е. виды единоборств. Поединки — это физическое и психологическое противостояние, которое требует активного проявления ролевых качеств, инициативности, самообладания. В процессе спортивного совершенствования развиваются общая и специальная выносливость, силовые качества основных групп мышц и их скоростные характеристики, улучшаются ориентировочные реакции, повышается эффективность и продуктивность сенсорно-психических процессов;</w:t>
      </w:r>
    </w:p>
    <w:p w:rsidR="007C4EBA" w:rsidRPr="003D5F83" w:rsidRDefault="00A30D86" w:rsidP="003D5F83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спортивные игры. Командные спортивные игры особенно способствуют воспитанию таких положительных свойств и черт характера, как умение подчинить свои личные интересы интересам коллектива, взаимопомощь, сознательная дисциплина. Спортивные игры могут решать и оздоровительные задачи, и особенно задачи активного отдыха;</w:t>
      </w:r>
    </w:p>
    <w:p w:rsidR="007C4EBA" w:rsidRPr="003D5F83" w:rsidRDefault="00A30D86" w:rsidP="003D5F83">
      <w:pPr>
        <w:numPr>
          <w:ilvl w:val="0"/>
          <w:numId w:val="6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многоборья.</w:t>
      </w:r>
      <w:r w:rsidRPr="003D5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5F83">
        <w:rPr>
          <w:rFonts w:ascii="Times New Roman" w:eastAsia="Times New Roman" w:hAnsi="Times New Roman" w:cs="Times New Roman"/>
          <w:sz w:val="24"/>
          <w:szCs w:val="24"/>
        </w:rPr>
        <w:t>Это группа видов спорта, отличающаяся более широким спектром воспитываемых у занимающихся психологических и физических качеств, двигательных умений и навыков по сравнению с другими видами спорта.</w:t>
      </w:r>
      <w:r w:rsidRPr="003D5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Большие эмоциональные и сенсорные нагрузки в сочетании со значительными </w:t>
      </w:r>
      <w:proofErr w:type="spellStart"/>
      <w:r w:rsidRPr="003D5F83">
        <w:rPr>
          <w:rFonts w:ascii="Times New Roman" w:eastAsia="Times New Roman" w:hAnsi="Times New Roman" w:cs="Times New Roman"/>
          <w:sz w:val="24"/>
          <w:szCs w:val="24"/>
        </w:rPr>
        <w:t>энерготратами</w:t>
      </w:r>
      <w:proofErr w:type="spell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распределены у многоборцев в дни соревнований с интервалами в несколько часов.</w:t>
      </w:r>
      <w:proofErr w:type="gramEnd"/>
      <w:r w:rsidRPr="003D5F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D5F83">
        <w:rPr>
          <w:rFonts w:ascii="Times New Roman" w:eastAsia="Times New Roman" w:hAnsi="Times New Roman" w:cs="Times New Roman"/>
          <w:sz w:val="24"/>
          <w:szCs w:val="24"/>
        </w:rPr>
        <w:t>Особенно большие нагрузки испытывает нервная система, полное восстановление которой отсрочено иногда на несколько дней. Вот почему многоборья можно считать средством развития не только физических качеств, но и основных регуляторных функций нервной системы.</w:t>
      </w:r>
    </w:p>
    <w:p w:rsidR="007C4EBA" w:rsidRPr="003D5F83" w:rsidRDefault="007C4EBA" w:rsidP="003D5F8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C4EBA" w:rsidRPr="003D5F83" w:rsidRDefault="007C4EBA" w:rsidP="003D5F8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C4EBA" w:rsidRPr="003D5F83" w:rsidRDefault="007C4EBA" w:rsidP="003D5F8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C4EBA" w:rsidRPr="003D5F83" w:rsidRDefault="007C4EBA" w:rsidP="003D5F8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C4EBA" w:rsidRPr="003D5F83" w:rsidRDefault="007C4EBA" w:rsidP="003D5F8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C4EBA" w:rsidRPr="003D5F83" w:rsidRDefault="007C4EBA" w:rsidP="003D5F8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C4EBA" w:rsidRPr="003D5F83" w:rsidRDefault="007C4EBA" w:rsidP="003D5F8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C4EBA" w:rsidRPr="003D5F83" w:rsidRDefault="007C4EBA" w:rsidP="003D5F8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3D5F83" w:rsidRDefault="003D5F83" w:rsidP="003D5F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F83" w:rsidRDefault="003D5F83" w:rsidP="003D5F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F83" w:rsidRDefault="003D5F83" w:rsidP="003D5F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F83" w:rsidRDefault="003D5F83" w:rsidP="003D5F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F83" w:rsidRDefault="003D5F83" w:rsidP="003D5F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C4EBA" w:rsidRPr="003D5F83" w:rsidRDefault="00A30D86" w:rsidP="003D5F8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Список </w:t>
      </w:r>
      <w:r w:rsidR="00956E1B" w:rsidRPr="003D5F83">
        <w:rPr>
          <w:rFonts w:ascii="Times New Roman" w:eastAsia="Times New Roman" w:hAnsi="Times New Roman" w:cs="Times New Roman"/>
          <w:b/>
          <w:sz w:val="24"/>
          <w:szCs w:val="24"/>
        </w:rPr>
        <w:t>литературы</w:t>
      </w:r>
    </w:p>
    <w:p w:rsidR="009E18E5" w:rsidRPr="003D5F83" w:rsidRDefault="009E18E5" w:rsidP="003D5F8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C4EBA" w:rsidRPr="003D5F83" w:rsidRDefault="00A30D86" w:rsidP="003D5F83">
      <w:pPr>
        <w:pStyle w:val="a3"/>
        <w:numPr>
          <w:ilvl w:val="0"/>
          <w:numId w:val="7"/>
        </w:numPr>
        <w:spacing w:after="0" w:line="360" w:lineRule="auto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Коробков А.В., Головин В.А., Масляков В.А. Физическое воспитание. 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1F0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3D5F83">
        <w:rPr>
          <w:rFonts w:ascii="Times New Roman" w:eastAsia="Times New Roman" w:hAnsi="Times New Roman" w:cs="Times New Roman"/>
          <w:sz w:val="24"/>
          <w:szCs w:val="24"/>
        </w:rPr>
        <w:t>Высш</w:t>
      </w:r>
      <w:proofErr w:type="spellEnd"/>
      <w:r w:rsidRPr="003D5F83">
        <w:rPr>
          <w:rFonts w:ascii="Times New Roman" w:eastAsia="Times New Roman" w:hAnsi="Times New Roman" w:cs="Times New Roman"/>
          <w:sz w:val="24"/>
          <w:szCs w:val="24"/>
        </w:rPr>
        <w:t>. школа, 1983.</w:t>
      </w:r>
    </w:p>
    <w:p w:rsidR="007C4EBA" w:rsidRPr="003D5F83" w:rsidRDefault="00A30D86" w:rsidP="003D5F83">
      <w:pPr>
        <w:pStyle w:val="a3"/>
        <w:numPr>
          <w:ilvl w:val="0"/>
          <w:numId w:val="7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Большая советская энциклопедия, М.: Советская энциклопедия, 1971</w:t>
      </w:r>
    </w:p>
    <w:p w:rsidR="007C4EBA" w:rsidRPr="003D5F83" w:rsidRDefault="00A30D86" w:rsidP="003D5F83">
      <w:pPr>
        <w:pStyle w:val="a3"/>
        <w:numPr>
          <w:ilvl w:val="0"/>
          <w:numId w:val="7"/>
        </w:numPr>
        <w:spacing w:after="0" w:line="360" w:lineRule="auto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Масляков В.А., </w:t>
      </w:r>
      <w:proofErr w:type="spellStart"/>
      <w:r w:rsidRPr="003D5F83">
        <w:rPr>
          <w:rFonts w:ascii="Times New Roman" w:eastAsia="Times New Roman" w:hAnsi="Times New Roman" w:cs="Times New Roman"/>
          <w:sz w:val="24"/>
          <w:szCs w:val="24"/>
        </w:rPr>
        <w:t>Матяжев</w:t>
      </w:r>
      <w:proofErr w:type="spell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В.С. Массовая физическая культура в ВУЗе. М., 1991</w:t>
      </w:r>
    </w:p>
    <w:p w:rsidR="007C4EBA" w:rsidRPr="003D5F83" w:rsidRDefault="00A30D86" w:rsidP="003D5F83">
      <w:pPr>
        <w:pStyle w:val="a3"/>
        <w:numPr>
          <w:ilvl w:val="0"/>
          <w:numId w:val="7"/>
        </w:numPr>
        <w:spacing w:after="0" w:line="360" w:lineRule="auto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>Физическая культура студента: Учебник</w:t>
      </w:r>
      <w:proofErr w:type="gramStart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 / П</w:t>
      </w:r>
      <w:proofErr w:type="gram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од ред. В.И. </w:t>
      </w:r>
      <w:proofErr w:type="spellStart"/>
      <w:r w:rsidRPr="003D5F83">
        <w:rPr>
          <w:rFonts w:ascii="Times New Roman" w:eastAsia="Times New Roman" w:hAnsi="Times New Roman" w:cs="Times New Roman"/>
          <w:sz w:val="24"/>
          <w:szCs w:val="24"/>
        </w:rPr>
        <w:t>Ильинича</w:t>
      </w:r>
      <w:proofErr w:type="spellEnd"/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. М.: </w:t>
      </w:r>
      <w:proofErr w:type="spellStart"/>
      <w:r w:rsidRPr="003D5F83">
        <w:rPr>
          <w:rFonts w:ascii="Times New Roman" w:eastAsia="Times New Roman" w:hAnsi="Times New Roman" w:cs="Times New Roman"/>
          <w:sz w:val="24"/>
          <w:szCs w:val="24"/>
        </w:rPr>
        <w:t>Гардарики</w:t>
      </w:r>
      <w:proofErr w:type="spellEnd"/>
      <w:r w:rsidRPr="003D5F83">
        <w:rPr>
          <w:rFonts w:ascii="Times New Roman" w:eastAsia="Times New Roman" w:hAnsi="Times New Roman" w:cs="Times New Roman"/>
          <w:sz w:val="24"/>
          <w:szCs w:val="24"/>
        </w:rPr>
        <w:t>, 2000</w:t>
      </w:r>
    </w:p>
    <w:p w:rsidR="007C4EBA" w:rsidRPr="003D5F83" w:rsidRDefault="00A30D86" w:rsidP="003D5F83">
      <w:pPr>
        <w:pStyle w:val="a3"/>
        <w:numPr>
          <w:ilvl w:val="0"/>
          <w:numId w:val="7"/>
        </w:numPr>
        <w:spacing w:after="0" w:line="360" w:lineRule="auto"/>
        <w:ind w:left="1418" w:hanging="709"/>
        <w:rPr>
          <w:rFonts w:ascii="Times New Roman" w:eastAsia="Times New Roman" w:hAnsi="Times New Roman" w:cs="Times New Roman"/>
          <w:sz w:val="24"/>
          <w:szCs w:val="24"/>
        </w:rPr>
      </w:pPr>
      <w:r w:rsidRPr="003D5F83">
        <w:rPr>
          <w:rFonts w:ascii="Times New Roman" w:eastAsia="Times New Roman" w:hAnsi="Times New Roman" w:cs="Times New Roman"/>
          <w:sz w:val="24"/>
          <w:szCs w:val="24"/>
        </w:rPr>
        <w:t xml:space="preserve">Социально-биологические основы физической культуры. Учебное пособие. / Под ред. </w:t>
      </w:r>
      <w:proofErr w:type="spellStart"/>
      <w:r w:rsidRPr="003D5F83">
        <w:rPr>
          <w:rFonts w:ascii="Times New Roman" w:eastAsia="Times New Roman" w:hAnsi="Times New Roman" w:cs="Times New Roman"/>
          <w:sz w:val="24"/>
          <w:szCs w:val="24"/>
        </w:rPr>
        <w:t>Я.Н.Гулько</w:t>
      </w:r>
      <w:proofErr w:type="spellEnd"/>
      <w:r w:rsidRPr="003D5F83">
        <w:rPr>
          <w:rFonts w:ascii="Times New Roman" w:eastAsia="Times New Roman" w:hAnsi="Times New Roman" w:cs="Times New Roman"/>
          <w:sz w:val="24"/>
          <w:szCs w:val="24"/>
        </w:rPr>
        <w:t>./ МГСУ, 1996</w:t>
      </w:r>
    </w:p>
    <w:sectPr w:rsidR="007C4EBA" w:rsidRPr="003D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22D4"/>
    <w:multiLevelType w:val="multilevel"/>
    <w:tmpl w:val="C354EE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A94628"/>
    <w:multiLevelType w:val="multilevel"/>
    <w:tmpl w:val="837A50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2D0537"/>
    <w:multiLevelType w:val="hybridMultilevel"/>
    <w:tmpl w:val="1180C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63DBE"/>
    <w:multiLevelType w:val="multilevel"/>
    <w:tmpl w:val="A2FE8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3C0B2B"/>
    <w:multiLevelType w:val="multilevel"/>
    <w:tmpl w:val="3536C8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430903"/>
    <w:multiLevelType w:val="multilevel"/>
    <w:tmpl w:val="C9CC12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2E0235"/>
    <w:multiLevelType w:val="multilevel"/>
    <w:tmpl w:val="BFAA7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4EBA"/>
    <w:rsid w:val="002E1F06"/>
    <w:rsid w:val="003D5F83"/>
    <w:rsid w:val="007C4EBA"/>
    <w:rsid w:val="00956E1B"/>
    <w:rsid w:val="0098019E"/>
    <w:rsid w:val="009E18E5"/>
    <w:rsid w:val="00A30D86"/>
    <w:rsid w:val="00E1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4227</Words>
  <Characters>24096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2016-09-30T11:14:00Z</dcterms:created>
  <dcterms:modified xsi:type="dcterms:W3CDTF">2016-10-12T10:46:00Z</dcterms:modified>
</cp:coreProperties>
</file>