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41229" w14:textId="77777777" w:rsidR="005D7084" w:rsidRDefault="005D7084" w:rsidP="004B51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5D7084">
        <w:rPr>
          <w:rFonts w:ascii="Times New Roman" w:eastAsia="Times New Roman" w:hAnsi="Times New Roman" w:cs="Times New Roman"/>
          <w:color w:val="000000"/>
        </w:rPr>
        <w:t xml:space="preserve">кафедра пульмонологии ФГАОУ ВО Первый МГМУ имени И.М. Сеченова Минздрава России </w:t>
      </w:r>
    </w:p>
    <w:p w14:paraId="75D54AF7" w14:textId="114A7FC3" w:rsidR="005D7084" w:rsidRDefault="005D7084" w:rsidP="004B51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5D7084">
        <w:rPr>
          <w:rFonts w:ascii="Times New Roman" w:eastAsia="Times New Roman" w:hAnsi="Times New Roman" w:cs="Times New Roman"/>
          <w:color w:val="000000"/>
        </w:rPr>
        <w:t>НМИЦ пульмонологии</w:t>
      </w:r>
    </w:p>
    <w:p w14:paraId="78C48836" w14:textId="0709A330" w:rsidR="00512636" w:rsidRPr="00C16E35" w:rsidRDefault="005D7084" w:rsidP="004B51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5D7084">
        <w:rPr>
          <w:rFonts w:ascii="Times New Roman" w:eastAsia="Times New Roman" w:hAnsi="Times New Roman" w:cs="Times New Roman"/>
          <w:color w:val="000000"/>
        </w:rPr>
        <w:t>АНО «Научное медицинское общество «Медицинская практика</w:t>
      </w:r>
      <w:r w:rsidR="00970714" w:rsidRPr="00C16E35">
        <w:rPr>
          <w:rFonts w:ascii="Times New Roman" w:eastAsia="Times New Roman" w:hAnsi="Times New Roman" w:cs="Times New Roman"/>
          <w:color w:val="000000"/>
        </w:rPr>
        <w:t>»</w:t>
      </w:r>
    </w:p>
    <w:p w14:paraId="26AA71BC" w14:textId="77777777" w:rsidR="00512636" w:rsidRPr="00C16E35" w:rsidRDefault="00512636" w:rsidP="004B51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B46C6B0" w14:textId="16B1C065" w:rsidR="00820231" w:rsidRDefault="005A0464" w:rsidP="004B51A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Второй </w:t>
      </w:r>
      <w:r w:rsidR="00820231" w:rsidRPr="00820231">
        <w:rPr>
          <w:rFonts w:ascii="Times New Roman" w:hAnsi="Times New Roman" w:cs="Times New Roman"/>
        </w:rPr>
        <w:t>Национальн</w:t>
      </w:r>
      <w:r w:rsidR="00977095">
        <w:rPr>
          <w:rFonts w:ascii="Times New Roman" w:hAnsi="Times New Roman" w:cs="Times New Roman"/>
        </w:rPr>
        <w:t>ый</w:t>
      </w:r>
      <w:r w:rsidR="00820231" w:rsidRPr="00820231">
        <w:rPr>
          <w:rFonts w:ascii="Times New Roman" w:hAnsi="Times New Roman" w:cs="Times New Roman"/>
        </w:rPr>
        <w:t xml:space="preserve"> конгресс с международным участием</w:t>
      </w:r>
    </w:p>
    <w:p w14:paraId="02D66150" w14:textId="054106F6" w:rsidR="00A87106" w:rsidRPr="00820231" w:rsidRDefault="00820231" w:rsidP="004B51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820231">
        <w:rPr>
          <w:rFonts w:ascii="Times New Roman" w:hAnsi="Times New Roman" w:cs="Times New Roman"/>
          <w:b/>
          <w:bCs/>
        </w:rPr>
        <w:t xml:space="preserve"> «ПУЛЬМОНОЛОГИЯ XXI века»</w:t>
      </w:r>
    </w:p>
    <w:p w14:paraId="7A796C34" w14:textId="28B411E2" w:rsidR="00A87106" w:rsidRPr="00C16E35" w:rsidRDefault="00E54C38" w:rsidP="004B51A2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Предварительная программа</w:t>
      </w:r>
    </w:p>
    <w:p w14:paraId="681D091F" w14:textId="77777777" w:rsidR="00A87106" w:rsidRPr="00C16E35" w:rsidRDefault="00A87106" w:rsidP="004B5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14:paraId="4A668716" w14:textId="2FC1B23E" w:rsidR="00C0153D" w:rsidRPr="00C16E35" w:rsidRDefault="00820231" w:rsidP="00C16E3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20231">
        <w:rPr>
          <w:rFonts w:ascii="Times New Roman" w:hAnsi="Times New Roman" w:cs="Times New Roman"/>
          <w:bCs/>
        </w:rPr>
        <w:t>г. Москва, ул. Лесная, 15, конференц-зал отеля «Сафмар Лесная», c онлайн трансляцией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96"/>
        <w:gridCol w:w="4472"/>
        <w:gridCol w:w="3510"/>
      </w:tblGrid>
      <w:tr w:rsidR="00EA56F8" w:rsidRPr="00A751E1" w14:paraId="19116846" w14:textId="376AD5AA" w:rsidTr="00D90FA7">
        <w:tc>
          <w:tcPr>
            <w:tcW w:w="9678" w:type="dxa"/>
            <w:gridSpan w:val="3"/>
            <w:tcBorders>
              <w:top w:val="single" w:sz="4" w:space="0" w:color="auto"/>
            </w:tcBorders>
            <w:vAlign w:val="center"/>
          </w:tcPr>
          <w:p w14:paraId="1893B174" w14:textId="2A0DBDAE" w:rsidR="00EA56F8" w:rsidRPr="00A751E1" w:rsidRDefault="00EA56F8" w:rsidP="000313D0">
            <w:pPr>
              <w:jc w:val="center"/>
              <w:rPr>
                <w:b/>
                <w:sz w:val="24"/>
                <w:szCs w:val="24"/>
              </w:rPr>
            </w:pPr>
            <w:r w:rsidRPr="00A751E1">
              <w:rPr>
                <w:b/>
                <w:sz w:val="24"/>
                <w:szCs w:val="24"/>
              </w:rPr>
              <w:t>20 июня 2024 г.</w:t>
            </w:r>
          </w:p>
        </w:tc>
      </w:tr>
      <w:tr w:rsidR="00EA56F8" w:rsidRPr="00A751E1" w14:paraId="0A067AE8" w14:textId="750B68AF" w:rsidTr="00D90FA7">
        <w:tc>
          <w:tcPr>
            <w:tcW w:w="9678" w:type="dxa"/>
            <w:gridSpan w:val="3"/>
            <w:tcBorders>
              <w:top w:val="single" w:sz="4" w:space="0" w:color="auto"/>
            </w:tcBorders>
            <w:vAlign w:val="center"/>
          </w:tcPr>
          <w:p w14:paraId="51BBEE98" w14:textId="5B142F51" w:rsidR="00EA56F8" w:rsidRPr="00A751E1" w:rsidRDefault="00DA1B50" w:rsidP="000313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Большой зал</w:t>
            </w:r>
          </w:p>
        </w:tc>
      </w:tr>
      <w:tr w:rsidR="00EA56F8" w:rsidRPr="00A751E1" w14:paraId="410ACBC8" w14:textId="31BD2226" w:rsidTr="00D90FA7">
        <w:tc>
          <w:tcPr>
            <w:tcW w:w="9678" w:type="dxa"/>
            <w:gridSpan w:val="3"/>
            <w:vAlign w:val="center"/>
          </w:tcPr>
          <w:p w14:paraId="3FD3D8FB" w14:textId="6F4B7F57" w:rsidR="00EA56F8" w:rsidRPr="008B791B" w:rsidRDefault="00EA56F8" w:rsidP="000313D0">
            <w:pPr>
              <w:rPr>
                <w:b/>
                <w:sz w:val="24"/>
                <w:szCs w:val="24"/>
              </w:rPr>
            </w:pPr>
            <w:r w:rsidRPr="00A751E1">
              <w:rPr>
                <w:b/>
                <w:sz w:val="24"/>
                <w:szCs w:val="24"/>
              </w:rPr>
              <w:t>Торжественное открытие конгресса</w:t>
            </w:r>
            <w:r w:rsidR="00556A16">
              <w:rPr>
                <w:b/>
                <w:sz w:val="24"/>
                <w:szCs w:val="24"/>
              </w:rPr>
              <w:t xml:space="preserve">. </w:t>
            </w:r>
            <w:r w:rsidR="008B791B" w:rsidRPr="00CE529E">
              <w:rPr>
                <w:b/>
                <w:sz w:val="24"/>
                <w:szCs w:val="24"/>
              </w:rPr>
              <w:t xml:space="preserve">Председатели: </w:t>
            </w:r>
            <w:r w:rsidR="00CE529E" w:rsidRPr="00CE529E">
              <w:rPr>
                <w:b/>
                <w:sz w:val="24"/>
                <w:szCs w:val="24"/>
              </w:rPr>
              <w:t>д.м.н. профессор, академик РАН Сергей Николаевич Авдеев</w:t>
            </w:r>
            <w:r w:rsidR="008B791B" w:rsidRPr="00CE529E">
              <w:rPr>
                <w:b/>
                <w:sz w:val="24"/>
                <w:szCs w:val="24"/>
              </w:rPr>
              <w:t xml:space="preserve">, </w:t>
            </w:r>
            <w:r w:rsidR="00CE529E" w:rsidRPr="00CE529E">
              <w:rPr>
                <w:b/>
                <w:sz w:val="24"/>
                <w:szCs w:val="24"/>
              </w:rPr>
              <w:t>Иван Анатольевич Деев</w:t>
            </w:r>
            <w:r w:rsidR="008B791B" w:rsidRPr="00CE529E">
              <w:rPr>
                <w:b/>
                <w:sz w:val="24"/>
                <w:szCs w:val="24"/>
              </w:rPr>
              <w:t xml:space="preserve">, </w:t>
            </w:r>
            <w:r w:rsidR="00CE529E" w:rsidRPr="00CE529E">
              <w:rPr>
                <w:b/>
                <w:sz w:val="24"/>
                <w:szCs w:val="24"/>
              </w:rPr>
              <w:t>д.м.н. член-корреспондент РАН Виктор Викторович Фомин</w:t>
            </w:r>
            <w:r w:rsidR="008B791B" w:rsidRPr="00CE529E">
              <w:rPr>
                <w:b/>
                <w:sz w:val="24"/>
                <w:szCs w:val="24"/>
              </w:rPr>
              <w:t xml:space="preserve">, </w:t>
            </w:r>
            <w:r w:rsidR="00CE529E" w:rsidRPr="00CE529E">
              <w:rPr>
                <w:b/>
                <w:sz w:val="24"/>
                <w:szCs w:val="24"/>
              </w:rPr>
              <w:t>д.м.н. профессор Беатрис</w:t>
            </w:r>
            <w:r w:rsidR="00F12434">
              <w:rPr>
                <w:b/>
                <w:sz w:val="24"/>
                <w:szCs w:val="24"/>
              </w:rPr>
              <w:t>а</w:t>
            </w:r>
            <w:r w:rsidR="00CE529E" w:rsidRPr="00CE529E">
              <w:rPr>
                <w:b/>
                <w:sz w:val="24"/>
                <w:szCs w:val="24"/>
              </w:rPr>
              <w:t xml:space="preserve"> Альбертовна Волель</w:t>
            </w:r>
          </w:p>
        </w:tc>
      </w:tr>
      <w:tr w:rsidR="00EA56F8" w:rsidRPr="00A751E1" w14:paraId="66E5A609" w14:textId="3D37F278" w:rsidTr="00D90FA7">
        <w:tc>
          <w:tcPr>
            <w:tcW w:w="1696" w:type="dxa"/>
            <w:vAlign w:val="center"/>
          </w:tcPr>
          <w:p w14:paraId="56388DF9" w14:textId="77777777" w:rsidR="00EA56F8" w:rsidRPr="00A751E1" w:rsidRDefault="00EA56F8" w:rsidP="000313D0">
            <w:pPr>
              <w:rPr>
                <w:color w:val="000000"/>
                <w:sz w:val="24"/>
                <w:szCs w:val="24"/>
              </w:rPr>
            </w:pPr>
            <w:r w:rsidRPr="00A751E1">
              <w:rPr>
                <w:color w:val="000000"/>
                <w:sz w:val="24"/>
                <w:szCs w:val="24"/>
              </w:rPr>
              <w:t>09.00 - 09.05</w:t>
            </w:r>
          </w:p>
          <w:p w14:paraId="52AB6CE3" w14:textId="77777777" w:rsidR="00EA56F8" w:rsidRPr="00A751E1" w:rsidRDefault="00EA56F8" w:rsidP="000313D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472" w:type="dxa"/>
            <w:vAlign w:val="center"/>
          </w:tcPr>
          <w:p w14:paraId="7B9D918C" w14:textId="59F5C251" w:rsidR="00EA56F8" w:rsidRPr="00A751E1" w:rsidRDefault="00EA56F8" w:rsidP="000313D0">
            <w:pPr>
              <w:rPr>
                <w:sz w:val="24"/>
                <w:szCs w:val="24"/>
              </w:rPr>
            </w:pPr>
            <w:r w:rsidRPr="00A751E1">
              <w:rPr>
                <w:sz w:val="24"/>
                <w:szCs w:val="24"/>
              </w:rPr>
              <w:t>Вступительное слово</w:t>
            </w:r>
          </w:p>
        </w:tc>
        <w:tc>
          <w:tcPr>
            <w:tcW w:w="3510" w:type="dxa"/>
            <w:vAlign w:val="center"/>
          </w:tcPr>
          <w:p w14:paraId="265DC4E8" w14:textId="407FCD61" w:rsidR="00EA56F8" w:rsidRPr="00A751E1" w:rsidRDefault="00EA56F8" w:rsidP="00031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д.м.н. профессор, академик РАН Сергей Николаевич Авдеев</w:t>
            </w:r>
          </w:p>
        </w:tc>
      </w:tr>
      <w:tr w:rsidR="00EA56F8" w:rsidRPr="00A751E1" w14:paraId="6F7B3D57" w14:textId="7657AD8D" w:rsidTr="00D90FA7">
        <w:tc>
          <w:tcPr>
            <w:tcW w:w="1696" w:type="dxa"/>
            <w:vAlign w:val="center"/>
          </w:tcPr>
          <w:p w14:paraId="3FBC2664" w14:textId="6C944246" w:rsidR="00EA56F8" w:rsidRPr="005B3D3C" w:rsidRDefault="00EA56F8" w:rsidP="000313D0">
            <w:pPr>
              <w:rPr>
                <w:color w:val="000000"/>
                <w:sz w:val="24"/>
                <w:szCs w:val="24"/>
              </w:rPr>
            </w:pPr>
            <w:r w:rsidRPr="00A751E1">
              <w:rPr>
                <w:color w:val="000000"/>
                <w:sz w:val="24"/>
                <w:szCs w:val="24"/>
              </w:rPr>
              <w:t>09.05 - 09.10</w:t>
            </w:r>
          </w:p>
        </w:tc>
        <w:tc>
          <w:tcPr>
            <w:tcW w:w="4472" w:type="dxa"/>
            <w:vAlign w:val="center"/>
          </w:tcPr>
          <w:p w14:paraId="5F7A3CCC" w14:textId="7BB5613A" w:rsidR="00EA56F8" w:rsidRPr="00D90FA7" w:rsidRDefault="00EA56F8" w:rsidP="000313D0">
            <w:pPr>
              <w:rPr>
                <w:color w:val="000000"/>
                <w:sz w:val="24"/>
                <w:szCs w:val="24"/>
              </w:rPr>
            </w:pPr>
            <w:r w:rsidRPr="00A751E1">
              <w:rPr>
                <w:color w:val="000000"/>
                <w:sz w:val="24"/>
                <w:szCs w:val="24"/>
              </w:rPr>
              <w:t>Приветствие Министерства здравоохранения РФ</w:t>
            </w:r>
          </w:p>
        </w:tc>
        <w:tc>
          <w:tcPr>
            <w:tcW w:w="3510" w:type="dxa"/>
            <w:vAlign w:val="center"/>
          </w:tcPr>
          <w:p w14:paraId="1CAA000C" w14:textId="325F0915" w:rsidR="00EA56F8" w:rsidRPr="00A751E1" w:rsidRDefault="00D90FA7" w:rsidP="000313D0">
            <w:pPr>
              <w:rPr>
                <w:color w:val="000000"/>
                <w:sz w:val="24"/>
                <w:szCs w:val="24"/>
              </w:rPr>
            </w:pPr>
            <w:r w:rsidRPr="00D90FA7">
              <w:rPr>
                <w:color w:val="000000"/>
                <w:sz w:val="24"/>
                <w:szCs w:val="24"/>
              </w:rPr>
              <w:t xml:space="preserve">Иван Анатольевич Деев </w:t>
            </w:r>
          </w:p>
        </w:tc>
      </w:tr>
      <w:tr w:rsidR="00EA56F8" w:rsidRPr="00A751E1" w14:paraId="2D0AA6A4" w14:textId="40D08FB8" w:rsidTr="00D90FA7">
        <w:tc>
          <w:tcPr>
            <w:tcW w:w="1696" w:type="dxa"/>
            <w:vAlign w:val="center"/>
          </w:tcPr>
          <w:p w14:paraId="56FCA9F1" w14:textId="0C234659" w:rsidR="00EA56F8" w:rsidRPr="00251213" w:rsidRDefault="00EA56F8" w:rsidP="000313D0">
            <w:pPr>
              <w:rPr>
                <w:color w:val="000000"/>
                <w:sz w:val="24"/>
                <w:szCs w:val="24"/>
              </w:rPr>
            </w:pPr>
            <w:r w:rsidRPr="00A751E1">
              <w:rPr>
                <w:color w:val="000000"/>
                <w:sz w:val="24"/>
                <w:szCs w:val="24"/>
              </w:rPr>
              <w:t>09.10 - 09.15</w:t>
            </w:r>
          </w:p>
        </w:tc>
        <w:tc>
          <w:tcPr>
            <w:tcW w:w="4472" w:type="dxa"/>
            <w:vAlign w:val="center"/>
          </w:tcPr>
          <w:p w14:paraId="3119276F" w14:textId="3B119271" w:rsidR="00EA56F8" w:rsidRPr="00D90FA7" w:rsidRDefault="00EA56F8" w:rsidP="000313D0">
            <w:pPr>
              <w:rPr>
                <w:color w:val="000000"/>
                <w:sz w:val="24"/>
                <w:szCs w:val="24"/>
              </w:rPr>
            </w:pPr>
            <w:r w:rsidRPr="00A751E1">
              <w:rPr>
                <w:color w:val="000000"/>
                <w:sz w:val="24"/>
                <w:szCs w:val="24"/>
              </w:rPr>
              <w:t>Приветствие от имени ректората Сеченовского университета</w:t>
            </w:r>
          </w:p>
        </w:tc>
        <w:tc>
          <w:tcPr>
            <w:tcW w:w="3510" w:type="dxa"/>
            <w:vAlign w:val="center"/>
          </w:tcPr>
          <w:p w14:paraId="1C266B00" w14:textId="337CC448" w:rsidR="00EA56F8" w:rsidRPr="00A751E1" w:rsidRDefault="00F56F6D" w:rsidP="000313D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D90FA7">
              <w:rPr>
                <w:color w:val="000000"/>
                <w:sz w:val="24"/>
                <w:szCs w:val="24"/>
              </w:rPr>
              <w:t xml:space="preserve">.м.н. член-корреспондент РАН </w:t>
            </w:r>
            <w:r w:rsidR="00D90FA7" w:rsidRPr="00D90FA7">
              <w:rPr>
                <w:color w:val="000000"/>
                <w:sz w:val="24"/>
                <w:szCs w:val="24"/>
              </w:rPr>
              <w:t xml:space="preserve">Виктор Викторович Фомин </w:t>
            </w:r>
          </w:p>
        </w:tc>
      </w:tr>
      <w:tr w:rsidR="00EA56F8" w:rsidRPr="00A751E1" w14:paraId="30BBBA8B" w14:textId="08E39AB9" w:rsidTr="00D90FA7">
        <w:tc>
          <w:tcPr>
            <w:tcW w:w="1696" w:type="dxa"/>
            <w:vAlign w:val="center"/>
          </w:tcPr>
          <w:p w14:paraId="1704E99E" w14:textId="404E8CB7" w:rsidR="00EA56F8" w:rsidRPr="00251213" w:rsidRDefault="00EA56F8" w:rsidP="000313D0">
            <w:pPr>
              <w:rPr>
                <w:color w:val="000000"/>
                <w:sz w:val="24"/>
                <w:szCs w:val="24"/>
              </w:rPr>
            </w:pPr>
            <w:r w:rsidRPr="00A751E1">
              <w:rPr>
                <w:color w:val="000000"/>
                <w:sz w:val="24"/>
                <w:szCs w:val="24"/>
              </w:rPr>
              <w:t>09.15 - 09.20</w:t>
            </w:r>
          </w:p>
        </w:tc>
        <w:tc>
          <w:tcPr>
            <w:tcW w:w="4472" w:type="dxa"/>
            <w:vAlign w:val="center"/>
          </w:tcPr>
          <w:p w14:paraId="6B22CA67" w14:textId="32FF0209" w:rsidR="00EA56F8" w:rsidRPr="00F56F6D" w:rsidRDefault="00EA56F8" w:rsidP="000313D0">
            <w:pPr>
              <w:rPr>
                <w:color w:val="000000"/>
                <w:sz w:val="24"/>
                <w:szCs w:val="24"/>
              </w:rPr>
            </w:pPr>
            <w:r w:rsidRPr="00A751E1">
              <w:rPr>
                <w:color w:val="000000"/>
                <w:sz w:val="24"/>
                <w:szCs w:val="24"/>
              </w:rPr>
              <w:t>Приветствие от имени института клинической медицины Сеченовского университета</w:t>
            </w:r>
          </w:p>
        </w:tc>
        <w:tc>
          <w:tcPr>
            <w:tcW w:w="3510" w:type="dxa"/>
            <w:vAlign w:val="center"/>
          </w:tcPr>
          <w:p w14:paraId="1EB355C5" w14:textId="3E611FC5" w:rsidR="00EA56F8" w:rsidRPr="00A751E1" w:rsidRDefault="00F56F6D" w:rsidP="000313D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д.м.н. профессор </w:t>
            </w:r>
            <w:r w:rsidRPr="00F56F6D">
              <w:rPr>
                <w:color w:val="000000"/>
                <w:sz w:val="24"/>
                <w:szCs w:val="24"/>
              </w:rPr>
              <w:t>Беатрис</w:t>
            </w:r>
            <w:r w:rsidR="00F12434">
              <w:rPr>
                <w:color w:val="000000"/>
                <w:sz w:val="24"/>
                <w:szCs w:val="24"/>
              </w:rPr>
              <w:t>а</w:t>
            </w:r>
            <w:r w:rsidRPr="00F56F6D">
              <w:rPr>
                <w:color w:val="000000"/>
                <w:sz w:val="24"/>
                <w:szCs w:val="24"/>
              </w:rPr>
              <w:t xml:space="preserve"> Альбертовна Волель </w:t>
            </w:r>
          </w:p>
        </w:tc>
      </w:tr>
      <w:tr w:rsidR="006F0FF6" w:rsidRPr="00A751E1" w14:paraId="16FAFF43" w14:textId="60EE20A2" w:rsidTr="006F0FF6">
        <w:tc>
          <w:tcPr>
            <w:tcW w:w="1696" w:type="dxa"/>
            <w:vAlign w:val="center"/>
          </w:tcPr>
          <w:p w14:paraId="5FA47831" w14:textId="04211D1C" w:rsidR="006F0FF6" w:rsidRPr="006F0FF6" w:rsidRDefault="006F0FF6" w:rsidP="000313D0">
            <w:pPr>
              <w:rPr>
                <w:bCs/>
                <w:iCs/>
                <w:sz w:val="24"/>
                <w:szCs w:val="24"/>
              </w:rPr>
            </w:pPr>
            <w:r w:rsidRPr="006F0FF6">
              <w:rPr>
                <w:bCs/>
                <w:iCs/>
                <w:sz w:val="24"/>
                <w:szCs w:val="24"/>
              </w:rPr>
              <w:t>09.20 – 09.30</w:t>
            </w:r>
          </w:p>
        </w:tc>
        <w:tc>
          <w:tcPr>
            <w:tcW w:w="7982" w:type="dxa"/>
            <w:gridSpan w:val="2"/>
            <w:vAlign w:val="center"/>
          </w:tcPr>
          <w:p w14:paraId="2A66DE4A" w14:textId="5B1DDF39" w:rsidR="006F0FF6" w:rsidRPr="00A751E1" w:rsidRDefault="006F0FF6" w:rsidP="00A25EA6">
            <w:pPr>
              <w:jc w:val="center"/>
              <w:rPr>
                <w:b/>
                <w:i/>
                <w:sz w:val="24"/>
                <w:szCs w:val="24"/>
              </w:rPr>
            </w:pPr>
            <w:r w:rsidRPr="00A751E1"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6B0199" w:rsidRPr="00A751E1" w14:paraId="2DD82164" w14:textId="476A84E4" w:rsidTr="000313D0">
        <w:tc>
          <w:tcPr>
            <w:tcW w:w="9678" w:type="dxa"/>
            <w:gridSpan w:val="3"/>
            <w:vAlign w:val="center"/>
          </w:tcPr>
          <w:p w14:paraId="5C78E7A8" w14:textId="00318EA9" w:rsidR="006B0199" w:rsidRPr="00A751E1" w:rsidRDefault="006B0199" w:rsidP="00CD031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51E1">
              <w:rPr>
                <w:b/>
                <w:bCs/>
                <w:color w:val="000000"/>
                <w:sz w:val="24"/>
                <w:szCs w:val="24"/>
              </w:rPr>
              <w:t>Пленарное заседание "Пульмонология сегодня: наука и практика. Отечественный и международный опыт"</w:t>
            </w:r>
            <w:r w:rsidR="0082107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D0311" w:rsidRPr="00CE529E">
              <w:rPr>
                <w:b/>
                <w:sz w:val="24"/>
                <w:szCs w:val="24"/>
              </w:rPr>
              <w:t xml:space="preserve">Председатель: </w:t>
            </w:r>
            <w:r w:rsidR="00CE529E" w:rsidRPr="00CE529E">
              <w:rPr>
                <w:b/>
                <w:sz w:val="24"/>
                <w:szCs w:val="24"/>
              </w:rPr>
              <w:t>д.м.н. профессор, академик РАН Сергей Николаевич Авдеев</w:t>
            </w:r>
          </w:p>
        </w:tc>
      </w:tr>
      <w:tr w:rsidR="00EA56F8" w:rsidRPr="00A751E1" w14:paraId="17E05E81" w14:textId="255C0727" w:rsidTr="00D90FA7">
        <w:trPr>
          <w:trHeight w:val="629"/>
        </w:trPr>
        <w:tc>
          <w:tcPr>
            <w:tcW w:w="1696" w:type="dxa"/>
            <w:vAlign w:val="center"/>
          </w:tcPr>
          <w:p w14:paraId="5785C42E" w14:textId="77777777" w:rsidR="00EA56F8" w:rsidRPr="00A751E1" w:rsidRDefault="00EA56F8" w:rsidP="000313D0">
            <w:pPr>
              <w:rPr>
                <w:sz w:val="24"/>
                <w:szCs w:val="24"/>
              </w:rPr>
            </w:pPr>
            <w:r w:rsidRPr="00A751E1">
              <w:rPr>
                <w:color w:val="000000"/>
                <w:sz w:val="24"/>
                <w:szCs w:val="24"/>
              </w:rPr>
              <w:t>09.30 - 09.50</w:t>
            </w:r>
          </w:p>
        </w:tc>
        <w:tc>
          <w:tcPr>
            <w:tcW w:w="4472" w:type="dxa"/>
            <w:vAlign w:val="center"/>
          </w:tcPr>
          <w:p w14:paraId="41C40429" w14:textId="457BB485" w:rsidR="00EA56F8" w:rsidRPr="00A751E1" w:rsidRDefault="00EA56F8" w:rsidP="000313D0">
            <w:pPr>
              <w:rPr>
                <w:sz w:val="24"/>
                <w:szCs w:val="24"/>
              </w:rPr>
            </w:pPr>
            <w:r w:rsidRPr="00A751E1">
              <w:rPr>
                <w:sz w:val="24"/>
                <w:szCs w:val="24"/>
              </w:rPr>
              <w:t>История развития пульмонологии в 1-м Московском Медицинском Университет</w:t>
            </w:r>
            <w:r w:rsidR="006B0199">
              <w:rPr>
                <w:sz w:val="24"/>
                <w:szCs w:val="24"/>
              </w:rPr>
              <w:t>е</w:t>
            </w:r>
          </w:p>
        </w:tc>
        <w:tc>
          <w:tcPr>
            <w:tcW w:w="3510" w:type="dxa"/>
            <w:vAlign w:val="center"/>
          </w:tcPr>
          <w:p w14:paraId="568B24F4" w14:textId="7F0F2A76" w:rsidR="00EA56F8" w:rsidRPr="00A751E1" w:rsidRDefault="006B0199" w:rsidP="00031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д.м.н. профессор, академик РАН Сергей Николаевич Авдеев</w:t>
            </w:r>
          </w:p>
        </w:tc>
      </w:tr>
      <w:tr w:rsidR="00EA56F8" w:rsidRPr="00A751E1" w14:paraId="79C052E6" w14:textId="331590EA" w:rsidTr="00D90FA7">
        <w:trPr>
          <w:trHeight w:val="1409"/>
        </w:trPr>
        <w:tc>
          <w:tcPr>
            <w:tcW w:w="1696" w:type="dxa"/>
            <w:vAlign w:val="center"/>
          </w:tcPr>
          <w:p w14:paraId="41C3C001" w14:textId="2F57A22D" w:rsidR="00EA56F8" w:rsidRPr="00424843" w:rsidRDefault="00EA56F8" w:rsidP="000313D0">
            <w:pPr>
              <w:rPr>
                <w:color w:val="000000"/>
                <w:sz w:val="24"/>
                <w:szCs w:val="24"/>
              </w:rPr>
            </w:pPr>
            <w:r w:rsidRPr="00A751E1">
              <w:rPr>
                <w:color w:val="000000"/>
                <w:sz w:val="24"/>
                <w:szCs w:val="24"/>
              </w:rPr>
              <w:lastRenderedPageBreak/>
              <w:t>09.50 - 10.10</w:t>
            </w:r>
          </w:p>
        </w:tc>
        <w:tc>
          <w:tcPr>
            <w:tcW w:w="4472" w:type="dxa"/>
            <w:vAlign w:val="center"/>
          </w:tcPr>
          <w:p w14:paraId="2855AC50" w14:textId="380EEAEF" w:rsidR="00EA56F8" w:rsidRPr="00424843" w:rsidRDefault="00EA56F8" w:rsidP="000313D0">
            <w:pPr>
              <w:rPr>
                <w:color w:val="000000"/>
                <w:sz w:val="24"/>
                <w:szCs w:val="24"/>
              </w:rPr>
            </w:pPr>
            <w:r w:rsidRPr="00A751E1">
              <w:rPr>
                <w:color w:val="000000"/>
                <w:sz w:val="24"/>
                <w:szCs w:val="24"/>
              </w:rPr>
              <w:t>Регистр интерстициальных заболеваний легких в Республике Казахстан</w:t>
            </w:r>
          </w:p>
        </w:tc>
        <w:tc>
          <w:tcPr>
            <w:tcW w:w="3510" w:type="dxa"/>
            <w:vAlign w:val="center"/>
          </w:tcPr>
          <w:p w14:paraId="5D65268A" w14:textId="09C5F60F" w:rsidR="00EA56F8" w:rsidRPr="00A751E1" w:rsidRDefault="00424843" w:rsidP="000313D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д.м.н. </w:t>
            </w:r>
            <w:r w:rsidR="003C6C2E">
              <w:rPr>
                <w:color w:val="000000"/>
                <w:sz w:val="24"/>
                <w:szCs w:val="24"/>
              </w:rPr>
              <w:t xml:space="preserve">профессор </w:t>
            </w:r>
            <w:r w:rsidRPr="00424843">
              <w:rPr>
                <w:color w:val="000000"/>
                <w:sz w:val="24"/>
                <w:szCs w:val="24"/>
              </w:rPr>
              <w:t xml:space="preserve">Роза Агубаевна Бакенова </w:t>
            </w:r>
          </w:p>
        </w:tc>
      </w:tr>
      <w:tr w:rsidR="00EA56F8" w:rsidRPr="00A751E1" w14:paraId="063B7F8C" w14:textId="0C846B8E" w:rsidTr="00D90FA7">
        <w:tc>
          <w:tcPr>
            <w:tcW w:w="1696" w:type="dxa"/>
            <w:vAlign w:val="center"/>
          </w:tcPr>
          <w:p w14:paraId="48632F65" w14:textId="4D92DCC5" w:rsidR="00EA56F8" w:rsidRPr="00FE2B5C" w:rsidRDefault="00EA56F8" w:rsidP="000313D0">
            <w:pPr>
              <w:rPr>
                <w:color w:val="000000"/>
                <w:sz w:val="24"/>
                <w:szCs w:val="24"/>
              </w:rPr>
            </w:pPr>
            <w:r w:rsidRPr="00A751E1">
              <w:rPr>
                <w:color w:val="000000"/>
                <w:sz w:val="24"/>
                <w:szCs w:val="24"/>
              </w:rPr>
              <w:t>10.10 - 10.30</w:t>
            </w:r>
          </w:p>
        </w:tc>
        <w:tc>
          <w:tcPr>
            <w:tcW w:w="4472" w:type="dxa"/>
            <w:vAlign w:val="center"/>
          </w:tcPr>
          <w:p w14:paraId="57E4F944" w14:textId="162C4484" w:rsidR="00EA56F8" w:rsidRPr="00FE2B5C" w:rsidRDefault="00EA56F8" w:rsidP="000313D0">
            <w:pPr>
              <w:rPr>
                <w:color w:val="000000"/>
                <w:sz w:val="24"/>
                <w:szCs w:val="24"/>
              </w:rPr>
            </w:pPr>
            <w:r w:rsidRPr="00A751E1">
              <w:rPr>
                <w:color w:val="000000"/>
                <w:sz w:val="24"/>
                <w:szCs w:val="24"/>
              </w:rPr>
              <w:t>Проблемы и решения по профилактике и контролю респираторных заболеваний в Кыргызской Республике</w:t>
            </w:r>
          </w:p>
        </w:tc>
        <w:tc>
          <w:tcPr>
            <w:tcW w:w="3510" w:type="dxa"/>
            <w:vAlign w:val="center"/>
          </w:tcPr>
          <w:p w14:paraId="4F1EDDE2" w14:textId="7E1F2730" w:rsidR="00EA56F8" w:rsidRPr="00A751E1" w:rsidRDefault="00FE2B5C" w:rsidP="000313D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д.м.н. профессор </w:t>
            </w:r>
            <w:r w:rsidRPr="00FE2B5C">
              <w:rPr>
                <w:color w:val="000000"/>
                <w:sz w:val="24"/>
                <w:szCs w:val="24"/>
              </w:rPr>
              <w:t xml:space="preserve">Талантбек Маратович Сооронбаев </w:t>
            </w:r>
          </w:p>
        </w:tc>
      </w:tr>
      <w:tr w:rsidR="00EA56F8" w:rsidRPr="00A751E1" w14:paraId="267A6CD2" w14:textId="6E3302E3" w:rsidTr="00D90FA7">
        <w:tc>
          <w:tcPr>
            <w:tcW w:w="1696" w:type="dxa"/>
            <w:vAlign w:val="center"/>
          </w:tcPr>
          <w:p w14:paraId="076A5004" w14:textId="31E96811" w:rsidR="00EA56F8" w:rsidRPr="0089088A" w:rsidRDefault="00EA56F8" w:rsidP="000313D0">
            <w:pPr>
              <w:rPr>
                <w:color w:val="000000"/>
                <w:sz w:val="24"/>
                <w:szCs w:val="24"/>
              </w:rPr>
            </w:pPr>
            <w:r w:rsidRPr="00A751E1">
              <w:rPr>
                <w:color w:val="000000"/>
                <w:sz w:val="24"/>
                <w:szCs w:val="24"/>
              </w:rPr>
              <w:t>10.30 - 10.50</w:t>
            </w:r>
          </w:p>
        </w:tc>
        <w:tc>
          <w:tcPr>
            <w:tcW w:w="4472" w:type="dxa"/>
            <w:vAlign w:val="center"/>
          </w:tcPr>
          <w:p w14:paraId="4F951CB0" w14:textId="1C5988FF" w:rsidR="00EA56F8" w:rsidRPr="0089088A" w:rsidRDefault="00EA56F8" w:rsidP="000313D0">
            <w:pPr>
              <w:rPr>
                <w:color w:val="000000"/>
                <w:sz w:val="24"/>
                <w:szCs w:val="24"/>
              </w:rPr>
            </w:pPr>
            <w:r w:rsidRPr="00A751E1">
              <w:rPr>
                <w:color w:val="000000"/>
                <w:sz w:val="24"/>
                <w:szCs w:val="24"/>
              </w:rPr>
              <w:t>Нетуберкулезный микобактериоз</w:t>
            </w:r>
          </w:p>
        </w:tc>
        <w:tc>
          <w:tcPr>
            <w:tcW w:w="3510" w:type="dxa"/>
            <w:vAlign w:val="center"/>
          </w:tcPr>
          <w:p w14:paraId="3602ABDC" w14:textId="2180DFA8" w:rsidR="00EA56F8" w:rsidRPr="00A751E1" w:rsidRDefault="0089088A" w:rsidP="000313D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к.м.н. доцент </w:t>
            </w:r>
            <w:r w:rsidRPr="0089088A">
              <w:rPr>
                <w:color w:val="000000"/>
                <w:sz w:val="24"/>
                <w:szCs w:val="24"/>
              </w:rPr>
              <w:t xml:space="preserve">Людмила Степановна Богуш </w:t>
            </w:r>
          </w:p>
        </w:tc>
      </w:tr>
      <w:tr w:rsidR="00EA56F8" w:rsidRPr="00A751E1" w14:paraId="231F238D" w14:textId="1F87F842" w:rsidTr="00D90FA7">
        <w:tc>
          <w:tcPr>
            <w:tcW w:w="1696" w:type="dxa"/>
            <w:vAlign w:val="center"/>
          </w:tcPr>
          <w:p w14:paraId="41AD88CF" w14:textId="006C1BBB" w:rsidR="00EA56F8" w:rsidRPr="00A751E1" w:rsidRDefault="00EA56F8" w:rsidP="000313D0">
            <w:pPr>
              <w:rPr>
                <w:color w:val="000000"/>
                <w:sz w:val="24"/>
                <w:szCs w:val="24"/>
              </w:rPr>
            </w:pPr>
            <w:r w:rsidRPr="00A751E1">
              <w:rPr>
                <w:color w:val="000000"/>
                <w:sz w:val="24"/>
                <w:szCs w:val="24"/>
              </w:rPr>
              <w:t>10.50 – 1</w:t>
            </w:r>
            <w:r w:rsidR="00DA1B50">
              <w:rPr>
                <w:color w:val="000000"/>
                <w:sz w:val="24"/>
                <w:szCs w:val="24"/>
              </w:rPr>
              <w:t>1</w:t>
            </w:r>
            <w:r w:rsidRPr="00A751E1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4472" w:type="dxa"/>
            <w:vAlign w:val="center"/>
          </w:tcPr>
          <w:p w14:paraId="396642D8" w14:textId="77777777" w:rsidR="00EA56F8" w:rsidRPr="00A751E1" w:rsidRDefault="00EA56F8" w:rsidP="000313D0">
            <w:pPr>
              <w:rPr>
                <w:sz w:val="24"/>
                <w:szCs w:val="24"/>
              </w:rPr>
            </w:pPr>
            <w:r w:rsidRPr="00A751E1">
              <w:rPr>
                <w:color w:val="000000"/>
                <w:sz w:val="24"/>
                <w:szCs w:val="24"/>
              </w:rPr>
              <w:t>Дискуссия, вопросы</w:t>
            </w:r>
          </w:p>
        </w:tc>
        <w:tc>
          <w:tcPr>
            <w:tcW w:w="3510" w:type="dxa"/>
            <w:vAlign w:val="center"/>
          </w:tcPr>
          <w:p w14:paraId="3E4BAD94" w14:textId="77777777" w:rsidR="00EA56F8" w:rsidRPr="00A751E1" w:rsidRDefault="00EA56F8" w:rsidP="000313D0">
            <w:pPr>
              <w:rPr>
                <w:color w:val="000000"/>
                <w:sz w:val="24"/>
                <w:szCs w:val="24"/>
              </w:rPr>
            </w:pPr>
          </w:p>
        </w:tc>
      </w:tr>
      <w:tr w:rsidR="008F3C58" w:rsidRPr="00A751E1" w14:paraId="067A3734" w14:textId="784EEA0B" w:rsidTr="008F3C58">
        <w:tc>
          <w:tcPr>
            <w:tcW w:w="1696" w:type="dxa"/>
            <w:vAlign w:val="center"/>
          </w:tcPr>
          <w:p w14:paraId="3C5FC117" w14:textId="4DB12F0B" w:rsidR="008F3C58" w:rsidRPr="00A751E1" w:rsidRDefault="008F3C58" w:rsidP="008F3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11.10</w:t>
            </w:r>
          </w:p>
        </w:tc>
        <w:tc>
          <w:tcPr>
            <w:tcW w:w="7982" w:type="dxa"/>
            <w:gridSpan w:val="2"/>
            <w:vAlign w:val="center"/>
          </w:tcPr>
          <w:p w14:paraId="06759BB0" w14:textId="494899CC" w:rsidR="008F3C58" w:rsidRPr="00A751E1" w:rsidRDefault="008F3C58" w:rsidP="008F3C58">
            <w:pPr>
              <w:jc w:val="center"/>
              <w:rPr>
                <w:sz w:val="24"/>
                <w:szCs w:val="24"/>
              </w:rPr>
            </w:pPr>
            <w:r w:rsidRPr="00A751E1"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8F3C58" w:rsidRPr="00A751E1" w14:paraId="261639F0" w14:textId="68E273CB" w:rsidTr="004A64CC">
        <w:trPr>
          <w:trHeight w:val="891"/>
        </w:trPr>
        <w:tc>
          <w:tcPr>
            <w:tcW w:w="9678" w:type="dxa"/>
            <w:gridSpan w:val="3"/>
            <w:vAlign w:val="center"/>
          </w:tcPr>
          <w:p w14:paraId="5281302D" w14:textId="6813ABF7" w:rsidR="008F3C58" w:rsidRPr="00A751E1" w:rsidRDefault="008F3C58" w:rsidP="00271D55">
            <w:pPr>
              <w:jc w:val="center"/>
              <w:rPr>
                <w:b/>
                <w:sz w:val="24"/>
                <w:szCs w:val="24"/>
              </w:rPr>
            </w:pPr>
            <w:r w:rsidRPr="00A751E1">
              <w:rPr>
                <w:b/>
                <w:sz w:val="24"/>
                <w:szCs w:val="24"/>
              </w:rPr>
              <w:t>Се</w:t>
            </w:r>
            <w:r w:rsidR="00DA2419">
              <w:rPr>
                <w:b/>
                <w:sz w:val="24"/>
                <w:szCs w:val="24"/>
              </w:rPr>
              <w:t>кци</w:t>
            </w:r>
            <w:r w:rsidRPr="00A751E1">
              <w:rPr>
                <w:b/>
                <w:sz w:val="24"/>
                <w:szCs w:val="24"/>
              </w:rPr>
              <w:t>я «Бронхиальная астма: достижения, реальная клиническая практика, перспективы» (часть 1)</w:t>
            </w:r>
            <w:r w:rsidR="00271D55">
              <w:rPr>
                <w:b/>
                <w:sz w:val="24"/>
                <w:szCs w:val="24"/>
              </w:rPr>
              <w:t xml:space="preserve">. </w:t>
            </w:r>
            <w:r w:rsidRPr="00A751E1">
              <w:rPr>
                <w:b/>
                <w:sz w:val="24"/>
                <w:szCs w:val="24"/>
              </w:rPr>
              <w:t xml:space="preserve">Председатель </w:t>
            </w:r>
            <w:r w:rsidR="00271D55">
              <w:rPr>
                <w:b/>
                <w:sz w:val="24"/>
                <w:szCs w:val="24"/>
              </w:rPr>
              <w:t xml:space="preserve">д.м.н. профессор Заурбек Рамазанович </w:t>
            </w:r>
            <w:r w:rsidRPr="00A751E1">
              <w:rPr>
                <w:b/>
                <w:sz w:val="24"/>
                <w:szCs w:val="24"/>
              </w:rPr>
              <w:t xml:space="preserve">Айсанов </w:t>
            </w:r>
          </w:p>
        </w:tc>
      </w:tr>
      <w:tr w:rsidR="00EA56F8" w:rsidRPr="00A751E1" w14:paraId="328CCA4E" w14:textId="41220ABC" w:rsidTr="00D90FA7">
        <w:trPr>
          <w:trHeight w:val="58"/>
        </w:trPr>
        <w:tc>
          <w:tcPr>
            <w:tcW w:w="1696" w:type="dxa"/>
            <w:vAlign w:val="center"/>
          </w:tcPr>
          <w:p w14:paraId="3DB97398" w14:textId="77777777" w:rsidR="00EA56F8" w:rsidRPr="00A751E1" w:rsidRDefault="00EA56F8" w:rsidP="000313D0">
            <w:pPr>
              <w:rPr>
                <w:color w:val="000000"/>
                <w:sz w:val="24"/>
                <w:szCs w:val="24"/>
              </w:rPr>
            </w:pPr>
            <w:r w:rsidRPr="00A751E1">
              <w:rPr>
                <w:color w:val="000000"/>
                <w:sz w:val="24"/>
                <w:szCs w:val="24"/>
              </w:rPr>
              <w:t>11.10 - 11.30</w:t>
            </w:r>
          </w:p>
          <w:p w14:paraId="0E946C08" w14:textId="77777777" w:rsidR="00EA56F8" w:rsidRPr="00A751E1" w:rsidRDefault="00EA56F8" w:rsidP="000313D0">
            <w:pPr>
              <w:rPr>
                <w:sz w:val="24"/>
                <w:szCs w:val="24"/>
              </w:rPr>
            </w:pPr>
          </w:p>
        </w:tc>
        <w:tc>
          <w:tcPr>
            <w:tcW w:w="4472" w:type="dxa"/>
            <w:vAlign w:val="center"/>
          </w:tcPr>
          <w:p w14:paraId="3C15FCB7" w14:textId="2E36865F" w:rsidR="00EA56F8" w:rsidRPr="00A751E1" w:rsidRDefault="00EA56F8" w:rsidP="000313D0">
            <w:pPr>
              <w:rPr>
                <w:sz w:val="24"/>
                <w:szCs w:val="24"/>
              </w:rPr>
            </w:pPr>
            <w:r w:rsidRPr="00A751E1">
              <w:rPr>
                <w:color w:val="000000"/>
                <w:sz w:val="24"/>
                <w:szCs w:val="24"/>
              </w:rPr>
              <w:t xml:space="preserve">Результаты монотерапии ингаляционными глюкокортикостероидами у пациентов с бронхиальной астмой в реальной </w:t>
            </w:r>
          </w:p>
        </w:tc>
        <w:tc>
          <w:tcPr>
            <w:tcW w:w="3510" w:type="dxa"/>
            <w:vAlign w:val="center"/>
          </w:tcPr>
          <w:p w14:paraId="5202A6B6" w14:textId="3DDD72D9" w:rsidR="00EA56F8" w:rsidRPr="00A751E1" w:rsidRDefault="00872405" w:rsidP="000313D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к.м.н. доцент </w:t>
            </w:r>
            <w:r w:rsidRPr="00872405">
              <w:rPr>
                <w:color w:val="000000"/>
                <w:sz w:val="24"/>
                <w:szCs w:val="24"/>
              </w:rPr>
              <w:t xml:space="preserve">Андрей Вячеславович Камаев </w:t>
            </w:r>
          </w:p>
        </w:tc>
      </w:tr>
      <w:tr w:rsidR="00EA56F8" w:rsidRPr="00A751E1" w14:paraId="6E5F04FE" w14:textId="4AC27AD8" w:rsidTr="00D90FA7">
        <w:trPr>
          <w:trHeight w:val="1330"/>
        </w:trPr>
        <w:tc>
          <w:tcPr>
            <w:tcW w:w="1696" w:type="dxa"/>
            <w:vAlign w:val="center"/>
          </w:tcPr>
          <w:p w14:paraId="6B6BF6F4" w14:textId="0925F6F3" w:rsidR="00EA56F8" w:rsidRPr="001F4EC5" w:rsidRDefault="00EA56F8" w:rsidP="000313D0">
            <w:pPr>
              <w:rPr>
                <w:color w:val="000000"/>
                <w:sz w:val="24"/>
                <w:szCs w:val="24"/>
              </w:rPr>
            </w:pPr>
            <w:r w:rsidRPr="00A751E1">
              <w:rPr>
                <w:color w:val="000000"/>
                <w:sz w:val="24"/>
                <w:szCs w:val="24"/>
              </w:rPr>
              <w:t>11.30 - 11.50</w:t>
            </w:r>
          </w:p>
        </w:tc>
        <w:tc>
          <w:tcPr>
            <w:tcW w:w="4472" w:type="dxa"/>
            <w:vAlign w:val="center"/>
          </w:tcPr>
          <w:p w14:paraId="6323C590" w14:textId="18658181" w:rsidR="00EA56F8" w:rsidRPr="001F4EC5" w:rsidRDefault="00EA56F8" w:rsidP="000313D0">
            <w:pPr>
              <w:rPr>
                <w:color w:val="000000"/>
                <w:sz w:val="24"/>
                <w:szCs w:val="24"/>
              </w:rPr>
            </w:pPr>
            <w:r w:rsidRPr="00A751E1">
              <w:rPr>
                <w:color w:val="000000"/>
                <w:sz w:val="24"/>
                <w:szCs w:val="24"/>
              </w:rPr>
              <w:t>Современные возможности терапии бронхиальной астмы в реальной клинической практике</w:t>
            </w:r>
          </w:p>
        </w:tc>
        <w:tc>
          <w:tcPr>
            <w:tcW w:w="3510" w:type="dxa"/>
            <w:vAlign w:val="center"/>
          </w:tcPr>
          <w:p w14:paraId="21EF8B6F" w14:textId="18726746" w:rsidR="00EA56F8" w:rsidRPr="00A751E1" w:rsidRDefault="001F4EC5" w:rsidP="000313D0">
            <w:pPr>
              <w:rPr>
                <w:color w:val="000000"/>
                <w:sz w:val="24"/>
                <w:szCs w:val="24"/>
              </w:rPr>
            </w:pPr>
            <w:r w:rsidRPr="001F4EC5">
              <w:rPr>
                <w:color w:val="000000"/>
                <w:sz w:val="24"/>
                <w:szCs w:val="24"/>
              </w:rPr>
              <w:t>д.м.н. профессор Заурбек Рамазанович Айсанов</w:t>
            </w:r>
          </w:p>
        </w:tc>
      </w:tr>
      <w:tr w:rsidR="00EA56F8" w:rsidRPr="00A751E1" w14:paraId="45FF2F1A" w14:textId="7DC4E86D" w:rsidTr="00D90FA7">
        <w:trPr>
          <w:trHeight w:val="1330"/>
        </w:trPr>
        <w:tc>
          <w:tcPr>
            <w:tcW w:w="1696" w:type="dxa"/>
            <w:vAlign w:val="center"/>
          </w:tcPr>
          <w:p w14:paraId="4E4F82C0" w14:textId="77777777" w:rsidR="00EA56F8" w:rsidRPr="00A751E1" w:rsidRDefault="00EA56F8" w:rsidP="000313D0">
            <w:pPr>
              <w:rPr>
                <w:sz w:val="24"/>
                <w:szCs w:val="24"/>
              </w:rPr>
            </w:pPr>
            <w:r w:rsidRPr="00A751E1">
              <w:rPr>
                <w:sz w:val="24"/>
                <w:szCs w:val="24"/>
              </w:rPr>
              <w:t>11.50 – 12.00</w:t>
            </w:r>
          </w:p>
        </w:tc>
        <w:tc>
          <w:tcPr>
            <w:tcW w:w="4472" w:type="dxa"/>
            <w:vAlign w:val="center"/>
          </w:tcPr>
          <w:p w14:paraId="315932D0" w14:textId="71A10EA9" w:rsidR="00EA56F8" w:rsidRPr="00A751E1" w:rsidRDefault="00EA56F8" w:rsidP="000313D0">
            <w:pPr>
              <w:rPr>
                <w:sz w:val="24"/>
                <w:szCs w:val="24"/>
              </w:rPr>
            </w:pPr>
            <w:r w:rsidRPr="00A751E1">
              <w:rPr>
                <w:sz w:val="24"/>
                <w:szCs w:val="24"/>
              </w:rPr>
              <w:t>Вопросы и дискуссия</w:t>
            </w:r>
          </w:p>
        </w:tc>
        <w:tc>
          <w:tcPr>
            <w:tcW w:w="3510" w:type="dxa"/>
            <w:vAlign w:val="center"/>
          </w:tcPr>
          <w:p w14:paraId="0615AC44" w14:textId="77777777" w:rsidR="00EA56F8" w:rsidRPr="00A751E1" w:rsidRDefault="00EA56F8" w:rsidP="000313D0">
            <w:pPr>
              <w:rPr>
                <w:sz w:val="24"/>
                <w:szCs w:val="24"/>
              </w:rPr>
            </w:pPr>
          </w:p>
        </w:tc>
      </w:tr>
      <w:tr w:rsidR="001E1F70" w:rsidRPr="00A751E1" w14:paraId="75A71D0E" w14:textId="087E5A30" w:rsidTr="001E1F70">
        <w:trPr>
          <w:trHeight w:val="405"/>
        </w:trPr>
        <w:tc>
          <w:tcPr>
            <w:tcW w:w="1696" w:type="dxa"/>
            <w:vAlign w:val="center"/>
          </w:tcPr>
          <w:p w14:paraId="55E1E502" w14:textId="183AD8A5" w:rsidR="001E1F70" w:rsidRPr="00A751E1" w:rsidRDefault="001E1F70" w:rsidP="00031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12.10</w:t>
            </w:r>
          </w:p>
        </w:tc>
        <w:tc>
          <w:tcPr>
            <w:tcW w:w="7982" w:type="dxa"/>
            <w:gridSpan w:val="2"/>
            <w:vAlign w:val="center"/>
          </w:tcPr>
          <w:p w14:paraId="7256A0BA" w14:textId="2140C1B0" w:rsidR="001E1F70" w:rsidRPr="00A751E1" w:rsidRDefault="001E1F70" w:rsidP="000313D0">
            <w:pPr>
              <w:jc w:val="center"/>
              <w:rPr>
                <w:b/>
                <w:i/>
                <w:sz w:val="24"/>
                <w:szCs w:val="24"/>
              </w:rPr>
            </w:pPr>
            <w:r w:rsidRPr="00A751E1"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1E1F70" w:rsidRPr="00A751E1" w14:paraId="0D7AD7EB" w14:textId="0060EFBE" w:rsidTr="001E1F70">
        <w:trPr>
          <w:trHeight w:val="821"/>
        </w:trPr>
        <w:tc>
          <w:tcPr>
            <w:tcW w:w="9678" w:type="dxa"/>
            <w:gridSpan w:val="3"/>
            <w:vAlign w:val="center"/>
          </w:tcPr>
          <w:p w14:paraId="21D9FC5B" w14:textId="723C80B5" w:rsidR="001E1F70" w:rsidRPr="00A751E1" w:rsidRDefault="001E1F70" w:rsidP="00CD0311">
            <w:pPr>
              <w:jc w:val="center"/>
              <w:rPr>
                <w:b/>
                <w:sz w:val="24"/>
                <w:szCs w:val="24"/>
              </w:rPr>
            </w:pPr>
            <w:r w:rsidRPr="00A751E1">
              <w:rPr>
                <w:b/>
                <w:sz w:val="24"/>
                <w:szCs w:val="24"/>
              </w:rPr>
              <w:t>Се</w:t>
            </w:r>
            <w:r w:rsidR="00FC395E">
              <w:rPr>
                <w:b/>
                <w:sz w:val="24"/>
                <w:szCs w:val="24"/>
              </w:rPr>
              <w:t>кци</w:t>
            </w:r>
            <w:r w:rsidRPr="00A751E1">
              <w:rPr>
                <w:b/>
                <w:sz w:val="24"/>
                <w:szCs w:val="24"/>
              </w:rPr>
              <w:t>я «Бронхиальная астма: достижения, реальная клиническая практика, перспективы» (часть 2)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A751E1">
              <w:rPr>
                <w:b/>
                <w:sz w:val="24"/>
                <w:szCs w:val="24"/>
              </w:rPr>
              <w:t>Председатель</w:t>
            </w:r>
            <w:r w:rsidR="00D03961">
              <w:rPr>
                <w:b/>
                <w:sz w:val="24"/>
                <w:szCs w:val="24"/>
              </w:rPr>
              <w:t xml:space="preserve"> д.м.н. профессор </w:t>
            </w:r>
            <w:r w:rsidR="002D6776">
              <w:rPr>
                <w:b/>
                <w:sz w:val="24"/>
                <w:szCs w:val="24"/>
              </w:rPr>
              <w:t xml:space="preserve">Лариса Владимировна </w:t>
            </w:r>
            <w:r w:rsidRPr="00A751E1">
              <w:rPr>
                <w:b/>
                <w:sz w:val="24"/>
                <w:szCs w:val="24"/>
              </w:rPr>
              <w:t>Шульженко</w:t>
            </w:r>
          </w:p>
        </w:tc>
      </w:tr>
      <w:tr w:rsidR="00EA56F8" w:rsidRPr="00A751E1" w14:paraId="6F13D884" w14:textId="42B2E89B" w:rsidTr="009427AB">
        <w:trPr>
          <w:trHeight w:val="1092"/>
        </w:trPr>
        <w:tc>
          <w:tcPr>
            <w:tcW w:w="1696" w:type="dxa"/>
            <w:vAlign w:val="center"/>
          </w:tcPr>
          <w:p w14:paraId="3CB9FD28" w14:textId="77777777" w:rsidR="00EA56F8" w:rsidRPr="00A751E1" w:rsidRDefault="00EA56F8" w:rsidP="000313D0">
            <w:pPr>
              <w:rPr>
                <w:sz w:val="24"/>
                <w:szCs w:val="24"/>
              </w:rPr>
            </w:pPr>
            <w:r w:rsidRPr="00A751E1">
              <w:rPr>
                <w:sz w:val="24"/>
                <w:szCs w:val="24"/>
              </w:rPr>
              <w:t>12.10 – 12.30</w:t>
            </w:r>
          </w:p>
        </w:tc>
        <w:tc>
          <w:tcPr>
            <w:tcW w:w="4472" w:type="dxa"/>
            <w:vAlign w:val="center"/>
          </w:tcPr>
          <w:p w14:paraId="760669C0" w14:textId="6C39183C" w:rsidR="00EA56F8" w:rsidRPr="00A751E1" w:rsidRDefault="00EA56F8" w:rsidP="000313D0">
            <w:pPr>
              <w:rPr>
                <w:sz w:val="24"/>
                <w:szCs w:val="24"/>
              </w:rPr>
            </w:pPr>
            <w:r w:rsidRPr="00A751E1">
              <w:rPr>
                <w:sz w:val="24"/>
                <w:szCs w:val="24"/>
              </w:rPr>
              <w:t>Тройные фиксированные комбинации при бронхиальной астме в реальной клинической практике</w:t>
            </w:r>
          </w:p>
        </w:tc>
        <w:tc>
          <w:tcPr>
            <w:tcW w:w="3510" w:type="dxa"/>
            <w:vAlign w:val="center"/>
          </w:tcPr>
          <w:p w14:paraId="6492575A" w14:textId="60D60367" w:rsidR="00EA56F8" w:rsidRPr="00A751E1" w:rsidRDefault="005905BC" w:rsidP="00031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д.м.н. профессор </w:t>
            </w:r>
            <w:r w:rsidRPr="005905BC">
              <w:rPr>
                <w:sz w:val="24"/>
                <w:szCs w:val="24"/>
              </w:rPr>
              <w:t xml:space="preserve">Евгения Александровна Байгозина </w:t>
            </w:r>
          </w:p>
        </w:tc>
      </w:tr>
      <w:tr w:rsidR="00EA56F8" w:rsidRPr="00A751E1" w14:paraId="3AC50171" w14:textId="5D2DF7C0" w:rsidTr="009427AB">
        <w:trPr>
          <w:trHeight w:val="885"/>
        </w:trPr>
        <w:tc>
          <w:tcPr>
            <w:tcW w:w="1696" w:type="dxa"/>
            <w:vAlign w:val="center"/>
          </w:tcPr>
          <w:p w14:paraId="67664433" w14:textId="77777777" w:rsidR="00EA56F8" w:rsidRPr="00A751E1" w:rsidRDefault="00EA56F8" w:rsidP="000313D0">
            <w:pPr>
              <w:rPr>
                <w:sz w:val="24"/>
                <w:szCs w:val="24"/>
              </w:rPr>
            </w:pPr>
            <w:r w:rsidRPr="00A751E1">
              <w:rPr>
                <w:sz w:val="24"/>
                <w:szCs w:val="24"/>
              </w:rPr>
              <w:t>12.30 – 12.50</w:t>
            </w:r>
          </w:p>
        </w:tc>
        <w:tc>
          <w:tcPr>
            <w:tcW w:w="4472" w:type="dxa"/>
            <w:vAlign w:val="center"/>
          </w:tcPr>
          <w:p w14:paraId="3D888E39" w14:textId="132983A1" w:rsidR="00EA56F8" w:rsidRPr="00A751E1" w:rsidRDefault="00EA56F8" w:rsidP="000313D0">
            <w:pPr>
              <w:rPr>
                <w:sz w:val="24"/>
                <w:szCs w:val="24"/>
              </w:rPr>
            </w:pPr>
            <w:r w:rsidRPr="00A751E1">
              <w:rPr>
                <w:sz w:val="24"/>
                <w:szCs w:val="24"/>
              </w:rPr>
              <w:t>Проблемы приверженности в ведении пациентов с БА: как помочь пациенту?</w:t>
            </w:r>
          </w:p>
        </w:tc>
        <w:tc>
          <w:tcPr>
            <w:tcW w:w="3510" w:type="dxa"/>
            <w:vAlign w:val="center"/>
          </w:tcPr>
          <w:p w14:paraId="47867BB5" w14:textId="671E5730" w:rsidR="00EA56F8" w:rsidRPr="00A751E1" w:rsidRDefault="00D03961" w:rsidP="00031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д.м.н. профессор </w:t>
            </w:r>
            <w:r w:rsidRPr="00D03961">
              <w:rPr>
                <w:sz w:val="24"/>
                <w:szCs w:val="24"/>
              </w:rPr>
              <w:t xml:space="preserve">Лариса Владимировна Шульженко </w:t>
            </w:r>
          </w:p>
        </w:tc>
      </w:tr>
      <w:tr w:rsidR="00EA56F8" w:rsidRPr="00A751E1" w14:paraId="499EC402" w14:textId="0D44AB5E" w:rsidTr="00D90FA7">
        <w:trPr>
          <w:trHeight w:val="549"/>
        </w:trPr>
        <w:tc>
          <w:tcPr>
            <w:tcW w:w="1696" w:type="dxa"/>
            <w:vAlign w:val="center"/>
          </w:tcPr>
          <w:p w14:paraId="32D512A2" w14:textId="77777777" w:rsidR="00EA56F8" w:rsidRPr="00A751E1" w:rsidRDefault="00EA56F8" w:rsidP="000313D0">
            <w:pPr>
              <w:rPr>
                <w:sz w:val="24"/>
                <w:szCs w:val="24"/>
              </w:rPr>
            </w:pPr>
            <w:r w:rsidRPr="00A751E1">
              <w:rPr>
                <w:sz w:val="24"/>
                <w:szCs w:val="24"/>
              </w:rPr>
              <w:t>12.50 – 13.00</w:t>
            </w:r>
          </w:p>
        </w:tc>
        <w:tc>
          <w:tcPr>
            <w:tcW w:w="4472" w:type="dxa"/>
            <w:vAlign w:val="center"/>
          </w:tcPr>
          <w:p w14:paraId="754094F0" w14:textId="3E000C99" w:rsidR="00EA56F8" w:rsidRPr="00A751E1" w:rsidRDefault="00EA56F8" w:rsidP="000313D0">
            <w:pPr>
              <w:rPr>
                <w:sz w:val="24"/>
                <w:szCs w:val="24"/>
              </w:rPr>
            </w:pPr>
            <w:r w:rsidRPr="00A751E1">
              <w:rPr>
                <w:sz w:val="24"/>
                <w:szCs w:val="24"/>
              </w:rPr>
              <w:t>Вопросы и дискуссия</w:t>
            </w:r>
          </w:p>
        </w:tc>
        <w:tc>
          <w:tcPr>
            <w:tcW w:w="3510" w:type="dxa"/>
            <w:vAlign w:val="center"/>
          </w:tcPr>
          <w:p w14:paraId="1E6EFC1C" w14:textId="77777777" w:rsidR="00EA56F8" w:rsidRPr="00A751E1" w:rsidRDefault="00EA56F8" w:rsidP="000313D0">
            <w:pPr>
              <w:rPr>
                <w:sz w:val="24"/>
                <w:szCs w:val="24"/>
              </w:rPr>
            </w:pPr>
          </w:p>
        </w:tc>
      </w:tr>
      <w:tr w:rsidR="00067208" w:rsidRPr="00A751E1" w14:paraId="43EDDFCD" w14:textId="22CA722D" w:rsidTr="00067208">
        <w:trPr>
          <w:trHeight w:val="431"/>
        </w:trPr>
        <w:tc>
          <w:tcPr>
            <w:tcW w:w="1696" w:type="dxa"/>
            <w:vAlign w:val="center"/>
          </w:tcPr>
          <w:p w14:paraId="528378E4" w14:textId="518DBF87" w:rsidR="00067208" w:rsidRPr="00067208" w:rsidRDefault="00067208" w:rsidP="000313D0">
            <w:pPr>
              <w:jc w:val="center"/>
              <w:rPr>
                <w:bCs/>
                <w:iCs/>
                <w:sz w:val="24"/>
                <w:szCs w:val="24"/>
              </w:rPr>
            </w:pPr>
            <w:r w:rsidRPr="00067208">
              <w:rPr>
                <w:bCs/>
                <w:iCs/>
                <w:sz w:val="24"/>
                <w:szCs w:val="24"/>
              </w:rPr>
              <w:t>13.00 – 13.10</w:t>
            </w:r>
          </w:p>
        </w:tc>
        <w:tc>
          <w:tcPr>
            <w:tcW w:w="7982" w:type="dxa"/>
            <w:gridSpan w:val="2"/>
            <w:vAlign w:val="center"/>
          </w:tcPr>
          <w:p w14:paraId="4B8ADE12" w14:textId="714A7EF9" w:rsidR="00067208" w:rsidRPr="00A751E1" w:rsidRDefault="00067208" w:rsidP="000313D0">
            <w:pPr>
              <w:jc w:val="center"/>
              <w:rPr>
                <w:b/>
                <w:i/>
                <w:sz w:val="24"/>
                <w:szCs w:val="24"/>
              </w:rPr>
            </w:pPr>
            <w:r w:rsidRPr="00A751E1"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6F47F7" w:rsidRPr="00A751E1" w14:paraId="036618BA" w14:textId="29763B72" w:rsidTr="009427AB">
        <w:trPr>
          <w:trHeight w:val="1259"/>
        </w:trPr>
        <w:tc>
          <w:tcPr>
            <w:tcW w:w="9678" w:type="dxa"/>
            <w:gridSpan w:val="3"/>
            <w:vAlign w:val="center"/>
          </w:tcPr>
          <w:p w14:paraId="37D35543" w14:textId="7377B3B9" w:rsidR="006F47F7" w:rsidRPr="00A751E1" w:rsidRDefault="006F47F7" w:rsidP="006F47F7">
            <w:pPr>
              <w:jc w:val="center"/>
              <w:rPr>
                <w:b/>
                <w:sz w:val="24"/>
                <w:szCs w:val="24"/>
              </w:rPr>
            </w:pPr>
            <w:r w:rsidRPr="00A751E1">
              <w:rPr>
                <w:b/>
                <w:sz w:val="24"/>
                <w:szCs w:val="24"/>
              </w:rPr>
              <w:lastRenderedPageBreak/>
              <w:t>Се</w:t>
            </w:r>
            <w:r w:rsidR="00FC395E">
              <w:rPr>
                <w:b/>
                <w:sz w:val="24"/>
                <w:szCs w:val="24"/>
              </w:rPr>
              <w:t>кц</w:t>
            </w:r>
            <w:r w:rsidRPr="00A751E1">
              <w:rPr>
                <w:b/>
                <w:sz w:val="24"/>
                <w:szCs w:val="24"/>
              </w:rPr>
              <w:t>ия «Бронхиальная астма: достижения, реальная клиническая практика, перспективы» (часть 3)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BE0A30" w:rsidRPr="0058334B">
              <w:rPr>
                <w:b/>
                <w:sz w:val="24"/>
                <w:szCs w:val="24"/>
              </w:rPr>
              <w:t xml:space="preserve">Сателлитный симпозиум компании «Санофи». </w:t>
            </w:r>
            <w:r w:rsidRPr="00A751E1">
              <w:rPr>
                <w:b/>
                <w:sz w:val="24"/>
                <w:szCs w:val="24"/>
              </w:rPr>
              <w:t xml:space="preserve">Председатели </w:t>
            </w:r>
            <w:r>
              <w:rPr>
                <w:b/>
                <w:sz w:val="24"/>
                <w:szCs w:val="24"/>
              </w:rPr>
              <w:t xml:space="preserve">д.м.н. профессор Заурбек Рамазанович </w:t>
            </w:r>
            <w:r w:rsidRPr="00A751E1">
              <w:rPr>
                <w:b/>
                <w:sz w:val="24"/>
                <w:szCs w:val="24"/>
              </w:rPr>
              <w:t>Айсанов</w:t>
            </w:r>
            <w:r>
              <w:rPr>
                <w:b/>
                <w:sz w:val="24"/>
                <w:szCs w:val="24"/>
              </w:rPr>
              <w:t>, д.м.н. профессор Наталья Михайловна</w:t>
            </w:r>
            <w:r w:rsidRPr="00A751E1">
              <w:rPr>
                <w:b/>
                <w:sz w:val="24"/>
                <w:szCs w:val="24"/>
              </w:rPr>
              <w:t xml:space="preserve"> Ненашева</w:t>
            </w:r>
          </w:p>
        </w:tc>
      </w:tr>
      <w:tr w:rsidR="00EA56F8" w:rsidRPr="00A751E1" w14:paraId="6EF1CD6A" w14:textId="417AC4CE" w:rsidTr="00D90FA7">
        <w:trPr>
          <w:trHeight w:val="1050"/>
        </w:trPr>
        <w:tc>
          <w:tcPr>
            <w:tcW w:w="1696" w:type="dxa"/>
            <w:vAlign w:val="center"/>
          </w:tcPr>
          <w:p w14:paraId="7ECF5B14" w14:textId="77777777" w:rsidR="00EA56F8" w:rsidRPr="00A751E1" w:rsidRDefault="00EA56F8" w:rsidP="000313D0">
            <w:pPr>
              <w:rPr>
                <w:sz w:val="24"/>
                <w:szCs w:val="24"/>
              </w:rPr>
            </w:pPr>
            <w:r w:rsidRPr="00A751E1">
              <w:rPr>
                <w:sz w:val="24"/>
                <w:szCs w:val="24"/>
              </w:rPr>
              <w:t>13.10 -13.25</w:t>
            </w:r>
          </w:p>
        </w:tc>
        <w:tc>
          <w:tcPr>
            <w:tcW w:w="4472" w:type="dxa"/>
            <w:vAlign w:val="center"/>
          </w:tcPr>
          <w:p w14:paraId="004B9723" w14:textId="4FFD36EE" w:rsidR="00EA56F8" w:rsidRPr="00A751E1" w:rsidRDefault="00EA56F8" w:rsidP="000313D0">
            <w:pPr>
              <w:rPr>
                <w:sz w:val="24"/>
                <w:szCs w:val="24"/>
              </w:rPr>
            </w:pPr>
            <w:r w:rsidRPr="00A751E1">
              <w:rPr>
                <w:sz w:val="24"/>
                <w:szCs w:val="24"/>
              </w:rPr>
              <w:t>Th2-ассоциированные заболевания: что нового мы узнали в 2024 году?</w:t>
            </w:r>
          </w:p>
        </w:tc>
        <w:tc>
          <w:tcPr>
            <w:tcW w:w="3510" w:type="dxa"/>
            <w:vAlign w:val="center"/>
          </w:tcPr>
          <w:p w14:paraId="1DDCE808" w14:textId="6C6FFA0A" w:rsidR="00EA56F8" w:rsidRPr="00A751E1" w:rsidRDefault="00137005" w:rsidP="00031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D6776" w:rsidRPr="002D6776">
              <w:rPr>
                <w:sz w:val="24"/>
                <w:szCs w:val="24"/>
              </w:rPr>
              <w:t>.м.н. профессор Наталья Михайловна Ненашева</w:t>
            </w:r>
          </w:p>
        </w:tc>
      </w:tr>
      <w:tr w:rsidR="00EA56F8" w:rsidRPr="00A751E1" w14:paraId="79DF9922" w14:textId="3EBE428A" w:rsidTr="00D90FA7">
        <w:trPr>
          <w:trHeight w:val="1140"/>
        </w:trPr>
        <w:tc>
          <w:tcPr>
            <w:tcW w:w="1696" w:type="dxa"/>
            <w:vAlign w:val="center"/>
          </w:tcPr>
          <w:p w14:paraId="4D624216" w14:textId="77777777" w:rsidR="00EA56F8" w:rsidRPr="00A751E1" w:rsidRDefault="00EA56F8" w:rsidP="000313D0">
            <w:pPr>
              <w:rPr>
                <w:sz w:val="24"/>
                <w:szCs w:val="24"/>
              </w:rPr>
            </w:pPr>
            <w:r w:rsidRPr="00A751E1">
              <w:rPr>
                <w:sz w:val="24"/>
                <w:szCs w:val="24"/>
              </w:rPr>
              <w:t>13.25 – 13.40</w:t>
            </w:r>
          </w:p>
        </w:tc>
        <w:tc>
          <w:tcPr>
            <w:tcW w:w="4472" w:type="dxa"/>
            <w:vAlign w:val="center"/>
          </w:tcPr>
          <w:p w14:paraId="0F1D80B7" w14:textId="5E343BB3" w:rsidR="00EA56F8" w:rsidRPr="00A751E1" w:rsidRDefault="00EA56F8" w:rsidP="000313D0">
            <w:pPr>
              <w:rPr>
                <w:sz w:val="24"/>
                <w:szCs w:val="24"/>
              </w:rPr>
            </w:pPr>
            <w:r w:rsidRPr="00A751E1">
              <w:rPr>
                <w:sz w:val="24"/>
                <w:szCs w:val="24"/>
              </w:rPr>
              <w:t>ХОБЛ: что нового мы узнали в 2024 году?</w:t>
            </w:r>
          </w:p>
        </w:tc>
        <w:tc>
          <w:tcPr>
            <w:tcW w:w="3510" w:type="dxa"/>
            <w:vAlign w:val="center"/>
          </w:tcPr>
          <w:p w14:paraId="240B747D" w14:textId="383BE293" w:rsidR="00EA56F8" w:rsidRPr="00A751E1" w:rsidRDefault="00137005" w:rsidP="00031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D6776" w:rsidRPr="002D6776">
              <w:rPr>
                <w:sz w:val="24"/>
                <w:szCs w:val="24"/>
              </w:rPr>
              <w:t>.м.н. профессор Заурбек Рамазанович Айсанов</w:t>
            </w:r>
          </w:p>
        </w:tc>
      </w:tr>
      <w:tr w:rsidR="00EA56F8" w:rsidRPr="00A751E1" w14:paraId="2CF8B269" w14:textId="66809668" w:rsidTr="00D90FA7">
        <w:trPr>
          <w:trHeight w:val="1114"/>
        </w:trPr>
        <w:tc>
          <w:tcPr>
            <w:tcW w:w="1696" w:type="dxa"/>
            <w:vAlign w:val="center"/>
          </w:tcPr>
          <w:p w14:paraId="1202B773" w14:textId="77777777" w:rsidR="00EA56F8" w:rsidRPr="00A751E1" w:rsidRDefault="00EA56F8" w:rsidP="000313D0">
            <w:pPr>
              <w:rPr>
                <w:sz w:val="24"/>
                <w:szCs w:val="24"/>
              </w:rPr>
            </w:pPr>
            <w:r w:rsidRPr="00A751E1">
              <w:rPr>
                <w:sz w:val="24"/>
                <w:szCs w:val="24"/>
              </w:rPr>
              <w:t>13.40 – 14.00</w:t>
            </w:r>
          </w:p>
        </w:tc>
        <w:tc>
          <w:tcPr>
            <w:tcW w:w="4472" w:type="dxa"/>
            <w:vAlign w:val="center"/>
          </w:tcPr>
          <w:p w14:paraId="612A407C" w14:textId="001CFDEE" w:rsidR="00EA56F8" w:rsidRPr="00A751E1" w:rsidRDefault="00EA56F8" w:rsidP="000313D0">
            <w:pPr>
              <w:rPr>
                <w:sz w:val="24"/>
                <w:szCs w:val="24"/>
              </w:rPr>
            </w:pPr>
            <w:r w:rsidRPr="00A751E1">
              <w:rPr>
                <w:sz w:val="24"/>
                <w:szCs w:val="24"/>
              </w:rPr>
              <w:t>Практические аспекты биологической терапии Т2-ассоциированных заболеваний</w:t>
            </w:r>
          </w:p>
        </w:tc>
        <w:tc>
          <w:tcPr>
            <w:tcW w:w="3510" w:type="dxa"/>
            <w:vAlign w:val="center"/>
          </w:tcPr>
          <w:p w14:paraId="6E16FA0E" w14:textId="5C7E61FB" w:rsidR="00EA56F8" w:rsidRPr="00A751E1" w:rsidRDefault="00E71877" w:rsidP="00031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к.м.н. </w:t>
            </w:r>
            <w:r w:rsidRPr="00E71877">
              <w:rPr>
                <w:sz w:val="24"/>
                <w:szCs w:val="24"/>
              </w:rPr>
              <w:t xml:space="preserve">Фатимат Мухамедовна Ханова </w:t>
            </w:r>
          </w:p>
        </w:tc>
      </w:tr>
      <w:tr w:rsidR="00E71877" w:rsidRPr="00A751E1" w14:paraId="677DE4F7" w14:textId="0283E8F8" w:rsidTr="00E71877">
        <w:trPr>
          <w:trHeight w:val="547"/>
        </w:trPr>
        <w:tc>
          <w:tcPr>
            <w:tcW w:w="1696" w:type="dxa"/>
            <w:vAlign w:val="center"/>
          </w:tcPr>
          <w:p w14:paraId="596F3517" w14:textId="0481FAA9" w:rsidR="00E71877" w:rsidRPr="00E71877" w:rsidRDefault="00E71877" w:rsidP="000313D0">
            <w:pPr>
              <w:jc w:val="center"/>
              <w:rPr>
                <w:bCs/>
                <w:iCs/>
                <w:sz w:val="24"/>
                <w:szCs w:val="24"/>
              </w:rPr>
            </w:pPr>
            <w:r w:rsidRPr="00E71877">
              <w:rPr>
                <w:bCs/>
                <w:iCs/>
                <w:sz w:val="24"/>
                <w:szCs w:val="24"/>
              </w:rPr>
              <w:t xml:space="preserve">14.00 – 14.30 </w:t>
            </w:r>
          </w:p>
        </w:tc>
        <w:tc>
          <w:tcPr>
            <w:tcW w:w="7982" w:type="dxa"/>
            <w:gridSpan w:val="2"/>
            <w:vAlign w:val="center"/>
          </w:tcPr>
          <w:p w14:paraId="198D2B91" w14:textId="0979C851" w:rsidR="00E71877" w:rsidRPr="00A751E1" w:rsidRDefault="00E71877" w:rsidP="000313D0">
            <w:pPr>
              <w:jc w:val="center"/>
              <w:rPr>
                <w:b/>
                <w:i/>
                <w:sz w:val="24"/>
                <w:szCs w:val="24"/>
              </w:rPr>
            </w:pPr>
            <w:r w:rsidRPr="00A751E1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8F693D" w:rsidRPr="00A751E1" w14:paraId="76F2D3AC" w14:textId="57CD195E" w:rsidTr="000313D0">
        <w:trPr>
          <w:trHeight w:val="1330"/>
        </w:trPr>
        <w:tc>
          <w:tcPr>
            <w:tcW w:w="9678" w:type="dxa"/>
            <w:gridSpan w:val="3"/>
            <w:vAlign w:val="center"/>
          </w:tcPr>
          <w:p w14:paraId="725304C3" w14:textId="3380C2D5" w:rsidR="008F693D" w:rsidRPr="00A751E1" w:rsidRDefault="008F693D" w:rsidP="000313D0">
            <w:pPr>
              <w:rPr>
                <w:b/>
                <w:sz w:val="24"/>
                <w:szCs w:val="24"/>
              </w:rPr>
            </w:pPr>
            <w:r w:rsidRPr="00A751E1">
              <w:rPr>
                <w:b/>
                <w:sz w:val="24"/>
                <w:szCs w:val="24"/>
              </w:rPr>
              <w:t>С</w:t>
            </w:r>
            <w:r w:rsidR="00B82E39">
              <w:rPr>
                <w:b/>
                <w:sz w:val="24"/>
                <w:szCs w:val="24"/>
              </w:rPr>
              <w:t>екция</w:t>
            </w:r>
            <w:r w:rsidRPr="00A751E1">
              <w:rPr>
                <w:b/>
                <w:sz w:val="24"/>
                <w:szCs w:val="24"/>
              </w:rPr>
              <w:t xml:space="preserve"> "Эволюция респираторных проблем берет начало в детском возрасте". Председатели </w:t>
            </w:r>
            <w:r w:rsidR="0002419B" w:rsidRPr="0002419B">
              <w:rPr>
                <w:b/>
                <w:sz w:val="24"/>
                <w:szCs w:val="24"/>
              </w:rPr>
              <w:t>д.м.н. профессор Наталья Анатольевна Геппе</w:t>
            </w:r>
            <w:r w:rsidRPr="00A751E1">
              <w:rPr>
                <w:b/>
                <w:sz w:val="24"/>
                <w:szCs w:val="24"/>
              </w:rPr>
              <w:t xml:space="preserve">, </w:t>
            </w:r>
            <w:r w:rsidR="0002419B">
              <w:rPr>
                <w:b/>
                <w:sz w:val="24"/>
                <w:szCs w:val="24"/>
              </w:rPr>
              <w:t xml:space="preserve">д.м.н. </w:t>
            </w:r>
            <w:r w:rsidR="0002419B" w:rsidRPr="0002419B">
              <w:rPr>
                <w:b/>
                <w:sz w:val="24"/>
                <w:szCs w:val="24"/>
              </w:rPr>
              <w:t xml:space="preserve">Александр Борисович Малахов </w:t>
            </w:r>
          </w:p>
        </w:tc>
      </w:tr>
      <w:tr w:rsidR="00EA56F8" w:rsidRPr="00A751E1" w14:paraId="532B765E" w14:textId="75EA8FF8" w:rsidTr="00D90FA7">
        <w:trPr>
          <w:trHeight w:val="995"/>
        </w:trPr>
        <w:tc>
          <w:tcPr>
            <w:tcW w:w="1696" w:type="dxa"/>
            <w:vAlign w:val="center"/>
          </w:tcPr>
          <w:p w14:paraId="5CAF5269" w14:textId="77777777" w:rsidR="00EA56F8" w:rsidRPr="00A751E1" w:rsidRDefault="00EA56F8" w:rsidP="000313D0">
            <w:pPr>
              <w:rPr>
                <w:sz w:val="24"/>
                <w:szCs w:val="24"/>
                <w:lang w:val="en-US"/>
              </w:rPr>
            </w:pPr>
            <w:r w:rsidRPr="00A751E1">
              <w:rPr>
                <w:sz w:val="24"/>
                <w:szCs w:val="24"/>
              </w:rPr>
              <w:t>14.30 – 14.55</w:t>
            </w:r>
          </w:p>
        </w:tc>
        <w:tc>
          <w:tcPr>
            <w:tcW w:w="4472" w:type="dxa"/>
            <w:vAlign w:val="center"/>
          </w:tcPr>
          <w:p w14:paraId="0548C147" w14:textId="0F0DD7B8" w:rsidR="00EA56F8" w:rsidRPr="008F693D" w:rsidRDefault="00EA56F8" w:rsidP="000313D0">
            <w:pPr>
              <w:rPr>
                <w:sz w:val="24"/>
                <w:szCs w:val="24"/>
              </w:rPr>
            </w:pPr>
            <w:r w:rsidRPr="00A751E1">
              <w:rPr>
                <w:sz w:val="24"/>
                <w:szCs w:val="24"/>
              </w:rPr>
              <w:t>Бронхиальная астма у подростков: проблемы и пути решения</w:t>
            </w:r>
          </w:p>
        </w:tc>
        <w:tc>
          <w:tcPr>
            <w:tcW w:w="3510" w:type="dxa"/>
            <w:vAlign w:val="center"/>
          </w:tcPr>
          <w:p w14:paraId="42A202EC" w14:textId="3EFDDD13" w:rsidR="00EA56F8" w:rsidRPr="00A751E1" w:rsidRDefault="008F693D" w:rsidP="00031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д.м.н. профессор </w:t>
            </w:r>
            <w:r w:rsidRPr="008F693D">
              <w:rPr>
                <w:sz w:val="24"/>
                <w:szCs w:val="24"/>
              </w:rPr>
              <w:t xml:space="preserve">Наталья Анатольевна Геппе </w:t>
            </w:r>
          </w:p>
        </w:tc>
      </w:tr>
      <w:tr w:rsidR="00EA56F8" w:rsidRPr="00A751E1" w14:paraId="7A98EBE9" w14:textId="5C56EBE1" w:rsidTr="00D90FA7">
        <w:trPr>
          <w:trHeight w:val="1180"/>
        </w:trPr>
        <w:tc>
          <w:tcPr>
            <w:tcW w:w="1696" w:type="dxa"/>
            <w:vAlign w:val="center"/>
          </w:tcPr>
          <w:p w14:paraId="4568C91E" w14:textId="77777777" w:rsidR="00EA56F8" w:rsidRPr="00A751E1" w:rsidRDefault="00EA56F8" w:rsidP="000313D0">
            <w:pPr>
              <w:rPr>
                <w:sz w:val="24"/>
                <w:szCs w:val="24"/>
              </w:rPr>
            </w:pPr>
            <w:r w:rsidRPr="00A751E1">
              <w:rPr>
                <w:sz w:val="24"/>
                <w:szCs w:val="24"/>
                <w:lang w:val="en-US"/>
              </w:rPr>
              <w:t>14</w:t>
            </w:r>
            <w:r w:rsidRPr="00A751E1">
              <w:rPr>
                <w:sz w:val="24"/>
                <w:szCs w:val="24"/>
              </w:rPr>
              <w:t>.55 – 15.20</w:t>
            </w:r>
          </w:p>
        </w:tc>
        <w:tc>
          <w:tcPr>
            <w:tcW w:w="4472" w:type="dxa"/>
            <w:vAlign w:val="center"/>
          </w:tcPr>
          <w:p w14:paraId="73A7774E" w14:textId="08E9B3FF" w:rsidR="00EA56F8" w:rsidRPr="00A751E1" w:rsidRDefault="00EA56F8" w:rsidP="000313D0">
            <w:pPr>
              <w:rPr>
                <w:sz w:val="24"/>
                <w:szCs w:val="24"/>
              </w:rPr>
            </w:pPr>
            <w:r w:rsidRPr="00A751E1">
              <w:rPr>
                <w:sz w:val="24"/>
                <w:szCs w:val="24"/>
              </w:rPr>
              <w:t>Таргетная терапия тяжелой бронхиальной астмы: от контроля к клинической ремиссии.</w:t>
            </w:r>
          </w:p>
        </w:tc>
        <w:tc>
          <w:tcPr>
            <w:tcW w:w="3510" w:type="dxa"/>
            <w:vAlign w:val="center"/>
          </w:tcPr>
          <w:p w14:paraId="0DA3EFE8" w14:textId="493EB1F7" w:rsidR="00EA56F8" w:rsidRPr="00A751E1" w:rsidRDefault="009874C8" w:rsidP="000313D0">
            <w:pPr>
              <w:rPr>
                <w:sz w:val="24"/>
                <w:szCs w:val="24"/>
              </w:rPr>
            </w:pPr>
            <w:r w:rsidRPr="009874C8">
              <w:rPr>
                <w:sz w:val="24"/>
                <w:szCs w:val="24"/>
              </w:rPr>
              <w:t xml:space="preserve">д.м.н. </w:t>
            </w:r>
            <w:r w:rsidR="00DF1E6E">
              <w:rPr>
                <w:sz w:val="24"/>
                <w:szCs w:val="24"/>
              </w:rPr>
              <w:t xml:space="preserve">профессор </w:t>
            </w:r>
            <w:r w:rsidRPr="009874C8">
              <w:rPr>
                <w:sz w:val="24"/>
                <w:szCs w:val="24"/>
              </w:rPr>
              <w:t>Александр Борисович Малахов</w:t>
            </w:r>
          </w:p>
        </w:tc>
      </w:tr>
      <w:tr w:rsidR="00EA56F8" w:rsidRPr="00A751E1" w14:paraId="37DFB940" w14:textId="65375099" w:rsidTr="00D90FA7">
        <w:trPr>
          <w:trHeight w:val="1113"/>
        </w:trPr>
        <w:tc>
          <w:tcPr>
            <w:tcW w:w="1696" w:type="dxa"/>
            <w:vAlign w:val="center"/>
          </w:tcPr>
          <w:p w14:paraId="579F3E28" w14:textId="77777777" w:rsidR="00EA56F8" w:rsidRPr="00A751E1" w:rsidRDefault="00EA56F8" w:rsidP="000313D0">
            <w:pPr>
              <w:rPr>
                <w:sz w:val="24"/>
                <w:szCs w:val="24"/>
              </w:rPr>
            </w:pPr>
            <w:r w:rsidRPr="00A751E1">
              <w:rPr>
                <w:sz w:val="24"/>
                <w:szCs w:val="24"/>
              </w:rPr>
              <w:t>15.20 – 15.40</w:t>
            </w:r>
          </w:p>
        </w:tc>
        <w:tc>
          <w:tcPr>
            <w:tcW w:w="4472" w:type="dxa"/>
            <w:vAlign w:val="center"/>
          </w:tcPr>
          <w:p w14:paraId="28DCC0DD" w14:textId="5FDE872F" w:rsidR="00EA56F8" w:rsidRPr="00A751E1" w:rsidRDefault="00EA56F8" w:rsidP="000313D0">
            <w:pPr>
              <w:rPr>
                <w:sz w:val="24"/>
                <w:szCs w:val="24"/>
              </w:rPr>
            </w:pPr>
            <w:r w:rsidRPr="00A751E1">
              <w:rPr>
                <w:sz w:val="24"/>
                <w:szCs w:val="24"/>
              </w:rPr>
              <w:t>Современные проблемы курения в практике детского врача</w:t>
            </w:r>
          </w:p>
        </w:tc>
        <w:tc>
          <w:tcPr>
            <w:tcW w:w="3510" w:type="dxa"/>
            <w:vAlign w:val="center"/>
          </w:tcPr>
          <w:p w14:paraId="161BFC10" w14:textId="6827CC3C" w:rsidR="00EA56F8" w:rsidRPr="00A751E1" w:rsidRDefault="009874C8" w:rsidP="00031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к.м.н. профессор </w:t>
            </w:r>
            <w:r w:rsidRPr="009874C8">
              <w:rPr>
                <w:sz w:val="24"/>
                <w:szCs w:val="24"/>
              </w:rPr>
              <w:t xml:space="preserve">Татьяна Николаевна Кожевникова </w:t>
            </w:r>
          </w:p>
        </w:tc>
      </w:tr>
      <w:tr w:rsidR="00EA56F8" w:rsidRPr="00A751E1" w14:paraId="451D45B0" w14:textId="4AA1BCAA" w:rsidTr="00D90FA7">
        <w:trPr>
          <w:trHeight w:val="1142"/>
        </w:trPr>
        <w:tc>
          <w:tcPr>
            <w:tcW w:w="1696" w:type="dxa"/>
            <w:vAlign w:val="center"/>
          </w:tcPr>
          <w:p w14:paraId="1CD2935C" w14:textId="77777777" w:rsidR="00EA56F8" w:rsidRPr="00A751E1" w:rsidRDefault="00EA56F8" w:rsidP="000313D0">
            <w:pPr>
              <w:rPr>
                <w:sz w:val="24"/>
                <w:szCs w:val="24"/>
              </w:rPr>
            </w:pPr>
            <w:r w:rsidRPr="00A751E1">
              <w:rPr>
                <w:sz w:val="24"/>
                <w:szCs w:val="24"/>
              </w:rPr>
              <w:t>15.40 – 16.00</w:t>
            </w:r>
          </w:p>
        </w:tc>
        <w:tc>
          <w:tcPr>
            <w:tcW w:w="4472" w:type="dxa"/>
            <w:vAlign w:val="center"/>
          </w:tcPr>
          <w:p w14:paraId="666ED639" w14:textId="0843801F" w:rsidR="00EA56F8" w:rsidRPr="00E90BA8" w:rsidRDefault="00EA56F8" w:rsidP="000313D0">
            <w:pPr>
              <w:rPr>
                <w:color w:val="000000"/>
                <w:sz w:val="24"/>
                <w:szCs w:val="24"/>
              </w:rPr>
            </w:pPr>
            <w:r w:rsidRPr="00A751E1">
              <w:rPr>
                <w:color w:val="000000"/>
                <w:sz w:val="24"/>
                <w:szCs w:val="24"/>
              </w:rPr>
              <w:t>Вейп-ассоциированное поражение легких: разбор клинического случа</w:t>
            </w:r>
            <w:r w:rsidR="00E90BA8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3510" w:type="dxa"/>
            <w:vAlign w:val="center"/>
          </w:tcPr>
          <w:p w14:paraId="39CFB135" w14:textId="2277FC72" w:rsidR="00EA56F8" w:rsidRPr="00A751E1" w:rsidRDefault="00E90BA8" w:rsidP="000313D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к.м.н. </w:t>
            </w:r>
            <w:r w:rsidRPr="00E90BA8">
              <w:rPr>
                <w:color w:val="000000"/>
                <w:sz w:val="24"/>
                <w:szCs w:val="24"/>
              </w:rPr>
              <w:t xml:space="preserve">Вероника Дмитриевна Денисова </w:t>
            </w:r>
          </w:p>
        </w:tc>
      </w:tr>
      <w:tr w:rsidR="00912EA3" w:rsidRPr="00A751E1" w14:paraId="06EF3770" w14:textId="6FCE03DC" w:rsidTr="00912EA3">
        <w:trPr>
          <w:trHeight w:val="477"/>
        </w:trPr>
        <w:tc>
          <w:tcPr>
            <w:tcW w:w="1696" w:type="dxa"/>
            <w:vAlign w:val="center"/>
          </w:tcPr>
          <w:p w14:paraId="58F20247" w14:textId="39002FD9" w:rsidR="00912EA3" w:rsidRPr="00912EA3" w:rsidRDefault="00912EA3" w:rsidP="000313D0">
            <w:pPr>
              <w:jc w:val="center"/>
              <w:rPr>
                <w:bCs/>
                <w:iCs/>
                <w:sz w:val="24"/>
                <w:szCs w:val="24"/>
              </w:rPr>
            </w:pPr>
            <w:r w:rsidRPr="00912EA3">
              <w:rPr>
                <w:bCs/>
                <w:iCs/>
                <w:sz w:val="24"/>
                <w:szCs w:val="24"/>
              </w:rPr>
              <w:t>16.00 – 16.10</w:t>
            </w:r>
          </w:p>
        </w:tc>
        <w:tc>
          <w:tcPr>
            <w:tcW w:w="7982" w:type="dxa"/>
            <w:gridSpan w:val="2"/>
            <w:vAlign w:val="center"/>
          </w:tcPr>
          <w:p w14:paraId="4D77054F" w14:textId="47158EE4" w:rsidR="00912EA3" w:rsidRPr="00A751E1" w:rsidRDefault="00912EA3" w:rsidP="000313D0">
            <w:pPr>
              <w:jc w:val="center"/>
              <w:rPr>
                <w:b/>
                <w:i/>
                <w:sz w:val="24"/>
                <w:szCs w:val="24"/>
              </w:rPr>
            </w:pPr>
            <w:r w:rsidRPr="00A751E1"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646AF1" w:rsidRPr="00A751E1" w14:paraId="38B503D4" w14:textId="6A13813C" w:rsidTr="000313D0">
        <w:trPr>
          <w:trHeight w:val="888"/>
        </w:trPr>
        <w:tc>
          <w:tcPr>
            <w:tcW w:w="9678" w:type="dxa"/>
            <w:gridSpan w:val="3"/>
            <w:vAlign w:val="center"/>
          </w:tcPr>
          <w:p w14:paraId="0951DD53" w14:textId="075097F9" w:rsidR="00646AF1" w:rsidRPr="000313D0" w:rsidRDefault="00646AF1" w:rsidP="000313D0">
            <w:pPr>
              <w:jc w:val="center"/>
              <w:rPr>
                <w:b/>
                <w:sz w:val="24"/>
                <w:szCs w:val="24"/>
              </w:rPr>
            </w:pPr>
            <w:r w:rsidRPr="00A751E1">
              <w:rPr>
                <w:b/>
                <w:sz w:val="24"/>
                <w:szCs w:val="24"/>
              </w:rPr>
              <w:t>Сателлитный симпозиум компании</w:t>
            </w:r>
            <w:r w:rsidR="000313D0">
              <w:rPr>
                <w:b/>
                <w:sz w:val="24"/>
                <w:szCs w:val="24"/>
              </w:rPr>
              <w:t xml:space="preserve"> </w:t>
            </w:r>
            <w:r w:rsidR="00B63049">
              <w:rPr>
                <w:b/>
                <w:sz w:val="24"/>
                <w:szCs w:val="24"/>
              </w:rPr>
              <w:t>«</w:t>
            </w:r>
            <w:r w:rsidR="00B63049" w:rsidRPr="00A751E1">
              <w:rPr>
                <w:b/>
                <w:sz w:val="24"/>
                <w:szCs w:val="24"/>
              </w:rPr>
              <w:t>АстраЗенека</w:t>
            </w:r>
            <w:r w:rsidR="00B63049">
              <w:rPr>
                <w:b/>
                <w:sz w:val="24"/>
                <w:szCs w:val="24"/>
              </w:rPr>
              <w:t xml:space="preserve">»: </w:t>
            </w:r>
            <w:r w:rsidR="000313D0">
              <w:rPr>
                <w:b/>
                <w:sz w:val="24"/>
                <w:szCs w:val="24"/>
              </w:rPr>
              <w:t>«ХОБЛ и бронхиальная астма</w:t>
            </w:r>
            <w:r w:rsidR="000313D0" w:rsidRPr="000313D0">
              <w:rPr>
                <w:b/>
                <w:sz w:val="24"/>
                <w:szCs w:val="24"/>
              </w:rPr>
              <w:t>:</w:t>
            </w:r>
            <w:r w:rsidR="000313D0">
              <w:rPr>
                <w:b/>
                <w:sz w:val="24"/>
                <w:szCs w:val="24"/>
              </w:rPr>
              <w:t xml:space="preserve"> точки опоры в подходах к терапии»</w:t>
            </w:r>
            <w:r w:rsidR="00B63049">
              <w:rPr>
                <w:b/>
                <w:sz w:val="24"/>
                <w:szCs w:val="24"/>
              </w:rPr>
              <w:t>.</w:t>
            </w:r>
            <w:r w:rsidRPr="00A751E1">
              <w:rPr>
                <w:b/>
                <w:sz w:val="24"/>
                <w:szCs w:val="24"/>
              </w:rPr>
              <w:t xml:space="preserve"> </w:t>
            </w:r>
            <w:r w:rsidRPr="00CE529E">
              <w:rPr>
                <w:b/>
                <w:sz w:val="24"/>
                <w:szCs w:val="24"/>
              </w:rPr>
              <w:t>Председатель</w:t>
            </w:r>
            <w:r w:rsidR="000313D0" w:rsidRPr="00CE529E">
              <w:rPr>
                <w:b/>
                <w:sz w:val="24"/>
                <w:szCs w:val="24"/>
              </w:rPr>
              <w:t xml:space="preserve"> </w:t>
            </w:r>
            <w:r w:rsidR="00CE529E" w:rsidRPr="00CE529E">
              <w:rPr>
                <w:b/>
                <w:sz w:val="24"/>
                <w:szCs w:val="24"/>
              </w:rPr>
              <w:t>д.м.н. профессор, академик РАН Сергей Николаевич Авдеев</w:t>
            </w:r>
          </w:p>
        </w:tc>
      </w:tr>
      <w:tr w:rsidR="00EA56F8" w:rsidRPr="00A751E1" w14:paraId="5E37E926" w14:textId="24A47CAA" w:rsidTr="00D90FA7">
        <w:trPr>
          <w:trHeight w:val="954"/>
        </w:trPr>
        <w:tc>
          <w:tcPr>
            <w:tcW w:w="1696" w:type="dxa"/>
            <w:vAlign w:val="center"/>
          </w:tcPr>
          <w:p w14:paraId="13609DA8" w14:textId="77777777" w:rsidR="00EA56F8" w:rsidRPr="00A751E1" w:rsidRDefault="00EA56F8" w:rsidP="000313D0">
            <w:pPr>
              <w:rPr>
                <w:sz w:val="24"/>
                <w:szCs w:val="24"/>
              </w:rPr>
            </w:pPr>
            <w:r w:rsidRPr="00A751E1">
              <w:rPr>
                <w:sz w:val="24"/>
                <w:szCs w:val="24"/>
              </w:rPr>
              <w:t>16.10 – 16.30</w:t>
            </w:r>
          </w:p>
        </w:tc>
        <w:tc>
          <w:tcPr>
            <w:tcW w:w="4472" w:type="dxa"/>
            <w:vAlign w:val="center"/>
          </w:tcPr>
          <w:p w14:paraId="0CD18DC1" w14:textId="714F9702" w:rsidR="00EA56F8" w:rsidRPr="00A751E1" w:rsidRDefault="00EA56F8" w:rsidP="000313D0">
            <w:pPr>
              <w:rPr>
                <w:sz w:val="24"/>
                <w:szCs w:val="24"/>
              </w:rPr>
            </w:pPr>
            <w:r w:rsidRPr="00A751E1">
              <w:rPr>
                <w:sz w:val="24"/>
                <w:szCs w:val="24"/>
              </w:rPr>
              <w:t>Таргетная терапия ТБА в вопросах и ответах</w:t>
            </w:r>
          </w:p>
        </w:tc>
        <w:tc>
          <w:tcPr>
            <w:tcW w:w="3510" w:type="dxa"/>
            <w:vAlign w:val="center"/>
          </w:tcPr>
          <w:p w14:paraId="554F527C" w14:textId="010E9769" w:rsidR="00EA56F8" w:rsidRPr="00A751E1" w:rsidRDefault="002A6436" w:rsidP="000313D0">
            <w:pPr>
              <w:rPr>
                <w:sz w:val="24"/>
                <w:szCs w:val="24"/>
              </w:rPr>
            </w:pPr>
            <w:r w:rsidRPr="002A6436">
              <w:rPr>
                <w:sz w:val="24"/>
                <w:szCs w:val="24"/>
              </w:rPr>
              <w:t>д.м.н. профессор, академик РАН Сергей Николаевич Авдеев</w:t>
            </w:r>
          </w:p>
        </w:tc>
      </w:tr>
      <w:tr w:rsidR="00EA56F8" w:rsidRPr="00A751E1" w14:paraId="1763D2CD" w14:textId="5F1C38E2" w:rsidTr="00D90FA7">
        <w:trPr>
          <w:trHeight w:val="428"/>
        </w:trPr>
        <w:tc>
          <w:tcPr>
            <w:tcW w:w="1696" w:type="dxa"/>
            <w:vAlign w:val="center"/>
          </w:tcPr>
          <w:p w14:paraId="21F82DF3" w14:textId="77777777" w:rsidR="00EA56F8" w:rsidRPr="00A751E1" w:rsidRDefault="00EA56F8" w:rsidP="000313D0">
            <w:pPr>
              <w:rPr>
                <w:sz w:val="24"/>
                <w:szCs w:val="24"/>
              </w:rPr>
            </w:pPr>
            <w:r w:rsidRPr="00A751E1">
              <w:rPr>
                <w:sz w:val="24"/>
                <w:szCs w:val="24"/>
              </w:rPr>
              <w:lastRenderedPageBreak/>
              <w:t>16.30 – 16.50</w:t>
            </w:r>
          </w:p>
        </w:tc>
        <w:tc>
          <w:tcPr>
            <w:tcW w:w="4472" w:type="dxa"/>
            <w:vAlign w:val="center"/>
          </w:tcPr>
          <w:p w14:paraId="5A9EC120" w14:textId="3E210563" w:rsidR="00EA56F8" w:rsidRPr="00A751E1" w:rsidRDefault="00EA56F8" w:rsidP="000313D0">
            <w:pPr>
              <w:rPr>
                <w:sz w:val="24"/>
                <w:szCs w:val="24"/>
              </w:rPr>
            </w:pPr>
            <w:r w:rsidRPr="00A751E1">
              <w:rPr>
                <w:sz w:val="24"/>
                <w:szCs w:val="24"/>
              </w:rPr>
              <w:t>ХОБЛ: вопросы и ответы</w:t>
            </w:r>
          </w:p>
        </w:tc>
        <w:tc>
          <w:tcPr>
            <w:tcW w:w="3510" w:type="dxa"/>
            <w:vAlign w:val="center"/>
          </w:tcPr>
          <w:p w14:paraId="58BF2E23" w14:textId="73960D76" w:rsidR="00EA56F8" w:rsidRPr="00A751E1" w:rsidRDefault="002359DE" w:rsidP="00031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д.м.н. профессор </w:t>
            </w:r>
            <w:r w:rsidRPr="002359DE">
              <w:rPr>
                <w:sz w:val="24"/>
                <w:szCs w:val="24"/>
              </w:rPr>
              <w:t xml:space="preserve">Игорь Викторович Лещенко </w:t>
            </w:r>
          </w:p>
        </w:tc>
      </w:tr>
      <w:tr w:rsidR="00EA56F8" w:rsidRPr="00A751E1" w14:paraId="4A9BF2C6" w14:textId="3959CE1B" w:rsidTr="00D90FA7">
        <w:trPr>
          <w:trHeight w:val="985"/>
        </w:trPr>
        <w:tc>
          <w:tcPr>
            <w:tcW w:w="1696" w:type="dxa"/>
            <w:vAlign w:val="center"/>
          </w:tcPr>
          <w:p w14:paraId="6B9AC4B5" w14:textId="77777777" w:rsidR="00EA56F8" w:rsidRPr="00A751E1" w:rsidRDefault="00EA56F8" w:rsidP="000313D0">
            <w:pPr>
              <w:rPr>
                <w:sz w:val="24"/>
                <w:szCs w:val="24"/>
              </w:rPr>
            </w:pPr>
            <w:r w:rsidRPr="00A751E1">
              <w:rPr>
                <w:sz w:val="24"/>
                <w:szCs w:val="24"/>
              </w:rPr>
              <w:t>16.50 – 17.10</w:t>
            </w:r>
          </w:p>
        </w:tc>
        <w:tc>
          <w:tcPr>
            <w:tcW w:w="4472" w:type="dxa"/>
            <w:vAlign w:val="center"/>
          </w:tcPr>
          <w:p w14:paraId="315CA7BE" w14:textId="41571B52" w:rsidR="00EA56F8" w:rsidRPr="00A751E1" w:rsidRDefault="00EA56F8" w:rsidP="0074078E">
            <w:pPr>
              <w:rPr>
                <w:sz w:val="24"/>
                <w:szCs w:val="24"/>
              </w:rPr>
            </w:pPr>
            <w:r w:rsidRPr="00A751E1">
              <w:rPr>
                <w:sz w:val="24"/>
                <w:szCs w:val="24"/>
              </w:rPr>
              <w:t>Вдумчивый подход к стартовой терапии БА: серия клинических случаев</w:t>
            </w:r>
          </w:p>
        </w:tc>
        <w:tc>
          <w:tcPr>
            <w:tcW w:w="3510" w:type="dxa"/>
            <w:vAlign w:val="center"/>
          </w:tcPr>
          <w:p w14:paraId="4544B009" w14:textId="24FD476C" w:rsidR="00EA56F8" w:rsidRPr="00A751E1" w:rsidRDefault="0074078E" w:rsidP="00031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к.м.н. </w:t>
            </w:r>
            <w:r w:rsidRPr="0074078E">
              <w:rPr>
                <w:sz w:val="24"/>
                <w:szCs w:val="24"/>
              </w:rPr>
              <w:t xml:space="preserve">Анна Юрьевна Петухова </w:t>
            </w:r>
          </w:p>
        </w:tc>
      </w:tr>
      <w:tr w:rsidR="00EA56F8" w:rsidRPr="00A751E1" w14:paraId="0B244BF9" w14:textId="77221505" w:rsidTr="00D90FA7">
        <w:trPr>
          <w:trHeight w:val="921"/>
        </w:trPr>
        <w:tc>
          <w:tcPr>
            <w:tcW w:w="1696" w:type="dxa"/>
            <w:vAlign w:val="center"/>
          </w:tcPr>
          <w:p w14:paraId="5BBD6C19" w14:textId="77777777" w:rsidR="00EA56F8" w:rsidRPr="00A751E1" w:rsidRDefault="00EA56F8" w:rsidP="000313D0">
            <w:pPr>
              <w:rPr>
                <w:sz w:val="24"/>
                <w:szCs w:val="24"/>
              </w:rPr>
            </w:pPr>
            <w:r w:rsidRPr="00A751E1">
              <w:rPr>
                <w:sz w:val="24"/>
                <w:szCs w:val="24"/>
              </w:rPr>
              <w:t>17.10 – 17.30</w:t>
            </w:r>
          </w:p>
        </w:tc>
        <w:tc>
          <w:tcPr>
            <w:tcW w:w="4472" w:type="dxa"/>
            <w:vAlign w:val="center"/>
          </w:tcPr>
          <w:p w14:paraId="4C4B9873" w14:textId="23EE11C0" w:rsidR="00EA56F8" w:rsidRPr="00A751E1" w:rsidRDefault="00EA56F8" w:rsidP="000313D0">
            <w:pPr>
              <w:rPr>
                <w:sz w:val="24"/>
                <w:szCs w:val="24"/>
              </w:rPr>
            </w:pPr>
            <w:r w:rsidRPr="00A751E1">
              <w:rPr>
                <w:sz w:val="24"/>
                <w:szCs w:val="24"/>
              </w:rPr>
              <w:t>Бронхиальная астма у детей: от диагноза к терапии</w:t>
            </w:r>
          </w:p>
        </w:tc>
        <w:tc>
          <w:tcPr>
            <w:tcW w:w="3510" w:type="dxa"/>
            <w:vAlign w:val="center"/>
          </w:tcPr>
          <w:p w14:paraId="718D5327" w14:textId="32F94F39" w:rsidR="00EA56F8" w:rsidRPr="00A751E1" w:rsidRDefault="008F456B" w:rsidP="00031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д.м.н. профессор </w:t>
            </w:r>
            <w:r w:rsidRPr="008F693D">
              <w:rPr>
                <w:sz w:val="24"/>
                <w:szCs w:val="24"/>
              </w:rPr>
              <w:t>Наталья Анатольевна Геппе</w:t>
            </w:r>
          </w:p>
        </w:tc>
      </w:tr>
      <w:tr w:rsidR="007C39D2" w:rsidRPr="00A751E1" w14:paraId="03314B3B" w14:textId="55BC0690" w:rsidTr="007C39D2">
        <w:trPr>
          <w:trHeight w:val="513"/>
        </w:trPr>
        <w:tc>
          <w:tcPr>
            <w:tcW w:w="1696" w:type="dxa"/>
            <w:vAlign w:val="center"/>
          </w:tcPr>
          <w:p w14:paraId="7DA41323" w14:textId="26A45E5B" w:rsidR="007C39D2" w:rsidRPr="007C39D2" w:rsidRDefault="007C39D2" w:rsidP="000313D0">
            <w:pPr>
              <w:jc w:val="center"/>
              <w:rPr>
                <w:bCs/>
                <w:iCs/>
                <w:sz w:val="24"/>
                <w:szCs w:val="24"/>
              </w:rPr>
            </w:pPr>
            <w:r w:rsidRPr="007C39D2">
              <w:rPr>
                <w:bCs/>
                <w:iCs/>
                <w:sz w:val="24"/>
                <w:szCs w:val="24"/>
              </w:rPr>
              <w:t>17.30 – 17.40</w:t>
            </w:r>
          </w:p>
        </w:tc>
        <w:tc>
          <w:tcPr>
            <w:tcW w:w="7982" w:type="dxa"/>
            <w:gridSpan w:val="2"/>
            <w:vAlign w:val="center"/>
          </w:tcPr>
          <w:p w14:paraId="2954A4D8" w14:textId="68E8109D" w:rsidR="007C39D2" w:rsidRPr="00A751E1" w:rsidRDefault="007C39D2" w:rsidP="000313D0">
            <w:pPr>
              <w:jc w:val="center"/>
              <w:rPr>
                <w:b/>
                <w:i/>
                <w:sz w:val="24"/>
                <w:szCs w:val="24"/>
              </w:rPr>
            </w:pPr>
            <w:r w:rsidRPr="00A751E1"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2C6371" w:rsidRPr="00A751E1" w14:paraId="55C5E16A" w14:textId="2F44C6D7" w:rsidTr="000313D0">
        <w:trPr>
          <w:trHeight w:val="894"/>
        </w:trPr>
        <w:tc>
          <w:tcPr>
            <w:tcW w:w="9678" w:type="dxa"/>
            <w:gridSpan w:val="3"/>
            <w:vAlign w:val="center"/>
          </w:tcPr>
          <w:p w14:paraId="7C8CEDCF" w14:textId="2C14D2A9" w:rsidR="002C6371" w:rsidRPr="00A751E1" w:rsidRDefault="002C6371" w:rsidP="00614DBC">
            <w:pPr>
              <w:jc w:val="center"/>
              <w:rPr>
                <w:b/>
                <w:sz w:val="24"/>
                <w:szCs w:val="24"/>
              </w:rPr>
            </w:pPr>
            <w:r w:rsidRPr="00A751E1">
              <w:rPr>
                <w:b/>
                <w:sz w:val="24"/>
                <w:szCs w:val="24"/>
              </w:rPr>
              <w:t xml:space="preserve">Конкурс молодых учёных. Председатели: </w:t>
            </w:r>
            <w:r>
              <w:rPr>
                <w:b/>
                <w:sz w:val="24"/>
                <w:szCs w:val="24"/>
              </w:rPr>
              <w:t xml:space="preserve">д.м.н. профессор </w:t>
            </w:r>
            <w:r w:rsidRPr="002C6371">
              <w:rPr>
                <w:b/>
                <w:sz w:val="24"/>
                <w:szCs w:val="24"/>
              </w:rPr>
              <w:t>Андрей Львович Черняев</w:t>
            </w:r>
            <w:r w:rsidRPr="00A751E1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 xml:space="preserve">д.м.н. профессор Ирина Владимировна </w:t>
            </w:r>
            <w:r w:rsidRPr="00A751E1">
              <w:rPr>
                <w:b/>
                <w:sz w:val="24"/>
                <w:szCs w:val="24"/>
              </w:rPr>
              <w:t>Демко,</w:t>
            </w:r>
            <w:r>
              <w:rPr>
                <w:b/>
                <w:sz w:val="24"/>
                <w:szCs w:val="24"/>
              </w:rPr>
              <w:t xml:space="preserve"> д.м.н. Мария Викторовна</w:t>
            </w:r>
            <w:r w:rsidRPr="00A751E1">
              <w:rPr>
                <w:b/>
                <w:sz w:val="24"/>
                <w:szCs w:val="24"/>
              </w:rPr>
              <w:t xml:space="preserve"> Самсонова,</w:t>
            </w:r>
            <w:r>
              <w:rPr>
                <w:b/>
                <w:sz w:val="24"/>
                <w:szCs w:val="24"/>
              </w:rPr>
              <w:t xml:space="preserve"> к.м.н. доцент Наталья Владимировна</w:t>
            </w:r>
            <w:r w:rsidRPr="00A751E1">
              <w:rPr>
                <w:b/>
                <w:sz w:val="24"/>
                <w:szCs w:val="24"/>
              </w:rPr>
              <w:t xml:space="preserve"> Трушенко</w:t>
            </w:r>
          </w:p>
        </w:tc>
      </w:tr>
      <w:tr w:rsidR="00EA56F8" w:rsidRPr="00A751E1" w14:paraId="30805117" w14:textId="458C17E2" w:rsidTr="00D90FA7">
        <w:trPr>
          <w:trHeight w:val="439"/>
        </w:trPr>
        <w:tc>
          <w:tcPr>
            <w:tcW w:w="1696" w:type="dxa"/>
            <w:vAlign w:val="center"/>
          </w:tcPr>
          <w:p w14:paraId="23657A66" w14:textId="563DC3A3" w:rsidR="00EA56F8" w:rsidRPr="00A751E1" w:rsidRDefault="00EA56F8" w:rsidP="00031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17.40 – 18.00</w:t>
            </w:r>
          </w:p>
        </w:tc>
        <w:tc>
          <w:tcPr>
            <w:tcW w:w="4472" w:type="dxa"/>
            <w:vAlign w:val="center"/>
          </w:tcPr>
          <w:p w14:paraId="666AF686" w14:textId="01614F96" w:rsidR="00EA56F8" w:rsidRPr="00A751E1" w:rsidRDefault="00EA56F8" w:rsidP="00031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Будет определён позднее</w:t>
            </w:r>
          </w:p>
        </w:tc>
        <w:tc>
          <w:tcPr>
            <w:tcW w:w="3510" w:type="dxa"/>
            <w:vAlign w:val="center"/>
          </w:tcPr>
          <w:p w14:paraId="2A7D1258" w14:textId="77777777" w:rsidR="00EA56F8" w:rsidRDefault="00EA56F8" w:rsidP="000313D0">
            <w:pPr>
              <w:rPr>
                <w:sz w:val="24"/>
                <w:szCs w:val="24"/>
              </w:rPr>
            </w:pPr>
          </w:p>
        </w:tc>
      </w:tr>
      <w:tr w:rsidR="00EA56F8" w:rsidRPr="00A751E1" w14:paraId="37915AA8" w14:textId="1B357A43" w:rsidTr="00D90FA7">
        <w:trPr>
          <w:trHeight w:val="461"/>
        </w:trPr>
        <w:tc>
          <w:tcPr>
            <w:tcW w:w="1696" w:type="dxa"/>
            <w:vAlign w:val="center"/>
          </w:tcPr>
          <w:p w14:paraId="45B3B419" w14:textId="5AA41CD0" w:rsidR="00EA56F8" w:rsidRPr="00A751E1" w:rsidRDefault="00EA56F8" w:rsidP="00614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– 18.20</w:t>
            </w:r>
          </w:p>
        </w:tc>
        <w:tc>
          <w:tcPr>
            <w:tcW w:w="4472" w:type="dxa"/>
            <w:vAlign w:val="center"/>
          </w:tcPr>
          <w:p w14:paraId="0418696E" w14:textId="3D1E2543" w:rsidR="00EA56F8" w:rsidRPr="00A751E1" w:rsidRDefault="00EA56F8" w:rsidP="00614DBC">
            <w:pPr>
              <w:rPr>
                <w:sz w:val="24"/>
                <w:szCs w:val="24"/>
              </w:rPr>
            </w:pPr>
            <w:r w:rsidRPr="00195318">
              <w:rPr>
                <w:sz w:val="24"/>
                <w:szCs w:val="24"/>
              </w:rPr>
              <w:t>Будет определён позднее</w:t>
            </w:r>
          </w:p>
        </w:tc>
        <w:tc>
          <w:tcPr>
            <w:tcW w:w="3510" w:type="dxa"/>
            <w:vAlign w:val="center"/>
          </w:tcPr>
          <w:p w14:paraId="6DA009F8" w14:textId="77777777" w:rsidR="00EA56F8" w:rsidRPr="00195318" w:rsidRDefault="00EA56F8" w:rsidP="00614DBC">
            <w:pPr>
              <w:rPr>
                <w:sz w:val="24"/>
                <w:szCs w:val="24"/>
              </w:rPr>
            </w:pPr>
          </w:p>
        </w:tc>
      </w:tr>
      <w:tr w:rsidR="00EA56F8" w:rsidRPr="00A751E1" w14:paraId="33899401" w14:textId="2FAB60B0" w:rsidTr="00D90FA7">
        <w:trPr>
          <w:trHeight w:val="397"/>
        </w:trPr>
        <w:tc>
          <w:tcPr>
            <w:tcW w:w="1696" w:type="dxa"/>
            <w:vAlign w:val="center"/>
          </w:tcPr>
          <w:p w14:paraId="5E4FB3A0" w14:textId="2752C3DA" w:rsidR="00EA56F8" w:rsidRPr="00A751E1" w:rsidRDefault="00EA56F8" w:rsidP="00614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18.20 – 18.40</w:t>
            </w:r>
          </w:p>
        </w:tc>
        <w:tc>
          <w:tcPr>
            <w:tcW w:w="4472" w:type="dxa"/>
            <w:vAlign w:val="center"/>
          </w:tcPr>
          <w:p w14:paraId="563111ED" w14:textId="48884F2F" w:rsidR="00EA56F8" w:rsidRPr="00A751E1" w:rsidRDefault="00EA56F8" w:rsidP="00614DBC">
            <w:pPr>
              <w:rPr>
                <w:sz w:val="24"/>
                <w:szCs w:val="24"/>
              </w:rPr>
            </w:pPr>
            <w:r w:rsidRPr="00195318">
              <w:rPr>
                <w:sz w:val="24"/>
                <w:szCs w:val="24"/>
              </w:rPr>
              <w:t>Будет определён позднее</w:t>
            </w:r>
          </w:p>
        </w:tc>
        <w:tc>
          <w:tcPr>
            <w:tcW w:w="3510" w:type="dxa"/>
            <w:vAlign w:val="center"/>
          </w:tcPr>
          <w:p w14:paraId="5CA90180" w14:textId="77777777" w:rsidR="00EA56F8" w:rsidRPr="00195318" w:rsidRDefault="00EA56F8" w:rsidP="00614DBC">
            <w:pPr>
              <w:rPr>
                <w:sz w:val="24"/>
                <w:szCs w:val="24"/>
              </w:rPr>
            </w:pPr>
          </w:p>
        </w:tc>
      </w:tr>
      <w:tr w:rsidR="00EA56F8" w:rsidRPr="00A751E1" w14:paraId="10A36C61" w14:textId="5AAB62DD" w:rsidTr="00D90FA7">
        <w:trPr>
          <w:trHeight w:val="292"/>
        </w:trPr>
        <w:tc>
          <w:tcPr>
            <w:tcW w:w="1696" w:type="dxa"/>
            <w:vAlign w:val="center"/>
          </w:tcPr>
          <w:p w14:paraId="3FFFBB36" w14:textId="00D63E4A" w:rsidR="00EA56F8" w:rsidRPr="00A751E1" w:rsidRDefault="00EA56F8" w:rsidP="00614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18.40 – 19.00</w:t>
            </w:r>
          </w:p>
        </w:tc>
        <w:tc>
          <w:tcPr>
            <w:tcW w:w="4472" w:type="dxa"/>
            <w:vAlign w:val="center"/>
          </w:tcPr>
          <w:p w14:paraId="2D2F74DF" w14:textId="3052A1BB" w:rsidR="00EA56F8" w:rsidRPr="00A751E1" w:rsidRDefault="00EA56F8" w:rsidP="00614DBC">
            <w:pPr>
              <w:rPr>
                <w:sz w:val="24"/>
                <w:szCs w:val="24"/>
              </w:rPr>
            </w:pPr>
            <w:r w:rsidRPr="00195318">
              <w:rPr>
                <w:sz w:val="24"/>
                <w:szCs w:val="24"/>
              </w:rPr>
              <w:t>Будет определён позднее</w:t>
            </w:r>
          </w:p>
        </w:tc>
        <w:tc>
          <w:tcPr>
            <w:tcW w:w="3510" w:type="dxa"/>
            <w:vAlign w:val="center"/>
          </w:tcPr>
          <w:p w14:paraId="7BFCB08B" w14:textId="77777777" w:rsidR="00EA56F8" w:rsidRPr="00195318" w:rsidRDefault="00EA56F8" w:rsidP="00614DBC">
            <w:pPr>
              <w:rPr>
                <w:sz w:val="24"/>
                <w:szCs w:val="24"/>
              </w:rPr>
            </w:pPr>
          </w:p>
        </w:tc>
      </w:tr>
    </w:tbl>
    <w:p w14:paraId="615CB00D" w14:textId="77777777" w:rsidR="00AD1AA0" w:rsidRDefault="00AD1AA0" w:rsidP="007B60EA">
      <w:pPr>
        <w:rPr>
          <w:rFonts w:ascii="Times New Roman" w:hAnsi="Times New Roman" w:cs="Times New Roman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745"/>
        <w:gridCol w:w="4697"/>
        <w:gridCol w:w="3236"/>
      </w:tblGrid>
      <w:tr w:rsidR="00B121D3" w:rsidRPr="001E3F32" w14:paraId="69F9D5AF" w14:textId="7D0EB238" w:rsidTr="001845C3">
        <w:tc>
          <w:tcPr>
            <w:tcW w:w="9678" w:type="dxa"/>
            <w:gridSpan w:val="3"/>
            <w:tcBorders>
              <w:top w:val="single" w:sz="4" w:space="0" w:color="auto"/>
            </w:tcBorders>
            <w:vAlign w:val="center"/>
          </w:tcPr>
          <w:p w14:paraId="37D81C8F" w14:textId="1D1BFCF8" w:rsidR="00B121D3" w:rsidRPr="001E3F32" w:rsidRDefault="00B121D3" w:rsidP="000313D0">
            <w:pPr>
              <w:jc w:val="center"/>
              <w:rPr>
                <w:b/>
                <w:sz w:val="24"/>
                <w:szCs w:val="24"/>
              </w:rPr>
            </w:pPr>
            <w:bookmarkStart w:id="0" w:name="_Hlk168317453"/>
            <w:r w:rsidRPr="001E3F32">
              <w:rPr>
                <w:b/>
                <w:sz w:val="24"/>
                <w:szCs w:val="24"/>
              </w:rPr>
              <w:t>20 июня 2024 г.</w:t>
            </w:r>
          </w:p>
        </w:tc>
      </w:tr>
      <w:tr w:rsidR="00B121D3" w:rsidRPr="001E3F32" w14:paraId="2C679F60" w14:textId="77777777" w:rsidTr="001845C3">
        <w:trPr>
          <w:trHeight w:val="319"/>
        </w:trPr>
        <w:tc>
          <w:tcPr>
            <w:tcW w:w="9678" w:type="dxa"/>
            <w:gridSpan w:val="3"/>
            <w:vAlign w:val="center"/>
          </w:tcPr>
          <w:p w14:paraId="38F1B989" w14:textId="14563A00" w:rsidR="00B121D3" w:rsidRPr="001E3F32" w:rsidRDefault="00B121D3" w:rsidP="000313D0">
            <w:pPr>
              <w:pStyle w:val="a9"/>
              <w:spacing w:after="0" w:line="240" w:lineRule="auto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Малый зал</w:t>
            </w:r>
          </w:p>
        </w:tc>
      </w:tr>
      <w:tr w:rsidR="00B121D3" w:rsidRPr="001E3F32" w14:paraId="78FC5BD5" w14:textId="78CC78BB" w:rsidTr="001845C3">
        <w:trPr>
          <w:trHeight w:val="1330"/>
        </w:trPr>
        <w:tc>
          <w:tcPr>
            <w:tcW w:w="9678" w:type="dxa"/>
            <w:gridSpan w:val="3"/>
            <w:vAlign w:val="center"/>
          </w:tcPr>
          <w:p w14:paraId="7C8F5350" w14:textId="6E71FBF9" w:rsidR="00B121D3" w:rsidRPr="001E3F32" w:rsidRDefault="004B246A" w:rsidP="000313D0">
            <w:pPr>
              <w:pStyle w:val="a9"/>
              <w:spacing w:after="0" w:line="240" w:lineRule="auto"/>
              <w:contextualSpacing w:val="0"/>
              <w:jc w:val="center"/>
              <w:rPr>
                <w:b/>
                <w:sz w:val="24"/>
                <w:szCs w:val="24"/>
              </w:rPr>
            </w:pPr>
            <w:r w:rsidRPr="00A751E1">
              <w:rPr>
                <w:b/>
                <w:sz w:val="24"/>
                <w:szCs w:val="24"/>
              </w:rPr>
              <w:t xml:space="preserve">Сателлитный </w:t>
            </w:r>
            <w:r>
              <w:rPr>
                <w:b/>
                <w:sz w:val="24"/>
                <w:szCs w:val="24"/>
              </w:rPr>
              <w:t>с</w:t>
            </w:r>
            <w:r w:rsidR="00B121D3" w:rsidRPr="001E3F32">
              <w:rPr>
                <w:b/>
                <w:sz w:val="24"/>
                <w:szCs w:val="24"/>
              </w:rPr>
              <w:t>импозиум компании Джонсон и Джонсон «Легочная артериальная гипертензия: трудный диагноз в пульмонологии»</w:t>
            </w:r>
          </w:p>
          <w:p w14:paraId="57409585" w14:textId="26A78540" w:rsidR="00B121D3" w:rsidRPr="001E3F32" w:rsidRDefault="00B121D3" w:rsidP="000313D0">
            <w:pPr>
              <w:pStyle w:val="a9"/>
              <w:spacing w:after="0" w:line="240" w:lineRule="auto"/>
              <w:contextualSpacing w:val="0"/>
              <w:jc w:val="center"/>
              <w:rPr>
                <w:b/>
                <w:sz w:val="24"/>
                <w:szCs w:val="24"/>
              </w:rPr>
            </w:pPr>
            <w:r w:rsidRPr="001E3F32">
              <w:rPr>
                <w:b/>
                <w:sz w:val="24"/>
                <w:szCs w:val="24"/>
              </w:rPr>
              <w:t xml:space="preserve">Председатели: </w:t>
            </w:r>
            <w:r w:rsidRPr="00B121D3">
              <w:rPr>
                <w:b/>
                <w:sz w:val="24"/>
                <w:szCs w:val="24"/>
              </w:rPr>
              <w:t>д.м.н. профессор, академик РАН Сергей Николаевич Авдеев</w:t>
            </w:r>
            <w:r w:rsidRPr="001E3F32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к.м.н. доцент Наталья Анатольевна</w:t>
            </w:r>
            <w:r w:rsidRPr="001E3F32">
              <w:rPr>
                <w:b/>
                <w:sz w:val="24"/>
                <w:szCs w:val="24"/>
              </w:rPr>
              <w:t xml:space="preserve"> Царева</w:t>
            </w:r>
          </w:p>
        </w:tc>
      </w:tr>
      <w:tr w:rsidR="00B121D3" w:rsidRPr="001E3F32" w14:paraId="5AC56DE8" w14:textId="63B4E542" w:rsidTr="001845C3">
        <w:trPr>
          <w:trHeight w:val="58"/>
        </w:trPr>
        <w:tc>
          <w:tcPr>
            <w:tcW w:w="1745" w:type="dxa"/>
            <w:vAlign w:val="center"/>
          </w:tcPr>
          <w:p w14:paraId="571C1E49" w14:textId="39D68E64" w:rsidR="00B121D3" w:rsidRPr="001E3F32" w:rsidRDefault="00B121D3" w:rsidP="008C64B2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>11.00 – 11.15</w:t>
            </w:r>
          </w:p>
        </w:tc>
        <w:tc>
          <w:tcPr>
            <w:tcW w:w="4697" w:type="dxa"/>
            <w:vAlign w:val="center"/>
          </w:tcPr>
          <w:p w14:paraId="2FEAB8EF" w14:textId="409204A2" w:rsidR="00B121D3" w:rsidRPr="00B121D3" w:rsidRDefault="00B121D3" w:rsidP="008C64B2">
            <w:pPr>
              <w:rPr>
                <w:rFonts w:eastAsia="Arial Unicode MS"/>
                <w:iCs/>
                <w:sz w:val="24"/>
                <w:szCs w:val="24"/>
              </w:rPr>
            </w:pPr>
            <w:r w:rsidRPr="001E3F32">
              <w:rPr>
                <w:rFonts w:eastAsia="Arial Unicode MS"/>
                <w:iCs/>
                <w:sz w:val="24"/>
                <w:szCs w:val="24"/>
              </w:rPr>
              <w:t>Современные алгоритмы диагностического поиска и дифференциальной диагностики ЛАГ</w:t>
            </w:r>
          </w:p>
        </w:tc>
        <w:tc>
          <w:tcPr>
            <w:tcW w:w="3236" w:type="dxa"/>
            <w:vAlign w:val="center"/>
          </w:tcPr>
          <w:p w14:paraId="2DCBFBEE" w14:textId="6B86B4B5" w:rsidR="00B121D3" w:rsidRPr="001E3F32" w:rsidRDefault="00B121D3" w:rsidP="008C64B2">
            <w:pPr>
              <w:rPr>
                <w:rFonts w:eastAsia="Arial Unicode MS"/>
                <w:iCs/>
                <w:sz w:val="24"/>
                <w:szCs w:val="24"/>
              </w:rPr>
            </w:pPr>
            <w:r w:rsidRPr="00B121D3">
              <w:rPr>
                <w:rFonts w:eastAsia="Arial Unicode MS"/>
                <w:iCs/>
                <w:sz w:val="24"/>
                <w:szCs w:val="24"/>
              </w:rPr>
              <w:t>д.м.н. профессор, академик РАН Сергей Николаевич Авдеев</w:t>
            </w:r>
          </w:p>
        </w:tc>
      </w:tr>
      <w:tr w:rsidR="00B121D3" w:rsidRPr="001E3F32" w14:paraId="0F87B7C7" w14:textId="058CA2F8" w:rsidTr="001845C3">
        <w:trPr>
          <w:trHeight w:val="1330"/>
        </w:trPr>
        <w:tc>
          <w:tcPr>
            <w:tcW w:w="1745" w:type="dxa"/>
            <w:vAlign w:val="center"/>
          </w:tcPr>
          <w:p w14:paraId="690512A2" w14:textId="165F316A" w:rsidR="00B121D3" w:rsidRPr="001E3F32" w:rsidRDefault="00B121D3" w:rsidP="008C64B2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>11.15 – 11.30</w:t>
            </w:r>
          </w:p>
        </w:tc>
        <w:tc>
          <w:tcPr>
            <w:tcW w:w="4697" w:type="dxa"/>
            <w:vAlign w:val="center"/>
          </w:tcPr>
          <w:p w14:paraId="19F2B7F3" w14:textId="4617809F" w:rsidR="00B121D3" w:rsidRPr="00096350" w:rsidRDefault="00B121D3" w:rsidP="008C64B2">
            <w:pPr>
              <w:rPr>
                <w:rFonts w:eastAsia="Arial Unicode MS"/>
                <w:iCs/>
                <w:sz w:val="24"/>
                <w:szCs w:val="24"/>
              </w:rPr>
            </w:pPr>
            <w:r w:rsidRPr="001E3F32">
              <w:rPr>
                <w:rFonts w:eastAsia="Arial Unicode MS"/>
                <w:iCs/>
                <w:sz w:val="24"/>
                <w:szCs w:val="24"/>
              </w:rPr>
              <w:t>ЭхоКГ как ключевой компонент ранней диагностики и определения прогноза заболевания у пациентов с ЛГ</w:t>
            </w:r>
          </w:p>
        </w:tc>
        <w:tc>
          <w:tcPr>
            <w:tcW w:w="3236" w:type="dxa"/>
            <w:vAlign w:val="center"/>
          </w:tcPr>
          <w:p w14:paraId="7F54BED6" w14:textId="3B786486" w:rsidR="00B121D3" w:rsidRPr="001E3F32" w:rsidRDefault="00096350" w:rsidP="008C64B2">
            <w:pPr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д.м.н. профессор Галина Васильевна Неклюдова</w:t>
            </w:r>
          </w:p>
        </w:tc>
      </w:tr>
      <w:tr w:rsidR="00B121D3" w:rsidRPr="001E3F32" w14:paraId="1001830B" w14:textId="712A012A" w:rsidTr="001845C3">
        <w:trPr>
          <w:trHeight w:val="1330"/>
        </w:trPr>
        <w:tc>
          <w:tcPr>
            <w:tcW w:w="1745" w:type="dxa"/>
            <w:vAlign w:val="center"/>
          </w:tcPr>
          <w:p w14:paraId="64A2003E" w14:textId="4BEDB539" w:rsidR="00B121D3" w:rsidRPr="001E3F32" w:rsidRDefault="00B121D3" w:rsidP="00135002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>11.30 – 11.45</w:t>
            </w:r>
          </w:p>
        </w:tc>
        <w:tc>
          <w:tcPr>
            <w:tcW w:w="4697" w:type="dxa"/>
            <w:vAlign w:val="center"/>
          </w:tcPr>
          <w:p w14:paraId="3BA04EF3" w14:textId="6D0616FA" w:rsidR="00B121D3" w:rsidRPr="00341939" w:rsidRDefault="00B121D3" w:rsidP="00341939">
            <w:pPr>
              <w:textAlignment w:val="center"/>
              <w:outlineLvl w:val="2"/>
              <w:rPr>
                <w:rFonts w:eastAsia="Arial Unicode MS"/>
                <w:iCs/>
                <w:sz w:val="24"/>
                <w:szCs w:val="24"/>
              </w:rPr>
            </w:pPr>
            <w:r w:rsidRPr="001E3F32">
              <w:rPr>
                <w:rFonts w:eastAsia="Arial Unicode MS"/>
                <w:iCs/>
                <w:sz w:val="24"/>
                <w:szCs w:val="24"/>
              </w:rPr>
              <w:t>Тактика ведения больных ЛАГ с позиций международных и национальных клинических рекомендаций</w:t>
            </w:r>
          </w:p>
        </w:tc>
        <w:tc>
          <w:tcPr>
            <w:tcW w:w="3236" w:type="dxa"/>
            <w:vAlign w:val="center"/>
          </w:tcPr>
          <w:p w14:paraId="737B97F9" w14:textId="078730B6" w:rsidR="00B121D3" w:rsidRPr="001E3F32" w:rsidRDefault="00341939" w:rsidP="00135002">
            <w:pPr>
              <w:textAlignment w:val="center"/>
              <w:outlineLvl w:val="2"/>
              <w:rPr>
                <w:rFonts w:eastAsia="Arial Unicode MS"/>
                <w:iCs/>
                <w:sz w:val="24"/>
                <w:szCs w:val="24"/>
              </w:rPr>
            </w:pPr>
            <w:r w:rsidRPr="00341939">
              <w:rPr>
                <w:rFonts w:eastAsia="Arial Unicode MS"/>
                <w:iCs/>
                <w:sz w:val="24"/>
                <w:szCs w:val="24"/>
              </w:rPr>
              <w:t>к.м.н. доцент Наталья Анатольевна Царева</w:t>
            </w:r>
          </w:p>
        </w:tc>
      </w:tr>
      <w:tr w:rsidR="00B121D3" w:rsidRPr="001E3F32" w14:paraId="36CAC74B" w14:textId="67822510" w:rsidTr="001845C3">
        <w:trPr>
          <w:trHeight w:val="915"/>
        </w:trPr>
        <w:tc>
          <w:tcPr>
            <w:tcW w:w="1745" w:type="dxa"/>
            <w:vAlign w:val="center"/>
          </w:tcPr>
          <w:p w14:paraId="250CEA68" w14:textId="6C609F51" w:rsidR="00B121D3" w:rsidRPr="001E3F32" w:rsidRDefault="00B121D3" w:rsidP="00135002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>11.45 – 12.00</w:t>
            </w:r>
          </w:p>
        </w:tc>
        <w:tc>
          <w:tcPr>
            <w:tcW w:w="4697" w:type="dxa"/>
            <w:vAlign w:val="center"/>
          </w:tcPr>
          <w:p w14:paraId="6DD245C0" w14:textId="1B81AC0B" w:rsidR="00B121D3" w:rsidRPr="00DD487B" w:rsidRDefault="00B121D3" w:rsidP="00135002">
            <w:pPr>
              <w:textAlignment w:val="center"/>
              <w:outlineLvl w:val="2"/>
              <w:rPr>
                <w:iCs/>
                <w:sz w:val="24"/>
                <w:szCs w:val="24"/>
              </w:rPr>
            </w:pPr>
            <w:r w:rsidRPr="001E3F32">
              <w:rPr>
                <w:iCs/>
                <w:color w:val="000000" w:themeColor="text1"/>
                <w:sz w:val="24"/>
                <w:szCs w:val="24"/>
              </w:rPr>
              <w:t>Дискуссия, ответы на вопросы</w:t>
            </w:r>
          </w:p>
        </w:tc>
        <w:tc>
          <w:tcPr>
            <w:tcW w:w="3236" w:type="dxa"/>
            <w:vAlign w:val="center"/>
          </w:tcPr>
          <w:p w14:paraId="06D4CF87" w14:textId="77777777" w:rsidR="00B121D3" w:rsidRPr="001E3F32" w:rsidRDefault="00B121D3" w:rsidP="00135002">
            <w:pPr>
              <w:textAlignment w:val="center"/>
              <w:outlineLvl w:val="2"/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D1097B" w:rsidRPr="001E3F32" w14:paraId="266D67C5" w14:textId="2D2A130F" w:rsidTr="001845C3">
        <w:trPr>
          <w:trHeight w:val="405"/>
        </w:trPr>
        <w:tc>
          <w:tcPr>
            <w:tcW w:w="1745" w:type="dxa"/>
            <w:vAlign w:val="center"/>
          </w:tcPr>
          <w:p w14:paraId="3C067700" w14:textId="7EB30056" w:rsidR="00D1097B" w:rsidRPr="00D1097B" w:rsidRDefault="00D1097B" w:rsidP="00135002">
            <w:pPr>
              <w:jc w:val="center"/>
              <w:rPr>
                <w:bCs/>
                <w:iCs/>
                <w:sz w:val="24"/>
                <w:szCs w:val="24"/>
              </w:rPr>
            </w:pPr>
            <w:r w:rsidRPr="00D1097B">
              <w:rPr>
                <w:bCs/>
                <w:iCs/>
                <w:sz w:val="24"/>
                <w:szCs w:val="24"/>
              </w:rPr>
              <w:t>12.00 – 12.10</w:t>
            </w:r>
          </w:p>
        </w:tc>
        <w:tc>
          <w:tcPr>
            <w:tcW w:w="7933" w:type="dxa"/>
            <w:gridSpan w:val="2"/>
            <w:vAlign w:val="center"/>
          </w:tcPr>
          <w:p w14:paraId="4229F5F3" w14:textId="70B5DA98" w:rsidR="00D1097B" w:rsidRPr="001E3F32" w:rsidRDefault="00D1097B" w:rsidP="00135002">
            <w:pPr>
              <w:jc w:val="center"/>
              <w:rPr>
                <w:b/>
                <w:i/>
                <w:sz w:val="24"/>
                <w:szCs w:val="24"/>
              </w:rPr>
            </w:pPr>
            <w:r w:rsidRPr="001E3F32"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5B587A" w:rsidRPr="001E3F32" w14:paraId="021591FB" w14:textId="5ECD3A66" w:rsidTr="001845C3">
        <w:trPr>
          <w:trHeight w:val="976"/>
        </w:trPr>
        <w:tc>
          <w:tcPr>
            <w:tcW w:w="9678" w:type="dxa"/>
            <w:gridSpan w:val="3"/>
            <w:vAlign w:val="center"/>
          </w:tcPr>
          <w:p w14:paraId="02465411" w14:textId="0179744F" w:rsidR="005B587A" w:rsidRPr="001E3F32" w:rsidRDefault="005B587A" w:rsidP="005B587A">
            <w:pPr>
              <w:jc w:val="center"/>
              <w:rPr>
                <w:b/>
                <w:sz w:val="24"/>
                <w:szCs w:val="24"/>
              </w:rPr>
            </w:pPr>
            <w:r w:rsidRPr="001E3F32">
              <w:rPr>
                <w:b/>
                <w:sz w:val="24"/>
                <w:szCs w:val="24"/>
              </w:rPr>
              <w:lastRenderedPageBreak/>
              <w:t>Се</w:t>
            </w:r>
            <w:r w:rsidR="004B246A">
              <w:rPr>
                <w:b/>
                <w:sz w:val="24"/>
                <w:szCs w:val="24"/>
              </w:rPr>
              <w:t>кц</w:t>
            </w:r>
            <w:r w:rsidRPr="001E3F32">
              <w:rPr>
                <w:b/>
                <w:sz w:val="24"/>
                <w:szCs w:val="24"/>
              </w:rPr>
              <w:t>ия "Пульмонология на современном этапе: респираторные инфекции и не только" (часть 1)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1E3F32">
              <w:rPr>
                <w:b/>
                <w:sz w:val="24"/>
                <w:szCs w:val="24"/>
              </w:rPr>
              <w:t xml:space="preserve">Председатели </w:t>
            </w:r>
            <w:r w:rsidRPr="00B121D3">
              <w:rPr>
                <w:b/>
                <w:sz w:val="24"/>
                <w:szCs w:val="24"/>
              </w:rPr>
              <w:t>д.м.н. профессор, академик РАН Сергей Николаевич Авдеев</w:t>
            </w:r>
            <w:r w:rsidRPr="001E3F32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к.м.н. доцент Наталья Анатольевна</w:t>
            </w:r>
            <w:r w:rsidRPr="001E3F32">
              <w:rPr>
                <w:b/>
                <w:sz w:val="24"/>
                <w:szCs w:val="24"/>
              </w:rPr>
              <w:t xml:space="preserve"> Царева</w:t>
            </w:r>
          </w:p>
        </w:tc>
      </w:tr>
      <w:tr w:rsidR="00B121D3" w:rsidRPr="001E3F32" w14:paraId="56D3DF38" w14:textId="5F13D110" w:rsidTr="001845C3">
        <w:trPr>
          <w:trHeight w:val="1050"/>
        </w:trPr>
        <w:tc>
          <w:tcPr>
            <w:tcW w:w="1745" w:type="dxa"/>
            <w:vAlign w:val="center"/>
          </w:tcPr>
          <w:p w14:paraId="108E060E" w14:textId="40F6CCE9" w:rsidR="00B121D3" w:rsidRPr="001E3F32" w:rsidRDefault="00B121D3" w:rsidP="00C53C1C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>12.10 – 12.30</w:t>
            </w:r>
          </w:p>
        </w:tc>
        <w:tc>
          <w:tcPr>
            <w:tcW w:w="4697" w:type="dxa"/>
            <w:vAlign w:val="center"/>
          </w:tcPr>
          <w:p w14:paraId="6A3A3A1A" w14:textId="76421913" w:rsidR="00B121D3" w:rsidRPr="001E3F32" w:rsidRDefault="00B121D3" w:rsidP="00C53C1C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>Инфекционное обострение ХОБЛ</w:t>
            </w:r>
          </w:p>
        </w:tc>
        <w:tc>
          <w:tcPr>
            <w:tcW w:w="3236" w:type="dxa"/>
            <w:vAlign w:val="center"/>
          </w:tcPr>
          <w:p w14:paraId="16483832" w14:textId="30CF56CB" w:rsidR="00B121D3" w:rsidRPr="001E3F32" w:rsidRDefault="005B587A" w:rsidP="00C53C1C">
            <w:pPr>
              <w:rPr>
                <w:sz w:val="24"/>
                <w:szCs w:val="24"/>
              </w:rPr>
            </w:pPr>
            <w:r w:rsidRPr="00B121D3">
              <w:rPr>
                <w:rFonts w:eastAsia="Arial Unicode MS"/>
                <w:iCs/>
                <w:sz w:val="24"/>
                <w:szCs w:val="24"/>
              </w:rPr>
              <w:t>д.м.н. профессор, академик РАН Сергей Николаевич Авдеев</w:t>
            </w:r>
          </w:p>
        </w:tc>
      </w:tr>
      <w:tr w:rsidR="00B121D3" w:rsidRPr="001E3F32" w14:paraId="35C98318" w14:textId="6BA0976D" w:rsidTr="001845C3">
        <w:trPr>
          <w:trHeight w:val="741"/>
        </w:trPr>
        <w:tc>
          <w:tcPr>
            <w:tcW w:w="1745" w:type="dxa"/>
            <w:vAlign w:val="center"/>
          </w:tcPr>
          <w:p w14:paraId="19275724" w14:textId="0CA4599D" w:rsidR="00B121D3" w:rsidRPr="001E3F32" w:rsidRDefault="00B121D3" w:rsidP="00C53C1C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>12.30</w:t>
            </w:r>
            <w:r w:rsidR="00901ABB">
              <w:rPr>
                <w:sz w:val="24"/>
                <w:szCs w:val="24"/>
              </w:rPr>
              <w:t xml:space="preserve"> -</w:t>
            </w:r>
            <w:r w:rsidRPr="001E3F32">
              <w:rPr>
                <w:sz w:val="24"/>
                <w:szCs w:val="24"/>
              </w:rPr>
              <w:t xml:space="preserve"> 12.50</w:t>
            </w:r>
          </w:p>
        </w:tc>
        <w:tc>
          <w:tcPr>
            <w:tcW w:w="4697" w:type="dxa"/>
            <w:vAlign w:val="center"/>
          </w:tcPr>
          <w:p w14:paraId="148E651B" w14:textId="451612E7" w:rsidR="00B121D3" w:rsidRPr="001E3F32" w:rsidRDefault="00B121D3" w:rsidP="00C53C1C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>Бактериальные лизаты в клинической практике: только ли профилактика?</w:t>
            </w:r>
          </w:p>
        </w:tc>
        <w:tc>
          <w:tcPr>
            <w:tcW w:w="3236" w:type="dxa"/>
            <w:vAlign w:val="center"/>
          </w:tcPr>
          <w:p w14:paraId="0ADE1275" w14:textId="3E82F8B8" w:rsidR="00B121D3" w:rsidRPr="001E3F32" w:rsidRDefault="00AE359F" w:rsidP="00C53C1C">
            <w:pPr>
              <w:rPr>
                <w:sz w:val="24"/>
                <w:szCs w:val="24"/>
              </w:rPr>
            </w:pPr>
            <w:r w:rsidRPr="00341939">
              <w:rPr>
                <w:rFonts w:eastAsia="Arial Unicode MS"/>
                <w:iCs/>
                <w:sz w:val="24"/>
                <w:szCs w:val="24"/>
              </w:rPr>
              <w:t>к.м.н. доцент Наталья Анатольевна Царева</w:t>
            </w:r>
          </w:p>
        </w:tc>
      </w:tr>
      <w:tr w:rsidR="00B121D3" w:rsidRPr="001E3F32" w14:paraId="6E301E40" w14:textId="0476CEAD" w:rsidTr="001845C3">
        <w:trPr>
          <w:trHeight w:val="549"/>
        </w:trPr>
        <w:tc>
          <w:tcPr>
            <w:tcW w:w="1745" w:type="dxa"/>
            <w:vAlign w:val="center"/>
          </w:tcPr>
          <w:p w14:paraId="0EB6F1BC" w14:textId="770B3991" w:rsidR="00B121D3" w:rsidRPr="001E3F32" w:rsidRDefault="00B121D3" w:rsidP="00C53C1C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>12.50 – 13.00</w:t>
            </w:r>
          </w:p>
        </w:tc>
        <w:tc>
          <w:tcPr>
            <w:tcW w:w="4697" w:type="dxa"/>
            <w:vAlign w:val="center"/>
          </w:tcPr>
          <w:p w14:paraId="1B4982EA" w14:textId="3AE4DD32" w:rsidR="00B121D3" w:rsidRPr="001E3F32" w:rsidRDefault="00B121D3" w:rsidP="00C53C1C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>Вопросы и дискуссия</w:t>
            </w:r>
          </w:p>
        </w:tc>
        <w:tc>
          <w:tcPr>
            <w:tcW w:w="3236" w:type="dxa"/>
            <w:vAlign w:val="center"/>
          </w:tcPr>
          <w:p w14:paraId="5CE370DA" w14:textId="77777777" w:rsidR="00B121D3" w:rsidRPr="001E3F32" w:rsidRDefault="00B121D3" w:rsidP="00C53C1C">
            <w:pPr>
              <w:rPr>
                <w:sz w:val="24"/>
                <w:szCs w:val="24"/>
              </w:rPr>
            </w:pPr>
          </w:p>
        </w:tc>
      </w:tr>
      <w:tr w:rsidR="00922417" w:rsidRPr="001E3F32" w14:paraId="028CA9BE" w14:textId="1C6D4944" w:rsidTr="001845C3">
        <w:trPr>
          <w:trHeight w:val="431"/>
        </w:trPr>
        <w:tc>
          <w:tcPr>
            <w:tcW w:w="1745" w:type="dxa"/>
            <w:vAlign w:val="center"/>
          </w:tcPr>
          <w:p w14:paraId="4EFD2077" w14:textId="053CA7B3" w:rsidR="00922417" w:rsidRPr="00922417" w:rsidRDefault="00922417" w:rsidP="00C53C1C">
            <w:pPr>
              <w:jc w:val="center"/>
              <w:rPr>
                <w:bCs/>
                <w:iCs/>
                <w:sz w:val="24"/>
                <w:szCs w:val="24"/>
              </w:rPr>
            </w:pPr>
            <w:r w:rsidRPr="00922417">
              <w:rPr>
                <w:bCs/>
                <w:iCs/>
                <w:sz w:val="24"/>
                <w:szCs w:val="24"/>
              </w:rPr>
              <w:t>13.00 – 13.10</w:t>
            </w:r>
          </w:p>
        </w:tc>
        <w:tc>
          <w:tcPr>
            <w:tcW w:w="7933" w:type="dxa"/>
            <w:gridSpan w:val="2"/>
            <w:vAlign w:val="center"/>
          </w:tcPr>
          <w:p w14:paraId="27A08906" w14:textId="24529AD9" w:rsidR="00922417" w:rsidRPr="001E3F32" w:rsidRDefault="00922417" w:rsidP="00C53C1C">
            <w:pPr>
              <w:jc w:val="center"/>
              <w:rPr>
                <w:b/>
                <w:i/>
                <w:sz w:val="24"/>
                <w:szCs w:val="24"/>
              </w:rPr>
            </w:pPr>
            <w:r w:rsidRPr="001E3F32"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402B0B" w:rsidRPr="001E3F32" w14:paraId="44859E6F" w14:textId="54B5846B" w:rsidTr="001845C3">
        <w:trPr>
          <w:trHeight w:val="1330"/>
        </w:trPr>
        <w:tc>
          <w:tcPr>
            <w:tcW w:w="9678" w:type="dxa"/>
            <w:gridSpan w:val="3"/>
            <w:vAlign w:val="center"/>
          </w:tcPr>
          <w:p w14:paraId="52A5E386" w14:textId="4141B2EF" w:rsidR="00402B0B" w:rsidRPr="00B42D8C" w:rsidRDefault="00402B0B" w:rsidP="00B42D8C">
            <w:pPr>
              <w:jc w:val="center"/>
              <w:rPr>
                <w:b/>
                <w:sz w:val="24"/>
                <w:szCs w:val="24"/>
              </w:rPr>
            </w:pPr>
            <w:r w:rsidRPr="00B42D8C">
              <w:rPr>
                <w:b/>
                <w:sz w:val="24"/>
                <w:szCs w:val="24"/>
              </w:rPr>
              <w:t>Се</w:t>
            </w:r>
            <w:r w:rsidR="00905ACD">
              <w:rPr>
                <w:b/>
                <w:sz w:val="24"/>
                <w:szCs w:val="24"/>
              </w:rPr>
              <w:t>кци</w:t>
            </w:r>
            <w:r w:rsidRPr="00B42D8C">
              <w:rPr>
                <w:b/>
                <w:sz w:val="24"/>
                <w:szCs w:val="24"/>
              </w:rPr>
              <w:t>я "</w:t>
            </w:r>
            <w:r w:rsidRPr="00B42D8C">
              <w:rPr>
                <w:b/>
                <w:bCs/>
                <w:color w:val="000000"/>
                <w:sz w:val="24"/>
                <w:szCs w:val="24"/>
              </w:rPr>
              <w:t xml:space="preserve"> Немуковисцидозные бронхоэктазы"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B42D8C">
              <w:rPr>
                <w:b/>
                <w:sz w:val="24"/>
                <w:szCs w:val="24"/>
              </w:rPr>
              <w:t>Председател</w:t>
            </w:r>
            <w:r>
              <w:rPr>
                <w:b/>
                <w:sz w:val="24"/>
                <w:szCs w:val="24"/>
              </w:rPr>
              <w:t>ь</w:t>
            </w:r>
            <w:r w:rsidRPr="00B42D8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д.м.н. профессор </w:t>
            </w:r>
            <w:r w:rsidRPr="00402B0B">
              <w:rPr>
                <w:b/>
                <w:sz w:val="24"/>
                <w:szCs w:val="24"/>
              </w:rPr>
              <w:t xml:space="preserve">Эльдар Хусеевич Анаев </w:t>
            </w:r>
          </w:p>
        </w:tc>
      </w:tr>
      <w:tr w:rsidR="00B121D3" w:rsidRPr="001E3F32" w14:paraId="5B183C14" w14:textId="41165FAD" w:rsidTr="001845C3">
        <w:trPr>
          <w:trHeight w:val="770"/>
        </w:trPr>
        <w:tc>
          <w:tcPr>
            <w:tcW w:w="1745" w:type="dxa"/>
            <w:vAlign w:val="center"/>
          </w:tcPr>
          <w:p w14:paraId="551BE130" w14:textId="662D3129" w:rsidR="00B121D3" w:rsidRPr="001E3F32" w:rsidRDefault="00B121D3" w:rsidP="00B90D1D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>13.10 -13.25</w:t>
            </w:r>
          </w:p>
        </w:tc>
        <w:tc>
          <w:tcPr>
            <w:tcW w:w="4697" w:type="dxa"/>
            <w:vAlign w:val="center"/>
          </w:tcPr>
          <w:p w14:paraId="579DC841" w14:textId="32CD5DC8" w:rsidR="00B121D3" w:rsidRPr="001E3F32" w:rsidRDefault="00B121D3" w:rsidP="00B90D1D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>Бронхоэктазы: современные подходы к диагностике и лечению</w:t>
            </w:r>
          </w:p>
        </w:tc>
        <w:tc>
          <w:tcPr>
            <w:tcW w:w="3236" w:type="dxa"/>
            <w:vAlign w:val="center"/>
          </w:tcPr>
          <w:p w14:paraId="12613B14" w14:textId="07E2CC1D" w:rsidR="00B121D3" w:rsidRPr="001E3F32" w:rsidRDefault="00C30066" w:rsidP="00B90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02B0B" w:rsidRPr="00402B0B">
              <w:rPr>
                <w:sz w:val="24"/>
                <w:szCs w:val="24"/>
              </w:rPr>
              <w:t>.м.н. профессор Эльдар Хусеевич Анаев</w:t>
            </w:r>
          </w:p>
        </w:tc>
      </w:tr>
      <w:tr w:rsidR="00B121D3" w:rsidRPr="001E3F32" w14:paraId="6E0D1895" w14:textId="37242FD4" w:rsidTr="001845C3">
        <w:trPr>
          <w:trHeight w:val="925"/>
        </w:trPr>
        <w:tc>
          <w:tcPr>
            <w:tcW w:w="1745" w:type="dxa"/>
            <w:vAlign w:val="center"/>
          </w:tcPr>
          <w:p w14:paraId="4BC5BCA2" w14:textId="36BC7CD7" w:rsidR="00B121D3" w:rsidRPr="001E3F32" w:rsidRDefault="00B121D3" w:rsidP="00B90D1D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>13.25 – 13.40</w:t>
            </w:r>
          </w:p>
        </w:tc>
        <w:tc>
          <w:tcPr>
            <w:tcW w:w="4697" w:type="dxa"/>
            <w:vAlign w:val="center"/>
          </w:tcPr>
          <w:p w14:paraId="77A41D83" w14:textId="6AC10E84" w:rsidR="00B121D3" w:rsidRPr="000736F9" w:rsidRDefault="00B121D3" w:rsidP="00B90D1D">
            <w:pPr>
              <w:rPr>
                <w:color w:val="000000"/>
                <w:sz w:val="24"/>
                <w:szCs w:val="24"/>
              </w:rPr>
            </w:pPr>
            <w:r w:rsidRPr="001E3F32">
              <w:rPr>
                <w:color w:val="000000"/>
                <w:sz w:val="24"/>
                <w:szCs w:val="24"/>
              </w:rPr>
              <w:t xml:space="preserve">Гипертонический раствор - как базисная терапия при бронхоэктазах </w:t>
            </w:r>
          </w:p>
        </w:tc>
        <w:tc>
          <w:tcPr>
            <w:tcW w:w="3236" w:type="dxa"/>
            <w:vAlign w:val="center"/>
          </w:tcPr>
          <w:p w14:paraId="024BAF63" w14:textId="56319FE4" w:rsidR="00B121D3" w:rsidRPr="001E3F32" w:rsidRDefault="000736F9" w:rsidP="00B90D1D">
            <w:pPr>
              <w:rPr>
                <w:color w:val="000000"/>
                <w:sz w:val="24"/>
                <w:szCs w:val="24"/>
              </w:rPr>
            </w:pPr>
            <w:r w:rsidRPr="00B121D3">
              <w:rPr>
                <w:rFonts w:eastAsia="Arial Unicode MS"/>
                <w:iCs/>
                <w:sz w:val="24"/>
                <w:szCs w:val="24"/>
              </w:rPr>
              <w:t>д.м.н. профессор, академик РАН Сергей Николаевич Авдеев</w:t>
            </w:r>
          </w:p>
        </w:tc>
      </w:tr>
      <w:tr w:rsidR="00B121D3" w:rsidRPr="001E3F32" w14:paraId="5084DD8A" w14:textId="2C941480" w:rsidTr="001845C3">
        <w:trPr>
          <w:trHeight w:val="899"/>
        </w:trPr>
        <w:tc>
          <w:tcPr>
            <w:tcW w:w="1745" w:type="dxa"/>
            <w:vAlign w:val="center"/>
          </w:tcPr>
          <w:p w14:paraId="0774FED9" w14:textId="04F94108" w:rsidR="00B121D3" w:rsidRPr="001E3F32" w:rsidRDefault="00B121D3" w:rsidP="00B90D1D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>13.40 – 14.00</w:t>
            </w:r>
          </w:p>
        </w:tc>
        <w:tc>
          <w:tcPr>
            <w:tcW w:w="4697" w:type="dxa"/>
            <w:vAlign w:val="center"/>
          </w:tcPr>
          <w:p w14:paraId="4F4977C7" w14:textId="3D87EADB" w:rsidR="00B121D3" w:rsidRPr="002F3E0A" w:rsidRDefault="00B121D3" w:rsidP="00B90D1D">
            <w:pPr>
              <w:rPr>
                <w:color w:val="000000"/>
                <w:sz w:val="24"/>
                <w:szCs w:val="24"/>
              </w:rPr>
            </w:pPr>
            <w:r w:rsidRPr="001E3F32">
              <w:rPr>
                <w:color w:val="000000"/>
                <w:sz w:val="24"/>
                <w:szCs w:val="24"/>
              </w:rPr>
              <w:t>Немедикаментозная терапия при бронхоэктазах</w:t>
            </w:r>
          </w:p>
        </w:tc>
        <w:tc>
          <w:tcPr>
            <w:tcW w:w="3236" w:type="dxa"/>
            <w:vAlign w:val="center"/>
          </w:tcPr>
          <w:p w14:paraId="47E33A6F" w14:textId="062F5875" w:rsidR="00B121D3" w:rsidRPr="001E3F32" w:rsidRDefault="002F3E0A" w:rsidP="00B90D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к.м.н. доцент Галия Сериковна Нуралиева</w:t>
            </w:r>
          </w:p>
        </w:tc>
      </w:tr>
      <w:tr w:rsidR="00C30066" w:rsidRPr="001E3F32" w14:paraId="25FB2E91" w14:textId="73458D30" w:rsidTr="001845C3">
        <w:trPr>
          <w:trHeight w:val="547"/>
        </w:trPr>
        <w:tc>
          <w:tcPr>
            <w:tcW w:w="1745" w:type="dxa"/>
            <w:vAlign w:val="center"/>
          </w:tcPr>
          <w:p w14:paraId="06685CE8" w14:textId="2B5B5646" w:rsidR="00C30066" w:rsidRPr="00C30066" w:rsidRDefault="00C30066" w:rsidP="00B90D1D">
            <w:pPr>
              <w:jc w:val="center"/>
              <w:rPr>
                <w:bCs/>
                <w:iCs/>
                <w:sz w:val="24"/>
                <w:szCs w:val="24"/>
              </w:rPr>
            </w:pPr>
            <w:r w:rsidRPr="00C30066">
              <w:rPr>
                <w:bCs/>
                <w:iCs/>
                <w:sz w:val="24"/>
                <w:szCs w:val="24"/>
              </w:rPr>
              <w:t xml:space="preserve">14.00 – 14.30 </w:t>
            </w:r>
          </w:p>
        </w:tc>
        <w:tc>
          <w:tcPr>
            <w:tcW w:w="7933" w:type="dxa"/>
            <w:gridSpan w:val="2"/>
            <w:vAlign w:val="center"/>
          </w:tcPr>
          <w:p w14:paraId="4E46549C" w14:textId="6A09745F" w:rsidR="00C30066" w:rsidRPr="001E3F32" w:rsidRDefault="00C30066" w:rsidP="00B90D1D">
            <w:pPr>
              <w:jc w:val="center"/>
              <w:rPr>
                <w:b/>
                <w:i/>
                <w:sz w:val="24"/>
                <w:szCs w:val="24"/>
              </w:rPr>
            </w:pPr>
            <w:r w:rsidRPr="001E3F32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C30066" w:rsidRPr="001E3F32" w14:paraId="26E326CC" w14:textId="7B28CD58" w:rsidTr="001845C3">
        <w:trPr>
          <w:trHeight w:val="1330"/>
        </w:trPr>
        <w:tc>
          <w:tcPr>
            <w:tcW w:w="9678" w:type="dxa"/>
            <w:gridSpan w:val="3"/>
            <w:vAlign w:val="center"/>
          </w:tcPr>
          <w:p w14:paraId="675A9FA7" w14:textId="2678B9D9" w:rsidR="00C30066" w:rsidRPr="001E3F32" w:rsidRDefault="00C30066" w:rsidP="00C30066">
            <w:pPr>
              <w:jc w:val="center"/>
              <w:rPr>
                <w:b/>
                <w:sz w:val="24"/>
                <w:szCs w:val="24"/>
              </w:rPr>
            </w:pPr>
            <w:r w:rsidRPr="001E3F32">
              <w:rPr>
                <w:b/>
                <w:sz w:val="24"/>
                <w:szCs w:val="24"/>
              </w:rPr>
              <w:t>С</w:t>
            </w:r>
            <w:r w:rsidR="00905ACD">
              <w:rPr>
                <w:b/>
                <w:sz w:val="24"/>
                <w:szCs w:val="24"/>
              </w:rPr>
              <w:t>екция</w:t>
            </w:r>
            <w:r w:rsidRPr="001E3F32">
              <w:rPr>
                <w:b/>
                <w:sz w:val="24"/>
                <w:szCs w:val="24"/>
              </w:rPr>
              <w:t xml:space="preserve"> "Что говорят эксперты" (часть 1)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1E3F32">
              <w:rPr>
                <w:b/>
                <w:sz w:val="24"/>
                <w:szCs w:val="24"/>
              </w:rPr>
              <w:t xml:space="preserve">Председатель </w:t>
            </w:r>
            <w:r w:rsidRPr="00C30066">
              <w:rPr>
                <w:b/>
                <w:sz w:val="24"/>
                <w:szCs w:val="24"/>
              </w:rPr>
              <w:t>д.м.н. профессор, академик РАН Сергей Николаевич Авдеев</w:t>
            </w:r>
          </w:p>
        </w:tc>
      </w:tr>
      <w:tr w:rsidR="00B121D3" w:rsidRPr="00EA56F8" w14:paraId="3D22C6D5" w14:textId="1AABBF15" w:rsidTr="001845C3">
        <w:trPr>
          <w:trHeight w:val="995"/>
        </w:trPr>
        <w:tc>
          <w:tcPr>
            <w:tcW w:w="1745" w:type="dxa"/>
            <w:vAlign w:val="center"/>
          </w:tcPr>
          <w:p w14:paraId="73542B09" w14:textId="232F2D4C" w:rsidR="00B121D3" w:rsidRPr="001E3F32" w:rsidRDefault="00B121D3" w:rsidP="00C436BF">
            <w:pPr>
              <w:rPr>
                <w:sz w:val="24"/>
                <w:szCs w:val="24"/>
                <w:lang w:val="en-US"/>
              </w:rPr>
            </w:pPr>
            <w:r w:rsidRPr="001E3F32">
              <w:rPr>
                <w:sz w:val="24"/>
                <w:szCs w:val="24"/>
              </w:rPr>
              <w:t>14.30 – 1</w:t>
            </w:r>
            <w:r w:rsidR="00D23022">
              <w:rPr>
                <w:sz w:val="24"/>
                <w:szCs w:val="24"/>
              </w:rPr>
              <w:t>5</w:t>
            </w:r>
            <w:r w:rsidRPr="001E3F32">
              <w:rPr>
                <w:sz w:val="24"/>
                <w:szCs w:val="24"/>
              </w:rPr>
              <w:t>.</w:t>
            </w:r>
            <w:r w:rsidR="00D23022">
              <w:rPr>
                <w:sz w:val="24"/>
                <w:szCs w:val="24"/>
              </w:rPr>
              <w:t>00</w:t>
            </w:r>
          </w:p>
        </w:tc>
        <w:tc>
          <w:tcPr>
            <w:tcW w:w="4697" w:type="dxa"/>
            <w:vAlign w:val="center"/>
          </w:tcPr>
          <w:p w14:paraId="728A426A" w14:textId="03560CDB" w:rsidR="00B121D3" w:rsidRPr="00006691" w:rsidRDefault="00006691" w:rsidP="00C436BF">
            <w:pPr>
              <w:rPr>
                <w:sz w:val="24"/>
                <w:szCs w:val="24"/>
              </w:rPr>
            </w:pPr>
            <w:r w:rsidRPr="00006691">
              <w:rPr>
                <w:sz w:val="24"/>
                <w:szCs w:val="24"/>
              </w:rPr>
              <w:t>Идиопатический лёгочный фиброз и прогрессирующие лёгочные фиброзы: настоящее и будущее в терапии</w:t>
            </w:r>
          </w:p>
        </w:tc>
        <w:tc>
          <w:tcPr>
            <w:tcW w:w="3236" w:type="dxa"/>
            <w:vAlign w:val="center"/>
          </w:tcPr>
          <w:p w14:paraId="49CE544E" w14:textId="133B133D" w:rsidR="00B121D3" w:rsidRPr="007D068E" w:rsidRDefault="00B3577E" w:rsidP="00C43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A0FDB">
              <w:rPr>
                <w:sz w:val="24"/>
                <w:szCs w:val="24"/>
              </w:rPr>
              <w:t xml:space="preserve">рофессор </w:t>
            </w:r>
            <w:r w:rsidR="007D068E">
              <w:rPr>
                <w:sz w:val="24"/>
                <w:szCs w:val="24"/>
              </w:rPr>
              <w:t>Лука Рикельди</w:t>
            </w:r>
          </w:p>
        </w:tc>
      </w:tr>
      <w:tr w:rsidR="00B121D3" w:rsidRPr="001E3F32" w14:paraId="0B5DA3AF" w14:textId="0B851FB6" w:rsidTr="001845C3">
        <w:trPr>
          <w:trHeight w:val="769"/>
        </w:trPr>
        <w:tc>
          <w:tcPr>
            <w:tcW w:w="1745" w:type="dxa"/>
            <w:vAlign w:val="center"/>
          </w:tcPr>
          <w:p w14:paraId="7A32A9A0" w14:textId="5DC81BAE" w:rsidR="00B121D3" w:rsidRPr="001E3F32" w:rsidRDefault="00B121D3" w:rsidP="00BC5EE1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  <w:lang w:val="en-US"/>
              </w:rPr>
              <w:t>1</w:t>
            </w:r>
            <w:r w:rsidR="00D23022">
              <w:rPr>
                <w:sz w:val="24"/>
                <w:szCs w:val="24"/>
              </w:rPr>
              <w:t>5</w:t>
            </w:r>
            <w:r w:rsidRPr="001E3F32">
              <w:rPr>
                <w:sz w:val="24"/>
                <w:szCs w:val="24"/>
              </w:rPr>
              <w:t>.</w:t>
            </w:r>
            <w:r w:rsidR="00D23022">
              <w:rPr>
                <w:sz w:val="24"/>
                <w:szCs w:val="24"/>
              </w:rPr>
              <w:t>00</w:t>
            </w:r>
            <w:r w:rsidRPr="001E3F32">
              <w:rPr>
                <w:sz w:val="24"/>
                <w:szCs w:val="24"/>
              </w:rPr>
              <w:t xml:space="preserve"> – 15.</w:t>
            </w:r>
            <w:r w:rsidR="00D23022">
              <w:rPr>
                <w:sz w:val="24"/>
                <w:szCs w:val="24"/>
              </w:rPr>
              <w:t>3</w:t>
            </w:r>
            <w:r w:rsidRPr="001E3F32">
              <w:rPr>
                <w:sz w:val="24"/>
                <w:szCs w:val="24"/>
              </w:rPr>
              <w:t>0</w:t>
            </w:r>
          </w:p>
        </w:tc>
        <w:tc>
          <w:tcPr>
            <w:tcW w:w="4697" w:type="dxa"/>
            <w:vAlign w:val="center"/>
          </w:tcPr>
          <w:p w14:paraId="15702C3C" w14:textId="0D8AA383" w:rsidR="00B121D3" w:rsidRPr="001E3F32" w:rsidRDefault="00B121D3" w:rsidP="00BC5EE1">
            <w:pPr>
              <w:rPr>
                <w:sz w:val="24"/>
                <w:szCs w:val="24"/>
              </w:rPr>
            </w:pPr>
            <w:r w:rsidRPr="00BC5EE1">
              <w:rPr>
                <w:sz w:val="24"/>
                <w:szCs w:val="24"/>
              </w:rPr>
              <w:t xml:space="preserve">Имидж-диагностика легочных фиброзов </w:t>
            </w:r>
          </w:p>
        </w:tc>
        <w:tc>
          <w:tcPr>
            <w:tcW w:w="3236" w:type="dxa"/>
            <w:vAlign w:val="center"/>
          </w:tcPr>
          <w:p w14:paraId="0D1E47C3" w14:textId="4527DD04" w:rsidR="00B121D3" w:rsidRPr="00BC5EE1" w:rsidRDefault="00654157" w:rsidP="00BC5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д.м.н. профессор </w:t>
            </w:r>
            <w:r w:rsidRPr="00654157">
              <w:rPr>
                <w:sz w:val="24"/>
                <w:szCs w:val="24"/>
              </w:rPr>
              <w:t xml:space="preserve">Игорь Евгеньевич Тюрин </w:t>
            </w:r>
          </w:p>
        </w:tc>
      </w:tr>
      <w:tr w:rsidR="00B121D3" w:rsidRPr="001E3F32" w14:paraId="024187FF" w14:textId="5DB3B19F" w:rsidTr="001845C3">
        <w:trPr>
          <w:trHeight w:val="483"/>
        </w:trPr>
        <w:tc>
          <w:tcPr>
            <w:tcW w:w="1745" w:type="dxa"/>
            <w:vAlign w:val="center"/>
          </w:tcPr>
          <w:p w14:paraId="225D38A8" w14:textId="1398E617" w:rsidR="00B121D3" w:rsidRPr="001E3F32" w:rsidRDefault="00B121D3" w:rsidP="00BC5EE1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>15.</w:t>
            </w:r>
            <w:r w:rsidR="00050E5E">
              <w:rPr>
                <w:sz w:val="24"/>
                <w:szCs w:val="24"/>
              </w:rPr>
              <w:t>3</w:t>
            </w:r>
            <w:r w:rsidRPr="001E3F32">
              <w:rPr>
                <w:sz w:val="24"/>
                <w:szCs w:val="24"/>
              </w:rPr>
              <w:t>0 – 1</w:t>
            </w:r>
            <w:r w:rsidR="00050E5E">
              <w:rPr>
                <w:sz w:val="24"/>
                <w:szCs w:val="24"/>
              </w:rPr>
              <w:t>6</w:t>
            </w:r>
            <w:r w:rsidRPr="001E3F32">
              <w:rPr>
                <w:sz w:val="24"/>
                <w:szCs w:val="24"/>
              </w:rPr>
              <w:t>.</w:t>
            </w:r>
            <w:r w:rsidR="00050E5E">
              <w:rPr>
                <w:sz w:val="24"/>
                <w:szCs w:val="24"/>
              </w:rPr>
              <w:t>0</w:t>
            </w:r>
            <w:r w:rsidRPr="001E3F32">
              <w:rPr>
                <w:sz w:val="24"/>
                <w:szCs w:val="24"/>
              </w:rPr>
              <w:t>0</w:t>
            </w:r>
          </w:p>
        </w:tc>
        <w:tc>
          <w:tcPr>
            <w:tcW w:w="4697" w:type="dxa"/>
            <w:vAlign w:val="center"/>
          </w:tcPr>
          <w:p w14:paraId="27BFC050" w14:textId="30DE487E" w:rsidR="00B121D3" w:rsidRPr="001E3F32" w:rsidRDefault="00E04936" w:rsidP="00BC5EE1">
            <w:pPr>
              <w:rPr>
                <w:sz w:val="24"/>
                <w:szCs w:val="24"/>
              </w:rPr>
            </w:pPr>
            <w:r w:rsidRPr="00E04936">
              <w:rPr>
                <w:sz w:val="24"/>
                <w:szCs w:val="24"/>
              </w:rPr>
              <w:t>Дефицит альфа1-антитрипсина</w:t>
            </w:r>
          </w:p>
        </w:tc>
        <w:tc>
          <w:tcPr>
            <w:tcW w:w="3236" w:type="dxa"/>
            <w:vAlign w:val="center"/>
          </w:tcPr>
          <w:p w14:paraId="51B1F9ED" w14:textId="38020C98" w:rsidR="00B121D3" w:rsidRPr="00AE359F" w:rsidRDefault="00E04936" w:rsidP="00BC5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д.м.н. профессор </w:t>
            </w:r>
            <w:r w:rsidRPr="00E04936">
              <w:rPr>
                <w:sz w:val="24"/>
                <w:szCs w:val="24"/>
              </w:rPr>
              <w:t xml:space="preserve">Андрей Станиславович Белевский </w:t>
            </w:r>
          </w:p>
        </w:tc>
      </w:tr>
      <w:tr w:rsidR="000E7CCE" w:rsidRPr="001E3F32" w14:paraId="06489EA7" w14:textId="77777777" w:rsidTr="001845C3">
        <w:trPr>
          <w:trHeight w:val="1113"/>
        </w:trPr>
        <w:tc>
          <w:tcPr>
            <w:tcW w:w="1745" w:type="dxa"/>
            <w:vAlign w:val="center"/>
          </w:tcPr>
          <w:p w14:paraId="5D0AEA56" w14:textId="71621064" w:rsidR="000E7CCE" w:rsidRPr="001E3F32" w:rsidRDefault="000E7CCE" w:rsidP="000E7CCE">
            <w:pPr>
              <w:rPr>
                <w:sz w:val="24"/>
                <w:szCs w:val="24"/>
              </w:rPr>
            </w:pPr>
          </w:p>
        </w:tc>
        <w:tc>
          <w:tcPr>
            <w:tcW w:w="4697" w:type="dxa"/>
          </w:tcPr>
          <w:p w14:paraId="06CCC66E" w14:textId="34C47FA8" w:rsidR="000E7CCE" w:rsidRPr="00E04936" w:rsidRDefault="000E7CCE" w:rsidP="000E7CCE">
            <w:pPr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14:paraId="78E50DA0" w14:textId="6BBFB660" w:rsidR="000E7CCE" w:rsidRDefault="000E7CCE" w:rsidP="000E7CCE">
            <w:pPr>
              <w:rPr>
                <w:sz w:val="24"/>
                <w:szCs w:val="24"/>
              </w:rPr>
            </w:pPr>
          </w:p>
        </w:tc>
      </w:tr>
      <w:tr w:rsidR="00B54DAC" w:rsidRPr="001E3F32" w14:paraId="0BF1A849" w14:textId="33CDD8C8" w:rsidTr="001845C3">
        <w:trPr>
          <w:trHeight w:val="477"/>
        </w:trPr>
        <w:tc>
          <w:tcPr>
            <w:tcW w:w="1745" w:type="dxa"/>
            <w:vAlign w:val="center"/>
          </w:tcPr>
          <w:p w14:paraId="064A9457" w14:textId="56DDEB07" w:rsidR="00B54DAC" w:rsidRPr="00B54DAC" w:rsidRDefault="00B54DAC" w:rsidP="00BC5EE1">
            <w:pPr>
              <w:jc w:val="center"/>
              <w:rPr>
                <w:bCs/>
                <w:iCs/>
                <w:sz w:val="24"/>
                <w:szCs w:val="24"/>
              </w:rPr>
            </w:pPr>
            <w:r w:rsidRPr="00B54DAC">
              <w:rPr>
                <w:bCs/>
                <w:iCs/>
                <w:sz w:val="24"/>
                <w:szCs w:val="24"/>
              </w:rPr>
              <w:lastRenderedPageBreak/>
              <w:t>16.00 – 16.10</w:t>
            </w:r>
          </w:p>
        </w:tc>
        <w:tc>
          <w:tcPr>
            <w:tcW w:w="7933" w:type="dxa"/>
            <w:gridSpan w:val="2"/>
            <w:vAlign w:val="center"/>
          </w:tcPr>
          <w:p w14:paraId="7B0248C5" w14:textId="248F009F" w:rsidR="00B54DAC" w:rsidRPr="001E3F32" w:rsidRDefault="00B54DAC" w:rsidP="00BC5EE1">
            <w:pPr>
              <w:jc w:val="center"/>
              <w:rPr>
                <w:b/>
                <w:i/>
                <w:sz w:val="24"/>
                <w:szCs w:val="24"/>
              </w:rPr>
            </w:pPr>
            <w:r w:rsidRPr="001E3F32"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E04936" w:rsidRPr="001E3F32" w14:paraId="35AE7486" w14:textId="21AE9EC9" w:rsidTr="001845C3">
        <w:trPr>
          <w:trHeight w:val="888"/>
        </w:trPr>
        <w:tc>
          <w:tcPr>
            <w:tcW w:w="9678" w:type="dxa"/>
            <w:gridSpan w:val="3"/>
            <w:vAlign w:val="center"/>
          </w:tcPr>
          <w:p w14:paraId="430E4A2E" w14:textId="0CED5118" w:rsidR="00E04936" w:rsidRPr="001E3F32" w:rsidRDefault="00E04936" w:rsidP="00BC5EE1">
            <w:pPr>
              <w:jc w:val="center"/>
              <w:rPr>
                <w:b/>
                <w:sz w:val="24"/>
                <w:szCs w:val="24"/>
              </w:rPr>
            </w:pPr>
            <w:r w:rsidRPr="001E3F32">
              <w:rPr>
                <w:b/>
                <w:sz w:val="24"/>
                <w:szCs w:val="24"/>
              </w:rPr>
              <w:t>Се</w:t>
            </w:r>
            <w:r w:rsidR="00B1629B">
              <w:rPr>
                <w:b/>
                <w:sz w:val="24"/>
                <w:szCs w:val="24"/>
              </w:rPr>
              <w:t>кц</w:t>
            </w:r>
            <w:r w:rsidRPr="001E3F32">
              <w:rPr>
                <w:b/>
                <w:sz w:val="24"/>
                <w:szCs w:val="24"/>
              </w:rPr>
              <w:t>ия "Пульмонология на современном этапе: респираторные инфекции и не только" (часть 2)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1E3F32">
              <w:rPr>
                <w:b/>
                <w:sz w:val="24"/>
                <w:szCs w:val="24"/>
              </w:rPr>
              <w:t>Председател</w:t>
            </w:r>
            <w:r>
              <w:rPr>
                <w:b/>
                <w:sz w:val="24"/>
                <w:szCs w:val="24"/>
              </w:rPr>
              <w:t xml:space="preserve">ь д.м.н. </w:t>
            </w:r>
            <w:r w:rsidR="00731F51">
              <w:rPr>
                <w:b/>
                <w:sz w:val="24"/>
                <w:szCs w:val="24"/>
              </w:rPr>
              <w:t>доцент</w:t>
            </w:r>
            <w:r>
              <w:rPr>
                <w:b/>
                <w:sz w:val="24"/>
                <w:szCs w:val="24"/>
              </w:rPr>
              <w:t xml:space="preserve"> Светлана Александровна </w:t>
            </w:r>
            <w:r w:rsidRPr="001E3F32">
              <w:rPr>
                <w:b/>
                <w:sz w:val="24"/>
                <w:szCs w:val="24"/>
              </w:rPr>
              <w:t xml:space="preserve">Рачина </w:t>
            </w:r>
          </w:p>
        </w:tc>
      </w:tr>
      <w:tr w:rsidR="00B121D3" w:rsidRPr="001E3F32" w14:paraId="34D179FE" w14:textId="1640934A" w:rsidTr="001845C3">
        <w:trPr>
          <w:trHeight w:val="1330"/>
        </w:trPr>
        <w:tc>
          <w:tcPr>
            <w:tcW w:w="1745" w:type="dxa"/>
            <w:vAlign w:val="center"/>
          </w:tcPr>
          <w:p w14:paraId="00B904D0" w14:textId="13A2D5D2" w:rsidR="00B121D3" w:rsidRPr="001E3F32" w:rsidRDefault="00B121D3" w:rsidP="00BC5EE1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>16.10 – 16.30</w:t>
            </w:r>
          </w:p>
        </w:tc>
        <w:tc>
          <w:tcPr>
            <w:tcW w:w="4697" w:type="dxa"/>
            <w:vAlign w:val="center"/>
          </w:tcPr>
          <w:p w14:paraId="74AD3B86" w14:textId="34AD93C4" w:rsidR="00B121D3" w:rsidRPr="001E3F32" w:rsidRDefault="00B121D3" w:rsidP="00BC5EE1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>Диагностические и дифференциально</w:t>
            </w:r>
            <w:r w:rsidR="00975538">
              <w:rPr>
                <w:sz w:val="24"/>
                <w:szCs w:val="24"/>
              </w:rPr>
              <w:t>-</w:t>
            </w:r>
            <w:r w:rsidRPr="001E3F32">
              <w:rPr>
                <w:sz w:val="24"/>
                <w:szCs w:val="24"/>
              </w:rPr>
              <w:t>диагностические шкалы при пневмонии: pro и contra</w:t>
            </w:r>
          </w:p>
        </w:tc>
        <w:tc>
          <w:tcPr>
            <w:tcW w:w="3236" w:type="dxa"/>
            <w:vAlign w:val="center"/>
          </w:tcPr>
          <w:p w14:paraId="465F49C9" w14:textId="56BFFF7A" w:rsidR="00B121D3" w:rsidRPr="001E3F32" w:rsidRDefault="00B256C9" w:rsidP="00BC5EE1">
            <w:pPr>
              <w:rPr>
                <w:sz w:val="24"/>
                <w:szCs w:val="24"/>
              </w:rPr>
            </w:pPr>
            <w:r w:rsidRPr="00B256C9">
              <w:rPr>
                <w:sz w:val="24"/>
                <w:szCs w:val="24"/>
              </w:rPr>
              <w:t xml:space="preserve">Дарья </w:t>
            </w:r>
            <w:r w:rsidR="00975538">
              <w:rPr>
                <w:sz w:val="24"/>
                <w:szCs w:val="24"/>
              </w:rPr>
              <w:t>Александровна</w:t>
            </w:r>
            <w:r w:rsidRPr="00B256C9">
              <w:rPr>
                <w:sz w:val="24"/>
                <w:szCs w:val="24"/>
              </w:rPr>
              <w:t xml:space="preserve"> Стрелкова </w:t>
            </w:r>
          </w:p>
        </w:tc>
      </w:tr>
      <w:tr w:rsidR="00B121D3" w:rsidRPr="001E3F32" w14:paraId="441EA374" w14:textId="509E7DEF" w:rsidTr="009427AB">
        <w:trPr>
          <w:trHeight w:val="758"/>
        </w:trPr>
        <w:tc>
          <w:tcPr>
            <w:tcW w:w="1745" w:type="dxa"/>
            <w:vAlign w:val="center"/>
          </w:tcPr>
          <w:p w14:paraId="6341D7EB" w14:textId="0E17F2FD" w:rsidR="00B121D3" w:rsidRPr="001E3F32" w:rsidRDefault="00B121D3" w:rsidP="00BC5EE1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>16.30 – 16.50</w:t>
            </w:r>
          </w:p>
        </w:tc>
        <w:tc>
          <w:tcPr>
            <w:tcW w:w="4697" w:type="dxa"/>
            <w:vAlign w:val="center"/>
          </w:tcPr>
          <w:p w14:paraId="6BD421B9" w14:textId="3BA81F5C" w:rsidR="00B121D3" w:rsidRPr="001E3F32" w:rsidRDefault="00B121D3" w:rsidP="00BC5EE1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 xml:space="preserve">Лечение внебольничной и нозокомиальной пневмонии: что нового?  </w:t>
            </w:r>
          </w:p>
        </w:tc>
        <w:tc>
          <w:tcPr>
            <w:tcW w:w="3236" w:type="dxa"/>
            <w:vAlign w:val="center"/>
          </w:tcPr>
          <w:p w14:paraId="6B521276" w14:textId="2347A394" w:rsidR="00B121D3" w:rsidRPr="001E3F32" w:rsidRDefault="00044FCF" w:rsidP="00BC5EE1">
            <w:pPr>
              <w:rPr>
                <w:sz w:val="24"/>
                <w:szCs w:val="24"/>
              </w:rPr>
            </w:pPr>
            <w:r w:rsidRPr="00044FCF">
              <w:rPr>
                <w:sz w:val="24"/>
                <w:szCs w:val="24"/>
              </w:rPr>
              <w:t xml:space="preserve">д.м.н. </w:t>
            </w:r>
            <w:r w:rsidR="00731F51">
              <w:rPr>
                <w:sz w:val="24"/>
                <w:szCs w:val="24"/>
              </w:rPr>
              <w:t>доцент</w:t>
            </w:r>
            <w:r w:rsidRPr="00044FCF">
              <w:rPr>
                <w:sz w:val="24"/>
                <w:szCs w:val="24"/>
              </w:rPr>
              <w:t xml:space="preserve"> Светлана Александровна Рачина</w:t>
            </w:r>
          </w:p>
        </w:tc>
      </w:tr>
      <w:tr w:rsidR="00B121D3" w:rsidRPr="001E3F32" w14:paraId="37EE05A8" w14:textId="469B3480" w:rsidTr="009427AB">
        <w:trPr>
          <w:trHeight w:val="1054"/>
        </w:trPr>
        <w:tc>
          <w:tcPr>
            <w:tcW w:w="1745" w:type="dxa"/>
            <w:vAlign w:val="center"/>
          </w:tcPr>
          <w:p w14:paraId="66716CAF" w14:textId="48C6B0A5" w:rsidR="00B121D3" w:rsidRPr="001E3F32" w:rsidRDefault="00B121D3" w:rsidP="00BC5EE1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>16.50 – 17.10</w:t>
            </w:r>
          </w:p>
        </w:tc>
        <w:tc>
          <w:tcPr>
            <w:tcW w:w="4697" w:type="dxa"/>
            <w:vAlign w:val="center"/>
          </w:tcPr>
          <w:p w14:paraId="24DFC750" w14:textId="72FA2200" w:rsidR="00B121D3" w:rsidRPr="001E3F32" w:rsidRDefault="00B121D3" w:rsidP="00BC5EE1">
            <w:pPr>
              <w:jc w:val="both"/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>Травматические повреждения легких и плевры: анализ клинических случаев</w:t>
            </w:r>
          </w:p>
        </w:tc>
        <w:tc>
          <w:tcPr>
            <w:tcW w:w="3236" w:type="dxa"/>
            <w:vAlign w:val="center"/>
          </w:tcPr>
          <w:p w14:paraId="4B39E140" w14:textId="4330B965" w:rsidR="00B121D3" w:rsidRPr="001E3F32" w:rsidRDefault="002F4C85" w:rsidP="00BC5E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д.м.н. </w:t>
            </w:r>
            <w:r w:rsidR="00F02A46" w:rsidRPr="00044FCF">
              <w:rPr>
                <w:sz w:val="24"/>
                <w:szCs w:val="24"/>
              </w:rPr>
              <w:t xml:space="preserve">профессор </w:t>
            </w:r>
            <w:r w:rsidRPr="002F4C85">
              <w:rPr>
                <w:sz w:val="24"/>
                <w:szCs w:val="24"/>
              </w:rPr>
              <w:t xml:space="preserve">Светлана Викторовна Тополянская </w:t>
            </w:r>
          </w:p>
        </w:tc>
      </w:tr>
      <w:tr w:rsidR="00BD79A6" w:rsidRPr="001E3F32" w14:paraId="0E9B4299" w14:textId="77777777" w:rsidTr="009427AB">
        <w:trPr>
          <w:trHeight w:val="276"/>
        </w:trPr>
        <w:tc>
          <w:tcPr>
            <w:tcW w:w="1745" w:type="dxa"/>
            <w:vAlign w:val="center"/>
          </w:tcPr>
          <w:p w14:paraId="758FD30C" w14:textId="2B1AE0BD" w:rsidR="00BD79A6" w:rsidRPr="001E3F32" w:rsidRDefault="00BD79A6" w:rsidP="00BD79A6">
            <w:pPr>
              <w:rPr>
                <w:sz w:val="24"/>
                <w:szCs w:val="24"/>
              </w:rPr>
            </w:pPr>
            <w:r w:rsidRPr="00BD79A6">
              <w:rPr>
                <w:sz w:val="24"/>
                <w:szCs w:val="24"/>
              </w:rPr>
              <w:t>17.10 – 17.20</w:t>
            </w:r>
          </w:p>
        </w:tc>
        <w:tc>
          <w:tcPr>
            <w:tcW w:w="4697" w:type="dxa"/>
            <w:vAlign w:val="center"/>
          </w:tcPr>
          <w:p w14:paraId="29A06B65" w14:textId="412C884E" w:rsidR="00BD79A6" w:rsidRPr="001E3F32" w:rsidRDefault="00BD79A6" w:rsidP="00BD79A6">
            <w:pPr>
              <w:jc w:val="both"/>
              <w:rPr>
                <w:sz w:val="24"/>
                <w:szCs w:val="24"/>
              </w:rPr>
            </w:pPr>
            <w:r w:rsidRPr="00BD79A6">
              <w:rPr>
                <w:sz w:val="24"/>
                <w:szCs w:val="24"/>
              </w:rPr>
              <w:t>Вопросы и дискуссия</w:t>
            </w:r>
          </w:p>
        </w:tc>
        <w:tc>
          <w:tcPr>
            <w:tcW w:w="3236" w:type="dxa"/>
            <w:vAlign w:val="center"/>
          </w:tcPr>
          <w:p w14:paraId="0A44DB3C" w14:textId="77777777" w:rsidR="00BD79A6" w:rsidRDefault="00BD79A6" w:rsidP="00BD79A6">
            <w:pPr>
              <w:jc w:val="both"/>
              <w:rPr>
                <w:sz w:val="24"/>
                <w:szCs w:val="24"/>
              </w:rPr>
            </w:pPr>
          </w:p>
        </w:tc>
      </w:tr>
      <w:tr w:rsidR="00BD79A6" w:rsidRPr="001E3F32" w14:paraId="2C692E26" w14:textId="06832A6C" w:rsidTr="001845C3">
        <w:trPr>
          <w:trHeight w:val="513"/>
        </w:trPr>
        <w:tc>
          <w:tcPr>
            <w:tcW w:w="1745" w:type="dxa"/>
            <w:vAlign w:val="center"/>
          </w:tcPr>
          <w:p w14:paraId="0A801E3D" w14:textId="68ADC11C" w:rsidR="00BD79A6" w:rsidRPr="00F951A6" w:rsidRDefault="00F951A6" w:rsidP="00BD79A6">
            <w:pPr>
              <w:jc w:val="center"/>
              <w:rPr>
                <w:bCs/>
                <w:iCs/>
                <w:sz w:val="24"/>
                <w:szCs w:val="24"/>
              </w:rPr>
            </w:pPr>
            <w:r w:rsidRPr="00F951A6">
              <w:rPr>
                <w:bCs/>
                <w:iCs/>
                <w:sz w:val="24"/>
                <w:szCs w:val="24"/>
              </w:rPr>
              <w:t>17.20 – 17.40</w:t>
            </w:r>
          </w:p>
        </w:tc>
        <w:tc>
          <w:tcPr>
            <w:tcW w:w="7933" w:type="dxa"/>
            <w:gridSpan w:val="2"/>
            <w:vAlign w:val="center"/>
          </w:tcPr>
          <w:p w14:paraId="70FF205D" w14:textId="26A37AE1" w:rsidR="00BD79A6" w:rsidRPr="001E3F32" w:rsidRDefault="00BD79A6" w:rsidP="00BD79A6">
            <w:pPr>
              <w:jc w:val="center"/>
              <w:rPr>
                <w:b/>
                <w:i/>
                <w:sz w:val="24"/>
                <w:szCs w:val="24"/>
              </w:rPr>
            </w:pPr>
            <w:r w:rsidRPr="001E3F32"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BD188D" w:rsidRPr="001E3F32" w14:paraId="0328DE3E" w14:textId="0689734B" w:rsidTr="001845C3">
        <w:trPr>
          <w:trHeight w:val="894"/>
        </w:trPr>
        <w:tc>
          <w:tcPr>
            <w:tcW w:w="9678" w:type="dxa"/>
            <w:gridSpan w:val="3"/>
            <w:vAlign w:val="center"/>
          </w:tcPr>
          <w:p w14:paraId="6218C01D" w14:textId="6B01006D" w:rsidR="00BD188D" w:rsidRPr="001E3F32" w:rsidRDefault="00B025BE" w:rsidP="00BD79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Секция </w:t>
            </w:r>
            <w:r w:rsidR="00BD188D" w:rsidRPr="001E3F32">
              <w:rPr>
                <w:b/>
                <w:sz w:val="24"/>
                <w:szCs w:val="24"/>
              </w:rPr>
              <w:t>«Новые подходы к диагностике и лечению ИЗЛ»</w:t>
            </w:r>
            <w:r w:rsidR="00BD188D">
              <w:rPr>
                <w:b/>
                <w:sz w:val="24"/>
                <w:szCs w:val="24"/>
              </w:rPr>
              <w:t xml:space="preserve">. </w:t>
            </w:r>
            <w:r w:rsidR="00BD188D" w:rsidRPr="001E3F32">
              <w:rPr>
                <w:b/>
                <w:sz w:val="24"/>
                <w:szCs w:val="24"/>
              </w:rPr>
              <w:t>Председател</w:t>
            </w:r>
            <w:r w:rsidR="00BD188D">
              <w:rPr>
                <w:b/>
                <w:sz w:val="24"/>
                <w:szCs w:val="24"/>
              </w:rPr>
              <w:t>и</w:t>
            </w:r>
            <w:r w:rsidR="00BD188D" w:rsidRPr="001E3F32">
              <w:rPr>
                <w:b/>
                <w:sz w:val="24"/>
                <w:szCs w:val="24"/>
              </w:rPr>
              <w:t xml:space="preserve"> </w:t>
            </w:r>
            <w:r w:rsidR="00BD188D" w:rsidRPr="00BD188D">
              <w:rPr>
                <w:b/>
                <w:sz w:val="24"/>
                <w:szCs w:val="24"/>
              </w:rPr>
              <w:t>д.м.н. профессор, академик РАН Сергей Николаевич Авдеев</w:t>
            </w:r>
            <w:r w:rsidR="00BD188D" w:rsidRPr="001E3F32">
              <w:rPr>
                <w:b/>
                <w:sz w:val="24"/>
                <w:szCs w:val="24"/>
              </w:rPr>
              <w:t>,</w:t>
            </w:r>
            <w:r w:rsidR="00BD188D">
              <w:rPr>
                <w:b/>
                <w:sz w:val="24"/>
                <w:szCs w:val="24"/>
              </w:rPr>
              <w:t xml:space="preserve"> д.м.н. профессор Игорь </w:t>
            </w:r>
            <w:r w:rsidR="00982D8A">
              <w:rPr>
                <w:b/>
                <w:sz w:val="24"/>
                <w:szCs w:val="24"/>
              </w:rPr>
              <w:t>Викторович</w:t>
            </w:r>
            <w:r w:rsidR="00BD188D" w:rsidRPr="001E3F32">
              <w:rPr>
                <w:b/>
                <w:sz w:val="24"/>
                <w:szCs w:val="24"/>
              </w:rPr>
              <w:t xml:space="preserve"> Лещенко</w:t>
            </w:r>
          </w:p>
        </w:tc>
      </w:tr>
      <w:tr w:rsidR="00BD79A6" w:rsidRPr="001E3F32" w14:paraId="04788636" w14:textId="6A8EF764" w:rsidTr="00087959">
        <w:trPr>
          <w:trHeight w:val="1031"/>
        </w:trPr>
        <w:tc>
          <w:tcPr>
            <w:tcW w:w="1745" w:type="dxa"/>
            <w:vAlign w:val="center"/>
          </w:tcPr>
          <w:p w14:paraId="51E2960D" w14:textId="6FF77091" w:rsidR="00BD79A6" w:rsidRPr="001E3F32" w:rsidRDefault="00BD79A6" w:rsidP="00BD79A6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>17.40 – 18.00</w:t>
            </w:r>
          </w:p>
        </w:tc>
        <w:tc>
          <w:tcPr>
            <w:tcW w:w="4697" w:type="dxa"/>
            <w:vAlign w:val="center"/>
          </w:tcPr>
          <w:p w14:paraId="44E446AF" w14:textId="7E83655D" w:rsidR="00BD79A6" w:rsidRPr="001E3F32" w:rsidRDefault="00BD79A6" w:rsidP="00BD79A6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>Концепция «прогрессирущие легочные фиброзы»</w:t>
            </w:r>
          </w:p>
        </w:tc>
        <w:tc>
          <w:tcPr>
            <w:tcW w:w="3236" w:type="dxa"/>
            <w:vAlign w:val="center"/>
          </w:tcPr>
          <w:p w14:paraId="09B5B5E3" w14:textId="52CBA42A" w:rsidR="00BD79A6" w:rsidRPr="001E3F32" w:rsidRDefault="00DC5630" w:rsidP="00BD79A6">
            <w:pPr>
              <w:rPr>
                <w:sz w:val="24"/>
                <w:szCs w:val="24"/>
              </w:rPr>
            </w:pPr>
            <w:r w:rsidRPr="00DC5630">
              <w:rPr>
                <w:sz w:val="24"/>
                <w:szCs w:val="24"/>
              </w:rPr>
              <w:t>д.м.н. профессор, академик РАН Сергей Николаевич Авдеев</w:t>
            </w:r>
          </w:p>
        </w:tc>
      </w:tr>
      <w:tr w:rsidR="00BD79A6" w:rsidRPr="001E3F32" w14:paraId="0171F1C6" w14:textId="1B0F70ED" w:rsidTr="00087959">
        <w:trPr>
          <w:trHeight w:val="579"/>
        </w:trPr>
        <w:tc>
          <w:tcPr>
            <w:tcW w:w="1745" w:type="dxa"/>
            <w:vAlign w:val="center"/>
          </w:tcPr>
          <w:p w14:paraId="1EC188E8" w14:textId="7C3D64DB" w:rsidR="00BD79A6" w:rsidRPr="001E3F32" w:rsidRDefault="00BD79A6" w:rsidP="00BD79A6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>18.00 – 18.20</w:t>
            </w:r>
          </w:p>
        </w:tc>
        <w:tc>
          <w:tcPr>
            <w:tcW w:w="4697" w:type="dxa"/>
            <w:vAlign w:val="center"/>
          </w:tcPr>
          <w:p w14:paraId="79926D24" w14:textId="052271AD" w:rsidR="00BD79A6" w:rsidRPr="001E3F32" w:rsidRDefault="00BD79A6" w:rsidP="00BD79A6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>Многолетний опыт диагностики и диспансерного наблюдения ИЗЛ</w:t>
            </w:r>
          </w:p>
        </w:tc>
        <w:tc>
          <w:tcPr>
            <w:tcW w:w="3236" w:type="dxa"/>
            <w:vAlign w:val="center"/>
          </w:tcPr>
          <w:p w14:paraId="3A6BF510" w14:textId="40111068" w:rsidR="00BD79A6" w:rsidRPr="001E3F32" w:rsidRDefault="00F403C5" w:rsidP="00BD79A6">
            <w:pPr>
              <w:rPr>
                <w:sz w:val="24"/>
                <w:szCs w:val="24"/>
              </w:rPr>
            </w:pPr>
            <w:r w:rsidRPr="00F403C5">
              <w:rPr>
                <w:sz w:val="24"/>
                <w:szCs w:val="24"/>
              </w:rPr>
              <w:t>д.м.н. профессор Игорь Владимирович Лещенко</w:t>
            </w:r>
          </w:p>
        </w:tc>
      </w:tr>
      <w:tr w:rsidR="00E123F6" w:rsidRPr="001E3F32" w14:paraId="10D34F8E" w14:textId="5AA52CCB" w:rsidTr="001845C3">
        <w:trPr>
          <w:trHeight w:val="397"/>
        </w:trPr>
        <w:tc>
          <w:tcPr>
            <w:tcW w:w="1745" w:type="dxa"/>
            <w:vAlign w:val="center"/>
          </w:tcPr>
          <w:p w14:paraId="0B54D76E" w14:textId="7FF4E2FE" w:rsidR="00E123F6" w:rsidRPr="001E3F32" w:rsidRDefault="00E123F6" w:rsidP="00BD79A6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>18.20 – 18.40</w:t>
            </w:r>
          </w:p>
        </w:tc>
        <w:tc>
          <w:tcPr>
            <w:tcW w:w="4697" w:type="dxa"/>
            <w:vAlign w:val="center"/>
          </w:tcPr>
          <w:p w14:paraId="6C15866F" w14:textId="7D5117FA" w:rsidR="00E123F6" w:rsidRPr="001E3F32" w:rsidRDefault="00E123F6" w:rsidP="00BD79A6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>Дифференциальная диагностика ИЗ</w:t>
            </w:r>
            <w:r w:rsidR="00AD7576">
              <w:rPr>
                <w:sz w:val="24"/>
                <w:szCs w:val="24"/>
              </w:rPr>
              <w:t>Л</w:t>
            </w:r>
          </w:p>
        </w:tc>
        <w:tc>
          <w:tcPr>
            <w:tcW w:w="3236" w:type="dxa"/>
            <w:vAlign w:val="center"/>
          </w:tcPr>
          <w:p w14:paraId="0DB45A9D" w14:textId="749EB6E1" w:rsidR="00E123F6" w:rsidRPr="001E3F32" w:rsidRDefault="00E123F6" w:rsidP="00BD7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д.м.н. профессор </w:t>
            </w:r>
            <w:r w:rsidRPr="00E123F6">
              <w:rPr>
                <w:sz w:val="24"/>
                <w:szCs w:val="24"/>
              </w:rPr>
              <w:t xml:space="preserve">Евгений Иванович Шмелев </w:t>
            </w:r>
          </w:p>
        </w:tc>
      </w:tr>
      <w:tr w:rsidR="00AC413F" w:rsidRPr="001E3F32" w14:paraId="75D86BA1" w14:textId="77777777" w:rsidTr="001845C3">
        <w:trPr>
          <w:trHeight w:val="397"/>
        </w:trPr>
        <w:tc>
          <w:tcPr>
            <w:tcW w:w="1745" w:type="dxa"/>
            <w:vAlign w:val="center"/>
          </w:tcPr>
          <w:p w14:paraId="7830858A" w14:textId="0837211D" w:rsidR="00AC413F" w:rsidRPr="00AC413F" w:rsidRDefault="00AC413F" w:rsidP="00AC413F">
            <w:pPr>
              <w:rPr>
                <w:sz w:val="24"/>
                <w:szCs w:val="24"/>
              </w:rPr>
            </w:pPr>
            <w:r w:rsidRPr="00AC413F">
              <w:rPr>
                <w:sz w:val="24"/>
                <w:szCs w:val="24"/>
              </w:rPr>
              <w:t>18.40 – 19.00</w:t>
            </w:r>
          </w:p>
        </w:tc>
        <w:tc>
          <w:tcPr>
            <w:tcW w:w="4697" w:type="dxa"/>
            <w:vAlign w:val="center"/>
          </w:tcPr>
          <w:p w14:paraId="787FF990" w14:textId="7E27637A" w:rsidR="00AC413F" w:rsidRPr="00AC413F" w:rsidRDefault="00AC413F" w:rsidP="00AC413F">
            <w:pPr>
              <w:rPr>
                <w:sz w:val="24"/>
                <w:szCs w:val="24"/>
              </w:rPr>
            </w:pPr>
            <w:r w:rsidRPr="00AC413F">
              <w:rPr>
                <w:sz w:val="24"/>
                <w:szCs w:val="24"/>
              </w:rPr>
              <w:t>Фибротические варианты саркоидоза</w:t>
            </w:r>
          </w:p>
        </w:tc>
        <w:tc>
          <w:tcPr>
            <w:tcW w:w="3236" w:type="dxa"/>
            <w:vAlign w:val="center"/>
          </w:tcPr>
          <w:p w14:paraId="60960205" w14:textId="1F580631" w:rsidR="00AC413F" w:rsidRPr="00AC413F" w:rsidRDefault="004851DB" w:rsidP="00AC4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д.м.н. профессор </w:t>
            </w:r>
            <w:r w:rsidRPr="004851DB">
              <w:rPr>
                <w:sz w:val="24"/>
                <w:szCs w:val="24"/>
              </w:rPr>
              <w:t xml:space="preserve">Елена Николаевна Попова </w:t>
            </w:r>
          </w:p>
        </w:tc>
      </w:tr>
      <w:tr w:rsidR="001D4BA9" w:rsidRPr="001E3F32" w14:paraId="35D5753D" w14:textId="77777777" w:rsidTr="001845C3">
        <w:trPr>
          <w:trHeight w:val="397"/>
        </w:trPr>
        <w:tc>
          <w:tcPr>
            <w:tcW w:w="9678" w:type="dxa"/>
            <w:gridSpan w:val="3"/>
            <w:vAlign w:val="center"/>
          </w:tcPr>
          <w:p w14:paraId="53887AA2" w14:textId="4823F8D0" w:rsidR="001D4BA9" w:rsidRPr="001D4BA9" w:rsidRDefault="001D4BA9" w:rsidP="001D4BA9">
            <w:pPr>
              <w:jc w:val="center"/>
              <w:rPr>
                <w:b/>
                <w:bCs/>
                <w:sz w:val="24"/>
                <w:szCs w:val="24"/>
              </w:rPr>
            </w:pPr>
            <w:r w:rsidRPr="001D4BA9">
              <w:rPr>
                <w:b/>
                <w:bCs/>
                <w:sz w:val="24"/>
                <w:szCs w:val="24"/>
              </w:rPr>
              <w:t>21 июня 2024</w:t>
            </w:r>
          </w:p>
        </w:tc>
      </w:tr>
      <w:tr w:rsidR="001D4BA9" w:rsidRPr="001E3F32" w14:paraId="4C6C2C63" w14:textId="77777777" w:rsidTr="001845C3">
        <w:trPr>
          <w:trHeight w:val="397"/>
        </w:trPr>
        <w:tc>
          <w:tcPr>
            <w:tcW w:w="9678" w:type="dxa"/>
            <w:gridSpan w:val="3"/>
            <w:vAlign w:val="center"/>
          </w:tcPr>
          <w:p w14:paraId="559190C8" w14:textId="5E0485CF" w:rsidR="001D4BA9" w:rsidRPr="001D4BA9" w:rsidRDefault="001D4BA9" w:rsidP="001D4BA9">
            <w:pPr>
              <w:jc w:val="center"/>
              <w:rPr>
                <w:b/>
                <w:bCs/>
                <w:sz w:val="24"/>
                <w:szCs w:val="24"/>
              </w:rPr>
            </w:pPr>
            <w:r w:rsidRPr="001D4BA9">
              <w:rPr>
                <w:b/>
                <w:bCs/>
                <w:sz w:val="24"/>
                <w:szCs w:val="24"/>
              </w:rPr>
              <w:t>Большой зал</w:t>
            </w:r>
          </w:p>
        </w:tc>
      </w:tr>
      <w:tr w:rsidR="001D4BA9" w:rsidRPr="001E3F32" w14:paraId="4EAA3431" w14:textId="77777777" w:rsidTr="001845C3">
        <w:trPr>
          <w:trHeight w:val="397"/>
        </w:trPr>
        <w:tc>
          <w:tcPr>
            <w:tcW w:w="9678" w:type="dxa"/>
            <w:gridSpan w:val="3"/>
            <w:vAlign w:val="center"/>
          </w:tcPr>
          <w:p w14:paraId="1863FB3E" w14:textId="646EE56D" w:rsidR="001D4BA9" w:rsidRPr="001D4BA9" w:rsidRDefault="001D4BA9" w:rsidP="001D4BA9">
            <w:pPr>
              <w:jc w:val="center"/>
              <w:rPr>
                <w:b/>
                <w:bCs/>
                <w:sz w:val="24"/>
                <w:szCs w:val="24"/>
              </w:rPr>
            </w:pPr>
            <w:r w:rsidRPr="001D4BA9">
              <w:rPr>
                <w:b/>
                <w:bCs/>
                <w:sz w:val="24"/>
                <w:szCs w:val="24"/>
              </w:rPr>
              <w:t>Секция «И снова все о бронхиальной астме»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 w:rsidRPr="001D4BA9">
              <w:rPr>
                <w:b/>
                <w:bCs/>
                <w:sz w:val="24"/>
                <w:szCs w:val="24"/>
              </w:rPr>
              <w:t xml:space="preserve">Председатели д.м.н. профессор, академик РАН Сергей Николаевич Авдеев, </w:t>
            </w:r>
            <w:r>
              <w:rPr>
                <w:b/>
                <w:bCs/>
                <w:sz w:val="24"/>
                <w:szCs w:val="24"/>
              </w:rPr>
              <w:t>д.м.н. профессор Александр Андреевич</w:t>
            </w:r>
            <w:r w:rsidRPr="001D4BA9">
              <w:rPr>
                <w:b/>
                <w:bCs/>
                <w:sz w:val="24"/>
                <w:szCs w:val="24"/>
              </w:rPr>
              <w:t xml:space="preserve"> Визель, </w:t>
            </w:r>
            <w:r>
              <w:rPr>
                <w:b/>
                <w:bCs/>
                <w:sz w:val="24"/>
                <w:szCs w:val="24"/>
              </w:rPr>
              <w:t>д.м.н. профессор Ирина Владимировна</w:t>
            </w:r>
            <w:r w:rsidRPr="001D4BA9">
              <w:rPr>
                <w:b/>
                <w:bCs/>
                <w:sz w:val="24"/>
                <w:szCs w:val="24"/>
              </w:rPr>
              <w:t xml:space="preserve"> Демко</w:t>
            </w:r>
          </w:p>
        </w:tc>
      </w:tr>
      <w:tr w:rsidR="001D4BA9" w:rsidRPr="001E3F32" w14:paraId="7E4D6E43" w14:textId="77777777" w:rsidTr="001845C3">
        <w:trPr>
          <w:trHeight w:val="397"/>
        </w:trPr>
        <w:tc>
          <w:tcPr>
            <w:tcW w:w="1745" w:type="dxa"/>
            <w:vAlign w:val="center"/>
          </w:tcPr>
          <w:p w14:paraId="6DB1AEFD" w14:textId="1541D645" w:rsidR="001D4BA9" w:rsidRPr="00AC413F" w:rsidRDefault="002F5E99" w:rsidP="00AC413F">
            <w:pPr>
              <w:rPr>
                <w:sz w:val="24"/>
                <w:szCs w:val="24"/>
              </w:rPr>
            </w:pPr>
            <w:r w:rsidRPr="002F5E99">
              <w:rPr>
                <w:sz w:val="24"/>
                <w:szCs w:val="24"/>
              </w:rPr>
              <w:t>09.00 – 09.20</w:t>
            </w:r>
          </w:p>
        </w:tc>
        <w:tc>
          <w:tcPr>
            <w:tcW w:w="4697" w:type="dxa"/>
            <w:vAlign w:val="center"/>
          </w:tcPr>
          <w:p w14:paraId="54931EEA" w14:textId="365AF433" w:rsidR="001D4BA9" w:rsidRPr="00AC413F" w:rsidRDefault="002F5E99" w:rsidP="00AC413F">
            <w:pPr>
              <w:rPr>
                <w:sz w:val="24"/>
                <w:szCs w:val="24"/>
              </w:rPr>
            </w:pPr>
            <w:r w:rsidRPr="002F5E99">
              <w:rPr>
                <w:sz w:val="24"/>
                <w:szCs w:val="24"/>
              </w:rPr>
              <w:t>Роль анти-IgE терапии в лечении бронхиальной астмы</w:t>
            </w:r>
          </w:p>
        </w:tc>
        <w:tc>
          <w:tcPr>
            <w:tcW w:w="3236" w:type="dxa"/>
            <w:vAlign w:val="center"/>
          </w:tcPr>
          <w:p w14:paraId="2B15CC5A" w14:textId="57D501C8" w:rsidR="001D4BA9" w:rsidRDefault="002F5E99" w:rsidP="00AC413F">
            <w:pPr>
              <w:rPr>
                <w:sz w:val="24"/>
                <w:szCs w:val="24"/>
              </w:rPr>
            </w:pPr>
            <w:r w:rsidRPr="002F5E99">
              <w:rPr>
                <w:sz w:val="24"/>
                <w:szCs w:val="24"/>
              </w:rPr>
              <w:t>д.м.н. профессор, академик РАН Сергей Николаевич Авдеев</w:t>
            </w:r>
          </w:p>
        </w:tc>
      </w:tr>
      <w:tr w:rsidR="00D02B68" w:rsidRPr="001E3F32" w14:paraId="6AAC734D" w14:textId="77777777" w:rsidTr="001845C3">
        <w:trPr>
          <w:trHeight w:val="397"/>
        </w:trPr>
        <w:tc>
          <w:tcPr>
            <w:tcW w:w="1745" w:type="dxa"/>
            <w:vAlign w:val="center"/>
          </w:tcPr>
          <w:p w14:paraId="48BD4546" w14:textId="0665DC89" w:rsidR="00D02B68" w:rsidRPr="00AC413F" w:rsidRDefault="00D02B68" w:rsidP="00D02B68">
            <w:pPr>
              <w:rPr>
                <w:sz w:val="24"/>
                <w:szCs w:val="24"/>
              </w:rPr>
            </w:pPr>
            <w:r w:rsidRPr="00D02B68">
              <w:rPr>
                <w:sz w:val="24"/>
                <w:szCs w:val="24"/>
              </w:rPr>
              <w:lastRenderedPageBreak/>
              <w:t>09.20 – 09.40</w:t>
            </w:r>
          </w:p>
        </w:tc>
        <w:tc>
          <w:tcPr>
            <w:tcW w:w="4697" w:type="dxa"/>
            <w:vAlign w:val="center"/>
          </w:tcPr>
          <w:p w14:paraId="20176E44" w14:textId="0EAE24D6" w:rsidR="00D02B68" w:rsidRPr="00AC413F" w:rsidRDefault="00D02B68" w:rsidP="00D02B68">
            <w:pPr>
              <w:rPr>
                <w:sz w:val="24"/>
                <w:szCs w:val="24"/>
              </w:rPr>
            </w:pPr>
            <w:r w:rsidRPr="00D02B68">
              <w:rPr>
                <w:sz w:val="24"/>
                <w:szCs w:val="24"/>
              </w:rPr>
              <w:t xml:space="preserve">Оценка ведения пациентов с бронхиальной астмой в Республике Татарстан </w:t>
            </w:r>
          </w:p>
        </w:tc>
        <w:tc>
          <w:tcPr>
            <w:tcW w:w="3236" w:type="dxa"/>
            <w:vAlign w:val="center"/>
          </w:tcPr>
          <w:p w14:paraId="3DEDE665" w14:textId="4752C968" w:rsidR="00D02B68" w:rsidRDefault="00B90E32" w:rsidP="00D02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02B68" w:rsidRPr="00D02B68">
              <w:rPr>
                <w:sz w:val="24"/>
                <w:szCs w:val="24"/>
              </w:rPr>
              <w:t>.м.н. профессор Александр Андреевич Визель</w:t>
            </w:r>
          </w:p>
        </w:tc>
      </w:tr>
      <w:tr w:rsidR="005972E9" w:rsidRPr="001E3F32" w14:paraId="09CF03B7" w14:textId="77777777" w:rsidTr="001845C3">
        <w:trPr>
          <w:trHeight w:val="397"/>
        </w:trPr>
        <w:tc>
          <w:tcPr>
            <w:tcW w:w="1745" w:type="dxa"/>
            <w:vAlign w:val="center"/>
          </w:tcPr>
          <w:p w14:paraId="712C3349" w14:textId="00E157E2" w:rsidR="005972E9" w:rsidRPr="005972E9" w:rsidRDefault="005972E9" w:rsidP="005972E9">
            <w:pPr>
              <w:rPr>
                <w:sz w:val="24"/>
                <w:szCs w:val="24"/>
              </w:rPr>
            </w:pPr>
            <w:r w:rsidRPr="005972E9">
              <w:rPr>
                <w:sz w:val="24"/>
                <w:szCs w:val="24"/>
              </w:rPr>
              <w:t>09.40 – 10.00</w:t>
            </w:r>
          </w:p>
        </w:tc>
        <w:tc>
          <w:tcPr>
            <w:tcW w:w="4697" w:type="dxa"/>
            <w:vAlign w:val="center"/>
          </w:tcPr>
          <w:p w14:paraId="47B859AD" w14:textId="38B79928" w:rsidR="005972E9" w:rsidRPr="005972E9" w:rsidRDefault="005972E9" w:rsidP="005972E9">
            <w:pPr>
              <w:rPr>
                <w:sz w:val="24"/>
                <w:szCs w:val="24"/>
              </w:rPr>
            </w:pPr>
            <w:r w:rsidRPr="005972E9">
              <w:rPr>
                <w:sz w:val="24"/>
                <w:szCs w:val="24"/>
              </w:rPr>
              <w:t xml:space="preserve">Управление бронхиальной астмой у пациентов, которые не достигают контроля на средних дозах ИГКС/ДДБА </w:t>
            </w:r>
          </w:p>
        </w:tc>
        <w:tc>
          <w:tcPr>
            <w:tcW w:w="3236" w:type="dxa"/>
            <w:vAlign w:val="center"/>
          </w:tcPr>
          <w:p w14:paraId="065519E4" w14:textId="65B70BA3" w:rsidR="005972E9" w:rsidRDefault="005972E9" w:rsidP="005972E9">
            <w:pPr>
              <w:rPr>
                <w:sz w:val="24"/>
                <w:szCs w:val="24"/>
              </w:rPr>
            </w:pPr>
            <w:r w:rsidRPr="005972E9">
              <w:rPr>
                <w:sz w:val="24"/>
                <w:szCs w:val="24"/>
              </w:rPr>
              <w:t>д.м.н. профессор Ирина Владимировна Демко</w:t>
            </w:r>
          </w:p>
        </w:tc>
      </w:tr>
      <w:tr w:rsidR="005972E9" w:rsidRPr="001E3F32" w14:paraId="606B02D5" w14:textId="77777777" w:rsidTr="001845C3">
        <w:trPr>
          <w:trHeight w:val="397"/>
        </w:trPr>
        <w:tc>
          <w:tcPr>
            <w:tcW w:w="1745" w:type="dxa"/>
            <w:vAlign w:val="center"/>
          </w:tcPr>
          <w:p w14:paraId="7285912F" w14:textId="4E8CE058" w:rsidR="005972E9" w:rsidRPr="00AC413F" w:rsidRDefault="00814073" w:rsidP="00597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10.20</w:t>
            </w:r>
          </w:p>
        </w:tc>
        <w:tc>
          <w:tcPr>
            <w:tcW w:w="4697" w:type="dxa"/>
            <w:vAlign w:val="center"/>
          </w:tcPr>
          <w:p w14:paraId="091FB8BB" w14:textId="10079FF5" w:rsidR="005972E9" w:rsidRPr="00AC413F" w:rsidRDefault="00814073" w:rsidP="005972E9">
            <w:pPr>
              <w:rPr>
                <w:sz w:val="24"/>
                <w:szCs w:val="24"/>
              </w:rPr>
            </w:pPr>
            <w:r w:rsidRPr="00814073">
              <w:rPr>
                <w:sz w:val="24"/>
                <w:szCs w:val="24"/>
              </w:rPr>
              <w:t>Бронхиальная астма в постковидный период</w:t>
            </w:r>
          </w:p>
        </w:tc>
        <w:tc>
          <w:tcPr>
            <w:tcW w:w="3236" w:type="dxa"/>
            <w:vAlign w:val="center"/>
          </w:tcPr>
          <w:p w14:paraId="20FE8CC4" w14:textId="0F835111" w:rsidR="005972E9" w:rsidRDefault="00814073" w:rsidP="00597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д.м.н. профессор Вилия Вильевна Гайнитдинова</w:t>
            </w:r>
          </w:p>
        </w:tc>
      </w:tr>
      <w:tr w:rsidR="00814073" w:rsidRPr="001E3F32" w14:paraId="6BB74294" w14:textId="77777777" w:rsidTr="001845C3">
        <w:trPr>
          <w:trHeight w:val="397"/>
        </w:trPr>
        <w:tc>
          <w:tcPr>
            <w:tcW w:w="1745" w:type="dxa"/>
            <w:vAlign w:val="center"/>
          </w:tcPr>
          <w:p w14:paraId="087A6F4A" w14:textId="26D05894" w:rsidR="00814073" w:rsidRDefault="00814073" w:rsidP="00597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 – 10.30</w:t>
            </w:r>
          </w:p>
        </w:tc>
        <w:tc>
          <w:tcPr>
            <w:tcW w:w="4697" w:type="dxa"/>
            <w:vAlign w:val="center"/>
          </w:tcPr>
          <w:p w14:paraId="5C0C27FF" w14:textId="0B3FAA81" w:rsidR="00814073" w:rsidRPr="00814073" w:rsidRDefault="00814073" w:rsidP="00597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и дискуссия </w:t>
            </w:r>
          </w:p>
        </w:tc>
        <w:tc>
          <w:tcPr>
            <w:tcW w:w="3236" w:type="dxa"/>
            <w:vAlign w:val="center"/>
          </w:tcPr>
          <w:p w14:paraId="596751BA" w14:textId="77777777" w:rsidR="00814073" w:rsidRDefault="00814073" w:rsidP="005972E9">
            <w:pPr>
              <w:rPr>
                <w:sz w:val="24"/>
                <w:szCs w:val="24"/>
              </w:rPr>
            </w:pPr>
          </w:p>
        </w:tc>
      </w:tr>
      <w:tr w:rsidR="001845C3" w:rsidRPr="001E3F32" w14:paraId="061358A2" w14:textId="77777777" w:rsidTr="001845C3">
        <w:trPr>
          <w:trHeight w:val="513"/>
        </w:trPr>
        <w:tc>
          <w:tcPr>
            <w:tcW w:w="1745" w:type="dxa"/>
            <w:vAlign w:val="center"/>
          </w:tcPr>
          <w:p w14:paraId="2F648102" w14:textId="59102B98" w:rsidR="001845C3" w:rsidRPr="00F951A6" w:rsidRDefault="001845C3" w:rsidP="001845C3">
            <w:pPr>
              <w:rPr>
                <w:bCs/>
                <w:iCs/>
                <w:sz w:val="24"/>
                <w:szCs w:val="24"/>
              </w:rPr>
            </w:pPr>
            <w:r w:rsidRPr="00F951A6">
              <w:rPr>
                <w:bCs/>
                <w:iCs/>
                <w:sz w:val="24"/>
                <w:szCs w:val="24"/>
              </w:rPr>
              <w:t>1</w:t>
            </w:r>
            <w:r>
              <w:rPr>
                <w:bCs/>
                <w:iCs/>
                <w:sz w:val="24"/>
                <w:szCs w:val="24"/>
              </w:rPr>
              <w:t>0</w:t>
            </w:r>
            <w:r w:rsidRPr="00F951A6">
              <w:rPr>
                <w:bCs/>
                <w:iCs/>
                <w:sz w:val="24"/>
                <w:szCs w:val="24"/>
              </w:rPr>
              <w:t>.</w:t>
            </w:r>
            <w:r>
              <w:rPr>
                <w:bCs/>
                <w:iCs/>
                <w:sz w:val="24"/>
                <w:szCs w:val="24"/>
              </w:rPr>
              <w:t>3</w:t>
            </w:r>
            <w:r w:rsidRPr="00F951A6">
              <w:rPr>
                <w:bCs/>
                <w:iCs/>
                <w:sz w:val="24"/>
                <w:szCs w:val="24"/>
              </w:rPr>
              <w:t>0 – 1</w:t>
            </w:r>
            <w:r>
              <w:rPr>
                <w:bCs/>
                <w:iCs/>
                <w:sz w:val="24"/>
                <w:szCs w:val="24"/>
              </w:rPr>
              <w:t>0</w:t>
            </w:r>
            <w:r w:rsidRPr="00F951A6">
              <w:rPr>
                <w:bCs/>
                <w:iCs/>
                <w:sz w:val="24"/>
                <w:szCs w:val="24"/>
              </w:rPr>
              <w:t>.40</w:t>
            </w:r>
          </w:p>
        </w:tc>
        <w:tc>
          <w:tcPr>
            <w:tcW w:w="7933" w:type="dxa"/>
            <w:gridSpan w:val="2"/>
            <w:vAlign w:val="center"/>
          </w:tcPr>
          <w:p w14:paraId="3DB5E4B2" w14:textId="77777777" w:rsidR="001845C3" w:rsidRPr="001E3F32" w:rsidRDefault="001845C3" w:rsidP="00BD3DC7">
            <w:pPr>
              <w:jc w:val="center"/>
              <w:rPr>
                <w:b/>
                <w:i/>
                <w:sz w:val="24"/>
                <w:szCs w:val="24"/>
              </w:rPr>
            </w:pPr>
            <w:r w:rsidRPr="001E3F32"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814073" w:rsidRPr="001E3F32" w14:paraId="6D50E711" w14:textId="77777777" w:rsidTr="001845C3">
        <w:trPr>
          <w:trHeight w:val="397"/>
        </w:trPr>
        <w:tc>
          <w:tcPr>
            <w:tcW w:w="9678" w:type="dxa"/>
            <w:gridSpan w:val="3"/>
            <w:vAlign w:val="center"/>
          </w:tcPr>
          <w:p w14:paraId="77861141" w14:textId="0BCBB6B8" w:rsidR="00814073" w:rsidRPr="00814073" w:rsidRDefault="00FF0FCD" w:rsidP="00814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Секция </w:t>
            </w:r>
            <w:r w:rsidR="00814073" w:rsidRPr="00814073">
              <w:rPr>
                <w:b/>
                <w:bCs/>
                <w:sz w:val="24"/>
                <w:szCs w:val="24"/>
              </w:rPr>
              <w:t>«Интервенционная пульмонология»</w:t>
            </w:r>
            <w:r w:rsidR="00814073">
              <w:rPr>
                <w:b/>
                <w:bCs/>
                <w:sz w:val="24"/>
                <w:szCs w:val="24"/>
              </w:rPr>
              <w:t xml:space="preserve">. </w:t>
            </w:r>
            <w:r w:rsidR="00814073" w:rsidRPr="00814073">
              <w:rPr>
                <w:b/>
                <w:bCs/>
                <w:sz w:val="24"/>
                <w:szCs w:val="24"/>
              </w:rPr>
              <w:t xml:space="preserve">Председатель </w:t>
            </w:r>
            <w:r w:rsidR="00814073">
              <w:rPr>
                <w:b/>
                <w:bCs/>
                <w:sz w:val="24"/>
                <w:szCs w:val="24"/>
              </w:rPr>
              <w:t xml:space="preserve">д.м.н. </w:t>
            </w:r>
            <w:r w:rsidR="00CC501C">
              <w:rPr>
                <w:b/>
                <w:bCs/>
                <w:sz w:val="24"/>
                <w:szCs w:val="24"/>
              </w:rPr>
              <w:t xml:space="preserve">профессор </w:t>
            </w:r>
            <w:r w:rsidR="00003F8C" w:rsidRPr="00814073">
              <w:rPr>
                <w:b/>
                <w:bCs/>
                <w:sz w:val="24"/>
                <w:szCs w:val="24"/>
              </w:rPr>
              <w:t xml:space="preserve">Евгений Александрович </w:t>
            </w:r>
            <w:r w:rsidR="00814073" w:rsidRPr="00814073">
              <w:rPr>
                <w:b/>
                <w:bCs/>
                <w:sz w:val="24"/>
                <w:szCs w:val="24"/>
              </w:rPr>
              <w:t xml:space="preserve">Тарабрин </w:t>
            </w:r>
          </w:p>
        </w:tc>
      </w:tr>
      <w:tr w:rsidR="00193262" w:rsidRPr="001E3F32" w14:paraId="45FAEC33" w14:textId="77777777" w:rsidTr="001845C3">
        <w:trPr>
          <w:trHeight w:val="397"/>
        </w:trPr>
        <w:tc>
          <w:tcPr>
            <w:tcW w:w="1745" w:type="dxa"/>
            <w:vAlign w:val="center"/>
          </w:tcPr>
          <w:p w14:paraId="6EA6C3F8" w14:textId="591081EE" w:rsidR="00193262" w:rsidRPr="00193262" w:rsidRDefault="00193262" w:rsidP="00193262">
            <w:pPr>
              <w:rPr>
                <w:sz w:val="24"/>
                <w:szCs w:val="24"/>
              </w:rPr>
            </w:pPr>
            <w:r w:rsidRPr="00193262">
              <w:rPr>
                <w:sz w:val="24"/>
                <w:szCs w:val="24"/>
              </w:rPr>
              <w:t>10.40 – 10.55</w:t>
            </w:r>
          </w:p>
        </w:tc>
        <w:tc>
          <w:tcPr>
            <w:tcW w:w="4697" w:type="dxa"/>
            <w:vAlign w:val="center"/>
          </w:tcPr>
          <w:p w14:paraId="0EB8EABF" w14:textId="63057E0D" w:rsidR="00193262" w:rsidRPr="00193262" w:rsidRDefault="00193262" w:rsidP="00193262">
            <w:pPr>
              <w:rPr>
                <w:sz w:val="24"/>
                <w:szCs w:val="24"/>
              </w:rPr>
            </w:pPr>
            <w:r w:rsidRPr="00193262">
              <w:rPr>
                <w:sz w:val="24"/>
                <w:szCs w:val="24"/>
              </w:rPr>
              <w:t xml:space="preserve">Дистония мембранозной части трахеи: нерешенная проблема в пульмонологии и торакальной хирургии </w:t>
            </w:r>
          </w:p>
        </w:tc>
        <w:tc>
          <w:tcPr>
            <w:tcW w:w="3236" w:type="dxa"/>
            <w:vAlign w:val="center"/>
          </w:tcPr>
          <w:p w14:paraId="6712595B" w14:textId="7E3DC8BD" w:rsidR="00193262" w:rsidRDefault="00193262" w:rsidP="00193262">
            <w:pPr>
              <w:rPr>
                <w:sz w:val="24"/>
                <w:szCs w:val="24"/>
              </w:rPr>
            </w:pPr>
            <w:r w:rsidRPr="00193262">
              <w:rPr>
                <w:sz w:val="24"/>
                <w:szCs w:val="24"/>
              </w:rPr>
              <w:t xml:space="preserve">д.м.н. </w:t>
            </w:r>
            <w:r w:rsidR="008F13D3">
              <w:rPr>
                <w:sz w:val="24"/>
                <w:szCs w:val="24"/>
              </w:rPr>
              <w:t xml:space="preserve">профессор </w:t>
            </w:r>
            <w:r w:rsidR="00CB7B11" w:rsidRPr="00193262">
              <w:rPr>
                <w:sz w:val="24"/>
                <w:szCs w:val="24"/>
              </w:rPr>
              <w:t xml:space="preserve">Евгений Александрович </w:t>
            </w:r>
            <w:r w:rsidRPr="00193262">
              <w:rPr>
                <w:sz w:val="24"/>
                <w:szCs w:val="24"/>
              </w:rPr>
              <w:t xml:space="preserve">Тарабрин </w:t>
            </w:r>
          </w:p>
        </w:tc>
      </w:tr>
      <w:tr w:rsidR="00193262" w:rsidRPr="001E3F32" w14:paraId="0E546212" w14:textId="77777777" w:rsidTr="001845C3">
        <w:trPr>
          <w:trHeight w:val="397"/>
        </w:trPr>
        <w:tc>
          <w:tcPr>
            <w:tcW w:w="1745" w:type="dxa"/>
            <w:vAlign w:val="center"/>
          </w:tcPr>
          <w:p w14:paraId="02D47FFE" w14:textId="100BE466" w:rsidR="00193262" w:rsidRPr="00193262" w:rsidRDefault="00193262" w:rsidP="00193262">
            <w:pPr>
              <w:rPr>
                <w:sz w:val="24"/>
                <w:szCs w:val="24"/>
              </w:rPr>
            </w:pPr>
            <w:r w:rsidRPr="00193262">
              <w:rPr>
                <w:sz w:val="24"/>
                <w:szCs w:val="24"/>
              </w:rPr>
              <w:t>10.55 – 11.10</w:t>
            </w:r>
          </w:p>
        </w:tc>
        <w:tc>
          <w:tcPr>
            <w:tcW w:w="4697" w:type="dxa"/>
            <w:vAlign w:val="center"/>
          </w:tcPr>
          <w:p w14:paraId="2D3EEB3F" w14:textId="3CE4FA5C" w:rsidR="00193262" w:rsidRPr="00193262" w:rsidRDefault="00193262" w:rsidP="00193262">
            <w:pPr>
              <w:rPr>
                <w:sz w:val="24"/>
                <w:szCs w:val="24"/>
              </w:rPr>
            </w:pPr>
            <w:r w:rsidRPr="00193262">
              <w:rPr>
                <w:sz w:val="24"/>
                <w:szCs w:val="24"/>
              </w:rPr>
              <w:t xml:space="preserve">Дифференциальная диагностика причин легочных кровотечений у неонкологических больных. </w:t>
            </w:r>
          </w:p>
        </w:tc>
        <w:tc>
          <w:tcPr>
            <w:tcW w:w="3236" w:type="dxa"/>
            <w:vAlign w:val="center"/>
          </w:tcPr>
          <w:p w14:paraId="61D39DAA" w14:textId="7EF69319" w:rsidR="00193262" w:rsidRDefault="000313D0" w:rsidP="00193262">
            <w:pPr>
              <w:rPr>
                <w:sz w:val="24"/>
                <w:szCs w:val="24"/>
              </w:rPr>
            </w:pPr>
            <w:r w:rsidRPr="00682FE3">
              <w:rPr>
                <w:sz w:val="24"/>
                <w:szCs w:val="24"/>
              </w:rPr>
              <w:t>Наталья Анатольевна Карчевская</w:t>
            </w:r>
          </w:p>
        </w:tc>
      </w:tr>
      <w:tr w:rsidR="00193262" w:rsidRPr="001E3F32" w14:paraId="44674C58" w14:textId="77777777" w:rsidTr="001845C3">
        <w:trPr>
          <w:trHeight w:val="397"/>
        </w:trPr>
        <w:tc>
          <w:tcPr>
            <w:tcW w:w="1745" w:type="dxa"/>
            <w:vAlign w:val="center"/>
          </w:tcPr>
          <w:p w14:paraId="5FF2E08B" w14:textId="6A155E63" w:rsidR="00193262" w:rsidRPr="00193262" w:rsidRDefault="00193262" w:rsidP="00193262">
            <w:pPr>
              <w:rPr>
                <w:sz w:val="24"/>
                <w:szCs w:val="24"/>
              </w:rPr>
            </w:pPr>
            <w:r w:rsidRPr="00193262">
              <w:rPr>
                <w:sz w:val="24"/>
                <w:szCs w:val="24"/>
              </w:rPr>
              <w:t>11.10 – 11.25</w:t>
            </w:r>
          </w:p>
        </w:tc>
        <w:tc>
          <w:tcPr>
            <w:tcW w:w="4697" w:type="dxa"/>
            <w:vAlign w:val="center"/>
          </w:tcPr>
          <w:p w14:paraId="039D1ED3" w14:textId="7E55D69E" w:rsidR="00193262" w:rsidRPr="00193262" w:rsidRDefault="00193262" w:rsidP="00193262">
            <w:pPr>
              <w:rPr>
                <w:sz w:val="24"/>
                <w:szCs w:val="24"/>
              </w:rPr>
            </w:pPr>
            <w:r w:rsidRPr="00193262">
              <w:rPr>
                <w:sz w:val="24"/>
                <w:szCs w:val="24"/>
              </w:rPr>
              <w:t>Криоденервация легких: обзор методики</w:t>
            </w:r>
          </w:p>
        </w:tc>
        <w:tc>
          <w:tcPr>
            <w:tcW w:w="3236" w:type="dxa"/>
            <w:vAlign w:val="center"/>
          </w:tcPr>
          <w:p w14:paraId="3DB42E76" w14:textId="43BD31AF" w:rsidR="00193262" w:rsidRDefault="00367C8F" w:rsidP="00193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к.м.н. доцент </w:t>
            </w:r>
            <w:r w:rsidRPr="00367C8F">
              <w:rPr>
                <w:sz w:val="24"/>
                <w:szCs w:val="24"/>
              </w:rPr>
              <w:t>Зелимхан Гези-Махмаевич Берикханов</w:t>
            </w:r>
            <w:r w:rsidR="000313D0">
              <w:rPr>
                <w:sz w:val="24"/>
                <w:szCs w:val="24"/>
              </w:rPr>
              <w:t xml:space="preserve"> </w:t>
            </w:r>
          </w:p>
        </w:tc>
      </w:tr>
      <w:tr w:rsidR="00193262" w:rsidRPr="001E3F32" w14:paraId="0DFFBDAB" w14:textId="77777777" w:rsidTr="001845C3">
        <w:trPr>
          <w:trHeight w:val="397"/>
        </w:trPr>
        <w:tc>
          <w:tcPr>
            <w:tcW w:w="1745" w:type="dxa"/>
            <w:vAlign w:val="center"/>
          </w:tcPr>
          <w:p w14:paraId="625270C6" w14:textId="486E9750" w:rsidR="00193262" w:rsidRPr="00193262" w:rsidRDefault="00193262" w:rsidP="00193262">
            <w:pPr>
              <w:rPr>
                <w:sz w:val="24"/>
                <w:szCs w:val="24"/>
              </w:rPr>
            </w:pPr>
            <w:r w:rsidRPr="00193262">
              <w:rPr>
                <w:sz w:val="24"/>
                <w:szCs w:val="24"/>
              </w:rPr>
              <w:t>11.25 – 11.40</w:t>
            </w:r>
          </w:p>
        </w:tc>
        <w:tc>
          <w:tcPr>
            <w:tcW w:w="4697" w:type="dxa"/>
            <w:vAlign w:val="center"/>
          </w:tcPr>
          <w:p w14:paraId="0FBD3F4A" w14:textId="40D37E5F" w:rsidR="00193262" w:rsidRPr="00193262" w:rsidRDefault="00193262" w:rsidP="00193262">
            <w:pPr>
              <w:rPr>
                <w:sz w:val="24"/>
                <w:szCs w:val="24"/>
              </w:rPr>
            </w:pPr>
            <w:r w:rsidRPr="00193262">
              <w:rPr>
                <w:sz w:val="24"/>
                <w:szCs w:val="24"/>
              </w:rPr>
              <w:t xml:space="preserve">Реабилитационная светодиодная ФДТ легких после </w:t>
            </w:r>
            <w:r w:rsidRPr="00193262">
              <w:rPr>
                <w:sz w:val="24"/>
                <w:szCs w:val="24"/>
                <w:lang w:val="en-US"/>
              </w:rPr>
              <w:t>COVID</w:t>
            </w:r>
            <w:r w:rsidRPr="00193262">
              <w:rPr>
                <w:sz w:val="24"/>
                <w:szCs w:val="24"/>
              </w:rPr>
              <w:t>-19</w:t>
            </w:r>
          </w:p>
        </w:tc>
        <w:tc>
          <w:tcPr>
            <w:tcW w:w="3236" w:type="dxa"/>
            <w:vAlign w:val="center"/>
          </w:tcPr>
          <w:p w14:paraId="6A31A7D0" w14:textId="48D7D37C" w:rsidR="00193262" w:rsidRDefault="000313D0" w:rsidP="00193262">
            <w:pPr>
              <w:rPr>
                <w:sz w:val="24"/>
                <w:szCs w:val="24"/>
              </w:rPr>
            </w:pPr>
            <w:r w:rsidRPr="00E26F4F">
              <w:rPr>
                <w:sz w:val="24"/>
                <w:szCs w:val="24"/>
              </w:rPr>
              <w:t>д.м.н. Сергей Данилович</w:t>
            </w:r>
            <w:r w:rsidR="00ED44A6" w:rsidRPr="00E26F4F">
              <w:rPr>
                <w:sz w:val="24"/>
                <w:szCs w:val="24"/>
              </w:rPr>
              <w:t xml:space="preserve"> Никонов (</w:t>
            </w:r>
            <w:r w:rsidR="00ED44A6" w:rsidRPr="00E26F4F">
              <w:rPr>
                <w:sz w:val="24"/>
                <w:szCs w:val="24"/>
                <w:lang w:val="en-US"/>
              </w:rPr>
              <w:t>on</w:t>
            </w:r>
            <w:r w:rsidR="00ED44A6" w:rsidRPr="00E26F4F">
              <w:rPr>
                <w:sz w:val="24"/>
                <w:szCs w:val="24"/>
              </w:rPr>
              <w:t>-</w:t>
            </w:r>
            <w:r w:rsidR="00ED44A6" w:rsidRPr="00E26F4F">
              <w:rPr>
                <w:sz w:val="24"/>
                <w:szCs w:val="24"/>
                <w:lang w:val="en-US"/>
              </w:rPr>
              <w:t>line</w:t>
            </w:r>
            <w:r w:rsidR="00ED44A6" w:rsidRPr="00E26F4F">
              <w:rPr>
                <w:sz w:val="24"/>
                <w:szCs w:val="24"/>
              </w:rPr>
              <w:t>)</w:t>
            </w:r>
          </w:p>
        </w:tc>
      </w:tr>
      <w:tr w:rsidR="00A337AA" w:rsidRPr="001E3F32" w14:paraId="02FC4E73" w14:textId="77777777" w:rsidTr="001845C3">
        <w:trPr>
          <w:trHeight w:val="397"/>
        </w:trPr>
        <w:tc>
          <w:tcPr>
            <w:tcW w:w="1745" w:type="dxa"/>
            <w:vAlign w:val="center"/>
          </w:tcPr>
          <w:p w14:paraId="6BA1AC2C" w14:textId="65B9920E" w:rsidR="00A337AA" w:rsidRDefault="00A337AA" w:rsidP="00193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 – 11.50</w:t>
            </w:r>
          </w:p>
        </w:tc>
        <w:tc>
          <w:tcPr>
            <w:tcW w:w="7933" w:type="dxa"/>
            <w:gridSpan w:val="2"/>
            <w:vAlign w:val="center"/>
          </w:tcPr>
          <w:p w14:paraId="0A41378A" w14:textId="4A34B449" w:rsidR="00A337AA" w:rsidRPr="009241F7" w:rsidRDefault="00A337AA" w:rsidP="00A337A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241F7">
              <w:rPr>
                <w:b/>
                <w:bCs/>
                <w:i/>
                <w:iCs/>
                <w:sz w:val="24"/>
                <w:szCs w:val="24"/>
              </w:rPr>
              <w:t>Перерыв</w:t>
            </w:r>
          </w:p>
        </w:tc>
      </w:tr>
      <w:tr w:rsidR="00A337AA" w:rsidRPr="001E3F32" w14:paraId="4B878604" w14:textId="77777777" w:rsidTr="001845C3">
        <w:trPr>
          <w:trHeight w:val="397"/>
        </w:trPr>
        <w:tc>
          <w:tcPr>
            <w:tcW w:w="9678" w:type="dxa"/>
            <w:gridSpan w:val="3"/>
            <w:vAlign w:val="center"/>
          </w:tcPr>
          <w:p w14:paraId="04F5248A" w14:textId="5D75C870" w:rsidR="00A337AA" w:rsidRPr="00A337AA" w:rsidRDefault="00FF0FCD" w:rsidP="00A337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Секция</w:t>
            </w:r>
            <w:r w:rsidR="00A337AA" w:rsidRPr="00A337AA">
              <w:rPr>
                <w:b/>
                <w:bCs/>
                <w:sz w:val="24"/>
                <w:szCs w:val="24"/>
              </w:rPr>
              <w:t xml:space="preserve"> "Первичная циллиарная дискенезия в практике пульмонолога". Председатель д.м.н. профессор Елена Ивановна Кондратьева</w:t>
            </w:r>
          </w:p>
        </w:tc>
      </w:tr>
      <w:tr w:rsidR="004F4899" w:rsidRPr="001E3F32" w14:paraId="59C0E55C" w14:textId="77777777" w:rsidTr="001845C3">
        <w:trPr>
          <w:trHeight w:val="397"/>
        </w:trPr>
        <w:tc>
          <w:tcPr>
            <w:tcW w:w="1745" w:type="dxa"/>
            <w:vAlign w:val="center"/>
          </w:tcPr>
          <w:p w14:paraId="175554DF" w14:textId="726E7021" w:rsidR="004F4899" w:rsidRPr="004F4899" w:rsidRDefault="004F4899" w:rsidP="004F4899">
            <w:pPr>
              <w:rPr>
                <w:sz w:val="24"/>
                <w:szCs w:val="24"/>
              </w:rPr>
            </w:pPr>
            <w:r w:rsidRPr="004F4899">
              <w:rPr>
                <w:sz w:val="24"/>
                <w:szCs w:val="24"/>
              </w:rPr>
              <w:t>11.50 – 12.10</w:t>
            </w:r>
          </w:p>
        </w:tc>
        <w:tc>
          <w:tcPr>
            <w:tcW w:w="4697" w:type="dxa"/>
            <w:vAlign w:val="center"/>
          </w:tcPr>
          <w:p w14:paraId="3FA5A2F0" w14:textId="0A9B2E5A" w:rsidR="004F4899" w:rsidRPr="004F4899" w:rsidRDefault="004F4899" w:rsidP="004F4899">
            <w:pPr>
              <w:rPr>
                <w:sz w:val="24"/>
                <w:szCs w:val="24"/>
              </w:rPr>
            </w:pPr>
            <w:r w:rsidRPr="004F4899">
              <w:rPr>
                <w:sz w:val="24"/>
                <w:szCs w:val="24"/>
              </w:rPr>
              <w:t>Как поставить диагноз ПЦД</w:t>
            </w:r>
          </w:p>
        </w:tc>
        <w:tc>
          <w:tcPr>
            <w:tcW w:w="3236" w:type="dxa"/>
            <w:vAlign w:val="center"/>
          </w:tcPr>
          <w:p w14:paraId="5068A64E" w14:textId="05077E64" w:rsidR="004F4899" w:rsidRDefault="004F4899" w:rsidP="004F4899">
            <w:pPr>
              <w:rPr>
                <w:sz w:val="24"/>
                <w:szCs w:val="24"/>
              </w:rPr>
            </w:pPr>
            <w:r w:rsidRPr="004F4899">
              <w:rPr>
                <w:sz w:val="24"/>
                <w:szCs w:val="24"/>
              </w:rPr>
              <w:t>д.м.н. профессор Елена Ивановна Кондратьева</w:t>
            </w:r>
          </w:p>
        </w:tc>
      </w:tr>
      <w:tr w:rsidR="004F4899" w:rsidRPr="001E3F32" w14:paraId="2F124374" w14:textId="77777777" w:rsidTr="001845C3">
        <w:trPr>
          <w:trHeight w:val="397"/>
        </w:trPr>
        <w:tc>
          <w:tcPr>
            <w:tcW w:w="1745" w:type="dxa"/>
            <w:vAlign w:val="center"/>
          </w:tcPr>
          <w:p w14:paraId="5B1C7669" w14:textId="502F0B21" w:rsidR="004F4899" w:rsidRPr="004F4899" w:rsidRDefault="004F4899" w:rsidP="004F4899">
            <w:pPr>
              <w:rPr>
                <w:sz w:val="24"/>
                <w:szCs w:val="24"/>
              </w:rPr>
            </w:pPr>
            <w:r w:rsidRPr="004F4899">
              <w:rPr>
                <w:sz w:val="24"/>
                <w:szCs w:val="24"/>
              </w:rPr>
              <w:t>12.10 – 12.30</w:t>
            </w:r>
          </w:p>
        </w:tc>
        <w:tc>
          <w:tcPr>
            <w:tcW w:w="4697" w:type="dxa"/>
            <w:vAlign w:val="center"/>
          </w:tcPr>
          <w:p w14:paraId="6DF77DDF" w14:textId="529DC102" w:rsidR="004F4899" w:rsidRPr="004F4899" w:rsidRDefault="004F4899" w:rsidP="004F4899">
            <w:pPr>
              <w:rPr>
                <w:color w:val="000000"/>
                <w:sz w:val="24"/>
                <w:szCs w:val="24"/>
              </w:rPr>
            </w:pPr>
            <w:r w:rsidRPr="004F4899">
              <w:rPr>
                <w:color w:val="000000"/>
                <w:sz w:val="24"/>
                <w:szCs w:val="24"/>
              </w:rPr>
              <w:t xml:space="preserve">Клинические фенотипы ПЦД и возрастные особенности </w:t>
            </w:r>
          </w:p>
        </w:tc>
        <w:tc>
          <w:tcPr>
            <w:tcW w:w="3236" w:type="dxa"/>
            <w:vAlign w:val="center"/>
          </w:tcPr>
          <w:p w14:paraId="4AA4CB26" w14:textId="1E724600" w:rsidR="004F4899" w:rsidRDefault="004F4899" w:rsidP="004F4899">
            <w:pPr>
              <w:rPr>
                <w:sz w:val="24"/>
                <w:szCs w:val="24"/>
              </w:rPr>
            </w:pPr>
            <w:r w:rsidRPr="004F4899">
              <w:rPr>
                <w:sz w:val="24"/>
                <w:szCs w:val="24"/>
              </w:rPr>
              <w:t xml:space="preserve">Татьяна Анатольевна Киян </w:t>
            </w:r>
          </w:p>
        </w:tc>
      </w:tr>
      <w:tr w:rsidR="004F4899" w:rsidRPr="001E3F32" w14:paraId="75185F52" w14:textId="77777777" w:rsidTr="001845C3">
        <w:trPr>
          <w:trHeight w:val="397"/>
        </w:trPr>
        <w:tc>
          <w:tcPr>
            <w:tcW w:w="1745" w:type="dxa"/>
            <w:vAlign w:val="center"/>
          </w:tcPr>
          <w:p w14:paraId="0D1ADEFC" w14:textId="3DD5618E" w:rsidR="004F4899" w:rsidRPr="004F4899" w:rsidRDefault="004F4899" w:rsidP="004F4899">
            <w:pPr>
              <w:rPr>
                <w:sz w:val="24"/>
                <w:szCs w:val="24"/>
              </w:rPr>
            </w:pPr>
            <w:r w:rsidRPr="004F4899">
              <w:rPr>
                <w:sz w:val="24"/>
                <w:szCs w:val="24"/>
              </w:rPr>
              <w:t>12.30 – 12.50</w:t>
            </w:r>
          </w:p>
        </w:tc>
        <w:tc>
          <w:tcPr>
            <w:tcW w:w="4697" w:type="dxa"/>
            <w:vAlign w:val="center"/>
          </w:tcPr>
          <w:p w14:paraId="5AE924BD" w14:textId="650A97B4" w:rsidR="004F4899" w:rsidRPr="004F4899" w:rsidRDefault="004F4899" w:rsidP="004F4899">
            <w:pPr>
              <w:rPr>
                <w:sz w:val="24"/>
                <w:szCs w:val="24"/>
              </w:rPr>
            </w:pPr>
            <w:r w:rsidRPr="004F4899">
              <w:rPr>
                <w:sz w:val="24"/>
                <w:szCs w:val="24"/>
              </w:rPr>
              <w:t>Терапия ПЦД. Что нового?</w:t>
            </w:r>
          </w:p>
        </w:tc>
        <w:tc>
          <w:tcPr>
            <w:tcW w:w="3236" w:type="dxa"/>
            <w:vAlign w:val="center"/>
          </w:tcPr>
          <w:p w14:paraId="3D335388" w14:textId="291B3DFC" w:rsidR="004F4899" w:rsidRDefault="004F4899" w:rsidP="004F4899">
            <w:pPr>
              <w:rPr>
                <w:sz w:val="24"/>
                <w:szCs w:val="24"/>
              </w:rPr>
            </w:pPr>
            <w:r w:rsidRPr="004F4899">
              <w:rPr>
                <w:sz w:val="24"/>
                <w:szCs w:val="24"/>
              </w:rPr>
              <w:t>д.м.н. профессор Елена Ивановна Кондратьева</w:t>
            </w:r>
          </w:p>
        </w:tc>
      </w:tr>
      <w:tr w:rsidR="00BC0548" w:rsidRPr="001E3F32" w14:paraId="49359510" w14:textId="77777777" w:rsidTr="001845C3">
        <w:trPr>
          <w:trHeight w:val="397"/>
        </w:trPr>
        <w:tc>
          <w:tcPr>
            <w:tcW w:w="1745" w:type="dxa"/>
            <w:vAlign w:val="center"/>
          </w:tcPr>
          <w:p w14:paraId="43E977A2" w14:textId="2E8FBD6E" w:rsidR="00BC0548" w:rsidRDefault="00BC0548" w:rsidP="004F4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 – 13.00</w:t>
            </w:r>
          </w:p>
        </w:tc>
        <w:tc>
          <w:tcPr>
            <w:tcW w:w="7933" w:type="dxa"/>
            <w:gridSpan w:val="2"/>
            <w:vAlign w:val="center"/>
          </w:tcPr>
          <w:p w14:paraId="73ACDA0A" w14:textId="37F32B14" w:rsidR="00BC0548" w:rsidRDefault="00BC0548" w:rsidP="00BC0548">
            <w:pPr>
              <w:jc w:val="center"/>
              <w:rPr>
                <w:sz w:val="24"/>
                <w:szCs w:val="24"/>
              </w:rPr>
            </w:pPr>
            <w:r w:rsidRPr="009241F7">
              <w:rPr>
                <w:b/>
                <w:bCs/>
                <w:i/>
                <w:iCs/>
                <w:sz w:val="24"/>
                <w:szCs w:val="24"/>
              </w:rPr>
              <w:t>Перерыв</w:t>
            </w:r>
          </w:p>
        </w:tc>
      </w:tr>
      <w:tr w:rsidR="00987FAE" w:rsidRPr="001E3F32" w14:paraId="1D595733" w14:textId="77777777" w:rsidTr="001845C3">
        <w:trPr>
          <w:trHeight w:val="397"/>
        </w:trPr>
        <w:tc>
          <w:tcPr>
            <w:tcW w:w="9678" w:type="dxa"/>
            <w:gridSpan w:val="3"/>
          </w:tcPr>
          <w:p w14:paraId="2CBE5897" w14:textId="2C8191EE" w:rsidR="00987FAE" w:rsidRPr="00987FAE" w:rsidRDefault="00987FAE" w:rsidP="00987FAE">
            <w:pPr>
              <w:rPr>
                <w:b/>
                <w:bCs/>
                <w:sz w:val="24"/>
                <w:szCs w:val="24"/>
              </w:rPr>
            </w:pPr>
            <w:r w:rsidRPr="00987FAE">
              <w:rPr>
                <w:b/>
                <w:bCs/>
                <w:sz w:val="24"/>
                <w:szCs w:val="24"/>
              </w:rPr>
              <w:t>Се</w:t>
            </w:r>
            <w:r w:rsidR="004573ED">
              <w:rPr>
                <w:b/>
                <w:bCs/>
                <w:sz w:val="24"/>
                <w:szCs w:val="24"/>
              </w:rPr>
              <w:t>кция</w:t>
            </w:r>
            <w:r w:rsidRPr="00987FAE">
              <w:rPr>
                <w:b/>
                <w:bCs/>
                <w:sz w:val="24"/>
                <w:szCs w:val="24"/>
              </w:rPr>
              <w:t xml:space="preserve"> «Все о ХОБЛ». Председатели</w:t>
            </w:r>
            <w:r>
              <w:rPr>
                <w:b/>
                <w:bCs/>
                <w:sz w:val="24"/>
                <w:szCs w:val="24"/>
              </w:rPr>
              <w:t xml:space="preserve"> к.м.н. доцент Замира Магомедовна</w:t>
            </w:r>
            <w:r w:rsidRPr="00987FAE">
              <w:rPr>
                <w:b/>
                <w:bCs/>
                <w:sz w:val="24"/>
                <w:szCs w:val="24"/>
              </w:rPr>
              <w:t xml:space="preserve"> Мержоева, </w:t>
            </w:r>
            <w:r w:rsidR="00C220CC">
              <w:rPr>
                <w:b/>
                <w:bCs/>
                <w:sz w:val="24"/>
                <w:szCs w:val="24"/>
              </w:rPr>
              <w:t>к</w:t>
            </w:r>
            <w:r>
              <w:rPr>
                <w:b/>
                <w:bCs/>
                <w:sz w:val="24"/>
                <w:szCs w:val="24"/>
              </w:rPr>
              <w:t xml:space="preserve">.м.н. доцент Наталья </w:t>
            </w:r>
            <w:r w:rsidR="00C120D2">
              <w:rPr>
                <w:b/>
                <w:bCs/>
                <w:sz w:val="24"/>
                <w:szCs w:val="24"/>
              </w:rPr>
              <w:t>Вл</w:t>
            </w:r>
            <w:r>
              <w:rPr>
                <w:b/>
                <w:bCs/>
                <w:sz w:val="24"/>
                <w:szCs w:val="24"/>
              </w:rPr>
              <w:t>адимировна</w:t>
            </w:r>
            <w:r w:rsidRPr="00987FAE">
              <w:rPr>
                <w:b/>
                <w:bCs/>
                <w:sz w:val="24"/>
                <w:szCs w:val="24"/>
              </w:rPr>
              <w:t xml:space="preserve"> Трушенко</w:t>
            </w:r>
          </w:p>
        </w:tc>
      </w:tr>
      <w:tr w:rsidR="00BC0548" w:rsidRPr="001E3F32" w14:paraId="01CA2BA6" w14:textId="77777777" w:rsidTr="001845C3">
        <w:trPr>
          <w:trHeight w:val="397"/>
        </w:trPr>
        <w:tc>
          <w:tcPr>
            <w:tcW w:w="1745" w:type="dxa"/>
            <w:vAlign w:val="center"/>
          </w:tcPr>
          <w:p w14:paraId="4780DAEB" w14:textId="6A11BDDD" w:rsidR="00BC0548" w:rsidRPr="00BC0548" w:rsidRDefault="00BC0548" w:rsidP="00BC0548">
            <w:pPr>
              <w:rPr>
                <w:sz w:val="24"/>
                <w:szCs w:val="24"/>
              </w:rPr>
            </w:pPr>
            <w:r w:rsidRPr="00BC0548">
              <w:rPr>
                <w:sz w:val="24"/>
                <w:szCs w:val="24"/>
              </w:rPr>
              <w:lastRenderedPageBreak/>
              <w:t>13.00 – 13.20</w:t>
            </w:r>
          </w:p>
        </w:tc>
        <w:tc>
          <w:tcPr>
            <w:tcW w:w="4697" w:type="dxa"/>
          </w:tcPr>
          <w:p w14:paraId="355B3B6B" w14:textId="3469CE01" w:rsidR="00BC0548" w:rsidRPr="00C220CC" w:rsidRDefault="00BC0548" w:rsidP="00C220CC">
            <w:pPr>
              <w:rPr>
                <w:color w:val="000000"/>
                <w:sz w:val="24"/>
                <w:szCs w:val="24"/>
              </w:rPr>
            </w:pPr>
            <w:r w:rsidRPr="00BC0548">
              <w:rPr>
                <w:color w:val="000000"/>
                <w:sz w:val="24"/>
                <w:szCs w:val="24"/>
              </w:rPr>
              <w:t>Проблема выбора оптимального устройства доставки для ингаляционной терапии ХОБЛ</w:t>
            </w:r>
          </w:p>
        </w:tc>
        <w:tc>
          <w:tcPr>
            <w:tcW w:w="3236" w:type="dxa"/>
            <w:vAlign w:val="center"/>
          </w:tcPr>
          <w:p w14:paraId="08034DBE" w14:textId="797C6634" w:rsidR="00BC0548" w:rsidRDefault="00C220CC" w:rsidP="00BC0548">
            <w:pPr>
              <w:rPr>
                <w:sz w:val="24"/>
                <w:szCs w:val="24"/>
              </w:rPr>
            </w:pPr>
            <w:r w:rsidRPr="00C220CC">
              <w:rPr>
                <w:sz w:val="24"/>
                <w:szCs w:val="24"/>
              </w:rPr>
              <w:t>к.м.н. доцент Наталья Владимировна Трушенко</w:t>
            </w:r>
          </w:p>
        </w:tc>
      </w:tr>
      <w:tr w:rsidR="00BC0548" w:rsidRPr="001E3F32" w14:paraId="1F024AC1" w14:textId="77777777" w:rsidTr="001845C3">
        <w:trPr>
          <w:trHeight w:val="397"/>
        </w:trPr>
        <w:tc>
          <w:tcPr>
            <w:tcW w:w="1745" w:type="dxa"/>
            <w:vAlign w:val="center"/>
          </w:tcPr>
          <w:p w14:paraId="7E6AE0C0" w14:textId="00690D1A" w:rsidR="00BC0548" w:rsidRPr="00BC0548" w:rsidRDefault="00BC0548" w:rsidP="00BC0548">
            <w:pPr>
              <w:rPr>
                <w:sz w:val="24"/>
                <w:szCs w:val="24"/>
              </w:rPr>
            </w:pPr>
            <w:r w:rsidRPr="00BC0548">
              <w:rPr>
                <w:sz w:val="24"/>
                <w:szCs w:val="24"/>
              </w:rPr>
              <w:t>13.20 – 13.40</w:t>
            </w:r>
          </w:p>
        </w:tc>
        <w:tc>
          <w:tcPr>
            <w:tcW w:w="4697" w:type="dxa"/>
          </w:tcPr>
          <w:p w14:paraId="653D1744" w14:textId="08621C83" w:rsidR="00BC0548" w:rsidRPr="00AC46CF" w:rsidRDefault="00BC0548" w:rsidP="00BC0548">
            <w:pPr>
              <w:rPr>
                <w:color w:val="000000"/>
                <w:sz w:val="24"/>
                <w:szCs w:val="24"/>
              </w:rPr>
            </w:pPr>
            <w:r w:rsidRPr="00BC0548">
              <w:rPr>
                <w:color w:val="000000"/>
                <w:sz w:val="24"/>
                <w:szCs w:val="24"/>
              </w:rPr>
              <w:t>Клинические рекомендации при ХОБЛ</w:t>
            </w:r>
          </w:p>
        </w:tc>
        <w:tc>
          <w:tcPr>
            <w:tcW w:w="3236" w:type="dxa"/>
            <w:vAlign w:val="center"/>
          </w:tcPr>
          <w:p w14:paraId="73B26CBC" w14:textId="30392CBA" w:rsidR="00BC0548" w:rsidRDefault="00AC46CF" w:rsidP="00BC0548">
            <w:pPr>
              <w:rPr>
                <w:sz w:val="24"/>
                <w:szCs w:val="24"/>
              </w:rPr>
            </w:pPr>
            <w:r w:rsidRPr="00AC46CF">
              <w:rPr>
                <w:sz w:val="24"/>
                <w:szCs w:val="24"/>
              </w:rPr>
              <w:t>к.м.н. доцент Замира Магомедовна Мержоева</w:t>
            </w:r>
          </w:p>
        </w:tc>
      </w:tr>
      <w:tr w:rsidR="00BC0548" w:rsidRPr="001E3F32" w14:paraId="723F759C" w14:textId="77777777" w:rsidTr="001845C3">
        <w:trPr>
          <w:trHeight w:val="397"/>
        </w:trPr>
        <w:tc>
          <w:tcPr>
            <w:tcW w:w="1745" w:type="dxa"/>
            <w:vAlign w:val="center"/>
          </w:tcPr>
          <w:p w14:paraId="7881C21C" w14:textId="097124EE" w:rsidR="00BC0548" w:rsidRPr="00BC0548" w:rsidRDefault="00BC0548" w:rsidP="00BC0548">
            <w:pPr>
              <w:rPr>
                <w:sz w:val="24"/>
                <w:szCs w:val="24"/>
              </w:rPr>
            </w:pPr>
            <w:r w:rsidRPr="00BC0548">
              <w:rPr>
                <w:sz w:val="24"/>
                <w:szCs w:val="24"/>
              </w:rPr>
              <w:t>13.40 – 14.00</w:t>
            </w:r>
          </w:p>
        </w:tc>
        <w:tc>
          <w:tcPr>
            <w:tcW w:w="4697" w:type="dxa"/>
          </w:tcPr>
          <w:p w14:paraId="2500A063" w14:textId="01CF9D5C" w:rsidR="00BC0548" w:rsidRPr="00AC46CF" w:rsidRDefault="00BC0548" w:rsidP="00BC0548">
            <w:pPr>
              <w:rPr>
                <w:color w:val="000000"/>
                <w:sz w:val="24"/>
                <w:szCs w:val="24"/>
              </w:rPr>
            </w:pPr>
            <w:r w:rsidRPr="00BC0548">
              <w:rPr>
                <w:color w:val="000000"/>
                <w:sz w:val="24"/>
                <w:szCs w:val="24"/>
              </w:rPr>
              <w:t>Современные аспекты терапии ХОБЛ</w:t>
            </w:r>
          </w:p>
        </w:tc>
        <w:tc>
          <w:tcPr>
            <w:tcW w:w="3236" w:type="dxa"/>
            <w:vAlign w:val="center"/>
          </w:tcPr>
          <w:p w14:paraId="2415C551" w14:textId="0C686AD4" w:rsidR="00BC0548" w:rsidRDefault="00AC46CF" w:rsidP="00BC0548">
            <w:pPr>
              <w:rPr>
                <w:sz w:val="24"/>
                <w:szCs w:val="24"/>
              </w:rPr>
            </w:pPr>
            <w:r w:rsidRPr="00AC46CF">
              <w:rPr>
                <w:sz w:val="24"/>
                <w:szCs w:val="24"/>
              </w:rPr>
              <w:t xml:space="preserve">Лариса Анатольевна Акулкина </w:t>
            </w:r>
          </w:p>
        </w:tc>
      </w:tr>
      <w:tr w:rsidR="00AC46CF" w:rsidRPr="001E3F32" w14:paraId="1B954615" w14:textId="77777777" w:rsidTr="001845C3">
        <w:trPr>
          <w:trHeight w:val="397"/>
        </w:trPr>
        <w:tc>
          <w:tcPr>
            <w:tcW w:w="1745" w:type="dxa"/>
            <w:vAlign w:val="center"/>
          </w:tcPr>
          <w:p w14:paraId="2C8671B5" w14:textId="4E8A0FD7" w:rsidR="00AC46CF" w:rsidRDefault="00D82730" w:rsidP="00BC0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14.30</w:t>
            </w:r>
          </w:p>
        </w:tc>
        <w:tc>
          <w:tcPr>
            <w:tcW w:w="7933" w:type="dxa"/>
            <w:gridSpan w:val="2"/>
            <w:vAlign w:val="center"/>
          </w:tcPr>
          <w:p w14:paraId="69EBF14F" w14:textId="0DBC43BC" w:rsidR="00AC46CF" w:rsidRPr="00AC46CF" w:rsidRDefault="00AC46CF" w:rsidP="00AC46C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C46CF">
              <w:rPr>
                <w:b/>
                <w:bCs/>
                <w:i/>
                <w:iCs/>
                <w:sz w:val="24"/>
                <w:szCs w:val="24"/>
              </w:rPr>
              <w:t>ОБЕД</w:t>
            </w:r>
          </w:p>
        </w:tc>
      </w:tr>
      <w:tr w:rsidR="00FB3E4D" w:rsidRPr="001E3F32" w14:paraId="7726D0F5" w14:textId="77777777" w:rsidTr="001845C3">
        <w:trPr>
          <w:trHeight w:val="397"/>
        </w:trPr>
        <w:tc>
          <w:tcPr>
            <w:tcW w:w="9678" w:type="dxa"/>
            <w:gridSpan w:val="3"/>
            <w:vAlign w:val="center"/>
          </w:tcPr>
          <w:p w14:paraId="5F55BC54" w14:textId="48AEE799" w:rsidR="00FB3E4D" w:rsidRPr="00FB3E4D" w:rsidRDefault="00FB3E4D" w:rsidP="00FB3E4D">
            <w:pPr>
              <w:jc w:val="center"/>
              <w:rPr>
                <w:b/>
                <w:bCs/>
                <w:sz w:val="24"/>
                <w:szCs w:val="24"/>
              </w:rPr>
            </w:pPr>
            <w:r w:rsidRPr="00FB3E4D">
              <w:rPr>
                <w:b/>
                <w:bCs/>
                <w:sz w:val="24"/>
                <w:szCs w:val="24"/>
              </w:rPr>
              <w:t>С</w:t>
            </w:r>
            <w:r w:rsidR="004573ED">
              <w:rPr>
                <w:b/>
                <w:bCs/>
                <w:sz w:val="24"/>
                <w:szCs w:val="24"/>
              </w:rPr>
              <w:t>екция</w:t>
            </w:r>
            <w:r w:rsidRPr="00FB3E4D">
              <w:rPr>
                <w:b/>
                <w:bCs/>
                <w:sz w:val="24"/>
                <w:szCs w:val="24"/>
              </w:rPr>
              <w:t xml:space="preserve"> "Респираторная поддержка при дыхательной недостаточности" Председатели</w:t>
            </w:r>
            <w:r>
              <w:rPr>
                <w:b/>
                <w:bCs/>
                <w:sz w:val="24"/>
                <w:szCs w:val="24"/>
              </w:rPr>
              <w:t xml:space="preserve"> д.м.н. профессор Андрей Игоревич</w:t>
            </w:r>
            <w:r w:rsidRPr="00FB3E4D">
              <w:rPr>
                <w:b/>
                <w:bCs/>
                <w:sz w:val="24"/>
                <w:szCs w:val="24"/>
              </w:rPr>
              <w:t xml:space="preserve"> Ярошецкий, </w:t>
            </w:r>
            <w:r>
              <w:rPr>
                <w:b/>
                <w:bCs/>
                <w:sz w:val="24"/>
                <w:szCs w:val="24"/>
              </w:rPr>
              <w:t>к.м.н. доцент Галия Сериковна</w:t>
            </w:r>
            <w:r w:rsidRPr="00FB3E4D">
              <w:rPr>
                <w:b/>
                <w:bCs/>
                <w:sz w:val="24"/>
                <w:szCs w:val="24"/>
              </w:rPr>
              <w:t xml:space="preserve"> Нуралиева</w:t>
            </w:r>
          </w:p>
        </w:tc>
      </w:tr>
      <w:tr w:rsidR="005E5298" w:rsidRPr="001E3F32" w14:paraId="2D412486" w14:textId="77777777" w:rsidTr="001845C3">
        <w:trPr>
          <w:trHeight w:val="397"/>
        </w:trPr>
        <w:tc>
          <w:tcPr>
            <w:tcW w:w="1745" w:type="dxa"/>
            <w:vAlign w:val="center"/>
          </w:tcPr>
          <w:p w14:paraId="4AAA765B" w14:textId="429F6D3F" w:rsidR="005E5298" w:rsidRPr="005E5298" w:rsidRDefault="005E5298" w:rsidP="005E5298">
            <w:pPr>
              <w:rPr>
                <w:sz w:val="24"/>
                <w:szCs w:val="24"/>
              </w:rPr>
            </w:pPr>
            <w:r w:rsidRPr="005E5298">
              <w:rPr>
                <w:sz w:val="24"/>
                <w:szCs w:val="24"/>
              </w:rPr>
              <w:t>14.30 – 14.</w:t>
            </w:r>
            <w:r w:rsidR="006F66B1">
              <w:rPr>
                <w:sz w:val="24"/>
                <w:szCs w:val="24"/>
              </w:rPr>
              <w:t>45</w:t>
            </w:r>
          </w:p>
        </w:tc>
        <w:tc>
          <w:tcPr>
            <w:tcW w:w="4697" w:type="dxa"/>
            <w:vAlign w:val="center"/>
          </w:tcPr>
          <w:p w14:paraId="088B58CE" w14:textId="7BE78806" w:rsidR="005E5298" w:rsidRPr="005E5298" w:rsidRDefault="005E5298" w:rsidP="005E5298">
            <w:pPr>
              <w:rPr>
                <w:sz w:val="24"/>
                <w:szCs w:val="24"/>
              </w:rPr>
            </w:pPr>
            <w:r w:rsidRPr="005E5298">
              <w:rPr>
                <w:sz w:val="24"/>
                <w:szCs w:val="24"/>
              </w:rPr>
              <w:t>Высокопоточная кислородотерапия при дыхательной недостаточности</w:t>
            </w:r>
          </w:p>
        </w:tc>
        <w:tc>
          <w:tcPr>
            <w:tcW w:w="3236" w:type="dxa"/>
            <w:vAlign w:val="center"/>
          </w:tcPr>
          <w:p w14:paraId="64DA7ED9" w14:textId="73456EB3" w:rsidR="005E5298" w:rsidRDefault="005E5298" w:rsidP="005E5298">
            <w:pPr>
              <w:rPr>
                <w:sz w:val="24"/>
                <w:szCs w:val="24"/>
              </w:rPr>
            </w:pPr>
            <w:r w:rsidRPr="002F5E99">
              <w:rPr>
                <w:sz w:val="24"/>
                <w:szCs w:val="24"/>
              </w:rPr>
              <w:t>д.м.н. профессор, академик РАН Сергей Николаевич Авдеев</w:t>
            </w:r>
          </w:p>
        </w:tc>
      </w:tr>
      <w:tr w:rsidR="005E5298" w:rsidRPr="001E3F32" w14:paraId="7679E9AA" w14:textId="77777777" w:rsidTr="001845C3">
        <w:trPr>
          <w:trHeight w:val="397"/>
        </w:trPr>
        <w:tc>
          <w:tcPr>
            <w:tcW w:w="1745" w:type="dxa"/>
            <w:vAlign w:val="center"/>
          </w:tcPr>
          <w:p w14:paraId="4682C462" w14:textId="784D4F2F" w:rsidR="005E5298" w:rsidRPr="005E5298" w:rsidRDefault="005E5298" w:rsidP="005E5298">
            <w:pPr>
              <w:rPr>
                <w:sz w:val="24"/>
                <w:szCs w:val="24"/>
              </w:rPr>
            </w:pPr>
            <w:r w:rsidRPr="005E5298">
              <w:rPr>
                <w:sz w:val="24"/>
                <w:szCs w:val="24"/>
              </w:rPr>
              <w:t>14.</w:t>
            </w:r>
            <w:r w:rsidR="006F66B1">
              <w:rPr>
                <w:sz w:val="24"/>
                <w:szCs w:val="24"/>
              </w:rPr>
              <w:t>45</w:t>
            </w:r>
            <w:r w:rsidRPr="005E5298">
              <w:rPr>
                <w:sz w:val="24"/>
                <w:szCs w:val="24"/>
              </w:rPr>
              <w:t xml:space="preserve"> – 15.</w:t>
            </w:r>
            <w:r w:rsidR="006F66B1">
              <w:rPr>
                <w:sz w:val="24"/>
                <w:szCs w:val="24"/>
              </w:rPr>
              <w:t>0</w:t>
            </w:r>
            <w:r w:rsidRPr="005E5298">
              <w:rPr>
                <w:sz w:val="24"/>
                <w:szCs w:val="24"/>
              </w:rPr>
              <w:t>0</w:t>
            </w:r>
          </w:p>
        </w:tc>
        <w:tc>
          <w:tcPr>
            <w:tcW w:w="4697" w:type="dxa"/>
            <w:vAlign w:val="center"/>
          </w:tcPr>
          <w:p w14:paraId="21B4B26E" w14:textId="5EBB31E3" w:rsidR="005E5298" w:rsidRPr="005E5298" w:rsidRDefault="005E5298" w:rsidP="005E5298">
            <w:pPr>
              <w:rPr>
                <w:sz w:val="24"/>
                <w:szCs w:val="24"/>
              </w:rPr>
            </w:pPr>
            <w:r w:rsidRPr="005E5298">
              <w:rPr>
                <w:sz w:val="24"/>
                <w:szCs w:val="24"/>
              </w:rPr>
              <w:t>Высокопоточная кислородотерапия при гипоксемической дыхательной недостаточности: эффект, проблемы и ограничения.</w:t>
            </w:r>
          </w:p>
        </w:tc>
        <w:tc>
          <w:tcPr>
            <w:tcW w:w="3236" w:type="dxa"/>
            <w:vAlign w:val="center"/>
          </w:tcPr>
          <w:p w14:paraId="2C2DDCBC" w14:textId="275D620D" w:rsidR="005E5298" w:rsidRDefault="005E5298" w:rsidP="005E5298">
            <w:pPr>
              <w:rPr>
                <w:sz w:val="24"/>
                <w:szCs w:val="24"/>
              </w:rPr>
            </w:pPr>
            <w:r w:rsidRPr="005E5298">
              <w:rPr>
                <w:sz w:val="24"/>
                <w:szCs w:val="24"/>
              </w:rPr>
              <w:t>д.м.н. профессор Андрей Игоревич</w:t>
            </w:r>
            <w:r w:rsidR="005B51D0">
              <w:rPr>
                <w:sz w:val="24"/>
                <w:szCs w:val="24"/>
              </w:rPr>
              <w:t xml:space="preserve"> Ярошецкий</w:t>
            </w:r>
          </w:p>
        </w:tc>
      </w:tr>
      <w:tr w:rsidR="005E5298" w:rsidRPr="001E3F32" w14:paraId="06A4C5E0" w14:textId="77777777" w:rsidTr="001845C3">
        <w:trPr>
          <w:trHeight w:val="397"/>
        </w:trPr>
        <w:tc>
          <w:tcPr>
            <w:tcW w:w="1745" w:type="dxa"/>
            <w:vAlign w:val="center"/>
          </w:tcPr>
          <w:p w14:paraId="09766B78" w14:textId="6EE5559A" w:rsidR="005E5298" w:rsidRPr="005E5298" w:rsidRDefault="005E5298" w:rsidP="005E5298">
            <w:pPr>
              <w:rPr>
                <w:sz w:val="24"/>
                <w:szCs w:val="24"/>
              </w:rPr>
            </w:pPr>
            <w:r w:rsidRPr="005E5298">
              <w:rPr>
                <w:sz w:val="24"/>
                <w:szCs w:val="24"/>
              </w:rPr>
              <w:t>15.</w:t>
            </w:r>
            <w:r w:rsidR="006F66B1">
              <w:rPr>
                <w:sz w:val="24"/>
                <w:szCs w:val="24"/>
              </w:rPr>
              <w:t>0</w:t>
            </w:r>
            <w:r w:rsidRPr="005E5298">
              <w:rPr>
                <w:sz w:val="24"/>
                <w:szCs w:val="24"/>
              </w:rPr>
              <w:t>0 – 15.</w:t>
            </w:r>
            <w:r w:rsidR="006F66B1">
              <w:rPr>
                <w:sz w:val="24"/>
                <w:szCs w:val="24"/>
              </w:rPr>
              <w:t>15</w:t>
            </w:r>
          </w:p>
        </w:tc>
        <w:tc>
          <w:tcPr>
            <w:tcW w:w="4697" w:type="dxa"/>
            <w:vAlign w:val="center"/>
          </w:tcPr>
          <w:p w14:paraId="1F059B2F" w14:textId="50B66EC4" w:rsidR="005E5298" w:rsidRPr="005E5298" w:rsidRDefault="005E5298" w:rsidP="005E5298">
            <w:pPr>
              <w:rPr>
                <w:sz w:val="24"/>
                <w:szCs w:val="24"/>
              </w:rPr>
            </w:pPr>
            <w:r w:rsidRPr="005E5298">
              <w:rPr>
                <w:sz w:val="24"/>
                <w:szCs w:val="24"/>
              </w:rPr>
              <w:t>Респираторная поддержка при хронической дыхательной недостаточности</w:t>
            </w:r>
          </w:p>
        </w:tc>
        <w:tc>
          <w:tcPr>
            <w:tcW w:w="3236" w:type="dxa"/>
            <w:vAlign w:val="center"/>
          </w:tcPr>
          <w:p w14:paraId="351F2394" w14:textId="7C0759C3" w:rsidR="005E5298" w:rsidRDefault="005D05BD" w:rsidP="005E5298">
            <w:pPr>
              <w:rPr>
                <w:sz w:val="24"/>
                <w:szCs w:val="24"/>
              </w:rPr>
            </w:pPr>
            <w:r w:rsidRPr="005D05BD">
              <w:rPr>
                <w:sz w:val="24"/>
                <w:szCs w:val="24"/>
              </w:rPr>
              <w:t>к.м.н. доцент Галия Сериковна Нуралиева</w:t>
            </w:r>
          </w:p>
        </w:tc>
      </w:tr>
      <w:tr w:rsidR="005E5298" w:rsidRPr="001E3F32" w14:paraId="5AF7E4E6" w14:textId="77777777" w:rsidTr="001845C3">
        <w:trPr>
          <w:trHeight w:val="397"/>
        </w:trPr>
        <w:tc>
          <w:tcPr>
            <w:tcW w:w="1745" w:type="dxa"/>
            <w:vAlign w:val="center"/>
          </w:tcPr>
          <w:p w14:paraId="015BA2C7" w14:textId="123CCA58" w:rsidR="005E5298" w:rsidRPr="005E5298" w:rsidRDefault="005E5298" w:rsidP="005E5298">
            <w:pPr>
              <w:rPr>
                <w:sz w:val="24"/>
                <w:szCs w:val="24"/>
              </w:rPr>
            </w:pPr>
            <w:r w:rsidRPr="005E5298">
              <w:rPr>
                <w:sz w:val="24"/>
                <w:szCs w:val="24"/>
              </w:rPr>
              <w:t>15.</w:t>
            </w:r>
            <w:r w:rsidR="006F66B1">
              <w:rPr>
                <w:sz w:val="24"/>
                <w:szCs w:val="24"/>
              </w:rPr>
              <w:t>15</w:t>
            </w:r>
            <w:r w:rsidRPr="005E5298">
              <w:rPr>
                <w:sz w:val="24"/>
                <w:szCs w:val="24"/>
              </w:rPr>
              <w:t>-15.</w:t>
            </w:r>
            <w:r w:rsidR="006F66B1">
              <w:rPr>
                <w:sz w:val="24"/>
                <w:szCs w:val="24"/>
              </w:rPr>
              <w:t>3</w:t>
            </w:r>
            <w:r w:rsidRPr="005E5298">
              <w:rPr>
                <w:sz w:val="24"/>
                <w:szCs w:val="24"/>
              </w:rPr>
              <w:t>0</w:t>
            </w:r>
          </w:p>
        </w:tc>
        <w:tc>
          <w:tcPr>
            <w:tcW w:w="4697" w:type="dxa"/>
            <w:vAlign w:val="center"/>
          </w:tcPr>
          <w:p w14:paraId="33806C35" w14:textId="0123D889" w:rsidR="005E5298" w:rsidRPr="005E5298" w:rsidRDefault="005E5298" w:rsidP="005E5298">
            <w:pPr>
              <w:rPr>
                <w:sz w:val="24"/>
                <w:szCs w:val="24"/>
              </w:rPr>
            </w:pPr>
            <w:r w:rsidRPr="005E5298">
              <w:rPr>
                <w:sz w:val="24"/>
                <w:szCs w:val="24"/>
              </w:rPr>
              <w:t>Синдром ожирения-гиповентиляции</w:t>
            </w:r>
          </w:p>
        </w:tc>
        <w:tc>
          <w:tcPr>
            <w:tcW w:w="3236" w:type="dxa"/>
            <w:vAlign w:val="center"/>
          </w:tcPr>
          <w:p w14:paraId="60C404C5" w14:textId="29B40233" w:rsidR="005E5298" w:rsidRDefault="00E53218" w:rsidP="005E5298">
            <w:pPr>
              <w:rPr>
                <w:sz w:val="24"/>
                <w:szCs w:val="24"/>
              </w:rPr>
            </w:pPr>
            <w:r w:rsidRPr="001F49BC">
              <w:rPr>
                <w:sz w:val="24"/>
                <w:szCs w:val="24"/>
              </w:rPr>
              <w:t>к.м.н. Алексей Михайлович</w:t>
            </w:r>
            <w:r w:rsidR="005D05BD" w:rsidRPr="001F49BC">
              <w:rPr>
                <w:sz w:val="24"/>
                <w:szCs w:val="24"/>
              </w:rPr>
              <w:t xml:space="preserve"> Пак</w:t>
            </w:r>
          </w:p>
        </w:tc>
      </w:tr>
      <w:tr w:rsidR="005E5298" w:rsidRPr="001E3F32" w14:paraId="21790DEE" w14:textId="77777777" w:rsidTr="001845C3">
        <w:trPr>
          <w:trHeight w:val="397"/>
        </w:trPr>
        <w:tc>
          <w:tcPr>
            <w:tcW w:w="1745" w:type="dxa"/>
            <w:vAlign w:val="center"/>
          </w:tcPr>
          <w:p w14:paraId="4914373D" w14:textId="4A3488D7" w:rsidR="005E5298" w:rsidRPr="005E5298" w:rsidRDefault="005E5298" w:rsidP="005E5298">
            <w:pPr>
              <w:rPr>
                <w:sz w:val="24"/>
                <w:szCs w:val="24"/>
              </w:rPr>
            </w:pPr>
            <w:r w:rsidRPr="005E5298">
              <w:rPr>
                <w:sz w:val="24"/>
                <w:szCs w:val="24"/>
              </w:rPr>
              <w:t>15.</w:t>
            </w:r>
            <w:r w:rsidR="006F66B1">
              <w:rPr>
                <w:sz w:val="24"/>
                <w:szCs w:val="24"/>
              </w:rPr>
              <w:t>3</w:t>
            </w:r>
            <w:r w:rsidRPr="005E5298">
              <w:rPr>
                <w:sz w:val="24"/>
                <w:szCs w:val="24"/>
              </w:rPr>
              <w:t>0 – 1</w:t>
            </w:r>
            <w:r w:rsidR="006F66B1">
              <w:rPr>
                <w:sz w:val="24"/>
                <w:szCs w:val="24"/>
              </w:rPr>
              <w:t>5</w:t>
            </w:r>
            <w:r w:rsidRPr="005E5298">
              <w:rPr>
                <w:sz w:val="24"/>
                <w:szCs w:val="24"/>
              </w:rPr>
              <w:t>.</w:t>
            </w:r>
            <w:r w:rsidR="006F66B1">
              <w:rPr>
                <w:sz w:val="24"/>
                <w:szCs w:val="24"/>
              </w:rPr>
              <w:t>45</w:t>
            </w:r>
          </w:p>
        </w:tc>
        <w:tc>
          <w:tcPr>
            <w:tcW w:w="4697" w:type="dxa"/>
            <w:vAlign w:val="center"/>
          </w:tcPr>
          <w:p w14:paraId="2797E884" w14:textId="1BCF7D5A" w:rsidR="005E5298" w:rsidRPr="005E5298" w:rsidRDefault="005E5298" w:rsidP="005E5298">
            <w:pPr>
              <w:rPr>
                <w:sz w:val="24"/>
                <w:szCs w:val="24"/>
              </w:rPr>
            </w:pPr>
            <w:r w:rsidRPr="005E5298">
              <w:rPr>
                <w:sz w:val="24"/>
                <w:szCs w:val="24"/>
              </w:rPr>
              <w:t>Синдром обструктивного апное сна и коморбидные состояния</w:t>
            </w:r>
          </w:p>
        </w:tc>
        <w:tc>
          <w:tcPr>
            <w:tcW w:w="3236" w:type="dxa"/>
            <w:vAlign w:val="center"/>
          </w:tcPr>
          <w:p w14:paraId="09BFE321" w14:textId="20F51DFC" w:rsidR="005E5298" w:rsidRDefault="008E0703" w:rsidP="005E5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5D05BD">
              <w:rPr>
                <w:sz w:val="24"/>
                <w:szCs w:val="24"/>
              </w:rPr>
              <w:t xml:space="preserve">.м.н. доцент </w:t>
            </w:r>
            <w:r w:rsidR="005D05BD" w:rsidRPr="005D05BD">
              <w:rPr>
                <w:sz w:val="24"/>
                <w:szCs w:val="24"/>
              </w:rPr>
              <w:t xml:space="preserve">Марина Валентиновна Горбунова </w:t>
            </w:r>
          </w:p>
        </w:tc>
      </w:tr>
      <w:tr w:rsidR="00FA5B12" w:rsidRPr="001E3F32" w14:paraId="2846F2C0" w14:textId="77777777" w:rsidTr="00FA5B12">
        <w:trPr>
          <w:trHeight w:val="397"/>
        </w:trPr>
        <w:tc>
          <w:tcPr>
            <w:tcW w:w="1745" w:type="dxa"/>
            <w:vAlign w:val="center"/>
          </w:tcPr>
          <w:p w14:paraId="5FB31810" w14:textId="21DD30FA" w:rsidR="00FA5B12" w:rsidRPr="005E5298" w:rsidRDefault="00FA5B12" w:rsidP="00FA5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 – 16.00</w:t>
            </w:r>
          </w:p>
        </w:tc>
        <w:tc>
          <w:tcPr>
            <w:tcW w:w="4697" w:type="dxa"/>
            <w:shd w:val="clear" w:color="auto" w:fill="auto"/>
            <w:vAlign w:val="center"/>
          </w:tcPr>
          <w:p w14:paraId="74AF0642" w14:textId="2659155D" w:rsidR="00FA5B12" w:rsidRPr="00FA5B12" w:rsidRDefault="00FA5B12" w:rsidP="00FA5B12">
            <w:pPr>
              <w:rPr>
                <w:sz w:val="24"/>
                <w:szCs w:val="24"/>
              </w:rPr>
            </w:pPr>
            <w:r w:rsidRPr="00FA5B12">
              <w:rPr>
                <w:sz w:val="24"/>
                <w:szCs w:val="24"/>
              </w:rPr>
              <w:t>Применение гелий-кислородной смеси при респираторных заболеваниях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79901A1E" w14:textId="42955844" w:rsidR="00FA5B12" w:rsidRPr="00FA5B12" w:rsidRDefault="00FA5B12" w:rsidP="00FA5B12">
            <w:pPr>
              <w:rPr>
                <w:sz w:val="24"/>
                <w:szCs w:val="24"/>
              </w:rPr>
            </w:pPr>
            <w:r w:rsidRPr="00FA5B12">
              <w:rPr>
                <w:sz w:val="24"/>
                <w:szCs w:val="24"/>
              </w:rPr>
              <w:t>к.м.н. доцент Людмила Владимировна Шогенова</w:t>
            </w:r>
          </w:p>
        </w:tc>
      </w:tr>
      <w:tr w:rsidR="00FA5B12" w:rsidRPr="001E3F32" w14:paraId="4E630FAD" w14:textId="77777777" w:rsidTr="001845C3">
        <w:trPr>
          <w:trHeight w:val="397"/>
        </w:trPr>
        <w:tc>
          <w:tcPr>
            <w:tcW w:w="1745" w:type="dxa"/>
            <w:vAlign w:val="center"/>
          </w:tcPr>
          <w:p w14:paraId="7277F30B" w14:textId="66A12BFD" w:rsidR="00FA5B12" w:rsidRPr="005E5298" w:rsidRDefault="00FA5B12" w:rsidP="00FA5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</w:t>
            </w:r>
            <w:r w:rsidR="0081400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16.10</w:t>
            </w:r>
          </w:p>
        </w:tc>
        <w:tc>
          <w:tcPr>
            <w:tcW w:w="7933" w:type="dxa"/>
            <w:gridSpan w:val="2"/>
            <w:vAlign w:val="center"/>
          </w:tcPr>
          <w:p w14:paraId="58910469" w14:textId="10EA4036" w:rsidR="00FA5B12" w:rsidRPr="004B48E5" w:rsidRDefault="00FA5B12" w:rsidP="00FA5B1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48E5">
              <w:rPr>
                <w:b/>
                <w:bCs/>
                <w:i/>
                <w:iCs/>
                <w:sz w:val="24"/>
                <w:szCs w:val="24"/>
              </w:rPr>
              <w:t>Перерыв</w:t>
            </w:r>
          </w:p>
        </w:tc>
      </w:tr>
      <w:tr w:rsidR="00FA5B12" w:rsidRPr="001E3F32" w14:paraId="7ACC194E" w14:textId="77777777" w:rsidTr="001845C3">
        <w:trPr>
          <w:trHeight w:val="397"/>
        </w:trPr>
        <w:tc>
          <w:tcPr>
            <w:tcW w:w="1745" w:type="dxa"/>
            <w:vAlign w:val="center"/>
          </w:tcPr>
          <w:p w14:paraId="4D73C97A" w14:textId="7C0A4F41" w:rsidR="00FA5B12" w:rsidRPr="005E5298" w:rsidRDefault="00FA5B12" w:rsidP="00FA5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 – 16.40</w:t>
            </w:r>
          </w:p>
        </w:tc>
        <w:tc>
          <w:tcPr>
            <w:tcW w:w="4697" w:type="dxa"/>
            <w:vAlign w:val="center"/>
          </w:tcPr>
          <w:p w14:paraId="6E052030" w14:textId="404E9447" w:rsidR="00FA5B12" w:rsidRPr="005E5298" w:rsidRDefault="00FA5B12" w:rsidP="00FA5B12">
            <w:pPr>
              <w:rPr>
                <w:sz w:val="24"/>
                <w:szCs w:val="24"/>
              </w:rPr>
            </w:pPr>
            <w:r w:rsidRPr="00B70191">
              <w:rPr>
                <w:sz w:val="24"/>
                <w:szCs w:val="24"/>
              </w:rPr>
              <w:t>Лекция «Саркоидоз»</w:t>
            </w:r>
          </w:p>
        </w:tc>
        <w:tc>
          <w:tcPr>
            <w:tcW w:w="3236" w:type="dxa"/>
            <w:vAlign w:val="center"/>
          </w:tcPr>
          <w:p w14:paraId="55B0CD98" w14:textId="6F746920" w:rsidR="00FA5B12" w:rsidRDefault="00FA5B12" w:rsidP="00FA5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д.м.н. профессор Андрей Александрович Визель</w:t>
            </w:r>
          </w:p>
        </w:tc>
      </w:tr>
      <w:tr w:rsidR="00FA5B12" w:rsidRPr="001E3F32" w14:paraId="5D233E86" w14:textId="77777777" w:rsidTr="001845C3">
        <w:trPr>
          <w:trHeight w:val="397"/>
        </w:trPr>
        <w:tc>
          <w:tcPr>
            <w:tcW w:w="1745" w:type="dxa"/>
            <w:vAlign w:val="center"/>
          </w:tcPr>
          <w:p w14:paraId="6E894B41" w14:textId="76C3FD94" w:rsidR="00FA5B12" w:rsidRPr="005E5298" w:rsidRDefault="00FA5B12" w:rsidP="00FA5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16.40 – 16.50</w:t>
            </w:r>
          </w:p>
        </w:tc>
        <w:tc>
          <w:tcPr>
            <w:tcW w:w="7933" w:type="dxa"/>
            <w:gridSpan w:val="2"/>
            <w:vAlign w:val="center"/>
          </w:tcPr>
          <w:p w14:paraId="6C5A3EAC" w14:textId="77ABC717" w:rsidR="00FA5B12" w:rsidRDefault="00FA5B12" w:rsidP="00FA5B12">
            <w:pPr>
              <w:jc w:val="center"/>
              <w:rPr>
                <w:sz w:val="24"/>
                <w:szCs w:val="24"/>
              </w:rPr>
            </w:pPr>
            <w:r w:rsidRPr="004B48E5">
              <w:rPr>
                <w:b/>
                <w:bCs/>
                <w:i/>
                <w:iCs/>
                <w:sz w:val="24"/>
                <w:szCs w:val="24"/>
              </w:rPr>
              <w:t>Перерыв</w:t>
            </w:r>
          </w:p>
        </w:tc>
      </w:tr>
      <w:tr w:rsidR="00FA5B12" w:rsidRPr="001E3F32" w14:paraId="76197DA1" w14:textId="77777777" w:rsidTr="001845C3">
        <w:trPr>
          <w:trHeight w:val="397"/>
        </w:trPr>
        <w:tc>
          <w:tcPr>
            <w:tcW w:w="9678" w:type="dxa"/>
            <w:gridSpan w:val="3"/>
            <w:vAlign w:val="center"/>
          </w:tcPr>
          <w:p w14:paraId="3C7F2E21" w14:textId="1EB31594" w:rsidR="00FA5B12" w:rsidRPr="001049A3" w:rsidRDefault="00FA5B12" w:rsidP="00FA5B12">
            <w:pPr>
              <w:jc w:val="center"/>
              <w:rPr>
                <w:b/>
                <w:bCs/>
                <w:sz w:val="24"/>
                <w:szCs w:val="24"/>
              </w:rPr>
            </w:pPr>
            <w:r w:rsidRPr="001049A3"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екция</w:t>
            </w:r>
            <w:r w:rsidRPr="001049A3">
              <w:rPr>
                <w:b/>
                <w:bCs/>
                <w:sz w:val="24"/>
                <w:szCs w:val="24"/>
              </w:rPr>
              <w:t xml:space="preserve"> "Что говорят эксперты" (часть 2). Председатели д.м.н. профессор, академик РАН Сергей Николаевич Авдеев, </w:t>
            </w:r>
            <w:r>
              <w:rPr>
                <w:b/>
                <w:bCs/>
                <w:sz w:val="24"/>
                <w:szCs w:val="24"/>
              </w:rPr>
              <w:t xml:space="preserve">д.м.н. профессор </w:t>
            </w:r>
            <w:r w:rsidRPr="001049A3"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z w:val="24"/>
                <w:szCs w:val="24"/>
              </w:rPr>
              <w:t xml:space="preserve">лександр </w:t>
            </w:r>
            <w:r w:rsidRPr="001049A3"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горевич</w:t>
            </w:r>
            <w:r w:rsidRPr="001049A3">
              <w:rPr>
                <w:b/>
                <w:bCs/>
                <w:sz w:val="24"/>
                <w:szCs w:val="24"/>
              </w:rPr>
              <w:t xml:space="preserve"> Синопальников</w:t>
            </w:r>
          </w:p>
        </w:tc>
      </w:tr>
      <w:tr w:rsidR="00FA5B12" w:rsidRPr="001E3F32" w14:paraId="6C76F1EA" w14:textId="77777777" w:rsidTr="001845C3">
        <w:trPr>
          <w:trHeight w:val="397"/>
        </w:trPr>
        <w:tc>
          <w:tcPr>
            <w:tcW w:w="1745" w:type="dxa"/>
            <w:vAlign w:val="center"/>
          </w:tcPr>
          <w:p w14:paraId="3C414FE5" w14:textId="47D03222" w:rsidR="00FA5B12" w:rsidRPr="00E22748" w:rsidRDefault="00FA5B12" w:rsidP="00FA5B12">
            <w:pPr>
              <w:rPr>
                <w:sz w:val="24"/>
                <w:szCs w:val="24"/>
              </w:rPr>
            </w:pPr>
            <w:r w:rsidRPr="00E22748">
              <w:rPr>
                <w:sz w:val="24"/>
                <w:szCs w:val="24"/>
              </w:rPr>
              <w:lastRenderedPageBreak/>
              <w:t>16.50 – 17.10</w:t>
            </w:r>
          </w:p>
        </w:tc>
        <w:tc>
          <w:tcPr>
            <w:tcW w:w="4697" w:type="dxa"/>
            <w:vAlign w:val="center"/>
          </w:tcPr>
          <w:p w14:paraId="30A2D3EB" w14:textId="3C591901" w:rsidR="00FA5B12" w:rsidRPr="00E22748" w:rsidRDefault="00FA5B12" w:rsidP="00FA5B12">
            <w:pPr>
              <w:rPr>
                <w:sz w:val="24"/>
                <w:szCs w:val="24"/>
              </w:rPr>
            </w:pPr>
            <w:r w:rsidRPr="00E22748">
              <w:rPr>
                <w:sz w:val="24"/>
                <w:szCs w:val="24"/>
              </w:rPr>
              <w:t>Внебольничная пневмония: новые рекомендации</w:t>
            </w:r>
          </w:p>
        </w:tc>
        <w:tc>
          <w:tcPr>
            <w:tcW w:w="3236" w:type="dxa"/>
            <w:vAlign w:val="center"/>
          </w:tcPr>
          <w:p w14:paraId="71A89C09" w14:textId="2E2E1EBC" w:rsidR="00FA5B12" w:rsidRDefault="00FA5B12" w:rsidP="00FA5B12">
            <w:pPr>
              <w:rPr>
                <w:sz w:val="24"/>
                <w:szCs w:val="24"/>
              </w:rPr>
            </w:pPr>
            <w:r w:rsidRPr="00400620">
              <w:rPr>
                <w:sz w:val="24"/>
                <w:szCs w:val="24"/>
              </w:rPr>
              <w:t>д.м.н. профессор Александр Игоревич Синопальников</w:t>
            </w:r>
          </w:p>
        </w:tc>
      </w:tr>
      <w:tr w:rsidR="00FA5B12" w:rsidRPr="001E3F32" w14:paraId="4F786D9E" w14:textId="77777777" w:rsidTr="001845C3">
        <w:trPr>
          <w:trHeight w:val="397"/>
        </w:trPr>
        <w:tc>
          <w:tcPr>
            <w:tcW w:w="1745" w:type="dxa"/>
            <w:vAlign w:val="center"/>
          </w:tcPr>
          <w:p w14:paraId="0736EC7A" w14:textId="75CED7B7" w:rsidR="00FA5B12" w:rsidRPr="00E22748" w:rsidRDefault="00FA5B12" w:rsidP="00FA5B12">
            <w:pPr>
              <w:rPr>
                <w:sz w:val="24"/>
                <w:szCs w:val="24"/>
              </w:rPr>
            </w:pPr>
            <w:r w:rsidRPr="00E22748">
              <w:rPr>
                <w:sz w:val="24"/>
                <w:szCs w:val="24"/>
              </w:rPr>
              <w:t>17.10 - 17.30</w:t>
            </w:r>
          </w:p>
        </w:tc>
        <w:tc>
          <w:tcPr>
            <w:tcW w:w="4697" w:type="dxa"/>
            <w:vAlign w:val="center"/>
          </w:tcPr>
          <w:p w14:paraId="611AAA62" w14:textId="0851A751" w:rsidR="00FA5B12" w:rsidRPr="00E22748" w:rsidRDefault="00FA5B12" w:rsidP="00FA5B12">
            <w:pPr>
              <w:rPr>
                <w:sz w:val="24"/>
                <w:szCs w:val="24"/>
              </w:rPr>
            </w:pPr>
            <w:r w:rsidRPr="00E22748">
              <w:rPr>
                <w:sz w:val="24"/>
                <w:szCs w:val="24"/>
                <w:lang w:val="en-US"/>
              </w:rPr>
              <w:t>ANCA</w:t>
            </w:r>
            <w:r w:rsidRPr="00E22748">
              <w:rPr>
                <w:sz w:val="24"/>
                <w:szCs w:val="24"/>
              </w:rPr>
              <w:t xml:space="preserve">-ассоциированные васкулиты </w:t>
            </w:r>
          </w:p>
        </w:tc>
        <w:tc>
          <w:tcPr>
            <w:tcW w:w="3236" w:type="dxa"/>
            <w:vAlign w:val="center"/>
          </w:tcPr>
          <w:p w14:paraId="570755EE" w14:textId="1362C1E5" w:rsidR="00FA5B12" w:rsidRDefault="00FA5B12" w:rsidP="00FA5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д.м.н. профессор, член-корр. РАН </w:t>
            </w:r>
            <w:r w:rsidRPr="00400620">
              <w:rPr>
                <w:sz w:val="24"/>
                <w:szCs w:val="24"/>
              </w:rPr>
              <w:t xml:space="preserve">Сергей Валентинович Моисеев </w:t>
            </w:r>
          </w:p>
        </w:tc>
      </w:tr>
      <w:tr w:rsidR="00FA5B12" w:rsidRPr="001E3F32" w14:paraId="69EC0DF7" w14:textId="77777777" w:rsidTr="001845C3">
        <w:trPr>
          <w:trHeight w:val="397"/>
        </w:trPr>
        <w:tc>
          <w:tcPr>
            <w:tcW w:w="1745" w:type="dxa"/>
            <w:vAlign w:val="center"/>
          </w:tcPr>
          <w:p w14:paraId="5A3E5F85" w14:textId="53D625DC" w:rsidR="00FA5B12" w:rsidRPr="00E22748" w:rsidRDefault="00FA5B12" w:rsidP="00FA5B12">
            <w:pPr>
              <w:rPr>
                <w:sz w:val="24"/>
                <w:szCs w:val="24"/>
              </w:rPr>
            </w:pPr>
            <w:r w:rsidRPr="00E22748">
              <w:rPr>
                <w:sz w:val="24"/>
                <w:szCs w:val="24"/>
              </w:rPr>
              <w:t>17.30 – 17.50</w:t>
            </w:r>
          </w:p>
        </w:tc>
        <w:tc>
          <w:tcPr>
            <w:tcW w:w="4697" w:type="dxa"/>
            <w:vAlign w:val="center"/>
          </w:tcPr>
          <w:p w14:paraId="25E34C0E" w14:textId="600D17CA" w:rsidR="00FA5B12" w:rsidRPr="00682FE3" w:rsidRDefault="00FA5B12" w:rsidP="00FA5B12">
            <w:pPr>
              <w:rPr>
                <w:sz w:val="24"/>
                <w:szCs w:val="24"/>
              </w:rPr>
            </w:pPr>
            <w:r w:rsidRPr="00682FE3">
              <w:rPr>
                <w:sz w:val="24"/>
                <w:szCs w:val="24"/>
              </w:rPr>
              <w:t>Саркопения при бронхолегочной патологии</w:t>
            </w:r>
          </w:p>
        </w:tc>
        <w:tc>
          <w:tcPr>
            <w:tcW w:w="3236" w:type="dxa"/>
            <w:vAlign w:val="center"/>
          </w:tcPr>
          <w:p w14:paraId="1BE98DA7" w14:textId="50348D12" w:rsidR="00FA5B12" w:rsidRPr="00682FE3" w:rsidRDefault="00FA5B12" w:rsidP="00FA5B12">
            <w:pPr>
              <w:rPr>
                <w:sz w:val="24"/>
                <w:szCs w:val="24"/>
              </w:rPr>
            </w:pPr>
            <w:r w:rsidRPr="00682FE3">
              <w:rPr>
                <w:sz w:val="24"/>
                <w:szCs w:val="24"/>
              </w:rPr>
              <w:t>к.м.н., доцент Юрий Андреевич Панфилов</w:t>
            </w:r>
          </w:p>
        </w:tc>
      </w:tr>
      <w:tr w:rsidR="00FA5B12" w:rsidRPr="001E3F32" w14:paraId="4005C6CE" w14:textId="77777777" w:rsidTr="001845C3">
        <w:trPr>
          <w:trHeight w:val="397"/>
        </w:trPr>
        <w:tc>
          <w:tcPr>
            <w:tcW w:w="1745" w:type="dxa"/>
            <w:vAlign w:val="center"/>
          </w:tcPr>
          <w:p w14:paraId="3CD6E101" w14:textId="18834BD7" w:rsidR="00FA5B12" w:rsidRPr="00E22748" w:rsidRDefault="00FA5B12" w:rsidP="00FA5B12">
            <w:pPr>
              <w:rPr>
                <w:sz w:val="24"/>
                <w:szCs w:val="24"/>
              </w:rPr>
            </w:pPr>
            <w:r w:rsidRPr="00E22748">
              <w:rPr>
                <w:sz w:val="24"/>
                <w:szCs w:val="24"/>
              </w:rPr>
              <w:t>17.50</w:t>
            </w:r>
            <w:r>
              <w:rPr>
                <w:sz w:val="24"/>
                <w:szCs w:val="24"/>
              </w:rPr>
              <w:t xml:space="preserve"> </w:t>
            </w:r>
            <w:r w:rsidRPr="00E2274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E22748">
              <w:rPr>
                <w:sz w:val="24"/>
                <w:szCs w:val="24"/>
              </w:rPr>
              <w:t>18.10</w:t>
            </w:r>
          </w:p>
        </w:tc>
        <w:tc>
          <w:tcPr>
            <w:tcW w:w="4697" w:type="dxa"/>
            <w:vAlign w:val="center"/>
          </w:tcPr>
          <w:p w14:paraId="1A82CAD8" w14:textId="75C1FD9E" w:rsidR="00FA5B12" w:rsidRPr="00E22748" w:rsidRDefault="00FA5B12" w:rsidP="00FA5B12">
            <w:pPr>
              <w:rPr>
                <w:sz w:val="24"/>
                <w:szCs w:val="24"/>
              </w:rPr>
            </w:pPr>
            <w:r w:rsidRPr="00E22748">
              <w:rPr>
                <w:sz w:val="24"/>
                <w:szCs w:val="24"/>
              </w:rPr>
              <w:t>Все что нужно знать про методы доставки ингаляционных препаратов</w:t>
            </w:r>
          </w:p>
        </w:tc>
        <w:tc>
          <w:tcPr>
            <w:tcW w:w="3236" w:type="dxa"/>
            <w:vAlign w:val="center"/>
          </w:tcPr>
          <w:p w14:paraId="26AC6E07" w14:textId="1E2C107C" w:rsidR="00FA5B12" w:rsidRDefault="00FA5B12" w:rsidP="00FA5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д.м.н. профессор Владимир Владимирович Архипов</w:t>
            </w:r>
          </w:p>
        </w:tc>
      </w:tr>
      <w:tr w:rsidR="00FA5B12" w:rsidRPr="001E3F32" w14:paraId="5ACAF597" w14:textId="77777777" w:rsidTr="001845C3">
        <w:trPr>
          <w:trHeight w:val="397"/>
        </w:trPr>
        <w:tc>
          <w:tcPr>
            <w:tcW w:w="1745" w:type="dxa"/>
            <w:vAlign w:val="center"/>
          </w:tcPr>
          <w:p w14:paraId="39165E70" w14:textId="53690EF7" w:rsidR="00FA5B12" w:rsidRPr="00C313C1" w:rsidRDefault="00FA5B12" w:rsidP="00FA5B12">
            <w:pPr>
              <w:rPr>
                <w:sz w:val="24"/>
                <w:szCs w:val="24"/>
              </w:rPr>
            </w:pPr>
            <w:r w:rsidRPr="00C313C1">
              <w:rPr>
                <w:sz w:val="24"/>
                <w:szCs w:val="24"/>
              </w:rPr>
              <w:t>18.10 – 18.25</w:t>
            </w:r>
          </w:p>
        </w:tc>
        <w:tc>
          <w:tcPr>
            <w:tcW w:w="4697" w:type="dxa"/>
            <w:vAlign w:val="center"/>
          </w:tcPr>
          <w:p w14:paraId="2A31AEAE" w14:textId="7C37CE28" w:rsidR="00FA5B12" w:rsidRPr="00C313C1" w:rsidRDefault="00FA5B12" w:rsidP="00FA5B12">
            <w:pPr>
              <w:rPr>
                <w:sz w:val="24"/>
                <w:szCs w:val="24"/>
              </w:rPr>
            </w:pPr>
            <w:r w:rsidRPr="00C313C1">
              <w:rPr>
                <w:sz w:val="24"/>
                <w:szCs w:val="24"/>
              </w:rPr>
              <w:t xml:space="preserve">Новые </w:t>
            </w:r>
            <w:r w:rsidRPr="00C313C1">
              <w:rPr>
                <w:sz w:val="24"/>
                <w:szCs w:val="24"/>
                <w:lang w:val="en-US"/>
              </w:rPr>
              <w:t>VR</w:t>
            </w:r>
            <w:r w:rsidRPr="00C313C1">
              <w:rPr>
                <w:sz w:val="24"/>
                <w:szCs w:val="24"/>
              </w:rPr>
              <w:t>-технологии в легочной реабилитаци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236" w:type="dxa"/>
            <w:vAlign w:val="center"/>
          </w:tcPr>
          <w:p w14:paraId="4F070155" w14:textId="54CB7A50" w:rsidR="00FA5B12" w:rsidRDefault="00FA5B12" w:rsidP="00FA5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д.м.н. </w:t>
            </w:r>
            <w:r w:rsidR="00014C40">
              <w:rPr>
                <w:sz w:val="24"/>
                <w:szCs w:val="24"/>
              </w:rPr>
              <w:t xml:space="preserve">доцент </w:t>
            </w:r>
            <w:r w:rsidRPr="00C313C1">
              <w:rPr>
                <w:sz w:val="24"/>
                <w:szCs w:val="24"/>
              </w:rPr>
              <w:t xml:space="preserve">Лидия Юрьевна Никитина </w:t>
            </w:r>
          </w:p>
        </w:tc>
      </w:tr>
      <w:tr w:rsidR="00FA5B12" w:rsidRPr="001E3F32" w14:paraId="1653D694" w14:textId="77777777" w:rsidTr="001845C3">
        <w:trPr>
          <w:trHeight w:val="397"/>
        </w:trPr>
        <w:tc>
          <w:tcPr>
            <w:tcW w:w="1745" w:type="dxa"/>
            <w:vAlign w:val="center"/>
          </w:tcPr>
          <w:p w14:paraId="20C95825" w14:textId="5B40E4F6" w:rsidR="00FA5B12" w:rsidRPr="005E5298" w:rsidRDefault="00FA5B12" w:rsidP="00FA5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18.25 – 18.30</w:t>
            </w:r>
          </w:p>
        </w:tc>
        <w:tc>
          <w:tcPr>
            <w:tcW w:w="7933" w:type="dxa"/>
            <w:gridSpan w:val="2"/>
            <w:vAlign w:val="center"/>
          </w:tcPr>
          <w:p w14:paraId="33491914" w14:textId="1C93C9D7" w:rsidR="00FA5B12" w:rsidRPr="00A87BA9" w:rsidRDefault="00FA5B12" w:rsidP="00FA5B1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87BA9">
              <w:rPr>
                <w:b/>
                <w:bCs/>
                <w:i/>
                <w:iCs/>
                <w:sz w:val="24"/>
                <w:szCs w:val="24"/>
              </w:rPr>
              <w:t>Перерыв</w:t>
            </w:r>
          </w:p>
        </w:tc>
      </w:tr>
      <w:tr w:rsidR="00FA5B12" w:rsidRPr="001E3F32" w14:paraId="6492F0C4" w14:textId="77777777" w:rsidTr="001845C3">
        <w:trPr>
          <w:trHeight w:val="397"/>
        </w:trPr>
        <w:tc>
          <w:tcPr>
            <w:tcW w:w="1745" w:type="dxa"/>
            <w:vAlign w:val="center"/>
          </w:tcPr>
          <w:p w14:paraId="573E65E0" w14:textId="6002C89F" w:rsidR="00FA5B12" w:rsidRPr="005E5298" w:rsidRDefault="00FA5B12" w:rsidP="00FA5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 – 19.00</w:t>
            </w:r>
          </w:p>
        </w:tc>
        <w:tc>
          <w:tcPr>
            <w:tcW w:w="4697" w:type="dxa"/>
            <w:vAlign w:val="center"/>
          </w:tcPr>
          <w:p w14:paraId="0FD72762" w14:textId="0EB67BB7" w:rsidR="00FA5B12" w:rsidRPr="005E5298" w:rsidRDefault="00FA5B12" w:rsidP="00FA5B12">
            <w:pPr>
              <w:rPr>
                <w:sz w:val="24"/>
                <w:szCs w:val="24"/>
              </w:rPr>
            </w:pPr>
            <w:r w:rsidRPr="00BE0F80">
              <w:rPr>
                <w:sz w:val="24"/>
                <w:szCs w:val="24"/>
              </w:rPr>
              <w:t>Торжественное закрытие конгресса.</w:t>
            </w:r>
            <w:r>
              <w:rPr>
                <w:sz w:val="24"/>
                <w:szCs w:val="24"/>
              </w:rPr>
              <w:t xml:space="preserve"> </w:t>
            </w:r>
            <w:r w:rsidRPr="00BE0F80">
              <w:rPr>
                <w:sz w:val="24"/>
                <w:szCs w:val="24"/>
              </w:rPr>
              <w:t>Награждение</w:t>
            </w:r>
          </w:p>
        </w:tc>
        <w:tc>
          <w:tcPr>
            <w:tcW w:w="3236" w:type="dxa"/>
            <w:vAlign w:val="center"/>
          </w:tcPr>
          <w:p w14:paraId="4C0E8862" w14:textId="77777777" w:rsidR="00FA5B12" w:rsidRDefault="00FA5B12" w:rsidP="00FA5B12">
            <w:pPr>
              <w:rPr>
                <w:sz w:val="24"/>
                <w:szCs w:val="24"/>
              </w:rPr>
            </w:pPr>
          </w:p>
        </w:tc>
      </w:tr>
      <w:tr w:rsidR="00FA5B12" w:rsidRPr="001E3F32" w14:paraId="292CB062" w14:textId="5B04FDF8" w:rsidTr="001845C3">
        <w:trPr>
          <w:trHeight w:val="557"/>
        </w:trPr>
        <w:tc>
          <w:tcPr>
            <w:tcW w:w="9678" w:type="dxa"/>
            <w:gridSpan w:val="3"/>
            <w:vAlign w:val="center"/>
          </w:tcPr>
          <w:p w14:paraId="698FF120" w14:textId="30FF11FF" w:rsidR="00FA5B12" w:rsidRPr="001E3F32" w:rsidRDefault="00FA5B12" w:rsidP="00FA5B12">
            <w:pPr>
              <w:jc w:val="center"/>
              <w:rPr>
                <w:b/>
                <w:sz w:val="24"/>
                <w:szCs w:val="24"/>
              </w:rPr>
            </w:pPr>
            <w:r w:rsidRPr="00331FBC">
              <w:rPr>
                <w:b/>
                <w:sz w:val="24"/>
                <w:szCs w:val="24"/>
              </w:rPr>
              <w:t>21 июня 2024 г.</w:t>
            </w:r>
          </w:p>
        </w:tc>
      </w:tr>
      <w:tr w:rsidR="00FA5B12" w:rsidRPr="001E3F32" w14:paraId="77C5F649" w14:textId="77777777" w:rsidTr="001845C3">
        <w:trPr>
          <w:trHeight w:val="409"/>
        </w:trPr>
        <w:tc>
          <w:tcPr>
            <w:tcW w:w="9678" w:type="dxa"/>
            <w:gridSpan w:val="3"/>
            <w:vAlign w:val="center"/>
          </w:tcPr>
          <w:p w14:paraId="0798461A" w14:textId="5DDC8046" w:rsidR="00FA5B12" w:rsidRPr="001E3F32" w:rsidRDefault="00FA5B12" w:rsidP="00FA5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Малый зал</w:t>
            </w:r>
          </w:p>
        </w:tc>
      </w:tr>
      <w:tr w:rsidR="00FA5B12" w:rsidRPr="001E3F32" w14:paraId="277DCCF3" w14:textId="52225741" w:rsidTr="001845C3">
        <w:trPr>
          <w:trHeight w:val="1140"/>
        </w:trPr>
        <w:tc>
          <w:tcPr>
            <w:tcW w:w="9678" w:type="dxa"/>
            <w:gridSpan w:val="3"/>
            <w:vAlign w:val="center"/>
          </w:tcPr>
          <w:p w14:paraId="0A7A3168" w14:textId="6EFD9C13" w:rsidR="00FA5B12" w:rsidRPr="001E3F32" w:rsidRDefault="00FA5B12" w:rsidP="00FA5B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Секция</w:t>
            </w:r>
            <w:r w:rsidRPr="001E3F32">
              <w:rPr>
                <w:b/>
                <w:sz w:val="24"/>
                <w:szCs w:val="24"/>
              </w:rPr>
              <w:t xml:space="preserve"> "Муковисцидоз - новые возможности". Председатель</w:t>
            </w:r>
            <w:r>
              <w:rPr>
                <w:b/>
                <w:sz w:val="24"/>
                <w:szCs w:val="24"/>
              </w:rPr>
              <w:t xml:space="preserve"> д.м.н. профессор</w:t>
            </w:r>
            <w:r w:rsidRPr="001E3F32">
              <w:rPr>
                <w:b/>
                <w:sz w:val="24"/>
                <w:szCs w:val="24"/>
              </w:rPr>
              <w:t xml:space="preserve"> </w:t>
            </w:r>
            <w:r w:rsidRPr="001D1FA2">
              <w:rPr>
                <w:b/>
                <w:sz w:val="24"/>
                <w:szCs w:val="24"/>
              </w:rPr>
              <w:t xml:space="preserve">Елена Ивановна Кондратьева </w:t>
            </w:r>
          </w:p>
        </w:tc>
      </w:tr>
      <w:tr w:rsidR="00FA5B12" w:rsidRPr="001E3F32" w14:paraId="5784EDFB" w14:textId="0CC61FA0" w:rsidTr="001845C3">
        <w:trPr>
          <w:trHeight w:val="1093"/>
        </w:trPr>
        <w:tc>
          <w:tcPr>
            <w:tcW w:w="1745" w:type="dxa"/>
            <w:vAlign w:val="center"/>
          </w:tcPr>
          <w:p w14:paraId="202C51F5" w14:textId="6530FCC4" w:rsidR="00FA5B12" w:rsidRPr="001E3F32" w:rsidRDefault="00FA5B12" w:rsidP="00FA5B12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>09.00 – 09.20</w:t>
            </w:r>
          </w:p>
        </w:tc>
        <w:tc>
          <w:tcPr>
            <w:tcW w:w="4697" w:type="dxa"/>
            <w:vAlign w:val="center"/>
          </w:tcPr>
          <w:p w14:paraId="3BEB9376" w14:textId="21265009" w:rsidR="00FA5B12" w:rsidRPr="001E3F32" w:rsidRDefault="00FA5B12" w:rsidP="00FA5B12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>Диагностика муковисцидоза - от неонатального скрининга до кишечных органоидов</w:t>
            </w:r>
          </w:p>
        </w:tc>
        <w:tc>
          <w:tcPr>
            <w:tcW w:w="3236" w:type="dxa"/>
            <w:vAlign w:val="center"/>
          </w:tcPr>
          <w:p w14:paraId="27B8037C" w14:textId="5A55EA68" w:rsidR="00FA5B12" w:rsidRPr="001E3F32" w:rsidRDefault="00FA5B12" w:rsidP="00FA5B12">
            <w:pPr>
              <w:rPr>
                <w:sz w:val="24"/>
                <w:szCs w:val="24"/>
              </w:rPr>
            </w:pPr>
            <w:r w:rsidRPr="00BB3BCB">
              <w:rPr>
                <w:sz w:val="24"/>
                <w:szCs w:val="24"/>
              </w:rPr>
              <w:t>д.м.н. профессор Елена Ивановна Кондратьева</w:t>
            </w:r>
          </w:p>
        </w:tc>
      </w:tr>
      <w:tr w:rsidR="00FA5B12" w:rsidRPr="001E3F32" w14:paraId="26E82906" w14:textId="596A7507" w:rsidTr="001845C3">
        <w:trPr>
          <w:trHeight w:val="1122"/>
        </w:trPr>
        <w:tc>
          <w:tcPr>
            <w:tcW w:w="1745" w:type="dxa"/>
            <w:vAlign w:val="center"/>
          </w:tcPr>
          <w:p w14:paraId="21AAA767" w14:textId="33C1C327" w:rsidR="00FA5B12" w:rsidRPr="001E3F32" w:rsidRDefault="00FA5B12" w:rsidP="00FA5B12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>09.20 – 09.40</w:t>
            </w:r>
          </w:p>
        </w:tc>
        <w:tc>
          <w:tcPr>
            <w:tcW w:w="4697" w:type="dxa"/>
            <w:vAlign w:val="center"/>
          </w:tcPr>
          <w:p w14:paraId="70BD3D5E" w14:textId="54060838" w:rsidR="00FA5B12" w:rsidRPr="001E3F32" w:rsidRDefault="00FA5B12" w:rsidP="00FA5B12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>Муковисцидоз у взрослых</w:t>
            </w:r>
          </w:p>
        </w:tc>
        <w:tc>
          <w:tcPr>
            <w:tcW w:w="3236" w:type="dxa"/>
            <w:vAlign w:val="center"/>
          </w:tcPr>
          <w:p w14:paraId="6418643C" w14:textId="3C3FC4C3" w:rsidR="00FA5B12" w:rsidRPr="001E3F32" w:rsidRDefault="00FA5B12" w:rsidP="00FA5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к.м.н. </w:t>
            </w:r>
            <w:r w:rsidRPr="00EE78CD">
              <w:rPr>
                <w:sz w:val="24"/>
                <w:szCs w:val="24"/>
              </w:rPr>
              <w:t xml:space="preserve">Станислав Александрович Красовский </w:t>
            </w:r>
          </w:p>
        </w:tc>
      </w:tr>
      <w:tr w:rsidR="00FA5B12" w:rsidRPr="001E3F32" w14:paraId="07981914" w14:textId="16CA31B5" w:rsidTr="001845C3">
        <w:trPr>
          <w:trHeight w:val="1330"/>
        </w:trPr>
        <w:tc>
          <w:tcPr>
            <w:tcW w:w="1745" w:type="dxa"/>
            <w:vAlign w:val="center"/>
          </w:tcPr>
          <w:p w14:paraId="337A97FB" w14:textId="19B84486" w:rsidR="00FA5B12" w:rsidRPr="001E3F32" w:rsidRDefault="00FA5B12" w:rsidP="00FA5B12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>09.40 – 10.00</w:t>
            </w:r>
          </w:p>
        </w:tc>
        <w:tc>
          <w:tcPr>
            <w:tcW w:w="4697" w:type="dxa"/>
            <w:vAlign w:val="center"/>
          </w:tcPr>
          <w:p w14:paraId="51B42910" w14:textId="056C97D1" w:rsidR="00FA5B12" w:rsidRPr="001E3F32" w:rsidRDefault="00FA5B12" w:rsidP="00FA5B12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>Регистр пациентов с муковисцидозом</w:t>
            </w:r>
          </w:p>
        </w:tc>
        <w:tc>
          <w:tcPr>
            <w:tcW w:w="3236" w:type="dxa"/>
            <w:vAlign w:val="center"/>
          </w:tcPr>
          <w:p w14:paraId="65E1B369" w14:textId="4E99C3F3" w:rsidR="00FA5B12" w:rsidRPr="001E3F32" w:rsidRDefault="00FA5B12" w:rsidP="00FA5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к.м.н. </w:t>
            </w:r>
            <w:r w:rsidRPr="00B74081">
              <w:rPr>
                <w:sz w:val="24"/>
                <w:szCs w:val="24"/>
              </w:rPr>
              <w:t xml:space="preserve">Анна Юрьевна Воронкова </w:t>
            </w:r>
          </w:p>
        </w:tc>
      </w:tr>
      <w:tr w:rsidR="00FA5B12" w:rsidRPr="001E3F32" w14:paraId="367012EF" w14:textId="1EACA800" w:rsidTr="001845C3">
        <w:trPr>
          <w:trHeight w:val="916"/>
        </w:trPr>
        <w:tc>
          <w:tcPr>
            <w:tcW w:w="1745" w:type="dxa"/>
            <w:vAlign w:val="center"/>
          </w:tcPr>
          <w:p w14:paraId="7106D05B" w14:textId="79F4929E" w:rsidR="00FA5B12" w:rsidRPr="001E3F32" w:rsidRDefault="00FA5B12" w:rsidP="00FA5B12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>10.00- 10.20</w:t>
            </w:r>
          </w:p>
        </w:tc>
        <w:tc>
          <w:tcPr>
            <w:tcW w:w="4697" w:type="dxa"/>
            <w:vAlign w:val="center"/>
          </w:tcPr>
          <w:p w14:paraId="05B2C65A" w14:textId="0970AC41" w:rsidR="00FA5B12" w:rsidRPr="001E3F32" w:rsidRDefault="00FA5B12" w:rsidP="00FA5B12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>Организация динамического наблюдения пациентов</w:t>
            </w:r>
          </w:p>
        </w:tc>
        <w:tc>
          <w:tcPr>
            <w:tcW w:w="3236" w:type="dxa"/>
            <w:vAlign w:val="center"/>
          </w:tcPr>
          <w:p w14:paraId="60B5CE35" w14:textId="6004F3AB" w:rsidR="00FA5B12" w:rsidRPr="001E3F32" w:rsidRDefault="00FA5B12" w:rsidP="00FA5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к.м.н. </w:t>
            </w:r>
            <w:r w:rsidRPr="009865CD">
              <w:rPr>
                <w:sz w:val="24"/>
                <w:szCs w:val="24"/>
              </w:rPr>
              <w:t xml:space="preserve">Елена Кястутисовна Жекайте </w:t>
            </w:r>
          </w:p>
        </w:tc>
      </w:tr>
      <w:tr w:rsidR="00FA5B12" w:rsidRPr="001E3F32" w14:paraId="5B4CFFD9" w14:textId="39B4A8A9" w:rsidTr="001845C3">
        <w:trPr>
          <w:trHeight w:val="631"/>
        </w:trPr>
        <w:tc>
          <w:tcPr>
            <w:tcW w:w="1745" w:type="dxa"/>
            <w:vAlign w:val="center"/>
          </w:tcPr>
          <w:p w14:paraId="0493230F" w14:textId="3F534312" w:rsidR="00FA5B12" w:rsidRPr="001E3F32" w:rsidRDefault="00FA5B12" w:rsidP="00FA5B12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>10.20 – 10.30</w:t>
            </w:r>
          </w:p>
        </w:tc>
        <w:tc>
          <w:tcPr>
            <w:tcW w:w="4697" w:type="dxa"/>
            <w:vAlign w:val="center"/>
          </w:tcPr>
          <w:p w14:paraId="47427345" w14:textId="726A129F" w:rsidR="00FA5B12" w:rsidRPr="001E3F32" w:rsidRDefault="00FA5B12" w:rsidP="00FA5B12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>Вопросы и дискуссия</w:t>
            </w:r>
          </w:p>
        </w:tc>
        <w:tc>
          <w:tcPr>
            <w:tcW w:w="3236" w:type="dxa"/>
            <w:vAlign w:val="center"/>
          </w:tcPr>
          <w:p w14:paraId="62B73A54" w14:textId="77777777" w:rsidR="00FA5B12" w:rsidRPr="001E3F32" w:rsidRDefault="00FA5B12" w:rsidP="00FA5B12">
            <w:pPr>
              <w:rPr>
                <w:sz w:val="24"/>
                <w:szCs w:val="24"/>
              </w:rPr>
            </w:pPr>
          </w:p>
        </w:tc>
      </w:tr>
      <w:tr w:rsidR="00FA5B12" w:rsidRPr="001E3F32" w14:paraId="522C88A0" w14:textId="2A4587AD" w:rsidTr="001845C3">
        <w:trPr>
          <w:trHeight w:val="477"/>
        </w:trPr>
        <w:tc>
          <w:tcPr>
            <w:tcW w:w="1745" w:type="dxa"/>
            <w:vAlign w:val="center"/>
          </w:tcPr>
          <w:p w14:paraId="5F5C36D0" w14:textId="1CECFA40" w:rsidR="00FA5B12" w:rsidRPr="00DF6F89" w:rsidRDefault="00FA5B12" w:rsidP="00FA5B12">
            <w:pPr>
              <w:jc w:val="center"/>
              <w:rPr>
                <w:bCs/>
                <w:iCs/>
                <w:sz w:val="24"/>
                <w:szCs w:val="24"/>
              </w:rPr>
            </w:pPr>
            <w:r w:rsidRPr="00DF6F89">
              <w:rPr>
                <w:bCs/>
                <w:iCs/>
                <w:sz w:val="24"/>
                <w:szCs w:val="24"/>
              </w:rPr>
              <w:t>10.30 – 10.40</w:t>
            </w:r>
          </w:p>
        </w:tc>
        <w:tc>
          <w:tcPr>
            <w:tcW w:w="7933" w:type="dxa"/>
            <w:gridSpan w:val="2"/>
            <w:vAlign w:val="center"/>
          </w:tcPr>
          <w:p w14:paraId="4872C58C" w14:textId="54D652B3" w:rsidR="00FA5B12" w:rsidRPr="001E3F32" w:rsidRDefault="00FA5B12" w:rsidP="00FA5B12">
            <w:pPr>
              <w:jc w:val="center"/>
              <w:rPr>
                <w:b/>
                <w:i/>
                <w:sz w:val="24"/>
                <w:szCs w:val="24"/>
              </w:rPr>
            </w:pPr>
            <w:r w:rsidRPr="001E3F32"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FA5B12" w:rsidRPr="001E3F32" w14:paraId="35FF42A4" w14:textId="7611738F" w:rsidTr="001845C3">
        <w:trPr>
          <w:trHeight w:val="1330"/>
        </w:trPr>
        <w:tc>
          <w:tcPr>
            <w:tcW w:w="9678" w:type="dxa"/>
            <w:gridSpan w:val="3"/>
            <w:vAlign w:val="center"/>
          </w:tcPr>
          <w:p w14:paraId="168B1DC7" w14:textId="54D54CFA" w:rsidR="00FA5B12" w:rsidRPr="001E3F32" w:rsidRDefault="00FA5B12" w:rsidP="00FA5B12">
            <w:pPr>
              <w:jc w:val="center"/>
              <w:rPr>
                <w:b/>
                <w:sz w:val="24"/>
                <w:szCs w:val="24"/>
              </w:rPr>
            </w:pPr>
            <w:r w:rsidRPr="001E3F32">
              <w:rPr>
                <w:b/>
                <w:sz w:val="24"/>
                <w:szCs w:val="24"/>
              </w:rPr>
              <w:lastRenderedPageBreak/>
              <w:t>Сателлитный симпозиум компании Петровакс «Новые перспективы в терапии и профилактике пациентов с заболеваниями легких»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1E3F32">
              <w:rPr>
                <w:b/>
                <w:sz w:val="24"/>
                <w:szCs w:val="24"/>
              </w:rPr>
              <w:t xml:space="preserve">Председатели: </w:t>
            </w:r>
            <w:r w:rsidRPr="00325F87">
              <w:rPr>
                <w:b/>
                <w:sz w:val="24"/>
                <w:szCs w:val="24"/>
              </w:rPr>
              <w:t>д.м.н. профессор, академик РАН Сергей Николаевич Авдеев</w:t>
            </w:r>
            <w:r>
              <w:rPr>
                <w:b/>
                <w:sz w:val="24"/>
                <w:szCs w:val="24"/>
              </w:rPr>
              <w:t xml:space="preserve">, д.м.н. профессор Галина Львовна </w:t>
            </w:r>
            <w:r w:rsidRPr="001E3F32">
              <w:rPr>
                <w:b/>
                <w:sz w:val="24"/>
                <w:szCs w:val="24"/>
              </w:rPr>
              <w:t>Игнатова</w:t>
            </w:r>
          </w:p>
        </w:tc>
      </w:tr>
      <w:tr w:rsidR="00FA5B12" w:rsidRPr="001E3F32" w14:paraId="7C0387B8" w14:textId="72021343" w:rsidTr="001845C3">
        <w:trPr>
          <w:trHeight w:val="955"/>
        </w:trPr>
        <w:tc>
          <w:tcPr>
            <w:tcW w:w="1745" w:type="dxa"/>
            <w:vAlign w:val="center"/>
          </w:tcPr>
          <w:p w14:paraId="1CAC512A" w14:textId="59E6EDB8" w:rsidR="00FA5B12" w:rsidRPr="001E3F32" w:rsidRDefault="00FA5B12" w:rsidP="00FA5B12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>10.40 – 11.00</w:t>
            </w:r>
          </w:p>
        </w:tc>
        <w:tc>
          <w:tcPr>
            <w:tcW w:w="4697" w:type="dxa"/>
            <w:vAlign w:val="center"/>
          </w:tcPr>
          <w:p w14:paraId="60F6ED89" w14:textId="4613C6D3" w:rsidR="00FA5B12" w:rsidRPr="00B35169" w:rsidRDefault="00FA5B12" w:rsidP="00FA5B12">
            <w:pPr>
              <w:rPr>
                <w:color w:val="000000"/>
                <w:sz w:val="24"/>
                <w:szCs w:val="24"/>
              </w:rPr>
            </w:pPr>
            <w:r w:rsidRPr="001E3F32">
              <w:rPr>
                <w:color w:val="000000"/>
                <w:sz w:val="24"/>
                <w:szCs w:val="24"/>
              </w:rPr>
              <w:t>Поражение легких и течение респираторных заболеваний после COVID-19</w:t>
            </w:r>
          </w:p>
        </w:tc>
        <w:tc>
          <w:tcPr>
            <w:tcW w:w="3236" w:type="dxa"/>
            <w:vAlign w:val="center"/>
          </w:tcPr>
          <w:p w14:paraId="54A9E57A" w14:textId="1E08EB1D" w:rsidR="00FA5B12" w:rsidRPr="001E3F32" w:rsidRDefault="00FA5B12" w:rsidP="00FA5B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B35169">
              <w:rPr>
                <w:color w:val="000000"/>
                <w:sz w:val="24"/>
                <w:szCs w:val="24"/>
              </w:rPr>
              <w:t>.м.н. профессор, академик РАН Сергей Николаевич Авдеев</w:t>
            </w:r>
          </w:p>
        </w:tc>
      </w:tr>
      <w:tr w:rsidR="00FA5B12" w:rsidRPr="001E3F32" w14:paraId="48A4F407" w14:textId="14D56824" w:rsidTr="00AE58F7">
        <w:trPr>
          <w:trHeight w:val="1658"/>
        </w:trPr>
        <w:tc>
          <w:tcPr>
            <w:tcW w:w="1745" w:type="dxa"/>
            <w:vAlign w:val="center"/>
          </w:tcPr>
          <w:p w14:paraId="2E7A8DB7" w14:textId="32E73AE1" w:rsidR="00FA5B12" w:rsidRPr="001E3F32" w:rsidRDefault="00FA5B12" w:rsidP="00FA5B12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>11.00 – 11.20</w:t>
            </w:r>
          </w:p>
        </w:tc>
        <w:tc>
          <w:tcPr>
            <w:tcW w:w="4697" w:type="dxa"/>
            <w:vAlign w:val="center"/>
          </w:tcPr>
          <w:p w14:paraId="2DDB1442" w14:textId="7E33F681" w:rsidR="00FA5B12" w:rsidRPr="002B6BE8" w:rsidRDefault="00FA5B12" w:rsidP="00FA5B12">
            <w:pPr>
              <w:rPr>
                <w:color w:val="000000"/>
                <w:sz w:val="24"/>
                <w:szCs w:val="24"/>
              </w:rPr>
            </w:pPr>
            <w:r w:rsidRPr="001E3F32">
              <w:rPr>
                <w:color w:val="000000"/>
                <w:sz w:val="24"/>
                <w:szCs w:val="24"/>
              </w:rPr>
              <w:t>Основные результаты исследования изучения эффективности и безопасности бовгиалуронидазы азоксимер у пациентов с остаточными изменениями в легких после COVID-19 (Фаза III)</w:t>
            </w:r>
          </w:p>
        </w:tc>
        <w:tc>
          <w:tcPr>
            <w:tcW w:w="3236" w:type="dxa"/>
            <w:vAlign w:val="center"/>
          </w:tcPr>
          <w:p w14:paraId="5A08F95B" w14:textId="26CD30AC" w:rsidR="00FA5B12" w:rsidRPr="001E3F32" w:rsidRDefault="00FA5B12" w:rsidP="00FA5B12">
            <w:pPr>
              <w:rPr>
                <w:color w:val="000000"/>
                <w:sz w:val="24"/>
                <w:szCs w:val="24"/>
              </w:rPr>
            </w:pPr>
            <w:r w:rsidRPr="002B6BE8">
              <w:rPr>
                <w:color w:val="000000"/>
                <w:sz w:val="24"/>
                <w:szCs w:val="24"/>
              </w:rPr>
              <w:t>д.м.н. профессор Галина Львовна Игнатова</w:t>
            </w:r>
          </w:p>
        </w:tc>
      </w:tr>
      <w:tr w:rsidR="00FA5B12" w:rsidRPr="001E3F32" w14:paraId="5F613970" w14:textId="2552EE74" w:rsidTr="001845C3">
        <w:trPr>
          <w:trHeight w:val="1110"/>
        </w:trPr>
        <w:tc>
          <w:tcPr>
            <w:tcW w:w="1745" w:type="dxa"/>
            <w:vAlign w:val="center"/>
          </w:tcPr>
          <w:p w14:paraId="7B329864" w14:textId="65F33E2A" w:rsidR="00FA5B12" w:rsidRPr="001E3F32" w:rsidRDefault="00FA5B12" w:rsidP="00FA5B12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>11.20 - 11.40</w:t>
            </w:r>
          </w:p>
        </w:tc>
        <w:tc>
          <w:tcPr>
            <w:tcW w:w="4697" w:type="dxa"/>
            <w:vAlign w:val="center"/>
          </w:tcPr>
          <w:p w14:paraId="7D487298" w14:textId="76D29E8D" w:rsidR="00FA5B12" w:rsidRPr="008E4D19" w:rsidRDefault="00FA5B12" w:rsidP="00FA5B12">
            <w:pPr>
              <w:rPr>
                <w:color w:val="000000"/>
                <w:sz w:val="24"/>
                <w:szCs w:val="24"/>
              </w:rPr>
            </w:pPr>
            <w:r w:rsidRPr="001E3F32">
              <w:rPr>
                <w:color w:val="000000"/>
                <w:sz w:val="24"/>
                <w:szCs w:val="24"/>
              </w:rPr>
              <w:t>Вакцинация против пневмококковой инфекции - эффективный инструмент снижения смертности у пациентов с ХОБЛ и ИБС</w:t>
            </w:r>
          </w:p>
        </w:tc>
        <w:tc>
          <w:tcPr>
            <w:tcW w:w="3236" w:type="dxa"/>
            <w:vAlign w:val="center"/>
          </w:tcPr>
          <w:p w14:paraId="79929C2C" w14:textId="59EF1C35" w:rsidR="00FA5B12" w:rsidRPr="001E3F32" w:rsidRDefault="00FA5B12" w:rsidP="00FA5B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д.м.н. профессор </w:t>
            </w:r>
            <w:r w:rsidRPr="008E4D19">
              <w:rPr>
                <w:color w:val="000000"/>
                <w:sz w:val="24"/>
                <w:szCs w:val="24"/>
              </w:rPr>
              <w:t>Владимир Никол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8E4D19">
              <w:rPr>
                <w:color w:val="000000"/>
                <w:sz w:val="24"/>
                <w:szCs w:val="24"/>
              </w:rPr>
              <w:t xml:space="preserve">евич Антонов </w:t>
            </w:r>
          </w:p>
        </w:tc>
      </w:tr>
      <w:tr w:rsidR="00FA5B12" w:rsidRPr="001E3F32" w14:paraId="6027D8E0" w14:textId="087E417E" w:rsidTr="001845C3">
        <w:trPr>
          <w:trHeight w:val="587"/>
        </w:trPr>
        <w:tc>
          <w:tcPr>
            <w:tcW w:w="1745" w:type="dxa"/>
            <w:vAlign w:val="center"/>
          </w:tcPr>
          <w:p w14:paraId="0379685E" w14:textId="7183A28F" w:rsidR="00FA5B12" w:rsidRPr="002E28D5" w:rsidRDefault="00FA5B12" w:rsidP="00FA5B12">
            <w:pPr>
              <w:jc w:val="center"/>
              <w:rPr>
                <w:bCs/>
                <w:iCs/>
                <w:sz w:val="24"/>
                <w:szCs w:val="24"/>
              </w:rPr>
            </w:pPr>
            <w:r w:rsidRPr="002E28D5">
              <w:rPr>
                <w:bCs/>
                <w:iCs/>
                <w:sz w:val="24"/>
                <w:szCs w:val="24"/>
              </w:rPr>
              <w:t>11.40 – 11.50</w:t>
            </w:r>
          </w:p>
        </w:tc>
        <w:tc>
          <w:tcPr>
            <w:tcW w:w="7933" w:type="dxa"/>
            <w:gridSpan w:val="2"/>
            <w:vAlign w:val="center"/>
          </w:tcPr>
          <w:p w14:paraId="6EA33BD6" w14:textId="38A78FEB" w:rsidR="00FA5B12" w:rsidRPr="001E3F32" w:rsidRDefault="00FA5B12" w:rsidP="00FA5B12">
            <w:pPr>
              <w:jc w:val="center"/>
              <w:rPr>
                <w:b/>
                <w:i/>
                <w:sz w:val="24"/>
                <w:szCs w:val="24"/>
              </w:rPr>
            </w:pPr>
            <w:r w:rsidRPr="001E3F32"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FA5B12" w:rsidRPr="001E3F32" w14:paraId="244A7B4F" w14:textId="073B825F" w:rsidTr="001845C3">
        <w:trPr>
          <w:trHeight w:val="929"/>
        </w:trPr>
        <w:tc>
          <w:tcPr>
            <w:tcW w:w="9678" w:type="dxa"/>
            <w:gridSpan w:val="3"/>
            <w:vAlign w:val="center"/>
          </w:tcPr>
          <w:p w14:paraId="11053348" w14:textId="240345A4" w:rsidR="00FA5B12" w:rsidRPr="001E3F32" w:rsidRDefault="00FA5B12" w:rsidP="00FA5B12">
            <w:pPr>
              <w:jc w:val="center"/>
              <w:rPr>
                <w:b/>
                <w:sz w:val="24"/>
                <w:szCs w:val="24"/>
              </w:rPr>
            </w:pPr>
            <w:r w:rsidRPr="001E3F32">
              <w:rPr>
                <w:b/>
                <w:sz w:val="24"/>
                <w:szCs w:val="24"/>
              </w:rPr>
              <w:t>Секция «Избранные вопросы пульмонологии»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1E3F32">
              <w:rPr>
                <w:b/>
                <w:sz w:val="24"/>
                <w:szCs w:val="24"/>
              </w:rPr>
              <w:t xml:space="preserve">Председатели: </w:t>
            </w:r>
            <w:r>
              <w:rPr>
                <w:b/>
                <w:sz w:val="24"/>
                <w:szCs w:val="24"/>
              </w:rPr>
              <w:t xml:space="preserve">д.м.н. профессор Александр Викторович </w:t>
            </w:r>
            <w:r w:rsidRPr="001E3F32">
              <w:rPr>
                <w:b/>
                <w:sz w:val="24"/>
                <w:szCs w:val="24"/>
              </w:rPr>
              <w:t xml:space="preserve">Жестков, </w:t>
            </w:r>
            <w:r>
              <w:rPr>
                <w:b/>
                <w:sz w:val="24"/>
                <w:szCs w:val="24"/>
              </w:rPr>
              <w:t xml:space="preserve">д.м.н. профессор Александр Викторович </w:t>
            </w:r>
            <w:r w:rsidRPr="001E3F32">
              <w:rPr>
                <w:b/>
                <w:sz w:val="24"/>
                <w:szCs w:val="24"/>
              </w:rPr>
              <w:t>Емельянов</w:t>
            </w:r>
          </w:p>
        </w:tc>
      </w:tr>
      <w:tr w:rsidR="00FA5B12" w:rsidRPr="001E3F32" w14:paraId="5B216E36" w14:textId="0F8D108D" w:rsidTr="001845C3">
        <w:trPr>
          <w:trHeight w:val="517"/>
        </w:trPr>
        <w:tc>
          <w:tcPr>
            <w:tcW w:w="1745" w:type="dxa"/>
            <w:vAlign w:val="center"/>
          </w:tcPr>
          <w:p w14:paraId="58695293" w14:textId="3152E1EA" w:rsidR="00FA5B12" w:rsidRPr="001E3F32" w:rsidRDefault="00FA5B12" w:rsidP="00FA5B12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>11.50 – 12.10</w:t>
            </w:r>
          </w:p>
        </w:tc>
        <w:tc>
          <w:tcPr>
            <w:tcW w:w="4697" w:type="dxa"/>
            <w:vAlign w:val="center"/>
          </w:tcPr>
          <w:p w14:paraId="25C3946A" w14:textId="006128DD" w:rsidR="00FA5B12" w:rsidRPr="00456D60" w:rsidRDefault="00FA5B12" w:rsidP="00FA5B12">
            <w:pPr>
              <w:rPr>
                <w:color w:val="000000" w:themeColor="text1"/>
                <w:sz w:val="24"/>
                <w:szCs w:val="24"/>
              </w:rPr>
            </w:pPr>
            <w:r w:rsidRPr="000F67A4">
              <w:rPr>
                <w:color w:val="000000" w:themeColor="text1"/>
                <w:sz w:val="24"/>
                <w:szCs w:val="24"/>
              </w:rPr>
              <w:t xml:space="preserve">Новые рекомендации </w:t>
            </w:r>
            <w:r w:rsidRPr="000F67A4">
              <w:rPr>
                <w:color w:val="000000" w:themeColor="text1"/>
                <w:sz w:val="24"/>
                <w:szCs w:val="24"/>
                <w:lang w:val="en-US"/>
              </w:rPr>
              <w:t>GINA</w:t>
            </w:r>
            <w:r w:rsidRPr="000F67A4">
              <w:rPr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3236" w:type="dxa"/>
            <w:vAlign w:val="center"/>
          </w:tcPr>
          <w:p w14:paraId="31C097F6" w14:textId="241258A3" w:rsidR="00FA5B12" w:rsidRPr="000F67A4" w:rsidRDefault="00FA5B12" w:rsidP="00FA5B12">
            <w:pPr>
              <w:rPr>
                <w:color w:val="000000" w:themeColor="text1"/>
                <w:sz w:val="24"/>
                <w:szCs w:val="24"/>
              </w:rPr>
            </w:pPr>
            <w:r w:rsidRPr="00456D60">
              <w:rPr>
                <w:color w:val="000000" w:themeColor="text1"/>
                <w:sz w:val="24"/>
                <w:szCs w:val="24"/>
              </w:rPr>
              <w:t>д.м.н. профессор Александр Викторович Емельянов</w:t>
            </w:r>
          </w:p>
        </w:tc>
      </w:tr>
      <w:tr w:rsidR="00FA5B12" w:rsidRPr="001E3F32" w14:paraId="22F9B451" w14:textId="44928EAF" w:rsidTr="001845C3">
        <w:trPr>
          <w:trHeight w:val="939"/>
        </w:trPr>
        <w:tc>
          <w:tcPr>
            <w:tcW w:w="1745" w:type="dxa"/>
            <w:vAlign w:val="center"/>
          </w:tcPr>
          <w:p w14:paraId="2C8E074D" w14:textId="4E90B64D" w:rsidR="00FA5B12" w:rsidRPr="001E3F32" w:rsidRDefault="00FA5B12" w:rsidP="00FA5B12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>12.10 – 12.30</w:t>
            </w:r>
          </w:p>
        </w:tc>
        <w:tc>
          <w:tcPr>
            <w:tcW w:w="4697" w:type="dxa"/>
            <w:vAlign w:val="center"/>
          </w:tcPr>
          <w:p w14:paraId="0B003B90" w14:textId="4D1C01E9" w:rsidR="00FA5B12" w:rsidRPr="0093615F" w:rsidRDefault="00FA5B12" w:rsidP="00FA5B12">
            <w:pPr>
              <w:rPr>
                <w:color w:val="000000"/>
                <w:sz w:val="24"/>
                <w:szCs w:val="24"/>
              </w:rPr>
            </w:pPr>
            <w:r w:rsidRPr="001E3F32">
              <w:rPr>
                <w:color w:val="000000"/>
                <w:sz w:val="24"/>
                <w:szCs w:val="24"/>
              </w:rPr>
              <w:t>Вакцинация против респираторных патогенов: проблемы и перспективы</w:t>
            </w:r>
          </w:p>
        </w:tc>
        <w:tc>
          <w:tcPr>
            <w:tcW w:w="3236" w:type="dxa"/>
            <w:vAlign w:val="center"/>
          </w:tcPr>
          <w:p w14:paraId="4578B301" w14:textId="6B09E9B5" w:rsidR="00FA5B12" w:rsidRPr="001E3F32" w:rsidRDefault="00FA5B12" w:rsidP="00FA5B12">
            <w:pPr>
              <w:rPr>
                <w:color w:val="000000"/>
                <w:sz w:val="24"/>
                <w:szCs w:val="24"/>
              </w:rPr>
            </w:pPr>
            <w:r w:rsidRPr="0093615F">
              <w:rPr>
                <w:color w:val="000000"/>
                <w:sz w:val="24"/>
                <w:szCs w:val="24"/>
              </w:rPr>
              <w:t>д.м.н. профессор Александр Викторович Жестков</w:t>
            </w:r>
          </w:p>
        </w:tc>
      </w:tr>
      <w:tr w:rsidR="00FA5B12" w:rsidRPr="001E3F32" w14:paraId="59D21762" w14:textId="427808A0" w:rsidTr="001845C3">
        <w:trPr>
          <w:trHeight w:val="1330"/>
        </w:trPr>
        <w:tc>
          <w:tcPr>
            <w:tcW w:w="1745" w:type="dxa"/>
            <w:vAlign w:val="center"/>
          </w:tcPr>
          <w:p w14:paraId="60875952" w14:textId="215EC360" w:rsidR="00FA5B12" w:rsidRPr="001E3F32" w:rsidRDefault="00FA5B12" w:rsidP="00FA5B12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>12.30 – 12.50</w:t>
            </w:r>
          </w:p>
        </w:tc>
        <w:tc>
          <w:tcPr>
            <w:tcW w:w="4697" w:type="dxa"/>
            <w:vAlign w:val="center"/>
          </w:tcPr>
          <w:p w14:paraId="0BFF3CF4" w14:textId="79F72162" w:rsidR="00FA5B12" w:rsidRPr="00E17F9E" w:rsidRDefault="00FA5B12" w:rsidP="00FA5B12">
            <w:pPr>
              <w:rPr>
                <w:color w:val="000000"/>
                <w:sz w:val="24"/>
                <w:szCs w:val="24"/>
              </w:rPr>
            </w:pPr>
            <w:r w:rsidRPr="001E3F32">
              <w:rPr>
                <w:color w:val="000000"/>
                <w:sz w:val="24"/>
                <w:szCs w:val="24"/>
              </w:rPr>
              <w:t xml:space="preserve">Изменение парадигмы муколитической терапии хронического бронхита и ХОБЛ - от терапии обострений к базисному применению </w:t>
            </w:r>
          </w:p>
        </w:tc>
        <w:tc>
          <w:tcPr>
            <w:tcW w:w="3236" w:type="dxa"/>
            <w:vAlign w:val="center"/>
          </w:tcPr>
          <w:p w14:paraId="11EFC51C" w14:textId="231AB96A" w:rsidR="00FA5B12" w:rsidRPr="001E3F32" w:rsidRDefault="00FA5B12" w:rsidP="00FA5B12">
            <w:pPr>
              <w:rPr>
                <w:color w:val="000000"/>
                <w:sz w:val="24"/>
                <w:szCs w:val="24"/>
              </w:rPr>
            </w:pPr>
            <w:r w:rsidRPr="00E17F9E">
              <w:rPr>
                <w:color w:val="000000"/>
                <w:sz w:val="24"/>
                <w:szCs w:val="24"/>
              </w:rPr>
              <w:t>д.м.н. профессор, академик РАН Сергей Николаевич Авдеев</w:t>
            </w:r>
          </w:p>
        </w:tc>
      </w:tr>
      <w:tr w:rsidR="00FA5B12" w:rsidRPr="001E3F32" w14:paraId="24836002" w14:textId="366974A0" w:rsidTr="001845C3">
        <w:trPr>
          <w:trHeight w:val="446"/>
        </w:trPr>
        <w:tc>
          <w:tcPr>
            <w:tcW w:w="1745" w:type="dxa"/>
            <w:vAlign w:val="center"/>
          </w:tcPr>
          <w:p w14:paraId="24DA5FF1" w14:textId="1D081A00" w:rsidR="00FA5B12" w:rsidRPr="00135945" w:rsidRDefault="00FA5B12" w:rsidP="00FA5B12">
            <w:pPr>
              <w:jc w:val="center"/>
              <w:rPr>
                <w:bCs/>
                <w:iCs/>
                <w:sz w:val="24"/>
                <w:szCs w:val="24"/>
              </w:rPr>
            </w:pPr>
            <w:r w:rsidRPr="00135945">
              <w:rPr>
                <w:bCs/>
                <w:iCs/>
                <w:sz w:val="24"/>
                <w:szCs w:val="24"/>
              </w:rPr>
              <w:t>12.50 – 13.00</w:t>
            </w:r>
          </w:p>
        </w:tc>
        <w:tc>
          <w:tcPr>
            <w:tcW w:w="7933" w:type="dxa"/>
            <w:gridSpan w:val="2"/>
            <w:vAlign w:val="center"/>
          </w:tcPr>
          <w:p w14:paraId="06ABF379" w14:textId="713FC4E6" w:rsidR="00FA5B12" w:rsidRPr="001E3F32" w:rsidRDefault="00FA5B12" w:rsidP="00FA5B12">
            <w:pPr>
              <w:jc w:val="center"/>
              <w:rPr>
                <w:b/>
                <w:i/>
                <w:sz w:val="24"/>
                <w:szCs w:val="24"/>
              </w:rPr>
            </w:pPr>
            <w:r w:rsidRPr="001E3F32"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FA5B12" w:rsidRPr="001E3F32" w14:paraId="6656F625" w14:textId="0DA8182A" w:rsidTr="001845C3">
        <w:trPr>
          <w:trHeight w:val="834"/>
        </w:trPr>
        <w:tc>
          <w:tcPr>
            <w:tcW w:w="9678" w:type="dxa"/>
            <w:gridSpan w:val="3"/>
            <w:vAlign w:val="center"/>
          </w:tcPr>
          <w:p w14:paraId="04B3C75F" w14:textId="02B17730" w:rsidR="00FA5B12" w:rsidRPr="001E3F32" w:rsidRDefault="00FA5B12" w:rsidP="00FA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Секция</w:t>
            </w:r>
            <w:r w:rsidRPr="001E3F32">
              <w:rPr>
                <w:b/>
                <w:bCs/>
                <w:color w:val="000000"/>
                <w:sz w:val="24"/>
                <w:szCs w:val="24"/>
              </w:rPr>
              <w:t xml:space="preserve"> "Использование медицинских газов в пульмонологии". Председатели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к.м.н. доцент Галия Сериковна </w:t>
            </w:r>
            <w:r w:rsidRPr="001E3F32">
              <w:rPr>
                <w:b/>
                <w:bCs/>
                <w:color w:val="000000"/>
                <w:sz w:val="24"/>
                <w:szCs w:val="24"/>
              </w:rPr>
              <w:t>Нуралиева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786F93">
              <w:rPr>
                <w:b/>
                <w:bCs/>
                <w:color w:val="000000"/>
                <w:sz w:val="24"/>
                <w:szCs w:val="24"/>
              </w:rPr>
              <w:t>к.м.н. Людмила Владимировна Шогенова</w:t>
            </w:r>
          </w:p>
        </w:tc>
      </w:tr>
      <w:tr w:rsidR="00014C40" w:rsidRPr="001E3F32" w14:paraId="5A99B332" w14:textId="7FF43F41" w:rsidTr="00014C40">
        <w:trPr>
          <w:trHeight w:val="701"/>
        </w:trPr>
        <w:tc>
          <w:tcPr>
            <w:tcW w:w="1745" w:type="dxa"/>
            <w:vAlign w:val="center"/>
          </w:tcPr>
          <w:p w14:paraId="312DCF7F" w14:textId="64C3F4F8" w:rsidR="00014C40" w:rsidRPr="001E3F32" w:rsidRDefault="00014C40" w:rsidP="00014C40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>13.00 – 13.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4697" w:type="dxa"/>
            <w:shd w:val="clear" w:color="auto" w:fill="auto"/>
            <w:vAlign w:val="center"/>
          </w:tcPr>
          <w:p w14:paraId="1C2F3890" w14:textId="126DB6E9" w:rsidR="00014C40" w:rsidRPr="00014C40" w:rsidRDefault="00014C40" w:rsidP="00014C40">
            <w:pPr>
              <w:rPr>
                <w:sz w:val="24"/>
              </w:rPr>
            </w:pPr>
            <w:r w:rsidRPr="00567E6D">
              <w:rPr>
                <w:sz w:val="24"/>
              </w:rPr>
              <w:t>Интерстициальные заболевания легких, связанные с курением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582BA636" w14:textId="67D54135" w:rsidR="00014C40" w:rsidRPr="001E3F32" w:rsidRDefault="00014C40" w:rsidP="00014C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д.м.н. Мария Викторовна Самсонова</w:t>
            </w:r>
          </w:p>
        </w:tc>
      </w:tr>
      <w:tr w:rsidR="00E66AFE" w:rsidRPr="001E3F32" w14:paraId="60B5920F" w14:textId="1D943A5D" w:rsidTr="00E66AFE">
        <w:trPr>
          <w:trHeight w:val="615"/>
        </w:trPr>
        <w:tc>
          <w:tcPr>
            <w:tcW w:w="1745" w:type="dxa"/>
            <w:vAlign w:val="center"/>
          </w:tcPr>
          <w:p w14:paraId="557C588F" w14:textId="28A84D23" w:rsidR="00E66AFE" w:rsidRPr="001E3F32" w:rsidRDefault="00E66AFE" w:rsidP="00E66AFE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>13.</w:t>
            </w:r>
            <w:r w:rsidR="00AA2EBE">
              <w:rPr>
                <w:sz w:val="24"/>
                <w:szCs w:val="24"/>
              </w:rPr>
              <w:t>15</w:t>
            </w:r>
            <w:r w:rsidRPr="001E3F32">
              <w:rPr>
                <w:sz w:val="24"/>
                <w:szCs w:val="24"/>
              </w:rPr>
              <w:t xml:space="preserve"> – 13.</w:t>
            </w:r>
            <w:r w:rsidR="00AA2EBE">
              <w:rPr>
                <w:sz w:val="24"/>
                <w:szCs w:val="24"/>
              </w:rPr>
              <w:t>3</w:t>
            </w:r>
            <w:r w:rsidRPr="001E3F32">
              <w:rPr>
                <w:sz w:val="24"/>
                <w:szCs w:val="24"/>
              </w:rPr>
              <w:t>0</w:t>
            </w:r>
          </w:p>
        </w:tc>
        <w:tc>
          <w:tcPr>
            <w:tcW w:w="4697" w:type="dxa"/>
            <w:shd w:val="clear" w:color="auto" w:fill="auto"/>
            <w:vAlign w:val="center"/>
          </w:tcPr>
          <w:p w14:paraId="58982AFA" w14:textId="6C138D4A" w:rsidR="00E66AFE" w:rsidRPr="00E66AFE" w:rsidRDefault="00E66AFE" w:rsidP="00E66AFE">
            <w:pPr>
              <w:rPr>
                <w:sz w:val="24"/>
              </w:rPr>
            </w:pPr>
            <w:r w:rsidRPr="00E66AFE">
              <w:rPr>
                <w:sz w:val="24"/>
              </w:rPr>
              <w:t>Клинико-морфологический калейдоскоп EVALI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5A8FC5F8" w14:textId="0D9C6ACF" w:rsidR="00E66AFE" w:rsidRPr="00E66AFE" w:rsidRDefault="00E66AFE" w:rsidP="00E66AFE">
            <w:pPr>
              <w:rPr>
                <w:sz w:val="24"/>
                <w:szCs w:val="24"/>
              </w:rPr>
            </w:pPr>
            <w:r w:rsidRPr="00E66AFE">
              <w:rPr>
                <w:sz w:val="24"/>
              </w:rPr>
              <w:t>Ирина Юрьевна Тараканова</w:t>
            </w:r>
          </w:p>
        </w:tc>
      </w:tr>
      <w:tr w:rsidR="00E66AFE" w:rsidRPr="001E3F32" w14:paraId="01613E1D" w14:textId="58AAA02C" w:rsidTr="00AE58F7">
        <w:trPr>
          <w:trHeight w:val="759"/>
        </w:trPr>
        <w:tc>
          <w:tcPr>
            <w:tcW w:w="1745" w:type="dxa"/>
            <w:vAlign w:val="center"/>
          </w:tcPr>
          <w:p w14:paraId="30B1301A" w14:textId="3649F10E" w:rsidR="00E66AFE" w:rsidRPr="001E3F32" w:rsidRDefault="00E66AFE" w:rsidP="00E66AFE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>13.</w:t>
            </w:r>
            <w:r w:rsidR="008A7B44">
              <w:rPr>
                <w:sz w:val="24"/>
                <w:szCs w:val="24"/>
              </w:rPr>
              <w:t>3</w:t>
            </w:r>
            <w:r w:rsidRPr="001E3F32">
              <w:rPr>
                <w:sz w:val="24"/>
                <w:szCs w:val="24"/>
              </w:rPr>
              <w:t>0 – 1</w:t>
            </w:r>
            <w:r w:rsidR="008A7B44">
              <w:rPr>
                <w:sz w:val="24"/>
                <w:szCs w:val="24"/>
              </w:rPr>
              <w:t>3</w:t>
            </w:r>
            <w:r w:rsidRPr="001E3F32">
              <w:rPr>
                <w:sz w:val="24"/>
                <w:szCs w:val="24"/>
              </w:rPr>
              <w:t>.</w:t>
            </w:r>
            <w:r w:rsidR="008A7B44">
              <w:rPr>
                <w:sz w:val="24"/>
                <w:szCs w:val="24"/>
              </w:rPr>
              <w:t>45</w:t>
            </w:r>
          </w:p>
        </w:tc>
        <w:tc>
          <w:tcPr>
            <w:tcW w:w="4697" w:type="dxa"/>
            <w:vAlign w:val="center"/>
          </w:tcPr>
          <w:p w14:paraId="5E1FB4A0" w14:textId="72570FBD" w:rsidR="00E66AFE" w:rsidRPr="005605E5" w:rsidRDefault="008A7B44" w:rsidP="00E66AFE">
            <w:pPr>
              <w:rPr>
                <w:color w:val="000000"/>
                <w:sz w:val="24"/>
                <w:szCs w:val="24"/>
              </w:rPr>
            </w:pPr>
            <w:r w:rsidRPr="008A7B44">
              <w:rPr>
                <w:color w:val="000000"/>
                <w:sz w:val="24"/>
                <w:szCs w:val="24"/>
              </w:rPr>
              <w:t>Редкая причина бронхообструктивного синдрома</w:t>
            </w:r>
          </w:p>
        </w:tc>
        <w:tc>
          <w:tcPr>
            <w:tcW w:w="3236" w:type="dxa"/>
            <w:vAlign w:val="center"/>
          </w:tcPr>
          <w:p w14:paraId="24CF9319" w14:textId="080C25A5" w:rsidR="00E66AFE" w:rsidRPr="002700C3" w:rsidRDefault="008A7B44" w:rsidP="00E66AFE">
            <w:pPr>
              <w:rPr>
                <w:color w:val="FF0000"/>
                <w:sz w:val="24"/>
                <w:szCs w:val="24"/>
              </w:rPr>
            </w:pPr>
            <w:r w:rsidRPr="008A7B44">
              <w:rPr>
                <w:sz w:val="24"/>
                <w:szCs w:val="24"/>
              </w:rPr>
              <w:t xml:space="preserve">Наталья Дмитриевна Кириченко </w:t>
            </w:r>
          </w:p>
        </w:tc>
      </w:tr>
      <w:tr w:rsidR="008A7B44" w:rsidRPr="001E3F32" w14:paraId="287F4D66" w14:textId="77777777" w:rsidTr="00AE58F7">
        <w:trPr>
          <w:trHeight w:val="759"/>
        </w:trPr>
        <w:tc>
          <w:tcPr>
            <w:tcW w:w="1745" w:type="dxa"/>
            <w:vAlign w:val="center"/>
          </w:tcPr>
          <w:p w14:paraId="1FBC117F" w14:textId="28BE749F" w:rsidR="008A7B44" w:rsidRPr="001E3F32" w:rsidRDefault="008A7B44" w:rsidP="00E66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13.45 – 14.00</w:t>
            </w:r>
          </w:p>
        </w:tc>
        <w:tc>
          <w:tcPr>
            <w:tcW w:w="4697" w:type="dxa"/>
            <w:vAlign w:val="center"/>
          </w:tcPr>
          <w:p w14:paraId="0CF80AB5" w14:textId="20037046" w:rsidR="008A7B44" w:rsidRPr="008A7B44" w:rsidRDefault="008A7B44" w:rsidP="00E66AFE">
            <w:pPr>
              <w:rPr>
                <w:color w:val="000000"/>
                <w:sz w:val="24"/>
                <w:szCs w:val="24"/>
              </w:rPr>
            </w:pPr>
            <w:r w:rsidRPr="008A7B44">
              <w:rPr>
                <w:color w:val="000000"/>
                <w:sz w:val="24"/>
                <w:szCs w:val="24"/>
              </w:rPr>
              <w:t>"Кистозные" заболевания легких</w:t>
            </w:r>
          </w:p>
        </w:tc>
        <w:tc>
          <w:tcPr>
            <w:tcW w:w="3236" w:type="dxa"/>
            <w:vAlign w:val="center"/>
          </w:tcPr>
          <w:p w14:paraId="22BF85DE" w14:textId="7ACC7E07" w:rsidR="008A7B44" w:rsidRPr="008A7B44" w:rsidRDefault="007B3FB5" w:rsidP="00E66AF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д.м.н. Мария Викторовна Самсонова</w:t>
            </w:r>
          </w:p>
        </w:tc>
      </w:tr>
      <w:tr w:rsidR="00E66AFE" w:rsidRPr="001E3F32" w14:paraId="1851C3D9" w14:textId="4A4AFB20" w:rsidTr="001845C3">
        <w:trPr>
          <w:trHeight w:val="489"/>
        </w:trPr>
        <w:tc>
          <w:tcPr>
            <w:tcW w:w="1745" w:type="dxa"/>
            <w:vAlign w:val="center"/>
          </w:tcPr>
          <w:p w14:paraId="6D152C40" w14:textId="6839FCAE" w:rsidR="00E66AFE" w:rsidRPr="00793793" w:rsidRDefault="00E66AFE" w:rsidP="00E66AFE">
            <w:pPr>
              <w:jc w:val="center"/>
              <w:rPr>
                <w:bCs/>
                <w:iCs/>
                <w:sz w:val="24"/>
                <w:szCs w:val="24"/>
              </w:rPr>
            </w:pPr>
            <w:r w:rsidRPr="00793793">
              <w:rPr>
                <w:bCs/>
                <w:iCs/>
                <w:sz w:val="24"/>
                <w:szCs w:val="24"/>
              </w:rPr>
              <w:t xml:space="preserve">14.00 – 14.30 </w:t>
            </w:r>
          </w:p>
        </w:tc>
        <w:tc>
          <w:tcPr>
            <w:tcW w:w="7933" w:type="dxa"/>
            <w:gridSpan w:val="2"/>
            <w:vAlign w:val="center"/>
          </w:tcPr>
          <w:p w14:paraId="3990DAAF" w14:textId="139F97D9" w:rsidR="00E66AFE" w:rsidRPr="001E3F32" w:rsidRDefault="00E66AFE" w:rsidP="00E66AFE">
            <w:pPr>
              <w:jc w:val="center"/>
              <w:rPr>
                <w:b/>
                <w:i/>
                <w:sz w:val="24"/>
                <w:szCs w:val="24"/>
              </w:rPr>
            </w:pPr>
            <w:r w:rsidRPr="001E3F32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E66AFE" w:rsidRPr="001E3F32" w14:paraId="5A04D328" w14:textId="0522402C" w:rsidTr="001845C3">
        <w:trPr>
          <w:trHeight w:val="932"/>
        </w:trPr>
        <w:tc>
          <w:tcPr>
            <w:tcW w:w="9678" w:type="dxa"/>
            <w:gridSpan w:val="3"/>
            <w:vAlign w:val="center"/>
          </w:tcPr>
          <w:p w14:paraId="0E048E3C" w14:textId="2A3E4702" w:rsidR="00E66AFE" w:rsidRPr="001E3F32" w:rsidRDefault="00E66AFE" w:rsidP="00E66AFE">
            <w:pPr>
              <w:jc w:val="center"/>
              <w:rPr>
                <w:b/>
                <w:sz w:val="24"/>
                <w:szCs w:val="24"/>
              </w:rPr>
            </w:pPr>
            <w:r w:rsidRPr="001E3F32">
              <w:rPr>
                <w:b/>
                <w:sz w:val="24"/>
                <w:szCs w:val="24"/>
              </w:rPr>
              <w:t>Секция «Паллиативная помощь в пульмонологии»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1E3F32">
              <w:rPr>
                <w:b/>
                <w:sz w:val="24"/>
                <w:szCs w:val="24"/>
              </w:rPr>
              <w:t xml:space="preserve">Председатель </w:t>
            </w:r>
            <w:r>
              <w:rPr>
                <w:b/>
                <w:sz w:val="24"/>
                <w:szCs w:val="24"/>
              </w:rPr>
              <w:t xml:space="preserve">к.м.н. </w:t>
            </w:r>
            <w:r w:rsidRPr="00786F93">
              <w:rPr>
                <w:b/>
                <w:sz w:val="24"/>
                <w:szCs w:val="24"/>
              </w:rPr>
              <w:t xml:space="preserve">Диана Владимировна Невзорова </w:t>
            </w:r>
          </w:p>
        </w:tc>
      </w:tr>
      <w:tr w:rsidR="00E66AFE" w:rsidRPr="001E3F32" w14:paraId="682EF1A6" w14:textId="5FD15AC1" w:rsidTr="00AE58F7">
        <w:trPr>
          <w:trHeight w:val="550"/>
        </w:trPr>
        <w:tc>
          <w:tcPr>
            <w:tcW w:w="1745" w:type="dxa"/>
            <w:vAlign w:val="center"/>
          </w:tcPr>
          <w:p w14:paraId="06258482" w14:textId="0BCF69A2" w:rsidR="00E66AFE" w:rsidRPr="001E3F32" w:rsidRDefault="00E66AFE" w:rsidP="00E66AFE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>14.30 – 14.50</w:t>
            </w:r>
          </w:p>
        </w:tc>
        <w:tc>
          <w:tcPr>
            <w:tcW w:w="4697" w:type="dxa"/>
            <w:vAlign w:val="center"/>
          </w:tcPr>
          <w:p w14:paraId="253B1F5D" w14:textId="1EA66D9D" w:rsidR="00E66AFE" w:rsidRPr="001E3F32" w:rsidRDefault="00E66AFE" w:rsidP="00E66AFE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>Организация паллиативной помощи пациентов с респираторными заболеваниями</w:t>
            </w:r>
          </w:p>
        </w:tc>
        <w:tc>
          <w:tcPr>
            <w:tcW w:w="3236" w:type="dxa"/>
            <w:vAlign w:val="center"/>
          </w:tcPr>
          <w:p w14:paraId="7D937879" w14:textId="431EA134" w:rsidR="00E66AFE" w:rsidRPr="001E3F32" w:rsidRDefault="00E66AFE" w:rsidP="00E66AFE">
            <w:pPr>
              <w:rPr>
                <w:sz w:val="24"/>
                <w:szCs w:val="24"/>
              </w:rPr>
            </w:pPr>
            <w:r w:rsidRPr="00786F93">
              <w:rPr>
                <w:sz w:val="24"/>
                <w:szCs w:val="24"/>
              </w:rPr>
              <w:t xml:space="preserve">к.м.н. </w:t>
            </w:r>
            <w:r w:rsidR="00E05027">
              <w:rPr>
                <w:sz w:val="24"/>
                <w:szCs w:val="24"/>
              </w:rPr>
              <w:t xml:space="preserve">доцент </w:t>
            </w:r>
            <w:r w:rsidRPr="00786F93">
              <w:rPr>
                <w:sz w:val="24"/>
                <w:szCs w:val="24"/>
              </w:rPr>
              <w:t>Диана Владимировна Невзорова</w:t>
            </w:r>
          </w:p>
        </w:tc>
      </w:tr>
      <w:tr w:rsidR="00E66AFE" w:rsidRPr="001E3F32" w14:paraId="6FABD0BC" w14:textId="1D81BC69" w:rsidTr="001845C3">
        <w:trPr>
          <w:trHeight w:val="1330"/>
        </w:trPr>
        <w:tc>
          <w:tcPr>
            <w:tcW w:w="1745" w:type="dxa"/>
            <w:vAlign w:val="center"/>
          </w:tcPr>
          <w:p w14:paraId="6BF9565A" w14:textId="33671167" w:rsidR="00E66AFE" w:rsidRPr="001E3F32" w:rsidRDefault="00E66AFE" w:rsidP="00E66AFE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>14.50 – 15.10</w:t>
            </w:r>
          </w:p>
        </w:tc>
        <w:tc>
          <w:tcPr>
            <w:tcW w:w="4697" w:type="dxa"/>
            <w:vAlign w:val="center"/>
          </w:tcPr>
          <w:p w14:paraId="53474195" w14:textId="7677E8D9" w:rsidR="00E66AFE" w:rsidRPr="001E3F32" w:rsidRDefault="00E66AFE" w:rsidP="00E66AFE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>Респираторная поддержка при оказании паллиативной помощи</w:t>
            </w:r>
          </w:p>
        </w:tc>
        <w:tc>
          <w:tcPr>
            <w:tcW w:w="3236" w:type="dxa"/>
            <w:vAlign w:val="center"/>
          </w:tcPr>
          <w:p w14:paraId="1525C4C4" w14:textId="6456A6C9" w:rsidR="00E66AFE" w:rsidRPr="001E3F32" w:rsidRDefault="00E66AFE" w:rsidP="00E66AFE">
            <w:pPr>
              <w:rPr>
                <w:sz w:val="24"/>
                <w:szCs w:val="24"/>
              </w:rPr>
            </w:pPr>
            <w:r w:rsidRPr="00786F93">
              <w:rPr>
                <w:sz w:val="24"/>
                <w:szCs w:val="24"/>
              </w:rPr>
              <w:t>к.м.н. доцент Галия Сериковна Нуралиева</w:t>
            </w:r>
          </w:p>
        </w:tc>
      </w:tr>
      <w:tr w:rsidR="00E66AFE" w:rsidRPr="001E3F32" w14:paraId="16C7A1BD" w14:textId="64FA44A7" w:rsidTr="001845C3">
        <w:trPr>
          <w:trHeight w:val="1048"/>
        </w:trPr>
        <w:tc>
          <w:tcPr>
            <w:tcW w:w="1745" w:type="dxa"/>
            <w:vAlign w:val="center"/>
          </w:tcPr>
          <w:p w14:paraId="2D73B3CF" w14:textId="590BE6AC" w:rsidR="00E66AFE" w:rsidRPr="001E3F32" w:rsidRDefault="00E66AFE" w:rsidP="00E66AFE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>15.10 – 15.30</w:t>
            </w:r>
          </w:p>
        </w:tc>
        <w:tc>
          <w:tcPr>
            <w:tcW w:w="4697" w:type="dxa"/>
            <w:vAlign w:val="center"/>
          </w:tcPr>
          <w:p w14:paraId="4739FDBA" w14:textId="198987B4" w:rsidR="00E66AFE" w:rsidRPr="001E3F32" w:rsidRDefault="00E66AFE" w:rsidP="00E66AFE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>Реализация паллиативного подхода на дому пульмонологических пациентов.</w:t>
            </w:r>
          </w:p>
        </w:tc>
        <w:tc>
          <w:tcPr>
            <w:tcW w:w="3236" w:type="dxa"/>
            <w:vAlign w:val="center"/>
          </w:tcPr>
          <w:p w14:paraId="7028B65F" w14:textId="5D37DF8B" w:rsidR="00E66AFE" w:rsidRPr="001E3F32" w:rsidRDefault="00E66AFE" w:rsidP="00E66AFE">
            <w:pPr>
              <w:rPr>
                <w:sz w:val="24"/>
                <w:szCs w:val="24"/>
              </w:rPr>
            </w:pPr>
            <w:r w:rsidRPr="006A3502">
              <w:rPr>
                <w:sz w:val="24"/>
                <w:szCs w:val="24"/>
              </w:rPr>
              <w:t>к.м.н. Бузанов Дмитрий Владимирович</w:t>
            </w:r>
          </w:p>
        </w:tc>
      </w:tr>
      <w:tr w:rsidR="00E66AFE" w:rsidRPr="001E3F32" w14:paraId="405FDD00" w14:textId="64E95671" w:rsidTr="001845C3">
        <w:trPr>
          <w:trHeight w:val="579"/>
        </w:trPr>
        <w:tc>
          <w:tcPr>
            <w:tcW w:w="1745" w:type="dxa"/>
            <w:vAlign w:val="center"/>
          </w:tcPr>
          <w:p w14:paraId="039488FC" w14:textId="3015995E" w:rsidR="00E66AFE" w:rsidRPr="001E3F32" w:rsidRDefault="00E66AFE" w:rsidP="00E66AFE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>15.30 – 15.40</w:t>
            </w:r>
          </w:p>
        </w:tc>
        <w:tc>
          <w:tcPr>
            <w:tcW w:w="4697" w:type="dxa"/>
            <w:vAlign w:val="center"/>
          </w:tcPr>
          <w:p w14:paraId="103AF1ED" w14:textId="2C77C1B8" w:rsidR="00E66AFE" w:rsidRPr="001E3F32" w:rsidRDefault="00E66AFE" w:rsidP="00E66AFE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>Вопросы и дискуссия</w:t>
            </w:r>
          </w:p>
        </w:tc>
        <w:tc>
          <w:tcPr>
            <w:tcW w:w="3236" w:type="dxa"/>
            <w:vAlign w:val="center"/>
          </w:tcPr>
          <w:p w14:paraId="66A617AC" w14:textId="77777777" w:rsidR="00E66AFE" w:rsidRPr="001E3F32" w:rsidRDefault="00E66AFE" w:rsidP="00E66AFE">
            <w:pPr>
              <w:rPr>
                <w:sz w:val="24"/>
                <w:szCs w:val="24"/>
              </w:rPr>
            </w:pPr>
          </w:p>
        </w:tc>
      </w:tr>
      <w:tr w:rsidR="00E66AFE" w:rsidRPr="001E3F32" w14:paraId="628BEED6" w14:textId="0CE70D89" w:rsidTr="001845C3">
        <w:trPr>
          <w:trHeight w:val="579"/>
        </w:trPr>
        <w:tc>
          <w:tcPr>
            <w:tcW w:w="1745" w:type="dxa"/>
            <w:vAlign w:val="center"/>
          </w:tcPr>
          <w:p w14:paraId="38AE22EA" w14:textId="65C8CC53" w:rsidR="00E66AFE" w:rsidRPr="001E3F32" w:rsidRDefault="00E66AFE" w:rsidP="00E66AFE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>15.40 – 16.00</w:t>
            </w:r>
          </w:p>
        </w:tc>
        <w:tc>
          <w:tcPr>
            <w:tcW w:w="4697" w:type="dxa"/>
            <w:vAlign w:val="center"/>
          </w:tcPr>
          <w:p w14:paraId="19EADF79" w14:textId="674F281A" w:rsidR="00E66AFE" w:rsidRPr="001E3F32" w:rsidRDefault="00E66AFE" w:rsidP="00E66AFE">
            <w:pPr>
              <w:rPr>
                <w:sz w:val="24"/>
                <w:szCs w:val="24"/>
              </w:rPr>
            </w:pPr>
            <w:r w:rsidRPr="001E3F32">
              <w:rPr>
                <w:b/>
                <w:sz w:val="24"/>
                <w:szCs w:val="24"/>
              </w:rPr>
              <w:t xml:space="preserve">Мастер- класс медицинского оборудования (спирометр) компании </w:t>
            </w:r>
            <w:r w:rsidRPr="001E3F32">
              <w:rPr>
                <w:b/>
                <w:sz w:val="24"/>
                <w:szCs w:val="24"/>
                <w:lang w:val="en-US"/>
              </w:rPr>
              <w:t>BELINTELMED</w:t>
            </w:r>
            <w:r w:rsidRPr="001E3F32">
              <w:rPr>
                <w:sz w:val="24"/>
                <w:szCs w:val="24"/>
              </w:rPr>
              <w:t xml:space="preserve"> (производство Беларусь). </w:t>
            </w:r>
          </w:p>
        </w:tc>
        <w:tc>
          <w:tcPr>
            <w:tcW w:w="3236" w:type="dxa"/>
            <w:vAlign w:val="center"/>
          </w:tcPr>
          <w:p w14:paraId="16FEF167" w14:textId="0A886730" w:rsidR="00E66AFE" w:rsidRPr="001E3F32" w:rsidRDefault="00E66AFE" w:rsidP="00E66AFE">
            <w:pPr>
              <w:rPr>
                <w:b/>
                <w:sz w:val="24"/>
                <w:szCs w:val="24"/>
              </w:rPr>
            </w:pPr>
            <w:r w:rsidRPr="002A15B5">
              <w:rPr>
                <w:sz w:val="24"/>
                <w:szCs w:val="24"/>
              </w:rPr>
              <w:t xml:space="preserve">к.ф.м.н. Игорь Александрович Маничев </w:t>
            </w:r>
          </w:p>
        </w:tc>
      </w:tr>
      <w:tr w:rsidR="00E66AFE" w:rsidRPr="001E3F32" w14:paraId="759DDA64" w14:textId="4D7FAB79" w:rsidTr="001845C3">
        <w:trPr>
          <w:trHeight w:val="388"/>
        </w:trPr>
        <w:tc>
          <w:tcPr>
            <w:tcW w:w="1745" w:type="dxa"/>
            <w:vAlign w:val="center"/>
          </w:tcPr>
          <w:p w14:paraId="1162AD5A" w14:textId="095F30D6" w:rsidR="00E66AFE" w:rsidRPr="00572FAF" w:rsidRDefault="00E66AFE" w:rsidP="00E66AF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16.00 – 16.10</w:t>
            </w:r>
          </w:p>
        </w:tc>
        <w:tc>
          <w:tcPr>
            <w:tcW w:w="7933" w:type="dxa"/>
            <w:gridSpan w:val="2"/>
            <w:vAlign w:val="center"/>
          </w:tcPr>
          <w:p w14:paraId="35E21D7F" w14:textId="055B9EA7" w:rsidR="00E66AFE" w:rsidRPr="001E3F32" w:rsidRDefault="00E66AFE" w:rsidP="00E66AFE">
            <w:pPr>
              <w:jc w:val="center"/>
              <w:rPr>
                <w:b/>
                <w:i/>
                <w:sz w:val="24"/>
                <w:szCs w:val="24"/>
              </w:rPr>
            </w:pPr>
            <w:r w:rsidRPr="001E3F32"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E66AFE" w:rsidRPr="001E3F32" w14:paraId="3B1DE804" w14:textId="3E925120" w:rsidTr="001845C3">
        <w:trPr>
          <w:trHeight w:val="388"/>
        </w:trPr>
        <w:tc>
          <w:tcPr>
            <w:tcW w:w="1745" w:type="dxa"/>
            <w:vAlign w:val="center"/>
          </w:tcPr>
          <w:p w14:paraId="43D035A6" w14:textId="6D8A667B" w:rsidR="00E66AFE" w:rsidRPr="001E3F32" w:rsidRDefault="00E66AFE" w:rsidP="00E66AFE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>16.10 – 16.40</w:t>
            </w:r>
          </w:p>
        </w:tc>
        <w:tc>
          <w:tcPr>
            <w:tcW w:w="4697" w:type="dxa"/>
            <w:vAlign w:val="center"/>
          </w:tcPr>
          <w:p w14:paraId="1AE76BC3" w14:textId="18C58502" w:rsidR="00E66AFE" w:rsidRPr="007F472D" w:rsidRDefault="00E66AFE" w:rsidP="00E66AFE">
            <w:pPr>
              <w:rPr>
                <w:bCs/>
                <w:color w:val="000000"/>
                <w:sz w:val="24"/>
                <w:szCs w:val="24"/>
              </w:rPr>
            </w:pPr>
            <w:r w:rsidRPr="007F472D">
              <w:rPr>
                <w:bCs/>
                <w:color w:val="000000"/>
                <w:sz w:val="24"/>
                <w:szCs w:val="24"/>
              </w:rPr>
              <w:t>Лекция «Рациональный выбор лекарственной терапии хронической обструктивной болезни легких: смена парадигмы»</w:t>
            </w:r>
          </w:p>
        </w:tc>
        <w:tc>
          <w:tcPr>
            <w:tcW w:w="3236" w:type="dxa"/>
            <w:vAlign w:val="center"/>
          </w:tcPr>
          <w:p w14:paraId="0E3F171D" w14:textId="686E9514" w:rsidR="00E66AFE" w:rsidRPr="001E3F32" w:rsidRDefault="00E66AFE" w:rsidP="00E66AFE">
            <w:pPr>
              <w:rPr>
                <w:b/>
                <w:color w:val="000000"/>
                <w:sz w:val="24"/>
                <w:szCs w:val="24"/>
              </w:rPr>
            </w:pPr>
            <w:r w:rsidRPr="007F472D">
              <w:rPr>
                <w:b/>
                <w:color w:val="000000"/>
                <w:sz w:val="24"/>
                <w:szCs w:val="24"/>
              </w:rPr>
              <w:t>д.м.н. профессор, академик РАН Сергей Николаевич Авдеев</w:t>
            </w:r>
          </w:p>
        </w:tc>
      </w:tr>
      <w:tr w:rsidR="00E66AFE" w:rsidRPr="001E3F32" w14:paraId="138879D8" w14:textId="256668E3" w:rsidTr="001845C3">
        <w:trPr>
          <w:trHeight w:val="467"/>
        </w:trPr>
        <w:tc>
          <w:tcPr>
            <w:tcW w:w="1745" w:type="dxa"/>
            <w:vAlign w:val="center"/>
          </w:tcPr>
          <w:p w14:paraId="4CAF4834" w14:textId="0EE482FA" w:rsidR="00E66AFE" w:rsidRPr="007E49F3" w:rsidRDefault="00E66AFE" w:rsidP="00E66AFE">
            <w:pPr>
              <w:jc w:val="center"/>
              <w:rPr>
                <w:bCs/>
                <w:iCs/>
                <w:sz w:val="24"/>
                <w:szCs w:val="24"/>
              </w:rPr>
            </w:pPr>
            <w:r w:rsidRPr="007E49F3">
              <w:rPr>
                <w:bCs/>
                <w:iCs/>
                <w:sz w:val="24"/>
                <w:szCs w:val="24"/>
              </w:rPr>
              <w:t>16.40 – 16.50</w:t>
            </w:r>
          </w:p>
        </w:tc>
        <w:tc>
          <w:tcPr>
            <w:tcW w:w="7933" w:type="dxa"/>
            <w:gridSpan w:val="2"/>
            <w:vAlign w:val="center"/>
          </w:tcPr>
          <w:p w14:paraId="64D28C87" w14:textId="67B742E1" w:rsidR="00E66AFE" w:rsidRPr="001E3F32" w:rsidRDefault="00E66AFE" w:rsidP="00E66AFE">
            <w:pPr>
              <w:jc w:val="center"/>
              <w:rPr>
                <w:b/>
                <w:i/>
                <w:sz w:val="24"/>
                <w:szCs w:val="24"/>
              </w:rPr>
            </w:pPr>
            <w:r w:rsidRPr="001E3F32"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E66AFE" w:rsidRPr="001E3F32" w14:paraId="79C76A92" w14:textId="7C65FC7E" w:rsidTr="001845C3">
        <w:trPr>
          <w:trHeight w:val="467"/>
        </w:trPr>
        <w:tc>
          <w:tcPr>
            <w:tcW w:w="9678" w:type="dxa"/>
            <w:gridSpan w:val="3"/>
            <w:vAlign w:val="center"/>
          </w:tcPr>
          <w:p w14:paraId="6F946BBA" w14:textId="0916858E" w:rsidR="00E66AFE" w:rsidRPr="001E3F32" w:rsidRDefault="00E66AFE" w:rsidP="00E66A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Секция</w:t>
            </w:r>
            <w:r w:rsidRPr="001E3F32">
              <w:rPr>
                <w:b/>
                <w:bCs/>
                <w:color w:val="000000"/>
                <w:sz w:val="24"/>
                <w:szCs w:val="24"/>
              </w:rPr>
              <w:t xml:space="preserve"> "Хронический кашель - всесторонняя проблема". Председатели </w:t>
            </w:r>
            <w:r>
              <w:rPr>
                <w:b/>
                <w:bCs/>
                <w:color w:val="000000"/>
                <w:sz w:val="24"/>
                <w:szCs w:val="24"/>
              </w:rPr>
              <w:t>д.м.н. профессор Андрей Алексеевич</w:t>
            </w:r>
            <w:r w:rsidRPr="001E3F32">
              <w:rPr>
                <w:b/>
                <w:bCs/>
                <w:color w:val="000000"/>
                <w:sz w:val="24"/>
                <w:szCs w:val="24"/>
              </w:rPr>
              <w:t xml:space="preserve"> Зайцев,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к.м.н. доцент Светлана Юрьевна </w:t>
            </w:r>
            <w:r w:rsidRPr="001E3F32">
              <w:rPr>
                <w:b/>
                <w:bCs/>
                <w:color w:val="000000"/>
                <w:sz w:val="24"/>
                <w:szCs w:val="24"/>
              </w:rPr>
              <w:t>Чикина</w:t>
            </w:r>
          </w:p>
        </w:tc>
      </w:tr>
      <w:tr w:rsidR="00E66AFE" w:rsidRPr="001E3F32" w14:paraId="1511A517" w14:textId="2BF5A573" w:rsidTr="00E15249">
        <w:trPr>
          <w:trHeight w:val="517"/>
        </w:trPr>
        <w:tc>
          <w:tcPr>
            <w:tcW w:w="1745" w:type="dxa"/>
            <w:vAlign w:val="center"/>
          </w:tcPr>
          <w:p w14:paraId="72505D9E" w14:textId="1C5BEC05" w:rsidR="00E66AFE" w:rsidRPr="001E3F32" w:rsidRDefault="00E66AFE" w:rsidP="00E66AFE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>16.50 – 17.05</w:t>
            </w:r>
          </w:p>
        </w:tc>
        <w:tc>
          <w:tcPr>
            <w:tcW w:w="4697" w:type="dxa"/>
            <w:vAlign w:val="center"/>
          </w:tcPr>
          <w:p w14:paraId="3A2413A0" w14:textId="6061D1BB" w:rsidR="00E66AFE" w:rsidRPr="00897B84" w:rsidRDefault="00E66AFE" w:rsidP="00E66AFE">
            <w:pPr>
              <w:rPr>
                <w:color w:val="000000"/>
                <w:sz w:val="24"/>
                <w:szCs w:val="24"/>
              </w:rPr>
            </w:pPr>
            <w:r w:rsidRPr="001E3F32">
              <w:rPr>
                <w:color w:val="000000"/>
                <w:sz w:val="24"/>
                <w:szCs w:val="24"/>
              </w:rPr>
              <w:t>Современная концепция кашля</w:t>
            </w:r>
          </w:p>
        </w:tc>
        <w:tc>
          <w:tcPr>
            <w:tcW w:w="3236" w:type="dxa"/>
            <w:vAlign w:val="center"/>
          </w:tcPr>
          <w:p w14:paraId="09D8EF64" w14:textId="3EA75849" w:rsidR="00E66AFE" w:rsidRPr="001E3F32" w:rsidRDefault="00E66AFE" w:rsidP="00E66AFE">
            <w:pPr>
              <w:rPr>
                <w:color w:val="000000"/>
                <w:sz w:val="24"/>
                <w:szCs w:val="24"/>
              </w:rPr>
            </w:pPr>
            <w:r w:rsidRPr="00897B84">
              <w:rPr>
                <w:color w:val="000000"/>
                <w:sz w:val="24"/>
                <w:szCs w:val="24"/>
              </w:rPr>
              <w:t>к.м.н. доцент Светлана Юрьевна Чикина</w:t>
            </w:r>
          </w:p>
        </w:tc>
      </w:tr>
      <w:tr w:rsidR="00E66AFE" w:rsidRPr="001E3F32" w14:paraId="120A7CAF" w14:textId="62649529" w:rsidTr="001845C3">
        <w:trPr>
          <w:trHeight w:val="846"/>
        </w:trPr>
        <w:tc>
          <w:tcPr>
            <w:tcW w:w="1745" w:type="dxa"/>
            <w:vAlign w:val="center"/>
          </w:tcPr>
          <w:p w14:paraId="60F70D2A" w14:textId="79366E56" w:rsidR="00E66AFE" w:rsidRPr="001E3F32" w:rsidRDefault="00E66AFE" w:rsidP="00E66AFE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>17.05 – 17.25</w:t>
            </w:r>
          </w:p>
        </w:tc>
        <w:tc>
          <w:tcPr>
            <w:tcW w:w="4697" w:type="dxa"/>
            <w:vAlign w:val="center"/>
          </w:tcPr>
          <w:p w14:paraId="36D7DB72" w14:textId="7AB900FF" w:rsidR="00E66AFE" w:rsidRPr="001E3F32" w:rsidRDefault="00E66AFE" w:rsidP="00E66AFE">
            <w:pPr>
              <w:rPr>
                <w:color w:val="000000"/>
                <w:sz w:val="24"/>
                <w:szCs w:val="24"/>
              </w:rPr>
            </w:pPr>
            <w:r w:rsidRPr="001E3F32">
              <w:rPr>
                <w:color w:val="000000"/>
                <w:sz w:val="24"/>
                <w:szCs w:val="24"/>
              </w:rPr>
              <w:t>Методы объективной диагностики кашля: от простого к сложному</w:t>
            </w:r>
          </w:p>
        </w:tc>
        <w:tc>
          <w:tcPr>
            <w:tcW w:w="3236" w:type="dxa"/>
            <w:vAlign w:val="center"/>
          </w:tcPr>
          <w:p w14:paraId="47BB2AD3" w14:textId="57A5444A" w:rsidR="00E66AFE" w:rsidRPr="001E3F32" w:rsidRDefault="00E66AFE" w:rsidP="00E66A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д.м.н. профессор </w:t>
            </w:r>
            <w:r w:rsidRPr="00897B84">
              <w:rPr>
                <w:color w:val="000000"/>
                <w:sz w:val="24"/>
                <w:szCs w:val="24"/>
              </w:rPr>
              <w:t xml:space="preserve">Андрей Валериевич Будневский </w:t>
            </w:r>
          </w:p>
        </w:tc>
      </w:tr>
      <w:tr w:rsidR="00E66AFE" w:rsidRPr="001E3F32" w14:paraId="6525298C" w14:textId="7266ADD3" w:rsidTr="001845C3">
        <w:trPr>
          <w:trHeight w:val="845"/>
        </w:trPr>
        <w:tc>
          <w:tcPr>
            <w:tcW w:w="1745" w:type="dxa"/>
            <w:vAlign w:val="center"/>
          </w:tcPr>
          <w:p w14:paraId="375DF800" w14:textId="6F631717" w:rsidR="00E66AFE" w:rsidRPr="001E3F32" w:rsidRDefault="00E66AFE" w:rsidP="00E66AFE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>17.25 – 17.45</w:t>
            </w:r>
          </w:p>
        </w:tc>
        <w:tc>
          <w:tcPr>
            <w:tcW w:w="4697" w:type="dxa"/>
            <w:vAlign w:val="center"/>
          </w:tcPr>
          <w:p w14:paraId="72F9685A" w14:textId="23BAD69D" w:rsidR="00E66AFE" w:rsidRPr="001E3F32" w:rsidRDefault="00E66AFE" w:rsidP="00E66AFE">
            <w:pPr>
              <w:rPr>
                <w:color w:val="000000"/>
                <w:sz w:val="24"/>
                <w:szCs w:val="24"/>
              </w:rPr>
            </w:pPr>
            <w:r w:rsidRPr="001E3F32">
              <w:rPr>
                <w:color w:val="000000"/>
                <w:sz w:val="24"/>
                <w:szCs w:val="24"/>
              </w:rPr>
              <w:t>Хронический кашель - направления лечения</w:t>
            </w:r>
          </w:p>
        </w:tc>
        <w:tc>
          <w:tcPr>
            <w:tcW w:w="3236" w:type="dxa"/>
            <w:vAlign w:val="center"/>
          </w:tcPr>
          <w:p w14:paraId="68277B4D" w14:textId="2ADA5293" w:rsidR="00E66AFE" w:rsidRPr="001E3F32" w:rsidRDefault="00E66AFE" w:rsidP="00E66AFE">
            <w:pPr>
              <w:rPr>
                <w:color w:val="000000"/>
                <w:sz w:val="24"/>
                <w:szCs w:val="24"/>
              </w:rPr>
            </w:pPr>
            <w:r w:rsidRPr="006D60B9">
              <w:rPr>
                <w:color w:val="000000"/>
                <w:sz w:val="24"/>
                <w:szCs w:val="24"/>
              </w:rPr>
              <w:t>д.м.н. профессор Андрей Алексеевич Зайцев,</w:t>
            </w:r>
          </w:p>
        </w:tc>
      </w:tr>
      <w:tr w:rsidR="00E66AFE" w:rsidRPr="001E3F32" w14:paraId="635E11ED" w14:textId="4DB2185B" w:rsidTr="001845C3">
        <w:trPr>
          <w:trHeight w:val="842"/>
        </w:trPr>
        <w:tc>
          <w:tcPr>
            <w:tcW w:w="1745" w:type="dxa"/>
            <w:vAlign w:val="center"/>
          </w:tcPr>
          <w:p w14:paraId="5DB7CC94" w14:textId="49382D34" w:rsidR="00E66AFE" w:rsidRPr="001E3F32" w:rsidRDefault="00E66AFE" w:rsidP="00E66AFE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t>17.45 – 18.05</w:t>
            </w:r>
          </w:p>
        </w:tc>
        <w:tc>
          <w:tcPr>
            <w:tcW w:w="4697" w:type="dxa"/>
            <w:vAlign w:val="center"/>
          </w:tcPr>
          <w:p w14:paraId="6A6C9A08" w14:textId="21A9044D" w:rsidR="00E66AFE" w:rsidRPr="001E3F32" w:rsidRDefault="00E66AFE" w:rsidP="00E66AFE">
            <w:pPr>
              <w:rPr>
                <w:color w:val="000000"/>
                <w:sz w:val="24"/>
                <w:szCs w:val="24"/>
              </w:rPr>
            </w:pPr>
            <w:r w:rsidRPr="001E3F32">
              <w:rPr>
                <w:color w:val="000000"/>
                <w:sz w:val="24"/>
                <w:szCs w:val="24"/>
              </w:rPr>
              <w:t>Кашель в ЛОР практике: симптом, синдром или болезнь?</w:t>
            </w:r>
          </w:p>
        </w:tc>
        <w:tc>
          <w:tcPr>
            <w:tcW w:w="3236" w:type="dxa"/>
            <w:vAlign w:val="center"/>
          </w:tcPr>
          <w:p w14:paraId="445D3DAA" w14:textId="0A355B45" w:rsidR="00E66AFE" w:rsidRPr="001E3F32" w:rsidRDefault="00E66AFE" w:rsidP="00E66A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к.м.н. </w:t>
            </w:r>
            <w:r w:rsidRPr="00F45678">
              <w:rPr>
                <w:color w:val="000000"/>
                <w:sz w:val="24"/>
                <w:szCs w:val="24"/>
              </w:rPr>
              <w:t>Миха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F45678"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 xml:space="preserve"> Валерьевич</w:t>
            </w:r>
            <w:r w:rsidRPr="00F45678">
              <w:rPr>
                <w:color w:val="000000"/>
                <w:sz w:val="24"/>
                <w:szCs w:val="24"/>
              </w:rPr>
              <w:t xml:space="preserve"> Свистушкин </w:t>
            </w:r>
          </w:p>
        </w:tc>
      </w:tr>
      <w:tr w:rsidR="00E66AFE" w:rsidRPr="001E3F32" w14:paraId="76B65A6D" w14:textId="48137E18" w:rsidTr="001845C3">
        <w:trPr>
          <w:trHeight w:val="841"/>
        </w:trPr>
        <w:tc>
          <w:tcPr>
            <w:tcW w:w="1745" w:type="dxa"/>
            <w:vAlign w:val="center"/>
          </w:tcPr>
          <w:p w14:paraId="2AE295F4" w14:textId="2DC86F9C" w:rsidR="00E66AFE" w:rsidRPr="001E3F32" w:rsidRDefault="00E66AFE" w:rsidP="00E66AFE">
            <w:pPr>
              <w:rPr>
                <w:sz w:val="24"/>
                <w:szCs w:val="24"/>
              </w:rPr>
            </w:pPr>
            <w:r w:rsidRPr="001E3F32">
              <w:rPr>
                <w:sz w:val="24"/>
                <w:szCs w:val="24"/>
              </w:rPr>
              <w:lastRenderedPageBreak/>
              <w:t>18.05 - 18.20</w:t>
            </w:r>
          </w:p>
        </w:tc>
        <w:tc>
          <w:tcPr>
            <w:tcW w:w="4697" w:type="dxa"/>
            <w:vAlign w:val="center"/>
          </w:tcPr>
          <w:p w14:paraId="60FA204F" w14:textId="3BBA3F1D" w:rsidR="00E66AFE" w:rsidRPr="001E3F32" w:rsidRDefault="00E66AFE" w:rsidP="00E66AFE">
            <w:pPr>
              <w:rPr>
                <w:color w:val="000000"/>
                <w:sz w:val="24"/>
                <w:szCs w:val="24"/>
              </w:rPr>
            </w:pPr>
            <w:r w:rsidRPr="001E3F32">
              <w:rPr>
                <w:color w:val="000000"/>
                <w:sz w:val="24"/>
                <w:szCs w:val="24"/>
              </w:rPr>
              <w:t>Кашель при интерстициальных заболеваниях легких</w:t>
            </w:r>
          </w:p>
        </w:tc>
        <w:tc>
          <w:tcPr>
            <w:tcW w:w="3236" w:type="dxa"/>
            <w:vAlign w:val="center"/>
          </w:tcPr>
          <w:p w14:paraId="2ED948AB" w14:textId="77F87E0A" w:rsidR="00E66AFE" w:rsidRPr="001E3F32" w:rsidRDefault="00E66AFE" w:rsidP="00E66A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к.м.н. доцент Наталья Владимировна Трушенко</w:t>
            </w:r>
          </w:p>
        </w:tc>
      </w:tr>
      <w:bookmarkEnd w:id="0"/>
    </w:tbl>
    <w:p w14:paraId="50A5BC5F" w14:textId="77777777" w:rsidR="00CD3767" w:rsidRPr="00C16E35" w:rsidRDefault="00CD3767" w:rsidP="007B60EA">
      <w:pPr>
        <w:rPr>
          <w:rFonts w:ascii="Times New Roman" w:hAnsi="Times New Roman" w:cs="Times New Roman"/>
        </w:rPr>
      </w:pPr>
    </w:p>
    <w:sectPr w:rsidR="00CD3767" w:rsidRPr="00C16E35" w:rsidSect="003D012B">
      <w:headerReference w:type="first" r:id="rId7"/>
      <w:pgSz w:w="12240" w:h="15840"/>
      <w:pgMar w:top="567" w:right="851" w:bottom="567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C70B1" w14:textId="77777777" w:rsidR="00143C73" w:rsidRDefault="00143C73" w:rsidP="00B9562D">
      <w:pPr>
        <w:spacing w:after="0" w:line="240" w:lineRule="auto"/>
      </w:pPr>
      <w:r>
        <w:separator/>
      </w:r>
    </w:p>
  </w:endnote>
  <w:endnote w:type="continuationSeparator" w:id="0">
    <w:p w14:paraId="69BE99C6" w14:textId="77777777" w:rsidR="00143C73" w:rsidRDefault="00143C73" w:rsidP="00B9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269A5" w14:textId="77777777" w:rsidR="00143C73" w:rsidRDefault="00143C73" w:rsidP="00B9562D">
      <w:pPr>
        <w:spacing w:after="0" w:line="240" w:lineRule="auto"/>
      </w:pPr>
      <w:r>
        <w:separator/>
      </w:r>
    </w:p>
  </w:footnote>
  <w:footnote w:type="continuationSeparator" w:id="0">
    <w:p w14:paraId="61273DDB" w14:textId="77777777" w:rsidR="00143C73" w:rsidRDefault="00143C73" w:rsidP="00B95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782D6" w14:textId="77777777" w:rsidR="000313D0" w:rsidRDefault="000313D0">
    <w:pPr>
      <w:pStyle w:val="a3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E281F08" wp14:editId="343B2FAD">
              <wp:simplePos x="0" y="0"/>
              <wp:positionH relativeFrom="column">
                <wp:posOffset>-927735</wp:posOffset>
              </wp:positionH>
              <wp:positionV relativeFrom="paragraph">
                <wp:posOffset>147955</wp:posOffset>
              </wp:positionV>
              <wp:extent cx="7753350" cy="1443355"/>
              <wp:effectExtent l="0" t="0" r="19050" b="23495"/>
              <wp:wrapSquare wrapText="bothSides"/>
              <wp:docPr id="5" name="Группа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53350" cy="1443355"/>
                        <a:chOff x="0" y="99210"/>
                        <a:chExt cx="7753350" cy="1443840"/>
                      </a:xfrm>
                    </wpg:grpSpPr>
                    <wps:wsp>
                      <wps:cNvPr id="1" name="Прямая соединительная линия 6"/>
                      <wps:cNvCnPr/>
                      <wps:spPr>
                        <a:xfrm>
                          <a:off x="0" y="1543050"/>
                          <a:ext cx="77533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4449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Рисунок 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952500" y="99210"/>
                          <a:ext cx="1333500" cy="11574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Рисунок 8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3295650" y="161925"/>
                          <a:ext cx="3442335" cy="1095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AFE5D0" id="Группа 5" o:spid="_x0000_s1026" style="position:absolute;margin-left:-73.05pt;margin-top:11.65pt;width:610.5pt;height:113.65pt;z-index:251660288;mso-width-relative:margin;mso-height-relative:margin" coordorigin=",992" coordsize="77533,144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">
              <v:line id="Прямая соединительная линия 6" o:spid="_x0000_s1027" style="position:absolute;visibility:visible;mso-wrap-style:square" from="0,15430" to="77533,15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" strokecolor="#344495" strokeweight="1.5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7" o:spid="_x0000_s1028" type="#_x0000_t75" style="position:absolute;left:9525;top:992;width:13335;height:11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">
                <v:imagedata r:id="rId3" o:title=""/>
              </v:shape>
              <v:shape id="Рисунок 8" o:spid="_x0000_s1029" type="#_x0000_t75" style="position:absolute;left:32956;top:1619;width:34423;height:10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">
                <v:imagedata r:id="rId4" o:title="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C4DAE"/>
    <w:multiLevelType w:val="hybridMultilevel"/>
    <w:tmpl w:val="A6684BCA"/>
    <w:lvl w:ilvl="0" w:tplc="D0E47A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0E47AA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E2F3F"/>
    <w:multiLevelType w:val="hybridMultilevel"/>
    <w:tmpl w:val="B3E6F908"/>
    <w:lvl w:ilvl="0" w:tplc="3A042E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84A4D"/>
    <w:multiLevelType w:val="hybridMultilevel"/>
    <w:tmpl w:val="EBF46EA4"/>
    <w:lvl w:ilvl="0" w:tplc="D0E47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6A0319"/>
    <w:multiLevelType w:val="hybridMultilevel"/>
    <w:tmpl w:val="7276A68C"/>
    <w:lvl w:ilvl="0" w:tplc="C7C0B58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44459619">
    <w:abstractNumId w:val="0"/>
  </w:num>
  <w:num w:numId="2" w16cid:durableId="702290064">
    <w:abstractNumId w:val="3"/>
  </w:num>
  <w:num w:numId="3" w16cid:durableId="1212501428">
    <w:abstractNumId w:val="1"/>
  </w:num>
  <w:num w:numId="4" w16cid:durableId="74442490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2D"/>
    <w:rsid w:val="000008A2"/>
    <w:rsid w:val="00003DD3"/>
    <w:rsid w:val="00003F8C"/>
    <w:rsid w:val="0000519A"/>
    <w:rsid w:val="00006691"/>
    <w:rsid w:val="00006AEC"/>
    <w:rsid w:val="00007162"/>
    <w:rsid w:val="00010CB1"/>
    <w:rsid w:val="00011CF2"/>
    <w:rsid w:val="00014C40"/>
    <w:rsid w:val="000152AF"/>
    <w:rsid w:val="00017E77"/>
    <w:rsid w:val="00021220"/>
    <w:rsid w:val="00023175"/>
    <w:rsid w:val="0002419B"/>
    <w:rsid w:val="00027E5F"/>
    <w:rsid w:val="00030387"/>
    <w:rsid w:val="000313D0"/>
    <w:rsid w:val="00033817"/>
    <w:rsid w:val="00036F4B"/>
    <w:rsid w:val="00040594"/>
    <w:rsid w:val="0004484E"/>
    <w:rsid w:val="00044FCF"/>
    <w:rsid w:val="000454AE"/>
    <w:rsid w:val="00050E5E"/>
    <w:rsid w:val="00055869"/>
    <w:rsid w:val="00063680"/>
    <w:rsid w:val="00067208"/>
    <w:rsid w:val="00070293"/>
    <w:rsid w:val="00073450"/>
    <w:rsid w:val="000736F9"/>
    <w:rsid w:val="000772AF"/>
    <w:rsid w:val="00080955"/>
    <w:rsid w:val="000869E7"/>
    <w:rsid w:val="000877A3"/>
    <w:rsid w:val="00087959"/>
    <w:rsid w:val="000944EB"/>
    <w:rsid w:val="00096350"/>
    <w:rsid w:val="000A4648"/>
    <w:rsid w:val="000A7416"/>
    <w:rsid w:val="000B250C"/>
    <w:rsid w:val="000C0935"/>
    <w:rsid w:val="000C3A53"/>
    <w:rsid w:val="000D0FA4"/>
    <w:rsid w:val="000D2681"/>
    <w:rsid w:val="000D5E6C"/>
    <w:rsid w:val="000D74DD"/>
    <w:rsid w:val="000E16CD"/>
    <w:rsid w:val="000E590F"/>
    <w:rsid w:val="000E7CCE"/>
    <w:rsid w:val="000F67A4"/>
    <w:rsid w:val="000F6F1D"/>
    <w:rsid w:val="00103C3C"/>
    <w:rsid w:val="001047CD"/>
    <w:rsid w:val="001049A3"/>
    <w:rsid w:val="0010724E"/>
    <w:rsid w:val="001074F0"/>
    <w:rsid w:val="001220CF"/>
    <w:rsid w:val="00124F75"/>
    <w:rsid w:val="00125BD2"/>
    <w:rsid w:val="00127799"/>
    <w:rsid w:val="00127F66"/>
    <w:rsid w:val="00130FDA"/>
    <w:rsid w:val="00134D1F"/>
    <w:rsid w:val="00135002"/>
    <w:rsid w:val="00135945"/>
    <w:rsid w:val="00136C04"/>
    <w:rsid w:val="00136F7E"/>
    <w:rsid w:val="00137005"/>
    <w:rsid w:val="00141918"/>
    <w:rsid w:val="00143C73"/>
    <w:rsid w:val="00157388"/>
    <w:rsid w:val="00163C60"/>
    <w:rsid w:val="00165CD4"/>
    <w:rsid w:val="00167D91"/>
    <w:rsid w:val="001705D8"/>
    <w:rsid w:val="00170BE9"/>
    <w:rsid w:val="001726E4"/>
    <w:rsid w:val="0017593F"/>
    <w:rsid w:val="00183F19"/>
    <w:rsid w:val="001845C3"/>
    <w:rsid w:val="00187D4B"/>
    <w:rsid w:val="00192C06"/>
    <w:rsid w:val="00193262"/>
    <w:rsid w:val="001967BB"/>
    <w:rsid w:val="001A718E"/>
    <w:rsid w:val="001B27B6"/>
    <w:rsid w:val="001B3C5B"/>
    <w:rsid w:val="001B43CD"/>
    <w:rsid w:val="001B529A"/>
    <w:rsid w:val="001C1501"/>
    <w:rsid w:val="001C3F5D"/>
    <w:rsid w:val="001C5AD7"/>
    <w:rsid w:val="001C6309"/>
    <w:rsid w:val="001D1CEA"/>
    <w:rsid w:val="001D1FA2"/>
    <w:rsid w:val="001D4BA9"/>
    <w:rsid w:val="001E1F70"/>
    <w:rsid w:val="001E3F32"/>
    <w:rsid w:val="001E568B"/>
    <w:rsid w:val="001F49BC"/>
    <w:rsid w:val="001F4EC5"/>
    <w:rsid w:val="001F7856"/>
    <w:rsid w:val="00202667"/>
    <w:rsid w:val="00203030"/>
    <w:rsid w:val="0020632E"/>
    <w:rsid w:val="0021502D"/>
    <w:rsid w:val="00221307"/>
    <w:rsid w:val="00225CEA"/>
    <w:rsid w:val="002279EC"/>
    <w:rsid w:val="00227AE0"/>
    <w:rsid w:val="00232CFE"/>
    <w:rsid w:val="002359DE"/>
    <w:rsid w:val="0024553D"/>
    <w:rsid w:val="002456B7"/>
    <w:rsid w:val="00250345"/>
    <w:rsid w:val="00251213"/>
    <w:rsid w:val="00253F9F"/>
    <w:rsid w:val="002555BD"/>
    <w:rsid w:val="00260F45"/>
    <w:rsid w:val="002653C8"/>
    <w:rsid w:val="00266D56"/>
    <w:rsid w:val="002700C3"/>
    <w:rsid w:val="002707C9"/>
    <w:rsid w:val="00271D55"/>
    <w:rsid w:val="00273DEA"/>
    <w:rsid w:val="00285492"/>
    <w:rsid w:val="002870E7"/>
    <w:rsid w:val="00292B19"/>
    <w:rsid w:val="002942A2"/>
    <w:rsid w:val="002960DE"/>
    <w:rsid w:val="002A15B5"/>
    <w:rsid w:val="002A6436"/>
    <w:rsid w:val="002A65D7"/>
    <w:rsid w:val="002A7A49"/>
    <w:rsid w:val="002B3467"/>
    <w:rsid w:val="002B4867"/>
    <w:rsid w:val="002B6BE8"/>
    <w:rsid w:val="002C06BC"/>
    <w:rsid w:val="002C2138"/>
    <w:rsid w:val="002C304F"/>
    <w:rsid w:val="002C330F"/>
    <w:rsid w:val="002C34C2"/>
    <w:rsid w:val="002C6371"/>
    <w:rsid w:val="002D2F94"/>
    <w:rsid w:val="002D6776"/>
    <w:rsid w:val="002E0B48"/>
    <w:rsid w:val="002E28D5"/>
    <w:rsid w:val="002E5085"/>
    <w:rsid w:val="002E7DF5"/>
    <w:rsid w:val="002F00D3"/>
    <w:rsid w:val="002F021B"/>
    <w:rsid w:val="002F2EA3"/>
    <w:rsid w:val="002F3E0A"/>
    <w:rsid w:val="002F4C85"/>
    <w:rsid w:val="002F5E99"/>
    <w:rsid w:val="00304CAB"/>
    <w:rsid w:val="00325F87"/>
    <w:rsid w:val="00331FBC"/>
    <w:rsid w:val="00340B58"/>
    <w:rsid w:val="00341939"/>
    <w:rsid w:val="00351043"/>
    <w:rsid w:val="00355CB9"/>
    <w:rsid w:val="00356150"/>
    <w:rsid w:val="00363BCF"/>
    <w:rsid w:val="00364CAF"/>
    <w:rsid w:val="00366978"/>
    <w:rsid w:val="00367C8F"/>
    <w:rsid w:val="00372F7D"/>
    <w:rsid w:val="0038148A"/>
    <w:rsid w:val="00383721"/>
    <w:rsid w:val="00384C61"/>
    <w:rsid w:val="0038667F"/>
    <w:rsid w:val="0038730F"/>
    <w:rsid w:val="00390F02"/>
    <w:rsid w:val="003936B3"/>
    <w:rsid w:val="00397582"/>
    <w:rsid w:val="00397F43"/>
    <w:rsid w:val="003B293A"/>
    <w:rsid w:val="003B547C"/>
    <w:rsid w:val="003B65C9"/>
    <w:rsid w:val="003B70B9"/>
    <w:rsid w:val="003C60AF"/>
    <w:rsid w:val="003C6C2E"/>
    <w:rsid w:val="003D012B"/>
    <w:rsid w:val="003E301A"/>
    <w:rsid w:val="003E33D5"/>
    <w:rsid w:val="003E3B2E"/>
    <w:rsid w:val="003E7AE6"/>
    <w:rsid w:val="003F02DE"/>
    <w:rsid w:val="003F23D5"/>
    <w:rsid w:val="003F6222"/>
    <w:rsid w:val="003F7CDF"/>
    <w:rsid w:val="00400620"/>
    <w:rsid w:val="00402B0B"/>
    <w:rsid w:val="00406742"/>
    <w:rsid w:val="00406EAE"/>
    <w:rsid w:val="00415846"/>
    <w:rsid w:val="00417C4A"/>
    <w:rsid w:val="00423E1C"/>
    <w:rsid w:val="00424843"/>
    <w:rsid w:val="0042715C"/>
    <w:rsid w:val="00431C17"/>
    <w:rsid w:val="00442C4C"/>
    <w:rsid w:val="00443EE7"/>
    <w:rsid w:val="0044682D"/>
    <w:rsid w:val="00447697"/>
    <w:rsid w:val="004479D9"/>
    <w:rsid w:val="00451A13"/>
    <w:rsid w:val="00456D60"/>
    <w:rsid w:val="004573ED"/>
    <w:rsid w:val="00463B62"/>
    <w:rsid w:val="00473439"/>
    <w:rsid w:val="004838AA"/>
    <w:rsid w:val="00484F2D"/>
    <w:rsid w:val="004851DB"/>
    <w:rsid w:val="004940CF"/>
    <w:rsid w:val="004A16FE"/>
    <w:rsid w:val="004A278E"/>
    <w:rsid w:val="004A31E7"/>
    <w:rsid w:val="004A4D08"/>
    <w:rsid w:val="004A5985"/>
    <w:rsid w:val="004A64CC"/>
    <w:rsid w:val="004A6926"/>
    <w:rsid w:val="004B246A"/>
    <w:rsid w:val="004B3E13"/>
    <w:rsid w:val="004B48E5"/>
    <w:rsid w:val="004B51A2"/>
    <w:rsid w:val="004B7B35"/>
    <w:rsid w:val="004D28A9"/>
    <w:rsid w:val="004D4977"/>
    <w:rsid w:val="004D6936"/>
    <w:rsid w:val="004E157A"/>
    <w:rsid w:val="004E2795"/>
    <w:rsid w:val="004E3164"/>
    <w:rsid w:val="004F4899"/>
    <w:rsid w:val="004F4A89"/>
    <w:rsid w:val="004F760B"/>
    <w:rsid w:val="004F779E"/>
    <w:rsid w:val="00504C65"/>
    <w:rsid w:val="00506401"/>
    <w:rsid w:val="00506DC6"/>
    <w:rsid w:val="00512636"/>
    <w:rsid w:val="005235F1"/>
    <w:rsid w:val="0052544A"/>
    <w:rsid w:val="00525AB5"/>
    <w:rsid w:val="00527981"/>
    <w:rsid w:val="00537CC2"/>
    <w:rsid w:val="00543B7C"/>
    <w:rsid w:val="005460E7"/>
    <w:rsid w:val="00550852"/>
    <w:rsid w:val="00553213"/>
    <w:rsid w:val="005534C9"/>
    <w:rsid w:val="00554E34"/>
    <w:rsid w:val="0055637C"/>
    <w:rsid w:val="00556A16"/>
    <w:rsid w:val="005605E5"/>
    <w:rsid w:val="00560625"/>
    <w:rsid w:val="0056218A"/>
    <w:rsid w:val="00564B89"/>
    <w:rsid w:val="00566104"/>
    <w:rsid w:val="0056622D"/>
    <w:rsid w:val="00571A8D"/>
    <w:rsid w:val="00571EB0"/>
    <w:rsid w:val="00572FAF"/>
    <w:rsid w:val="005772F5"/>
    <w:rsid w:val="00581791"/>
    <w:rsid w:val="00581815"/>
    <w:rsid w:val="0058334B"/>
    <w:rsid w:val="00583AD5"/>
    <w:rsid w:val="00586036"/>
    <w:rsid w:val="005905BC"/>
    <w:rsid w:val="005972E9"/>
    <w:rsid w:val="00597F3F"/>
    <w:rsid w:val="005A0464"/>
    <w:rsid w:val="005A225D"/>
    <w:rsid w:val="005A602E"/>
    <w:rsid w:val="005A6973"/>
    <w:rsid w:val="005A6DF2"/>
    <w:rsid w:val="005B1600"/>
    <w:rsid w:val="005B3D3C"/>
    <w:rsid w:val="005B51D0"/>
    <w:rsid w:val="005B587A"/>
    <w:rsid w:val="005C0239"/>
    <w:rsid w:val="005C2E5C"/>
    <w:rsid w:val="005C6333"/>
    <w:rsid w:val="005C7BE2"/>
    <w:rsid w:val="005D05BD"/>
    <w:rsid w:val="005D3944"/>
    <w:rsid w:val="005D46ED"/>
    <w:rsid w:val="005D4F49"/>
    <w:rsid w:val="005D6638"/>
    <w:rsid w:val="005D7084"/>
    <w:rsid w:val="005E469E"/>
    <w:rsid w:val="005E5298"/>
    <w:rsid w:val="005E64FF"/>
    <w:rsid w:val="005F1387"/>
    <w:rsid w:val="005F6A95"/>
    <w:rsid w:val="00605BCC"/>
    <w:rsid w:val="0061060E"/>
    <w:rsid w:val="00614DBC"/>
    <w:rsid w:val="00617FD0"/>
    <w:rsid w:val="00625EE4"/>
    <w:rsid w:val="00626C65"/>
    <w:rsid w:val="00633155"/>
    <w:rsid w:val="00640C69"/>
    <w:rsid w:val="006452F3"/>
    <w:rsid w:val="006454AB"/>
    <w:rsid w:val="00646AF1"/>
    <w:rsid w:val="00652014"/>
    <w:rsid w:val="00654157"/>
    <w:rsid w:val="0065623B"/>
    <w:rsid w:val="0065725B"/>
    <w:rsid w:val="006574BB"/>
    <w:rsid w:val="00660A4C"/>
    <w:rsid w:val="00660C3A"/>
    <w:rsid w:val="006630E7"/>
    <w:rsid w:val="00666A3B"/>
    <w:rsid w:val="00667511"/>
    <w:rsid w:val="00681C64"/>
    <w:rsid w:val="00682FE3"/>
    <w:rsid w:val="00683173"/>
    <w:rsid w:val="00683478"/>
    <w:rsid w:val="00683E66"/>
    <w:rsid w:val="00695221"/>
    <w:rsid w:val="006A2AE8"/>
    <w:rsid w:val="006A2EC8"/>
    <w:rsid w:val="006A3502"/>
    <w:rsid w:val="006B0199"/>
    <w:rsid w:val="006B4341"/>
    <w:rsid w:val="006C09E5"/>
    <w:rsid w:val="006C2BD3"/>
    <w:rsid w:val="006D0773"/>
    <w:rsid w:val="006D1E1D"/>
    <w:rsid w:val="006D42AC"/>
    <w:rsid w:val="006D42CE"/>
    <w:rsid w:val="006D60B9"/>
    <w:rsid w:val="006E213F"/>
    <w:rsid w:val="006E2EF9"/>
    <w:rsid w:val="006F0FF6"/>
    <w:rsid w:val="006F47F7"/>
    <w:rsid w:val="006F56FB"/>
    <w:rsid w:val="006F66B1"/>
    <w:rsid w:val="00702636"/>
    <w:rsid w:val="0070565C"/>
    <w:rsid w:val="0070675F"/>
    <w:rsid w:val="00713915"/>
    <w:rsid w:val="00717BF4"/>
    <w:rsid w:val="00720346"/>
    <w:rsid w:val="007205ED"/>
    <w:rsid w:val="00730C57"/>
    <w:rsid w:val="00731923"/>
    <w:rsid w:val="00731F51"/>
    <w:rsid w:val="0074078E"/>
    <w:rsid w:val="00740F87"/>
    <w:rsid w:val="00745A9F"/>
    <w:rsid w:val="00753C46"/>
    <w:rsid w:val="00756879"/>
    <w:rsid w:val="00772CA6"/>
    <w:rsid w:val="00785372"/>
    <w:rsid w:val="0078570A"/>
    <w:rsid w:val="0078670F"/>
    <w:rsid w:val="00786F93"/>
    <w:rsid w:val="00787A30"/>
    <w:rsid w:val="00787BE7"/>
    <w:rsid w:val="00793793"/>
    <w:rsid w:val="00794F06"/>
    <w:rsid w:val="00797583"/>
    <w:rsid w:val="007A0064"/>
    <w:rsid w:val="007A5241"/>
    <w:rsid w:val="007B3FB5"/>
    <w:rsid w:val="007B60EA"/>
    <w:rsid w:val="007B7D8C"/>
    <w:rsid w:val="007C2908"/>
    <w:rsid w:val="007C39D2"/>
    <w:rsid w:val="007C3B2A"/>
    <w:rsid w:val="007C3BB2"/>
    <w:rsid w:val="007C64E9"/>
    <w:rsid w:val="007D068E"/>
    <w:rsid w:val="007D28D0"/>
    <w:rsid w:val="007D5AF0"/>
    <w:rsid w:val="007D7D06"/>
    <w:rsid w:val="007E1F76"/>
    <w:rsid w:val="007E2983"/>
    <w:rsid w:val="007E49F3"/>
    <w:rsid w:val="007E58AD"/>
    <w:rsid w:val="007F299B"/>
    <w:rsid w:val="007F3540"/>
    <w:rsid w:val="007F472D"/>
    <w:rsid w:val="008029F4"/>
    <w:rsid w:val="00803752"/>
    <w:rsid w:val="00806475"/>
    <w:rsid w:val="0081400E"/>
    <w:rsid w:val="00814073"/>
    <w:rsid w:val="00816DF7"/>
    <w:rsid w:val="00820231"/>
    <w:rsid w:val="00820B89"/>
    <w:rsid w:val="00821073"/>
    <w:rsid w:val="00824D80"/>
    <w:rsid w:val="00835519"/>
    <w:rsid w:val="008364A9"/>
    <w:rsid w:val="008415D9"/>
    <w:rsid w:val="008427D0"/>
    <w:rsid w:val="00842B1F"/>
    <w:rsid w:val="00842F74"/>
    <w:rsid w:val="00850667"/>
    <w:rsid w:val="00853AC4"/>
    <w:rsid w:val="008550AD"/>
    <w:rsid w:val="00857B7D"/>
    <w:rsid w:val="008631F5"/>
    <w:rsid w:val="00863471"/>
    <w:rsid w:val="00863656"/>
    <w:rsid w:val="008647E7"/>
    <w:rsid w:val="00865762"/>
    <w:rsid w:val="00865928"/>
    <w:rsid w:val="00872405"/>
    <w:rsid w:val="008772F9"/>
    <w:rsid w:val="00880422"/>
    <w:rsid w:val="008859A9"/>
    <w:rsid w:val="0089088A"/>
    <w:rsid w:val="00891C27"/>
    <w:rsid w:val="00893878"/>
    <w:rsid w:val="0089404B"/>
    <w:rsid w:val="00894783"/>
    <w:rsid w:val="00896EED"/>
    <w:rsid w:val="00897B84"/>
    <w:rsid w:val="008A17C6"/>
    <w:rsid w:val="008A5712"/>
    <w:rsid w:val="008A7B44"/>
    <w:rsid w:val="008B2EDF"/>
    <w:rsid w:val="008B51C3"/>
    <w:rsid w:val="008B791B"/>
    <w:rsid w:val="008C63FC"/>
    <w:rsid w:val="008C64B2"/>
    <w:rsid w:val="008C6A0D"/>
    <w:rsid w:val="008C7491"/>
    <w:rsid w:val="008D2008"/>
    <w:rsid w:val="008D2009"/>
    <w:rsid w:val="008D2012"/>
    <w:rsid w:val="008D31C0"/>
    <w:rsid w:val="008E0134"/>
    <w:rsid w:val="008E0703"/>
    <w:rsid w:val="008E4D19"/>
    <w:rsid w:val="008F042C"/>
    <w:rsid w:val="008F13D3"/>
    <w:rsid w:val="008F17A0"/>
    <w:rsid w:val="008F3C58"/>
    <w:rsid w:val="008F456B"/>
    <w:rsid w:val="008F693D"/>
    <w:rsid w:val="009004FB"/>
    <w:rsid w:val="009006A1"/>
    <w:rsid w:val="00901ABB"/>
    <w:rsid w:val="0090426F"/>
    <w:rsid w:val="00905ACD"/>
    <w:rsid w:val="00905B30"/>
    <w:rsid w:val="00906923"/>
    <w:rsid w:val="00912EA3"/>
    <w:rsid w:val="009163AD"/>
    <w:rsid w:val="00922417"/>
    <w:rsid w:val="009241F7"/>
    <w:rsid w:val="00927B43"/>
    <w:rsid w:val="009311D6"/>
    <w:rsid w:val="00932242"/>
    <w:rsid w:val="0093555D"/>
    <w:rsid w:val="0093615F"/>
    <w:rsid w:val="0093725A"/>
    <w:rsid w:val="00940387"/>
    <w:rsid w:val="009408B6"/>
    <w:rsid w:val="009427AB"/>
    <w:rsid w:val="00946730"/>
    <w:rsid w:val="009514EE"/>
    <w:rsid w:val="00951619"/>
    <w:rsid w:val="0095707C"/>
    <w:rsid w:val="0096117B"/>
    <w:rsid w:val="0096171D"/>
    <w:rsid w:val="0096416B"/>
    <w:rsid w:val="0096707E"/>
    <w:rsid w:val="009676DE"/>
    <w:rsid w:val="00970714"/>
    <w:rsid w:val="009730E9"/>
    <w:rsid w:val="009741D3"/>
    <w:rsid w:val="00975538"/>
    <w:rsid w:val="00975966"/>
    <w:rsid w:val="00977095"/>
    <w:rsid w:val="0098068B"/>
    <w:rsid w:val="009818FD"/>
    <w:rsid w:val="00982D8A"/>
    <w:rsid w:val="009865CD"/>
    <w:rsid w:val="009874C8"/>
    <w:rsid w:val="00987FAE"/>
    <w:rsid w:val="0099105B"/>
    <w:rsid w:val="009923A8"/>
    <w:rsid w:val="009949E8"/>
    <w:rsid w:val="00997E6C"/>
    <w:rsid w:val="009A0071"/>
    <w:rsid w:val="009A0FDB"/>
    <w:rsid w:val="009B247B"/>
    <w:rsid w:val="009B449B"/>
    <w:rsid w:val="009C2A02"/>
    <w:rsid w:val="009C7F8D"/>
    <w:rsid w:val="009D5DB8"/>
    <w:rsid w:val="009D6868"/>
    <w:rsid w:val="009D6E4A"/>
    <w:rsid w:val="009E205F"/>
    <w:rsid w:val="009E2B0B"/>
    <w:rsid w:val="009F0B2C"/>
    <w:rsid w:val="009F1FF1"/>
    <w:rsid w:val="009F2756"/>
    <w:rsid w:val="009F3562"/>
    <w:rsid w:val="009F4CA0"/>
    <w:rsid w:val="00A06C07"/>
    <w:rsid w:val="00A072C2"/>
    <w:rsid w:val="00A1498F"/>
    <w:rsid w:val="00A1539F"/>
    <w:rsid w:val="00A1576A"/>
    <w:rsid w:val="00A166C5"/>
    <w:rsid w:val="00A16E04"/>
    <w:rsid w:val="00A23496"/>
    <w:rsid w:val="00A25E4F"/>
    <w:rsid w:val="00A25EA6"/>
    <w:rsid w:val="00A30045"/>
    <w:rsid w:val="00A337AA"/>
    <w:rsid w:val="00A3405B"/>
    <w:rsid w:val="00A42736"/>
    <w:rsid w:val="00A45156"/>
    <w:rsid w:val="00A46366"/>
    <w:rsid w:val="00A471BC"/>
    <w:rsid w:val="00A50808"/>
    <w:rsid w:val="00A56623"/>
    <w:rsid w:val="00A63C23"/>
    <w:rsid w:val="00A66D76"/>
    <w:rsid w:val="00A7347D"/>
    <w:rsid w:val="00A745EF"/>
    <w:rsid w:val="00A751E1"/>
    <w:rsid w:val="00A77AAE"/>
    <w:rsid w:val="00A84F27"/>
    <w:rsid w:val="00A85F82"/>
    <w:rsid w:val="00A87106"/>
    <w:rsid w:val="00A87BA9"/>
    <w:rsid w:val="00A90755"/>
    <w:rsid w:val="00A91595"/>
    <w:rsid w:val="00A97B90"/>
    <w:rsid w:val="00AA0CC5"/>
    <w:rsid w:val="00AA116B"/>
    <w:rsid w:val="00AA2EBE"/>
    <w:rsid w:val="00AA45B4"/>
    <w:rsid w:val="00AA4AEC"/>
    <w:rsid w:val="00AA5352"/>
    <w:rsid w:val="00AA7CD8"/>
    <w:rsid w:val="00AB3994"/>
    <w:rsid w:val="00AB4A68"/>
    <w:rsid w:val="00AC088C"/>
    <w:rsid w:val="00AC413F"/>
    <w:rsid w:val="00AC46CF"/>
    <w:rsid w:val="00AC537B"/>
    <w:rsid w:val="00AC6E77"/>
    <w:rsid w:val="00AD1AA0"/>
    <w:rsid w:val="00AD40E1"/>
    <w:rsid w:val="00AD74B5"/>
    <w:rsid w:val="00AD7576"/>
    <w:rsid w:val="00AE359F"/>
    <w:rsid w:val="00AE5852"/>
    <w:rsid w:val="00AE58F7"/>
    <w:rsid w:val="00AE6705"/>
    <w:rsid w:val="00AE6AA7"/>
    <w:rsid w:val="00AE72A7"/>
    <w:rsid w:val="00AF0B16"/>
    <w:rsid w:val="00AF2714"/>
    <w:rsid w:val="00AF3761"/>
    <w:rsid w:val="00AF6C0F"/>
    <w:rsid w:val="00B0251D"/>
    <w:rsid w:val="00B025BE"/>
    <w:rsid w:val="00B07345"/>
    <w:rsid w:val="00B121D3"/>
    <w:rsid w:val="00B1629B"/>
    <w:rsid w:val="00B175DE"/>
    <w:rsid w:val="00B17AE2"/>
    <w:rsid w:val="00B2368D"/>
    <w:rsid w:val="00B256C9"/>
    <w:rsid w:val="00B269DC"/>
    <w:rsid w:val="00B34281"/>
    <w:rsid w:val="00B35169"/>
    <w:rsid w:val="00B3577E"/>
    <w:rsid w:val="00B37580"/>
    <w:rsid w:val="00B42D8C"/>
    <w:rsid w:val="00B42EAF"/>
    <w:rsid w:val="00B470FC"/>
    <w:rsid w:val="00B47D0A"/>
    <w:rsid w:val="00B47FC4"/>
    <w:rsid w:val="00B54DAC"/>
    <w:rsid w:val="00B55502"/>
    <w:rsid w:val="00B57E22"/>
    <w:rsid w:val="00B60FE0"/>
    <w:rsid w:val="00B63049"/>
    <w:rsid w:val="00B63C5F"/>
    <w:rsid w:val="00B63D81"/>
    <w:rsid w:val="00B65C97"/>
    <w:rsid w:val="00B70191"/>
    <w:rsid w:val="00B74081"/>
    <w:rsid w:val="00B7740D"/>
    <w:rsid w:val="00B82E39"/>
    <w:rsid w:val="00B90D1D"/>
    <w:rsid w:val="00B90E32"/>
    <w:rsid w:val="00B91D48"/>
    <w:rsid w:val="00B9362F"/>
    <w:rsid w:val="00B9562D"/>
    <w:rsid w:val="00BA1BD9"/>
    <w:rsid w:val="00BB0235"/>
    <w:rsid w:val="00BB0FD6"/>
    <w:rsid w:val="00BB2830"/>
    <w:rsid w:val="00BB3BCB"/>
    <w:rsid w:val="00BB43A5"/>
    <w:rsid w:val="00BB5D18"/>
    <w:rsid w:val="00BB78E5"/>
    <w:rsid w:val="00BC0548"/>
    <w:rsid w:val="00BC5EE1"/>
    <w:rsid w:val="00BD17DA"/>
    <w:rsid w:val="00BD188D"/>
    <w:rsid w:val="00BD616C"/>
    <w:rsid w:val="00BD79A6"/>
    <w:rsid w:val="00BE0A30"/>
    <w:rsid w:val="00BE0F80"/>
    <w:rsid w:val="00BE7A22"/>
    <w:rsid w:val="00BF5A84"/>
    <w:rsid w:val="00BF751C"/>
    <w:rsid w:val="00C00752"/>
    <w:rsid w:val="00C0153D"/>
    <w:rsid w:val="00C04327"/>
    <w:rsid w:val="00C063A8"/>
    <w:rsid w:val="00C120D2"/>
    <w:rsid w:val="00C12115"/>
    <w:rsid w:val="00C14BBE"/>
    <w:rsid w:val="00C16E35"/>
    <w:rsid w:val="00C203B2"/>
    <w:rsid w:val="00C220CC"/>
    <w:rsid w:val="00C30066"/>
    <w:rsid w:val="00C30AE1"/>
    <w:rsid w:val="00C313C1"/>
    <w:rsid w:val="00C436BF"/>
    <w:rsid w:val="00C441DF"/>
    <w:rsid w:val="00C50B56"/>
    <w:rsid w:val="00C51EA4"/>
    <w:rsid w:val="00C523EA"/>
    <w:rsid w:val="00C52772"/>
    <w:rsid w:val="00C53289"/>
    <w:rsid w:val="00C53C1C"/>
    <w:rsid w:val="00C54CBF"/>
    <w:rsid w:val="00C63A7D"/>
    <w:rsid w:val="00C64FF7"/>
    <w:rsid w:val="00C65AC9"/>
    <w:rsid w:val="00C672A1"/>
    <w:rsid w:val="00C67437"/>
    <w:rsid w:val="00C74AE2"/>
    <w:rsid w:val="00C76350"/>
    <w:rsid w:val="00C7664F"/>
    <w:rsid w:val="00C77601"/>
    <w:rsid w:val="00C848D8"/>
    <w:rsid w:val="00C86949"/>
    <w:rsid w:val="00C86DD6"/>
    <w:rsid w:val="00C95256"/>
    <w:rsid w:val="00CA70CD"/>
    <w:rsid w:val="00CB68FB"/>
    <w:rsid w:val="00CB716F"/>
    <w:rsid w:val="00CB7B11"/>
    <w:rsid w:val="00CC03E7"/>
    <w:rsid w:val="00CC501C"/>
    <w:rsid w:val="00CC6873"/>
    <w:rsid w:val="00CC7903"/>
    <w:rsid w:val="00CD0311"/>
    <w:rsid w:val="00CD11E8"/>
    <w:rsid w:val="00CD3767"/>
    <w:rsid w:val="00CE0A8E"/>
    <w:rsid w:val="00CE2C9C"/>
    <w:rsid w:val="00CE529E"/>
    <w:rsid w:val="00CF1D36"/>
    <w:rsid w:val="00CF28A7"/>
    <w:rsid w:val="00CF41D3"/>
    <w:rsid w:val="00D02B68"/>
    <w:rsid w:val="00D03961"/>
    <w:rsid w:val="00D041E1"/>
    <w:rsid w:val="00D056E9"/>
    <w:rsid w:val="00D076D6"/>
    <w:rsid w:val="00D07AD1"/>
    <w:rsid w:val="00D1097B"/>
    <w:rsid w:val="00D202B3"/>
    <w:rsid w:val="00D23022"/>
    <w:rsid w:val="00D24AAA"/>
    <w:rsid w:val="00D26EAE"/>
    <w:rsid w:val="00D50968"/>
    <w:rsid w:val="00D52774"/>
    <w:rsid w:val="00D618FC"/>
    <w:rsid w:val="00D67A73"/>
    <w:rsid w:val="00D75EF2"/>
    <w:rsid w:val="00D77104"/>
    <w:rsid w:val="00D77769"/>
    <w:rsid w:val="00D82730"/>
    <w:rsid w:val="00D82D74"/>
    <w:rsid w:val="00D86DD1"/>
    <w:rsid w:val="00D87818"/>
    <w:rsid w:val="00D8794F"/>
    <w:rsid w:val="00D87E75"/>
    <w:rsid w:val="00D90FA7"/>
    <w:rsid w:val="00DA1B50"/>
    <w:rsid w:val="00DA2419"/>
    <w:rsid w:val="00DA45EC"/>
    <w:rsid w:val="00DA4AE5"/>
    <w:rsid w:val="00DA6DA1"/>
    <w:rsid w:val="00DB40A6"/>
    <w:rsid w:val="00DB4AC3"/>
    <w:rsid w:val="00DB6F73"/>
    <w:rsid w:val="00DC5630"/>
    <w:rsid w:val="00DD487B"/>
    <w:rsid w:val="00DD4A2A"/>
    <w:rsid w:val="00DE0101"/>
    <w:rsid w:val="00DF03FA"/>
    <w:rsid w:val="00DF1E6E"/>
    <w:rsid w:val="00DF37B4"/>
    <w:rsid w:val="00DF3AFC"/>
    <w:rsid w:val="00DF6F89"/>
    <w:rsid w:val="00E04936"/>
    <w:rsid w:val="00E05027"/>
    <w:rsid w:val="00E06D09"/>
    <w:rsid w:val="00E105C5"/>
    <w:rsid w:val="00E123F6"/>
    <w:rsid w:val="00E12887"/>
    <w:rsid w:val="00E13215"/>
    <w:rsid w:val="00E15249"/>
    <w:rsid w:val="00E17F9E"/>
    <w:rsid w:val="00E2081B"/>
    <w:rsid w:val="00E22748"/>
    <w:rsid w:val="00E250FA"/>
    <w:rsid w:val="00E25379"/>
    <w:rsid w:val="00E26F4F"/>
    <w:rsid w:val="00E30BF0"/>
    <w:rsid w:val="00E34589"/>
    <w:rsid w:val="00E531CE"/>
    <w:rsid w:val="00E53218"/>
    <w:rsid w:val="00E54C38"/>
    <w:rsid w:val="00E6398C"/>
    <w:rsid w:val="00E6405A"/>
    <w:rsid w:val="00E66AFE"/>
    <w:rsid w:val="00E67E26"/>
    <w:rsid w:val="00E71877"/>
    <w:rsid w:val="00E7209E"/>
    <w:rsid w:val="00E749A0"/>
    <w:rsid w:val="00E75AB1"/>
    <w:rsid w:val="00E83F6C"/>
    <w:rsid w:val="00E90BA8"/>
    <w:rsid w:val="00E94DBC"/>
    <w:rsid w:val="00EA2BD1"/>
    <w:rsid w:val="00EA56F8"/>
    <w:rsid w:val="00EA678A"/>
    <w:rsid w:val="00EA7404"/>
    <w:rsid w:val="00EA7E11"/>
    <w:rsid w:val="00EB0272"/>
    <w:rsid w:val="00EB0DEC"/>
    <w:rsid w:val="00EB100B"/>
    <w:rsid w:val="00EB3180"/>
    <w:rsid w:val="00EB6D11"/>
    <w:rsid w:val="00EC1EC6"/>
    <w:rsid w:val="00EC1EE9"/>
    <w:rsid w:val="00ED1AD0"/>
    <w:rsid w:val="00ED44A6"/>
    <w:rsid w:val="00ED5478"/>
    <w:rsid w:val="00EE1028"/>
    <w:rsid w:val="00EE1356"/>
    <w:rsid w:val="00EE4680"/>
    <w:rsid w:val="00EE78CD"/>
    <w:rsid w:val="00EF14CE"/>
    <w:rsid w:val="00EF4FFB"/>
    <w:rsid w:val="00EF7A18"/>
    <w:rsid w:val="00EF7B25"/>
    <w:rsid w:val="00F007C4"/>
    <w:rsid w:val="00F02A46"/>
    <w:rsid w:val="00F03A95"/>
    <w:rsid w:val="00F106E7"/>
    <w:rsid w:val="00F1185E"/>
    <w:rsid w:val="00F12434"/>
    <w:rsid w:val="00F12A61"/>
    <w:rsid w:val="00F140B4"/>
    <w:rsid w:val="00F1696D"/>
    <w:rsid w:val="00F21AB6"/>
    <w:rsid w:val="00F22E17"/>
    <w:rsid w:val="00F35570"/>
    <w:rsid w:val="00F403C5"/>
    <w:rsid w:val="00F45678"/>
    <w:rsid w:val="00F46FE3"/>
    <w:rsid w:val="00F56F6D"/>
    <w:rsid w:val="00F64350"/>
    <w:rsid w:val="00F6629B"/>
    <w:rsid w:val="00F72738"/>
    <w:rsid w:val="00F73F4B"/>
    <w:rsid w:val="00F744DD"/>
    <w:rsid w:val="00F7553D"/>
    <w:rsid w:val="00F81CDC"/>
    <w:rsid w:val="00F83B8A"/>
    <w:rsid w:val="00F83E09"/>
    <w:rsid w:val="00F930C9"/>
    <w:rsid w:val="00F951A6"/>
    <w:rsid w:val="00F957FD"/>
    <w:rsid w:val="00F96B3A"/>
    <w:rsid w:val="00FA21CD"/>
    <w:rsid w:val="00FA2FAC"/>
    <w:rsid w:val="00FA5B12"/>
    <w:rsid w:val="00FA6176"/>
    <w:rsid w:val="00FB3E4D"/>
    <w:rsid w:val="00FB6C4B"/>
    <w:rsid w:val="00FC2ECF"/>
    <w:rsid w:val="00FC395E"/>
    <w:rsid w:val="00FD1131"/>
    <w:rsid w:val="00FD618E"/>
    <w:rsid w:val="00FD6FA4"/>
    <w:rsid w:val="00FE2B5C"/>
    <w:rsid w:val="00FE64C2"/>
    <w:rsid w:val="00FE6A77"/>
    <w:rsid w:val="00FE7592"/>
    <w:rsid w:val="00FE79D6"/>
    <w:rsid w:val="00FF0D7B"/>
    <w:rsid w:val="00FF0FCD"/>
    <w:rsid w:val="00FF1DA6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E23A2"/>
  <w15:docId w15:val="{C3A19417-64D8-4194-98C5-B56CFF0D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E35"/>
    <w:pPr>
      <w:spacing w:after="200" w:line="276" w:lineRule="auto"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9006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62D"/>
    <w:pPr>
      <w:tabs>
        <w:tab w:val="center" w:pos="4844"/>
        <w:tab w:val="right" w:pos="9689"/>
      </w:tabs>
      <w:spacing w:after="0" w:line="240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B9562D"/>
  </w:style>
  <w:style w:type="paragraph" w:styleId="a5">
    <w:name w:val="footer"/>
    <w:basedOn w:val="a"/>
    <w:link w:val="a6"/>
    <w:uiPriority w:val="99"/>
    <w:unhideWhenUsed/>
    <w:rsid w:val="00B9562D"/>
    <w:pPr>
      <w:tabs>
        <w:tab w:val="center" w:pos="4844"/>
        <w:tab w:val="right" w:pos="9689"/>
      </w:tabs>
      <w:spacing w:after="0" w:line="240" w:lineRule="auto"/>
    </w:pPr>
    <w:rPr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B9562D"/>
  </w:style>
  <w:style w:type="paragraph" w:styleId="a7">
    <w:name w:val="Balloon Text"/>
    <w:basedOn w:val="a"/>
    <w:link w:val="a8"/>
    <w:uiPriority w:val="99"/>
    <w:semiHidden/>
    <w:unhideWhenUsed/>
    <w:rsid w:val="003F6222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3F622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B3E13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E75A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06A1"/>
  </w:style>
  <w:style w:type="character" w:customStyle="1" w:styleId="10">
    <w:name w:val="Заголовок 1 Знак"/>
    <w:basedOn w:val="a0"/>
    <w:link w:val="1"/>
    <w:uiPriority w:val="9"/>
    <w:rsid w:val="009006A1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b">
    <w:name w:val="Emphasis"/>
    <w:basedOn w:val="a0"/>
    <w:uiPriority w:val="20"/>
    <w:qFormat/>
    <w:rsid w:val="00D24AAA"/>
    <w:rPr>
      <w:i/>
      <w:iCs/>
    </w:rPr>
  </w:style>
  <w:style w:type="character" w:styleId="ac">
    <w:name w:val="Hyperlink"/>
    <w:basedOn w:val="a0"/>
    <w:uiPriority w:val="99"/>
    <w:unhideWhenUsed/>
    <w:rsid w:val="00C54CB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54CBF"/>
    <w:rPr>
      <w:color w:val="808080"/>
      <w:shd w:val="clear" w:color="auto" w:fill="E6E6E6"/>
    </w:rPr>
  </w:style>
  <w:style w:type="character" w:customStyle="1" w:styleId="fontstyle01">
    <w:name w:val="fontstyle01"/>
    <w:basedOn w:val="a0"/>
    <w:rsid w:val="00B7740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styleId="ad">
    <w:name w:val="Table Grid"/>
    <w:basedOn w:val="a1"/>
    <w:uiPriority w:val="59"/>
    <w:rsid w:val="0097071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745A9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45A9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45A9F"/>
    <w:rPr>
      <w:sz w:val="20"/>
      <w:szCs w:val="20"/>
      <w:lang w:val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45A9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45A9F"/>
    <w:rPr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2482</Words>
  <Characters>14149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Daria Donets</dc:creator>
  <cp:lastModifiedBy>Сергей Линник</cp:lastModifiedBy>
  <cp:revision>69</cp:revision>
  <cp:lastPrinted>2024-05-27T13:18:00Z</cp:lastPrinted>
  <dcterms:created xsi:type="dcterms:W3CDTF">2024-06-05T07:19:00Z</dcterms:created>
  <dcterms:modified xsi:type="dcterms:W3CDTF">2024-06-07T07:36:00Z</dcterms:modified>
</cp:coreProperties>
</file>