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DE" w:rsidRPr="00785C42" w:rsidRDefault="00637FDE" w:rsidP="00785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Аннотация к 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дополнительной профессиональной </w:t>
      </w:r>
      <w:r w:rsidRPr="00785C4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программе повышения квалификации</w:t>
      </w:r>
      <w:r w:rsidRPr="00785C4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br/>
      </w:r>
      <w:r w:rsidRPr="00B245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«</w:t>
      </w:r>
      <w:r w:rsidRPr="00B245F9">
        <w:rPr>
          <w:rFonts w:ascii="Times New Roman" w:hAnsi="Times New Roman" w:cs="Times New Roman"/>
          <w:sz w:val="32"/>
          <w:szCs w:val="32"/>
        </w:rPr>
        <w:t>Современные аспекты диагностики и лечения хронической сердечной недостаточности</w:t>
      </w:r>
      <w:r w:rsidRPr="00B245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637FDE" w:rsidRPr="00785C42" w:rsidRDefault="00637FDE" w:rsidP="00785C42">
      <w:pPr>
        <w:shd w:val="clear" w:color="auto" w:fill="FFFFFF"/>
        <w:spacing w:after="120" w:line="276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637FDE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Обучаются специалисты с высшим медицинским образованием по программе повышения квалификации в соответствии с лицензией на право осуществления образовательной деятельности ФГБОУ ВО</w:t>
      </w:r>
      <w:proofErr w:type="gramStart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ервым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</w:t>
      </w:r>
      <w:proofErr w:type="spellStart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срок с «06» сентября 2016 по «23» марта 2022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г.</w:t>
      </w:r>
    </w:p>
    <w:p w:rsidR="00637FDE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637FDE" w:rsidRPr="00785C42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Контингент </w:t>
      </w:r>
      <w:proofErr w:type="gramStart"/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·     врачи –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кардиологи</w:t>
      </w: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·     врачи – терапевты;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·     врачи – общей врачебной практики;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·     врачи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реабилитологи</w:t>
      </w:r>
      <w:proofErr w:type="spellEnd"/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91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1059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36 ч и 18ч</w:t>
      </w:r>
      <w:r w:rsidR="001059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обучения</w:t>
      </w: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очная.</w:t>
      </w:r>
    </w:p>
    <w:p w:rsidR="00637FDE" w:rsidRPr="00785C42" w:rsidRDefault="00637FDE" w:rsidP="00CA3C8C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Проводится на </w:t>
      </w:r>
      <w:r w:rsid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бюджетной и договорной основе</w:t>
      </w:r>
    </w:p>
    <w:p w:rsidR="00637FDE" w:rsidRPr="00785C42" w:rsidRDefault="00637FDE" w:rsidP="00900600">
      <w:pPr>
        <w:shd w:val="clear" w:color="auto" w:fill="FFFFFF"/>
        <w:spacing w:after="120" w:line="360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 </w:t>
      </w: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программы можно уточнить по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телефону или электронной почте </w:t>
      </w:r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8(916)496-38-56 </w:t>
      </w:r>
      <w:proofErr w:type="spellStart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spellEnd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телефон </w:t>
      </w:r>
      <w:r w:rsid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Меситская</w:t>
      </w:r>
      <w:proofErr w:type="spellEnd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Динара </w:t>
      </w:r>
      <w:proofErr w:type="spellStart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Фератовна</w:t>
      </w:r>
      <w:proofErr w:type="spellEnd"/>
      <w:r w:rsid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previntenscardiology@yandex.ru</w:t>
      </w:r>
    </w:p>
    <w:p w:rsidR="00637FDE" w:rsidRPr="00785C42" w:rsidRDefault="00637FDE" w:rsidP="00CA3C8C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Тематика учебных модулей программы:</w:t>
      </w:r>
    </w:p>
    <w:p w:rsidR="00637FDE" w:rsidRPr="00785C42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Основы физиологии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системы, п</w:t>
      </w: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атофизиологические аспекты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хронической сердечной недостаточности (ХСН)</w:t>
      </w:r>
    </w:p>
    <w:p w:rsidR="00637FDE" w:rsidRPr="00785C42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Эпидемиология и этиология  ХСН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Методы обследования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пациента с ХСН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Диагностика ХСН, критерии диагноза, дифференциальный диагноз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Классификация ХСН, формулировка диагноза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Эхокардиография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в диагностике ХСН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ХСН с сохраненной фракцией выброса левого желудочка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Оценка функционального состояния больного с ХСН, нагрузочное тестирование 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Дилатационная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кардиомиопатия</w:t>
      </w:r>
      <w:proofErr w:type="spellEnd"/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Гипертрофическая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кардиомиопатия</w:t>
      </w:r>
      <w:proofErr w:type="spellEnd"/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Рестриктивная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кардиомиопатия</w:t>
      </w:r>
      <w:proofErr w:type="spellEnd"/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Лекарственная терапия ХСН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Лечение острой декомпенсации ХСН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Амбулаторное ведение больного с ХСН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Реабилитация при ХСН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Показания к имплантации электрокардиостимулятора,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кардиовертер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дефибриллятора, устройства сердечной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ресинхронизирующей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терапии. Ведение пациентов с </w:t>
      </w:r>
      <w:r w:rsidRPr="005E0F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имплантированными устройствами, оптимизация режимов их работы.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Ведение пациентов с ХСН и фибрилляцией предсердий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Хирургические методы лечения ХСН, определение показаний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Сердечно-сосудистые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осложнения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химио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 лучевой терапии злокачественных новообразований.</w:t>
      </w:r>
    </w:p>
    <w:p w:rsidR="00637FDE" w:rsidRPr="00785C42" w:rsidRDefault="00637FDE" w:rsidP="0053344D">
      <w:pPr>
        <w:shd w:val="clear" w:color="auto" w:fill="FFFFFF"/>
        <w:spacing w:after="150" w:line="240" w:lineRule="auto"/>
        <w:ind w:left="360" w:right="-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637FDE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Слушатели на период обучения получают доступ к учебным, информационным и контрольно-измерительным материалам кафедры, представленным на </w:t>
      </w: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Едином образовательном портале Университета.</w:t>
      </w:r>
    </w:p>
    <w:p w:rsidR="00637FDE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637FDE" w:rsidRPr="00785C42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 окончании </w:t>
      </w:r>
      <w:proofErr w:type="gramStart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обучения по результатам</w:t>
      </w:r>
      <w:proofErr w:type="gramEnd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успешной итоговой аттестации выдается </w:t>
      </w: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удостоверение о прохождении программы</w:t>
      </w: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37FDE" w:rsidRDefault="00637FDE"/>
    <w:sectPr w:rsidR="00637FDE" w:rsidSect="006B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B93"/>
    <w:multiLevelType w:val="hybridMultilevel"/>
    <w:tmpl w:val="D2689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942D4A"/>
    <w:multiLevelType w:val="hybridMultilevel"/>
    <w:tmpl w:val="41026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F14A9C"/>
    <w:multiLevelType w:val="hybridMultilevel"/>
    <w:tmpl w:val="0542FD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5C42"/>
    <w:rsid w:val="000F359E"/>
    <w:rsid w:val="00105912"/>
    <w:rsid w:val="001C21A2"/>
    <w:rsid w:val="001E52C1"/>
    <w:rsid w:val="001E60E5"/>
    <w:rsid w:val="0053344D"/>
    <w:rsid w:val="005E0FD2"/>
    <w:rsid w:val="00637FDE"/>
    <w:rsid w:val="006B42A7"/>
    <w:rsid w:val="00750E1E"/>
    <w:rsid w:val="00785C42"/>
    <w:rsid w:val="00900600"/>
    <w:rsid w:val="00965076"/>
    <w:rsid w:val="009A2343"/>
    <w:rsid w:val="00A5043C"/>
    <w:rsid w:val="00B245F9"/>
    <w:rsid w:val="00CA3C8C"/>
    <w:rsid w:val="00D671BC"/>
    <w:rsid w:val="00D72DDE"/>
    <w:rsid w:val="00EA3EE8"/>
    <w:rsid w:val="00EA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A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2058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дополнительной профессиональной программе повышения квалификации</dc:title>
  <dc:creator>User</dc:creator>
  <cp:lastModifiedBy>НВ</cp:lastModifiedBy>
  <cp:revision>2</cp:revision>
  <dcterms:created xsi:type="dcterms:W3CDTF">2017-06-27T21:39:00Z</dcterms:created>
  <dcterms:modified xsi:type="dcterms:W3CDTF">2017-06-27T21:39:00Z</dcterms:modified>
</cp:coreProperties>
</file>