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2DD94" w14:textId="77777777" w:rsidR="00263A87" w:rsidRPr="003C490E" w:rsidRDefault="003C490E" w:rsidP="003C49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Приложение к Номинации № 4. «Научно-методическое обеспечение формирования здорового образа жизни».</w:t>
      </w:r>
    </w:p>
    <w:p w14:paraId="023B4F43" w14:textId="77777777" w:rsidR="003C490E" w:rsidRDefault="003C490E" w:rsidP="003C4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5C5E4F" w14:textId="77777777" w:rsidR="00231E25" w:rsidRPr="003C490E" w:rsidRDefault="00231E25" w:rsidP="003C49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Учебники</w:t>
      </w:r>
    </w:p>
    <w:tbl>
      <w:tblPr>
        <w:tblStyle w:val="a3"/>
        <w:tblW w:w="149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5103"/>
        <w:gridCol w:w="1418"/>
        <w:gridCol w:w="851"/>
        <w:gridCol w:w="1983"/>
      </w:tblGrid>
      <w:tr w:rsidR="003C490E" w:rsidRPr="003C490E" w14:paraId="7F47C738" w14:textId="77777777" w:rsidTr="00222B6E">
        <w:trPr>
          <w:trHeight w:val="811"/>
        </w:trPr>
        <w:tc>
          <w:tcPr>
            <w:tcW w:w="817" w:type="dxa"/>
          </w:tcPr>
          <w:p w14:paraId="4A9AD38B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4820" w:type="dxa"/>
            <w:hideMark/>
          </w:tcPr>
          <w:p w14:paraId="30B259FB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5103" w:type="dxa"/>
            <w:hideMark/>
          </w:tcPr>
          <w:p w14:paraId="4532CDE5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418" w:type="dxa"/>
            <w:hideMark/>
          </w:tcPr>
          <w:p w14:paraId="4911B09E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851" w:type="dxa"/>
            <w:hideMark/>
          </w:tcPr>
          <w:p w14:paraId="46B182DA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  <w:p w14:paraId="22F5BCCA" w14:textId="77777777" w:rsidR="003C490E" w:rsidRPr="003C490E" w:rsidRDefault="003C490E" w:rsidP="003C4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85851D2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490E" w:rsidRPr="003C490E" w14:paraId="726DA442" w14:textId="77777777" w:rsidTr="00222B6E">
        <w:trPr>
          <w:trHeight w:val="811"/>
        </w:trPr>
        <w:tc>
          <w:tcPr>
            <w:tcW w:w="817" w:type="dxa"/>
          </w:tcPr>
          <w:p w14:paraId="7FB298B0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0198A721" w14:textId="77777777" w:rsidR="003C490E" w:rsidRPr="003C490E" w:rsidRDefault="003C490E" w:rsidP="003C49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Кучма В.Р.*, </w:t>
            </w: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Сивочалова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 Фесенко М.А.</w:t>
            </w:r>
          </w:p>
        </w:tc>
        <w:tc>
          <w:tcPr>
            <w:tcW w:w="5103" w:type="dxa"/>
          </w:tcPr>
          <w:p w14:paraId="585054F5" w14:textId="77777777" w:rsidR="003C490E" w:rsidRPr="003C490E" w:rsidRDefault="003C490E" w:rsidP="003C49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1418" w:type="dxa"/>
            <w:vAlign w:val="center"/>
          </w:tcPr>
          <w:p w14:paraId="1CD82F25" w14:textId="77777777" w:rsidR="003C490E" w:rsidRPr="003C490E" w:rsidRDefault="003C490E" w:rsidP="003C4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ГЭОТАР-Медиа, Москва</w:t>
            </w:r>
          </w:p>
        </w:tc>
        <w:tc>
          <w:tcPr>
            <w:tcW w:w="851" w:type="dxa"/>
          </w:tcPr>
          <w:p w14:paraId="2C957236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3" w:type="dxa"/>
          </w:tcPr>
          <w:p w14:paraId="7C4B5E4D" w14:textId="6D69B654" w:rsidR="003C490E" w:rsidRPr="00442024" w:rsidRDefault="00D24046" w:rsidP="003C490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hyperlink r:id="rId5" w:history="1">
              <w:r w:rsidR="00C75F16" w:rsidRPr="0038233E">
                <w:rPr>
                  <w:rStyle w:val="a5"/>
                  <w:rFonts w:ascii="Calibri" w:eastAsia="Times New Roman" w:hAnsi="Calibri" w:cs="Calibri"/>
                  <w:sz w:val="20"/>
                  <w:szCs w:val="20"/>
                </w:rPr>
                <w:t>https://elibrary.ru/item.asp?id=80415689</w:t>
              </w:r>
            </w:hyperlink>
            <w:r w:rsidR="003C490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3C490E" w:rsidRPr="003C490E" w14:paraId="156487E1" w14:textId="77777777" w:rsidTr="00222B6E">
        <w:trPr>
          <w:trHeight w:val="811"/>
        </w:trPr>
        <w:tc>
          <w:tcPr>
            <w:tcW w:w="817" w:type="dxa"/>
          </w:tcPr>
          <w:p w14:paraId="73437494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DDC54A9" w14:textId="77777777" w:rsidR="003C490E" w:rsidRPr="003C490E" w:rsidRDefault="003C490E" w:rsidP="003C4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О.С.1, АЧКАСОВ Е.Е.1, ГУСАКОВА Е.В.2, ИВАНОВА И.И.2, ФИЛАТОВА Е.В.2, СТЕПАНИК И.А.</w:t>
            </w:r>
          </w:p>
        </w:tc>
        <w:tc>
          <w:tcPr>
            <w:tcW w:w="5103" w:type="dxa"/>
          </w:tcPr>
          <w:p w14:paraId="08A8E430" w14:textId="77777777" w:rsidR="003C490E" w:rsidRPr="003C490E" w:rsidRDefault="003C490E" w:rsidP="003C4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ОСАНКИ В ПРАКТИКЕ РЕАБИЛИТОЛОГА</w:t>
            </w:r>
          </w:p>
        </w:tc>
        <w:tc>
          <w:tcPr>
            <w:tcW w:w="1418" w:type="dxa"/>
            <w:vAlign w:val="center"/>
          </w:tcPr>
          <w:p w14:paraId="5246C49A" w14:textId="77777777" w:rsidR="003C490E" w:rsidRPr="003C490E" w:rsidRDefault="003C490E" w:rsidP="003C4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ФГБУ ДПО "ЦГМА"</w:t>
            </w:r>
          </w:p>
        </w:tc>
        <w:tc>
          <w:tcPr>
            <w:tcW w:w="851" w:type="dxa"/>
          </w:tcPr>
          <w:p w14:paraId="7FF12680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3" w:type="dxa"/>
          </w:tcPr>
          <w:p w14:paraId="615F058B" w14:textId="77777777" w:rsidR="003C490E" w:rsidRPr="003C490E" w:rsidRDefault="00D24046" w:rsidP="003C49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3C490E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https://elibrary.ru/item.asp?id=82802797</w:t>
              </w:r>
            </w:hyperlink>
            <w:r w:rsidR="003C490E"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CBD892C" w14:textId="77777777" w:rsidR="00231E25" w:rsidRPr="003C490E" w:rsidRDefault="00231E25" w:rsidP="003C49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42CEF" w14:textId="77777777" w:rsidR="00D96F93" w:rsidRPr="003C490E" w:rsidRDefault="00D96F93" w:rsidP="003C49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Монографии</w:t>
      </w: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5103"/>
        <w:gridCol w:w="1560"/>
        <w:gridCol w:w="991"/>
        <w:gridCol w:w="1451"/>
      </w:tblGrid>
      <w:tr w:rsidR="003C490E" w:rsidRPr="003C490E" w14:paraId="11AAA9AF" w14:textId="77777777" w:rsidTr="00222B6E">
        <w:trPr>
          <w:trHeight w:val="811"/>
        </w:trPr>
        <w:tc>
          <w:tcPr>
            <w:tcW w:w="817" w:type="dxa"/>
          </w:tcPr>
          <w:p w14:paraId="387C9F65" w14:textId="77777777" w:rsidR="003C490E" w:rsidRPr="003C490E" w:rsidRDefault="003C490E" w:rsidP="00C1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4820" w:type="dxa"/>
            <w:hideMark/>
          </w:tcPr>
          <w:p w14:paraId="1FFBC5FA" w14:textId="77777777" w:rsidR="003C490E" w:rsidRPr="003C490E" w:rsidRDefault="003C490E" w:rsidP="00C1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5103" w:type="dxa"/>
            <w:hideMark/>
          </w:tcPr>
          <w:p w14:paraId="18E6CAF5" w14:textId="77777777" w:rsidR="003C490E" w:rsidRPr="003C490E" w:rsidRDefault="003C490E" w:rsidP="00C1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560" w:type="dxa"/>
            <w:hideMark/>
          </w:tcPr>
          <w:p w14:paraId="6904E940" w14:textId="77777777" w:rsidR="003C490E" w:rsidRPr="003C490E" w:rsidRDefault="003C490E" w:rsidP="00C1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991" w:type="dxa"/>
            <w:hideMark/>
          </w:tcPr>
          <w:p w14:paraId="7C752AB1" w14:textId="77777777" w:rsidR="003C490E" w:rsidRPr="003C490E" w:rsidRDefault="003C490E" w:rsidP="00C1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  <w:p w14:paraId="35F3BE77" w14:textId="144B163E" w:rsidR="003C490E" w:rsidRPr="003C490E" w:rsidRDefault="003C490E" w:rsidP="00C1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451" w:type="dxa"/>
          </w:tcPr>
          <w:p w14:paraId="62DE9FF0" w14:textId="77777777" w:rsidR="003C490E" w:rsidRPr="003C490E" w:rsidRDefault="003C490E" w:rsidP="00C1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490E" w:rsidRPr="003C490E" w14:paraId="2F9B79D2" w14:textId="77777777" w:rsidTr="00222B6E">
        <w:trPr>
          <w:trHeight w:val="811"/>
        </w:trPr>
        <w:tc>
          <w:tcPr>
            <w:tcW w:w="817" w:type="dxa"/>
          </w:tcPr>
          <w:p w14:paraId="5B3C5CD7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35C27BC6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Басов А.А.*, Борисов А. В., </w:t>
            </w: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Высочанская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С.О. и </w:t>
            </w: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соавт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1132257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няющийся ландшафт международной безопасности: конфликты и сотрудниче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тво: монография</w:t>
            </w:r>
          </w:p>
        </w:tc>
        <w:tc>
          <w:tcPr>
            <w:tcW w:w="1560" w:type="dxa"/>
          </w:tcPr>
          <w:p w14:paraId="56191B0D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 Медиа, Москва</w:t>
            </w:r>
          </w:p>
        </w:tc>
        <w:tc>
          <w:tcPr>
            <w:tcW w:w="991" w:type="dxa"/>
          </w:tcPr>
          <w:p w14:paraId="1C2FAB73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6BD12507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978-5-6052665-6-3</w:t>
            </w:r>
          </w:p>
        </w:tc>
        <w:tc>
          <w:tcPr>
            <w:tcW w:w="1451" w:type="dxa"/>
          </w:tcPr>
          <w:p w14:paraId="51867DF8" w14:textId="77777777" w:rsidR="003C490E" w:rsidRPr="003C490E" w:rsidRDefault="00D24046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13C89" w:rsidRPr="00DB08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https://elibrary.ru/item.asp?id=80617715</w:t>
              </w:r>
            </w:hyperlink>
            <w:r w:rsidR="00C1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90E" w:rsidRPr="003C490E" w14:paraId="003C6E3D" w14:textId="77777777" w:rsidTr="00222B6E">
        <w:trPr>
          <w:trHeight w:val="811"/>
        </w:trPr>
        <w:tc>
          <w:tcPr>
            <w:tcW w:w="817" w:type="dxa"/>
          </w:tcPr>
          <w:p w14:paraId="7A9D4840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EE9ACB7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Н.В.</w:t>
            </w:r>
          </w:p>
        </w:tc>
        <w:tc>
          <w:tcPr>
            <w:tcW w:w="5103" w:type="dxa"/>
          </w:tcPr>
          <w:p w14:paraId="6593F738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культуры здоровья подростков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ресурсного центра "медицинский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еченовский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предуниверсарий</w:t>
            </w:r>
            <w:proofErr w:type="spellEnd"/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</w:tcPr>
          <w:p w14:paraId="787FFA3B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Издательско-полиграфический центр "Научная книга", Воронеж</w:t>
            </w:r>
          </w:p>
        </w:tc>
        <w:tc>
          <w:tcPr>
            <w:tcW w:w="991" w:type="dxa"/>
          </w:tcPr>
          <w:p w14:paraId="60AF8FEF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4A31B03F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978-5-4446-2038-0</w:t>
            </w:r>
          </w:p>
        </w:tc>
        <w:tc>
          <w:tcPr>
            <w:tcW w:w="1451" w:type="dxa"/>
          </w:tcPr>
          <w:p w14:paraId="6F43345B" w14:textId="77777777" w:rsidR="003C490E" w:rsidRPr="003C490E" w:rsidRDefault="00D24046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3C490E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https://elibrary.ru/item.asp?id=82303302</w:t>
              </w:r>
            </w:hyperlink>
            <w:r w:rsidR="003C490E"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90E" w:rsidRPr="003C490E" w14:paraId="1815680C" w14:textId="77777777" w:rsidTr="00222B6E">
        <w:trPr>
          <w:trHeight w:val="811"/>
        </w:trPr>
        <w:tc>
          <w:tcPr>
            <w:tcW w:w="817" w:type="dxa"/>
          </w:tcPr>
          <w:p w14:paraId="295DD248" w14:textId="77777777" w:rsidR="003C490E" w:rsidRPr="003C490E" w:rsidRDefault="003C490E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0F58EFE0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103" w:type="dxa"/>
          </w:tcPr>
          <w:p w14:paraId="61F70C76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подростков</w:t>
            </w:r>
          </w:p>
        </w:tc>
        <w:tc>
          <w:tcPr>
            <w:tcW w:w="1560" w:type="dxa"/>
          </w:tcPr>
          <w:p w14:paraId="5DA5EB86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МДВ, Москва</w:t>
            </w:r>
          </w:p>
        </w:tc>
        <w:tc>
          <w:tcPr>
            <w:tcW w:w="991" w:type="dxa"/>
          </w:tcPr>
          <w:p w14:paraId="414959A8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3601640A" w14:textId="77777777" w:rsidR="003C490E" w:rsidRPr="003C490E" w:rsidRDefault="003C490E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978-5-906748-34-8</w:t>
            </w:r>
          </w:p>
        </w:tc>
        <w:tc>
          <w:tcPr>
            <w:tcW w:w="1451" w:type="dxa"/>
          </w:tcPr>
          <w:p w14:paraId="6E679D96" w14:textId="77777777" w:rsidR="003C490E" w:rsidRPr="003C490E" w:rsidRDefault="00D24046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3C490E" w:rsidRPr="003C49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https://elibrary.ru/item.asp?id=82422172</w:t>
              </w:r>
            </w:hyperlink>
            <w:r w:rsidR="003C490E"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3E21" w:rsidRPr="003C490E" w14:paraId="2AC6AEB2" w14:textId="77777777" w:rsidTr="00222B6E">
        <w:trPr>
          <w:trHeight w:val="811"/>
        </w:trPr>
        <w:tc>
          <w:tcPr>
            <w:tcW w:w="817" w:type="dxa"/>
          </w:tcPr>
          <w:p w14:paraId="577C76CA" w14:textId="2641F311" w:rsidR="00FA3E21" w:rsidRDefault="00FA3E21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</w:tcPr>
          <w:p w14:paraId="5CE60F0E" w14:textId="3D8EB1A6" w:rsidR="00FA3E21" w:rsidRDefault="00FA3E21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E21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АЛЬБИЦКИЙ В.Ю., ШЕР С.А.</w:t>
            </w:r>
          </w:p>
        </w:tc>
        <w:tc>
          <w:tcPr>
            <w:tcW w:w="5103" w:type="dxa"/>
          </w:tcPr>
          <w:p w14:paraId="00DC669A" w14:textId="399D0C66" w:rsidR="00FA3E21" w:rsidRPr="003C490E" w:rsidRDefault="00FA3E21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E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СИСТЕМА ОХРАНЫ ЗДОРОВЬЯ ДЕТЕЙ. ПОСЛЕВОЕННОЕ ДЕСЯТИЛЕТИЕ 1956-1966 ГГ</w:t>
            </w:r>
          </w:p>
        </w:tc>
        <w:tc>
          <w:tcPr>
            <w:tcW w:w="1560" w:type="dxa"/>
          </w:tcPr>
          <w:p w14:paraId="2258E59C" w14:textId="002F72DE" w:rsidR="00FA3E21" w:rsidRPr="003C490E" w:rsidRDefault="00FA3E21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help1"/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>ООО "Издательство "</w:t>
            </w:r>
            <w:proofErr w:type="spellStart"/>
            <w:r>
              <w:rPr>
                <w:rStyle w:val="help1"/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>Педиатръ</w:t>
            </w:r>
            <w:proofErr w:type="spellEnd"/>
            <w:r>
              <w:rPr>
                <w:rStyle w:val="help1"/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>"</w:t>
            </w:r>
            <w:r>
              <w:rPr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>, Москва</w:t>
            </w:r>
          </w:p>
        </w:tc>
        <w:tc>
          <w:tcPr>
            <w:tcW w:w="991" w:type="dxa"/>
          </w:tcPr>
          <w:p w14:paraId="6693A19D" w14:textId="77777777" w:rsidR="00FA3E21" w:rsidRDefault="00FA3E21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476D45F9" w14:textId="36C56340" w:rsidR="00FA3E21" w:rsidRPr="003C490E" w:rsidRDefault="00FA3E21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E21">
              <w:rPr>
                <w:rFonts w:ascii="Times New Roman" w:eastAsia="Times New Roman" w:hAnsi="Times New Roman" w:cs="Times New Roman"/>
                <w:sz w:val="24"/>
                <w:szCs w:val="24"/>
              </w:rPr>
              <w:t>978-5-605-05257-9</w:t>
            </w:r>
          </w:p>
        </w:tc>
        <w:tc>
          <w:tcPr>
            <w:tcW w:w="1451" w:type="dxa"/>
          </w:tcPr>
          <w:p w14:paraId="46223E8E" w14:textId="7C6788AF" w:rsidR="00FA3E21" w:rsidRDefault="00FA3E21" w:rsidP="00C13C89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E21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>https://elibrary.ru/item.asp?id=80228900</w:t>
            </w:r>
          </w:p>
        </w:tc>
      </w:tr>
    </w:tbl>
    <w:p w14:paraId="1CBF170A" w14:textId="77777777" w:rsidR="00D96F93" w:rsidRPr="003C490E" w:rsidRDefault="00D96F93" w:rsidP="00C13C89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Статьи</w:t>
      </w:r>
    </w:p>
    <w:p w14:paraId="69E3A243" w14:textId="77777777" w:rsidR="00D96F93" w:rsidRDefault="00D96F93" w:rsidP="00C13C89">
      <w:pPr>
        <w:pStyle w:val="a4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3C490E">
        <w:rPr>
          <w:rFonts w:ascii="Times New Roman" w:hAnsi="Times New Roman" w:cs="Times New Roman"/>
          <w:b/>
          <w:i/>
          <w:sz w:val="24"/>
          <w:szCs w:val="24"/>
        </w:rPr>
        <w:t>Статьи в журналах, входящих в список ВАК</w:t>
      </w:r>
    </w:p>
    <w:p w14:paraId="5CD4D70E" w14:textId="77777777" w:rsidR="00C13C89" w:rsidRPr="00C13C89" w:rsidRDefault="00C13C89" w:rsidP="00C13C89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1985"/>
        <w:gridCol w:w="1701"/>
        <w:gridCol w:w="1984"/>
        <w:gridCol w:w="2585"/>
      </w:tblGrid>
      <w:tr w:rsidR="004D11BC" w:rsidRPr="00347E8C" w14:paraId="4F6210AA" w14:textId="77777777" w:rsidTr="00222B6E">
        <w:trPr>
          <w:trHeight w:val="811"/>
        </w:trPr>
        <w:tc>
          <w:tcPr>
            <w:tcW w:w="817" w:type="dxa"/>
          </w:tcPr>
          <w:p w14:paraId="6C4B1172" w14:textId="77777777" w:rsidR="004D11BC" w:rsidRPr="00347E8C" w:rsidRDefault="004D11BC" w:rsidP="00C13C89">
            <w:pPr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6E928B2" w14:textId="77777777" w:rsidR="004D11BC" w:rsidRPr="00347E8C" w:rsidRDefault="004D11BC" w:rsidP="00C13C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2693" w:type="dxa"/>
            <w:hideMark/>
          </w:tcPr>
          <w:p w14:paraId="09CAE5E5" w14:textId="77777777" w:rsidR="004D11BC" w:rsidRPr="00347E8C" w:rsidRDefault="004D11BC" w:rsidP="00C13C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Авторы статьи</w:t>
            </w:r>
          </w:p>
        </w:tc>
        <w:tc>
          <w:tcPr>
            <w:tcW w:w="2977" w:type="dxa"/>
            <w:hideMark/>
          </w:tcPr>
          <w:p w14:paraId="47E242A1" w14:textId="77777777" w:rsidR="004D11BC" w:rsidRPr="00347E8C" w:rsidRDefault="004D11BC" w:rsidP="00C13C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статьи</w:t>
            </w:r>
          </w:p>
        </w:tc>
        <w:tc>
          <w:tcPr>
            <w:tcW w:w="1985" w:type="dxa"/>
            <w:hideMark/>
          </w:tcPr>
          <w:p w14:paraId="4E22FC6B" w14:textId="77777777" w:rsidR="004D11BC" w:rsidRPr="00347E8C" w:rsidRDefault="004D11BC" w:rsidP="00C13C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Журнал</w:t>
            </w:r>
          </w:p>
        </w:tc>
        <w:tc>
          <w:tcPr>
            <w:tcW w:w="1701" w:type="dxa"/>
            <w:hideMark/>
          </w:tcPr>
          <w:p w14:paraId="2F3A7E39" w14:textId="77777777" w:rsidR="004D11BC" w:rsidRPr="00347E8C" w:rsidRDefault="004D11BC" w:rsidP="00C13C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DOI</w:t>
            </w:r>
          </w:p>
          <w:p w14:paraId="72091304" w14:textId="77777777" w:rsidR="004D11BC" w:rsidRPr="00347E8C" w:rsidRDefault="004D11BC" w:rsidP="00C13C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ISSN</w:t>
            </w:r>
          </w:p>
        </w:tc>
        <w:tc>
          <w:tcPr>
            <w:tcW w:w="1984" w:type="dxa"/>
            <w:hideMark/>
          </w:tcPr>
          <w:p w14:paraId="612B7723" w14:textId="77777777" w:rsidR="004D11BC" w:rsidRPr="00347E8C" w:rsidRDefault="004D11BC" w:rsidP="00C13C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Год, №, стр., ссылка</w:t>
            </w:r>
          </w:p>
        </w:tc>
        <w:tc>
          <w:tcPr>
            <w:tcW w:w="2585" w:type="dxa"/>
          </w:tcPr>
          <w:p w14:paraId="5B866F20" w14:textId="77777777" w:rsidR="004D11BC" w:rsidRPr="00347E8C" w:rsidRDefault="004D11BC" w:rsidP="00C13C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11BC" w:rsidRPr="00347E8C" w14:paraId="760A724E" w14:textId="77777777" w:rsidTr="00222B6E">
        <w:trPr>
          <w:trHeight w:val="811"/>
        </w:trPr>
        <w:tc>
          <w:tcPr>
            <w:tcW w:w="817" w:type="dxa"/>
          </w:tcPr>
          <w:p w14:paraId="00263522" w14:textId="77777777" w:rsidR="004D11BC" w:rsidRPr="00347E8C" w:rsidRDefault="004D11BC" w:rsidP="00C13C8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4D117FE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Кучма В.Р.*, Соколова С.Б., Седова А.С., </w:t>
            </w:r>
            <w:proofErr w:type="spellStart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Рапопорт</w:t>
            </w:r>
            <w:proofErr w:type="spellEnd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И.К., </w:t>
            </w:r>
            <w:proofErr w:type="spellStart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Чубаровский</w:t>
            </w:r>
            <w:proofErr w:type="spellEnd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В.В.*, </w:t>
            </w:r>
            <w:proofErr w:type="spellStart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Тикашкина</w:t>
            </w:r>
            <w:proofErr w:type="spellEnd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 Болдырева М.Г.</w:t>
            </w:r>
          </w:p>
        </w:tc>
        <w:tc>
          <w:tcPr>
            <w:tcW w:w="2977" w:type="dxa"/>
          </w:tcPr>
          <w:p w14:paraId="74923F6B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Идентификация прогностических факторов риска, связанных с образом жизни и способствующих развитию нарушений самочувствия обучающихся 9-11х классов/IDENTIFICATION OF PROGNOSTIC RISK FACTORS ASSOCIATING WITH LIFESTYLE CONTRIBUTING TO THE DEVELOPMENT OF HEALTH DISORDERS IN 9-11 GRADES STUDENTS</w:t>
            </w:r>
          </w:p>
        </w:tc>
        <w:tc>
          <w:tcPr>
            <w:tcW w:w="1985" w:type="dxa"/>
          </w:tcPr>
          <w:p w14:paraId="2997D36C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и санитария</w:t>
            </w:r>
          </w:p>
        </w:tc>
        <w:tc>
          <w:tcPr>
            <w:tcW w:w="1701" w:type="dxa"/>
          </w:tcPr>
          <w:p w14:paraId="4096B146" w14:textId="77777777" w:rsidR="00B97D04" w:rsidRDefault="00B97D04" w:rsidP="00C1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04">
              <w:rPr>
                <w:rFonts w:ascii="Times New Roman" w:hAnsi="Times New Roman" w:cs="Times New Roman"/>
                <w:sz w:val="24"/>
                <w:szCs w:val="24"/>
              </w:rPr>
              <w:t>0016-9900</w:t>
            </w:r>
          </w:p>
          <w:p w14:paraId="701B9881" w14:textId="77777777" w:rsidR="004D11BC" w:rsidRPr="00347E8C" w:rsidRDefault="00D24046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="004D11BC" w:rsidRPr="00347E8C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doi.org/10.47470/0016-9900-2025-104-1-76-83</w:t>
              </w:r>
            </w:hyperlink>
          </w:p>
          <w:p w14:paraId="6DB6710A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1B874B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2025; 104(1): 76-83</w:t>
            </w:r>
          </w:p>
          <w:p w14:paraId="3A22090F" w14:textId="77777777" w:rsidR="004D11BC" w:rsidRPr="00347E8C" w:rsidRDefault="004D11BC" w:rsidP="00B97D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6C262DC" w14:textId="77777777" w:rsidR="00B97D04" w:rsidRPr="00347E8C" w:rsidRDefault="00D24046" w:rsidP="00B97D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="00B97D04" w:rsidRPr="00347E8C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https://www.elibrary.ru/item.asp?id=80118759</w:t>
              </w:r>
            </w:hyperlink>
          </w:p>
          <w:p w14:paraId="2A5766AB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1BC" w:rsidRPr="00347E8C" w14:paraId="19F52A41" w14:textId="77777777" w:rsidTr="00222B6E">
        <w:trPr>
          <w:trHeight w:val="811"/>
        </w:trPr>
        <w:tc>
          <w:tcPr>
            <w:tcW w:w="817" w:type="dxa"/>
          </w:tcPr>
          <w:p w14:paraId="09CFFF6B" w14:textId="77777777" w:rsidR="004D11BC" w:rsidRPr="00347E8C" w:rsidRDefault="004D11BC" w:rsidP="00C13C8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B8660B3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 В.Р.*, Ямщикова Н.Л.*, Нарышкина Е.В.*</w:t>
            </w:r>
          </w:p>
        </w:tc>
        <w:tc>
          <w:tcPr>
            <w:tcW w:w="2977" w:type="dxa"/>
          </w:tcPr>
          <w:p w14:paraId="3D3868AD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Мольков</w:t>
            </w:r>
            <w:proofErr w:type="spellEnd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основоположник отечественной гигиены детей и подростков, организатор подготовки медико-профилактических </w:t>
            </w: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кадров (к 155- </w:t>
            </w:r>
            <w:proofErr w:type="spellStart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рождения)</w:t>
            </w:r>
          </w:p>
        </w:tc>
        <w:tc>
          <w:tcPr>
            <w:tcW w:w="1985" w:type="dxa"/>
          </w:tcPr>
          <w:p w14:paraId="381490C9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Гигиена и санитария</w:t>
            </w:r>
          </w:p>
        </w:tc>
        <w:tc>
          <w:tcPr>
            <w:tcW w:w="1701" w:type="dxa"/>
          </w:tcPr>
          <w:p w14:paraId="080343FE" w14:textId="77777777" w:rsidR="00B97D04" w:rsidRDefault="00B97D04" w:rsidP="00C1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04">
              <w:rPr>
                <w:rFonts w:ascii="Times New Roman" w:hAnsi="Times New Roman" w:cs="Times New Roman"/>
                <w:sz w:val="24"/>
                <w:szCs w:val="24"/>
              </w:rPr>
              <w:t>0016-9900</w:t>
            </w:r>
          </w:p>
          <w:p w14:paraId="00541A01" w14:textId="77777777" w:rsidR="004D11BC" w:rsidRPr="00347E8C" w:rsidRDefault="00D24046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2" w:history="1">
              <w:r w:rsidR="004D11BC" w:rsidRPr="00347E8C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doi.org/10.47470/0016-9900-2025-104-3-372-377</w:t>
              </w:r>
            </w:hyperlink>
          </w:p>
          <w:p w14:paraId="35764AB7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1D2AB9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2025; 104 (3):372-377</w:t>
            </w:r>
          </w:p>
          <w:p w14:paraId="77FCADB5" w14:textId="77777777" w:rsidR="004D11BC" w:rsidRPr="00347E8C" w:rsidRDefault="004D11BC" w:rsidP="00B97D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3A0E2EE" w14:textId="77777777" w:rsidR="00B97D04" w:rsidRPr="00347E8C" w:rsidRDefault="00D24046" w:rsidP="00B97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B97D04" w:rsidRPr="00347E8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https://www.elibrary.ru/item.asp?id=80576346</w:t>
              </w:r>
            </w:hyperlink>
          </w:p>
          <w:p w14:paraId="3E2E86C6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1BC" w:rsidRPr="00347E8C" w14:paraId="31C37DF1" w14:textId="77777777" w:rsidTr="00222B6E">
        <w:trPr>
          <w:trHeight w:val="811"/>
        </w:trPr>
        <w:tc>
          <w:tcPr>
            <w:tcW w:w="817" w:type="dxa"/>
          </w:tcPr>
          <w:p w14:paraId="6D62CEA9" w14:textId="77777777" w:rsidR="004D11BC" w:rsidRPr="00347E8C" w:rsidRDefault="004D11BC" w:rsidP="00C13C8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  <w:p w14:paraId="029F1B71" w14:textId="77777777" w:rsidR="004D11BC" w:rsidRPr="00347E8C" w:rsidRDefault="004D11BC" w:rsidP="00C13C8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EC5CD9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Киек О.В., Енина Э.Ю., Кучма В.Р.*, Горбачева Н.А.</w:t>
            </w:r>
          </w:p>
        </w:tc>
        <w:tc>
          <w:tcPr>
            <w:tcW w:w="2977" w:type="dxa"/>
          </w:tcPr>
          <w:p w14:paraId="02B2BD6A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труда, состояние здоровья, факторов профессионального риска </w:t>
            </w:r>
            <w:proofErr w:type="spellStart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преподаваателей</w:t>
            </w:r>
            <w:proofErr w:type="spellEnd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 высшего и среднего профессионального образования (обзор литературы)</w:t>
            </w:r>
          </w:p>
        </w:tc>
        <w:tc>
          <w:tcPr>
            <w:tcW w:w="1985" w:type="dxa"/>
          </w:tcPr>
          <w:p w14:paraId="1E19480D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риска</w:t>
            </w:r>
          </w:p>
        </w:tc>
        <w:tc>
          <w:tcPr>
            <w:tcW w:w="1701" w:type="dxa"/>
          </w:tcPr>
          <w:p w14:paraId="4AEDEB93" w14:textId="77777777" w:rsidR="004D11BC" w:rsidRPr="00347E8C" w:rsidRDefault="00D24046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4D11BC" w:rsidRPr="00347E8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https://doi.org/10.21668/health.risk/2025.1.17</w:t>
              </w:r>
            </w:hyperlink>
          </w:p>
          <w:p w14:paraId="24733082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18B75A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2025; №1: 183-194</w:t>
            </w:r>
          </w:p>
          <w:p w14:paraId="393EE684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E224E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816E7B2" w14:textId="77777777" w:rsidR="004D11BC" w:rsidRPr="00347E8C" w:rsidRDefault="00D24046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5605E0" w:rsidRPr="00DB08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https://www.elibrary.ru/item.asp?id=80548150</w:t>
              </w:r>
            </w:hyperlink>
          </w:p>
        </w:tc>
      </w:tr>
      <w:tr w:rsidR="004D11BC" w:rsidRPr="00347E8C" w14:paraId="046D0FAA" w14:textId="77777777" w:rsidTr="00222B6E">
        <w:trPr>
          <w:trHeight w:val="811"/>
        </w:trPr>
        <w:tc>
          <w:tcPr>
            <w:tcW w:w="817" w:type="dxa"/>
          </w:tcPr>
          <w:p w14:paraId="33C35E11" w14:textId="77777777" w:rsidR="004D11BC" w:rsidRPr="00347E8C" w:rsidRDefault="004D11BC" w:rsidP="00C13C8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8FC9202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Кучма В.Р.*, Чуйко Е.В., Седова А.С.</w:t>
            </w:r>
          </w:p>
        </w:tc>
        <w:tc>
          <w:tcPr>
            <w:tcW w:w="2977" w:type="dxa"/>
          </w:tcPr>
          <w:p w14:paraId="3C7A3CC8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Гигиеническая оценка организации питания детей в палаточных лагерях</w:t>
            </w:r>
          </w:p>
        </w:tc>
        <w:tc>
          <w:tcPr>
            <w:tcW w:w="1985" w:type="dxa"/>
          </w:tcPr>
          <w:p w14:paraId="387A8745" w14:textId="52E1237B" w:rsidR="004D11BC" w:rsidRPr="00347E8C" w:rsidRDefault="00735110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Оренбургский</w:t>
            </w:r>
            <w:r w:rsidR="004D11BC"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вестник</w:t>
            </w:r>
          </w:p>
        </w:tc>
        <w:tc>
          <w:tcPr>
            <w:tcW w:w="1701" w:type="dxa"/>
          </w:tcPr>
          <w:p w14:paraId="4FA427E6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9B877B" w14:textId="77777777" w:rsidR="004D11BC" w:rsidRPr="00347E8C" w:rsidRDefault="004D11BC" w:rsidP="00C1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2025; Т. XIII, № 3 (51): 51-60</w:t>
            </w:r>
          </w:p>
          <w:p w14:paraId="54A96D39" w14:textId="77777777" w:rsidR="004D11BC" w:rsidRPr="00347E8C" w:rsidRDefault="004D11BC" w:rsidP="00C1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00FF" w14:textId="77777777" w:rsidR="004D11BC" w:rsidRPr="00347E8C" w:rsidRDefault="004D11BC" w:rsidP="00C1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EF96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16E02C5" w14:textId="77777777" w:rsidR="004D11BC" w:rsidRPr="00347E8C" w:rsidRDefault="00D24046" w:rsidP="00C1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605E0" w:rsidRPr="00347E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https://www.elibrary.ru/item.asp?id=83064304</w:t>
              </w:r>
            </w:hyperlink>
          </w:p>
        </w:tc>
      </w:tr>
      <w:tr w:rsidR="004D11BC" w:rsidRPr="00347E8C" w14:paraId="12D35359" w14:textId="77777777" w:rsidTr="00222B6E">
        <w:trPr>
          <w:trHeight w:val="811"/>
        </w:trPr>
        <w:tc>
          <w:tcPr>
            <w:tcW w:w="817" w:type="dxa"/>
          </w:tcPr>
          <w:p w14:paraId="66FE93CB" w14:textId="77777777" w:rsidR="004D11BC" w:rsidRPr="00347E8C" w:rsidRDefault="004D11BC" w:rsidP="00C13C8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4F78C4F0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Кучма В.Р.*, Ямщикова Н.Л.*, Макарова А.Ю.*, Бражников А.Ю., </w:t>
            </w:r>
            <w:proofErr w:type="spellStart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Лапонова</w:t>
            </w:r>
            <w:proofErr w:type="spellEnd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Е.Д.*, Нарышкина Е.В.*, </w:t>
            </w:r>
            <w:proofErr w:type="spellStart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Чубаровский</w:t>
            </w:r>
            <w:proofErr w:type="spellEnd"/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В.В.*, Демина Н.Н.*, Лещева М.А.*.</w:t>
            </w:r>
          </w:p>
        </w:tc>
        <w:tc>
          <w:tcPr>
            <w:tcW w:w="2977" w:type="dxa"/>
          </w:tcPr>
          <w:p w14:paraId="6727FE22" w14:textId="77777777" w:rsidR="004D11BC" w:rsidRPr="00347E8C" w:rsidRDefault="004D11BC" w:rsidP="00C1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использования студентами Интернета в обычных условиях обучения, в период самоизоляции во время и после пандемии COVID-19</w:t>
            </w:r>
          </w:p>
        </w:tc>
        <w:tc>
          <w:tcPr>
            <w:tcW w:w="1985" w:type="dxa"/>
          </w:tcPr>
          <w:p w14:paraId="044D3B1E" w14:textId="77777777" w:rsidR="004D11BC" w:rsidRPr="00347E8C" w:rsidRDefault="004D11BC" w:rsidP="00C1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и санитария</w:t>
            </w:r>
          </w:p>
        </w:tc>
        <w:tc>
          <w:tcPr>
            <w:tcW w:w="1701" w:type="dxa"/>
          </w:tcPr>
          <w:p w14:paraId="21E19C6E" w14:textId="77777777" w:rsidR="00B97D04" w:rsidRDefault="00B97D04" w:rsidP="00C1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04">
              <w:rPr>
                <w:rFonts w:ascii="Times New Roman" w:hAnsi="Times New Roman" w:cs="Times New Roman"/>
                <w:sz w:val="24"/>
                <w:szCs w:val="24"/>
              </w:rPr>
              <w:t>0016-9900</w:t>
            </w:r>
          </w:p>
          <w:p w14:paraId="673AFA15" w14:textId="77777777" w:rsidR="004D11BC" w:rsidRPr="00347E8C" w:rsidRDefault="00D24046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7" w:history="1">
              <w:r w:rsidR="004D11BC" w:rsidRPr="00347E8C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doi.org/10.47470/0016-9900-2025-104-9-1158-1164</w:t>
              </w:r>
            </w:hyperlink>
          </w:p>
          <w:p w14:paraId="5C98D477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1BB517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2025; 104 (9): 1158-1164</w:t>
            </w:r>
          </w:p>
          <w:p w14:paraId="37FF27B8" w14:textId="77777777" w:rsidR="004D11BC" w:rsidRPr="00347E8C" w:rsidRDefault="00D24046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4D11BC" w:rsidRPr="00347E8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https://doi.org/10.47470/0016-9900-2025-104-9-1158-1164</w:t>
              </w:r>
            </w:hyperlink>
          </w:p>
          <w:p w14:paraId="52A39B21" w14:textId="77777777" w:rsidR="004D11BC" w:rsidRPr="00347E8C" w:rsidRDefault="004D11BC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983204B" w14:textId="77777777" w:rsidR="005605E0" w:rsidRPr="00347E8C" w:rsidRDefault="00D24046" w:rsidP="00560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5605E0" w:rsidRPr="00347E8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https://www.elibrary.ru/item.asp?id=83044214</w:t>
              </w:r>
            </w:hyperlink>
          </w:p>
          <w:p w14:paraId="667ADF3F" w14:textId="77777777" w:rsidR="004D11BC" w:rsidRPr="00347E8C" w:rsidRDefault="004D11BC" w:rsidP="00C13C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5E0" w:rsidRPr="00347E8C" w14:paraId="56D4EF6E" w14:textId="77777777" w:rsidTr="00222B6E">
        <w:trPr>
          <w:trHeight w:val="811"/>
        </w:trPr>
        <w:tc>
          <w:tcPr>
            <w:tcW w:w="817" w:type="dxa"/>
          </w:tcPr>
          <w:p w14:paraId="4731A4F5" w14:textId="4C52A856" w:rsidR="005605E0" w:rsidRPr="00347E8C" w:rsidRDefault="00222B6E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569212EF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 О.В.</w:t>
            </w:r>
          </w:p>
        </w:tc>
        <w:tc>
          <w:tcPr>
            <w:tcW w:w="2977" w:type="dxa"/>
          </w:tcPr>
          <w:p w14:paraId="3CED430D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психоэмоционального статуса старшеклассников в условиях профильной подготовки</w:t>
            </w:r>
          </w:p>
        </w:tc>
        <w:tc>
          <w:tcPr>
            <w:tcW w:w="1985" w:type="dxa"/>
          </w:tcPr>
          <w:p w14:paraId="75321699" w14:textId="4B5C0707" w:rsidR="005605E0" w:rsidRPr="00347E8C" w:rsidRDefault="00735110" w:rsidP="00560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Оренбургский</w:t>
            </w:r>
            <w:r w:rsidR="005605E0"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вестник</w:t>
            </w:r>
          </w:p>
        </w:tc>
        <w:tc>
          <w:tcPr>
            <w:tcW w:w="1701" w:type="dxa"/>
          </w:tcPr>
          <w:p w14:paraId="1D99D35C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2309-0782</w:t>
            </w:r>
          </w:p>
        </w:tc>
        <w:tc>
          <w:tcPr>
            <w:tcW w:w="1984" w:type="dxa"/>
          </w:tcPr>
          <w:p w14:paraId="314E39EE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sz w:val="24"/>
                <w:szCs w:val="24"/>
              </w:rPr>
              <w:t>2025; Т. XIII, № 1 (49): 59-64</w:t>
            </w:r>
          </w:p>
          <w:p w14:paraId="21111A35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72651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0F5BAB6" w14:textId="77777777" w:rsidR="005605E0" w:rsidRPr="00347E8C" w:rsidRDefault="00D24046" w:rsidP="00560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5605E0" w:rsidRPr="00347E8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https://www.elibrary.ru/item.asp?id=80533961</w:t>
              </w:r>
            </w:hyperlink>
          </w:p>
          <w:p w14:paraId="6E087DF4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5E0" w:rsidRPr="00347E8C" w14:paraId="3D4417D8" w14:textId="77777777" w:rsidTr="00222B6E">
        <w:trPr>
          <w:trHeight w:val="811"/>
        </w:trPr>
        <w:tc>
          <w:tcPr>
            <w:tcW w:w="817" w:type="dxa"/>
          </w:tcPr>
          <w:p w14:paraId="31E872C4" w14:textId="113FFE7A" w:rsidR="005605E0" w:rsidRPr="00347E8C" w:rsidRDefault="00222B6E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3D879E9F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Кудрявцева К.В. </w:t>
            </w:r>
            <w:proofErr w:type="spellStart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Мартинчик</w:t>
            </w:r>
            <w:proofErr w:type="spellEnd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Н.</w:t>
            </w: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Шипелин</w:t>
            </w:r>
            <w:proofErr w:type="spellEnd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</w:t>
            </w:r>
          </w:p>
        </w:tc>
        <w:tc>
          <w:tcPr>
            <w:tcW w:w="2977" w:type="dxa"/>
            <w:vAlign w:val="center"/>
          </w:tcPr>
          <w:p w14:paraId="16DD164D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потребления пищевой продукции, упакованной в </w:t>
            </w: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пластиковую тару</w:t>
            </w:r>
          </w:p>
        </w:tc>
        <w:tc>
          <w:tcPr>
            <w:tcW w:w="1985" w:type="dxa"/>
          </w:tcPr>
          <w:p w14:paraId="3AAD47F6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Вопросы питания</w:t>
            </w:r>
          </w:p>
        </w:tc>
        <w:tc>
          <w:tcPr>
            <w:tcW w:w="1701" w:type="dxa"/>
          </w:tcPr>
          <w:p w14:paraId="4795A59E" w14:textId="0FA6AA42" w:rsidR="00FE4510" w:rsidRPr="00FE4510" w:rsidRDefault="00FE4510" w:rsidP="00FE4510">
            <w:pPr>
              <w:rPr>
                <w:rStyle w:val="a5"/>
                <w:rFonts w:eastAsia="Times New Roman"/>
                <w:bCs/>
                <w:color w:val="auto"/>
                <w:u w:val="none"/>
              </w:rPr>
            </w:pPr>
            <w:r w:rsidRPr="00FE4510">
              <w:rPr>
                <w:rStyle w:val="a5"/>
                <w:rFonts w:eastAsia="Times New Roman"/>
                <w:bCs/>
                <w:color w:val="auto"/>
                <w:u w:val="none"/>
              </w:rPr>
              <w:t>0042-8833</w:t>
            </w:r>
          </w:p>
          <w:p w14:paraId="0305DAD7" w14:textId="46305765" w:rsidR="00FE4510" w:rsidRPr="00FE4510" w:rsidRDefault="00FE4510" w:rsidP="00FE4510">
            <w:pPr>
              <w:rPr>
                <w:rStyle w:val="a5"/>
                <w:rFonts w:eastAsia="Times New Roman"/>
                <w:bCs/>
              </w:rPr>
            </w:pPr>
            <w:r w:rsidRPr="00FE4510">
              <w:rPr>
                <w:rStyle w:val="a5"/>
                <w:rFonts w:eastAsia="Times New Roman"/>
                <w:bCs/>
              </w:rPr>
              <w:t>doi.org/</w:t>
            </w:r>
            <w:hyperlink r:id="rId21" w:tgtFrame="_blank" w:history="1">
              <w:r w:rsidRPr="00FE4510">
                <w:rPr>
                  <w:rStyle w:val="a5"/>
                  <w:rFonts w:eastAsia="Times New Roman"/>
                  <w:bCs/>
                </w:rPr>
                <w:t>10.33029/0042-8833-</w:t>
              </w:r>
              <w:r w:rsidRPr="00FE4510">
                <w:rPr>
                  <w:rStyle w:val="a5"/>
                  <w:rFonts w:eastAsia="Times New Roman"/>
                  <w:bCs/>
                </w:rPr>
                <w:lastRenderedPageBreak/>
                <w:t>2025-94-5-85-93</w:t>
              </w:r>
            </w:hyperlink>
            <w:r w:rsidRPr="00FE4510">
              <w:rPr>
                <w:rStyle w:val="a5"/>
                <w:rFonts w:eastAsia="Times New Roman"/>
                <w:bCs/>
              </w:rPr>
              <w:t xml:space="preserve">  </w:t>
            </w:r>
          </w:p>
          <w:p w14:paraId="24AE86DB" w14:textId="00E8F158" w:rsidR="005605E0" w:rsidRPr="00FE4510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7834E8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2025. Т. 94, № 5. С. 85-93</w:t>
            </w:r>
          </w:p>
          <w:p w14:paraId="5C928EB5" w14:textId="523AA805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7D799B34" w14:textId="4C791144" w:rsidR="005605E0" w:rsidRPr="00FE4510" w:rsidRDefault="00D24046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FE4510" w:rsidRPr="0038233E">
                <w:rPr>
                  <w:rStyle w:val="a5"/>
                </w:rPr>
                <w:t>https://elibrary.ru/item.asp?id=86113536</w:t>
              </w:r>
            </w:hyperlink>
            <w:r w:rsidR="00FE4510">
              <w:t xml:space="preserve"> </w:t>
            </w:r>
          </w:p>
        </w:tc>
      </w:tr>
      <w:tr w:rsidR="005605E0" w:rsidRPr="00D24046" w14:paraId="6A6E301E" w14:textId="77777777" w:rsidTr="00222B6E">
        <w:trPr>
          <w:trHeight w:val="811"/>
        </w:trPr>
        <w:tc>
          <w:tcPr>
            <w:tcW w:w="817" w:type="dxa"/>
          </w:tcPr>
          <w:p w14:paraId="7853A058" w14:textId="443097E3" w:rsidR="005605E0" w:rsidRPr="00347E8C" w:rsidRDefault="00222B6E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vAlign w:val="center"/>
          </w:tcPr>
          <w:p w14:paraId="3B3B38DE" w14:textId="0CD593D5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Садковая О.С.*, Муравьева Ю.П, </w:t>
            </w:r>
            <w:proofErr w:type="spellStart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Уляшева</w:t>
            </w:r>
            <w:proofErr w:type="spellEnd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Ж.А, Решетников В.А*.</w:t>
            </w:r>
          </w:p>
        </w:tc>
        <w:tc>
          <w:tcPr>
            <w:tcW w:w="2977" w:type="dxa"/>
            <w:vAlign w:val="center"/>
          </w:tcPr>
          <w:p w14:paraId="6A0181E0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социально-экономического статуса в исследованиях здорового образа жизни различных групп населения в Российской Федерации: экспресс-обзор.</w:t>
            </w:r>
          </w:p>
        </w:tc>
        <w:tc>
          <w:tcPr>
            <w:tcW w:w="1985" w:type="dxa"/>
          </w:tcPr>
          <w:p w14:paraId="56E0576C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социальной гигиены,</w:t>
            </w:r>
          </w:p>
          <w:p w14:paraId="7786BD65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здравоохранения и истории медицины</w:t>
            </w:r>
          </w:p>
        </w:tc>
        <w:tc>
          <w:tcPr>
            <w:tcW w:w="1701" w:type="dxa"/>
          </w:tcPr>
          <w:p w14:paraId="071CD2DE" w14:textId="1F95A1F2" w:rsidR="005605E0" w:rsidRPr="00347E8C" w:rsidRDefault="005605E0" w:rsidP="005605E0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en-US"/>
              </w:rPr>
            </w:pPr>
            <w:r w:rsidRPr="00347E8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en-US"/>
              </w:rPr>
              <w:t xml:space="preserve">0869-866X </w:t>
            </w:r>
          </w:p>
          <w:p w14:paraId="1B4BA555" w14:textId="77777777" w:rsidR="008B6CA7" w:rsidRDefault="008B6CA7" w:rsidP="008B6CA7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DOI: </w:t>
            </w:r>
            <w:hyperlink r:id="rId23" w:tgtFrame="_blank" w:history="1">
              <w:r>
                <w:rPr>
                  <w:rStyle w:val="a5"/>
                  <w:rFonts w:ascii="Tahoma" w:hAnsi="Tahoma" w:cs="Tahoma"/>
                  <w:color w:val="00008F"/>
                  <w:sz w:val="16"/>
                  <w:szCs w:val="16"/>
                </w:rPr>
                <w:t>10.32687/0869-866X-2025-33-3-363-372</w:t>
              </w:r>
            </w:hyperlink>
          </w:p>
          <w:p w14:paraId="56682C81" w14:textId="77777777" w:rsidR="005605E0" w:rsidRPr="00347E8C" w:rsidRDefault="005605E0" w:rsidP="008B6CA7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473E4B6" w14:textId="5580DA3A" w:rsidR="005605E0" w:rsidRPr="00347E8C" w:rsidRDefault="008B6CA7" w:rsidP="005605E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B6CA7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B6CA7">
              <w:rPr>
                <w:rFonts w:ascii="Times New Roman" w:hAnsi="Times New Roman" w:cs="Times New Roman"/>
                <w:bCs/>
                <w:sz w:val="24"/>
                <w:szCs w:val="24"/>
              </w:rPr>
              <w:t>33(3):363-372</w:t>
            </w:r>
            <w:r w:rsidRPr="008B6C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5" w:type="dxa"/>
          </w:tcPr>
          <w:p w14:paraId="7D1A063C" w14:textId="0E6270F9" w:rsidR="005605E0" w:rsidRPr="008B6CA7" w:rsidRDefault="00D24046" w:rsidP="005605E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fldChar w:fldCharType="begin"/>
            </w:r>
            <w:r w:rsidRPr="00D24046">
              <w:rPr>
                <w:lang w:val="en-US"/>
              </w:rPr>
              <w:instrText xml:space="preserve"> HYPERLINK "https://elibrary.ru/item.asp?id=82665337" </w:instrText>
            </w:r>
            <w:r>
              <w:fldChar w:fldCharType="separate"/>
            </w:r>
            <w:r w:rsidR="008B6CA7" w:rsidRPr="0038233E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https://elibrary.ru/item.asp?id=82665337</w:t>
            </w:r>
            <w:r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r w:rsidR="008B6CA7" w:rsidRPr="008B6C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605E0" w:rsidRPr="00347E8C" w14:paraId="58FF6A4A" w14:textId="77777777" w:rsidTr="00222B6E">
        <w:trPr>
          <w:trHeight w:val="811"/>
        </w:trPr>
        <w:tc>
          <w:tcPr>
            <w:tcW w:w="817" w:type="dxa"/>
          </w:tcPr>
          <w:p w14:paraId="2038E6B6" w14:textId="5A492948" w:rsidR="005605E0" w:rsidRPr="00222B6E" w:rsidRDefault="00222B6E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1F7989A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Решетников В.А.*, </w:t>
            </w:r>
            <w:proofErr w:type="spellStart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Роюк</w:t>
            </w:r>
            <w:proofErr w:type="spellEnd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В.В., Садковая О.С.*</w:t>
            </w:r>
          </w:p>
        </w:tc>
        <w:tc>
          <w:tcPr>
            <w:tcW w:w="2977" w:type="dxa"/>
            <w:vAlign w:val="center"/>
          </w:tcPr>
          <w:p w14:paraId="52A62688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социальной поддержки здорового образа жизни студентов медицинского вуза в проекции концепции Всемирной организации здравоохранения «Здоровый университет»</w:t>
            </w:r>
          </w:p>
        </w:tc>
        <w:tc>
          <w:tcPr>
            <w:tcW w:w="1985" w:type="dxa"/>
          </w:tcPr>
          <w:p w14:paraId="4B212066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вестник МВД</w:t>
            </w:r>
          </w:p>
        </w:tc>
        <w:tc>
          <w:tcPr>
            <w:tcW w:w="1701" w:type="dxa"/>
          </w:tcPr>
          <w:p w14:paraId="550B12F2" w14:textId="654B1007" w:rsidR="008B6CA7" w:rsidRDefault="005605E0" w:rsidP="008B6CA7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2073-8080</w:t>
            </w:r>
            <w:r w:rsidR="008B6CA7" w:rsidRPr="00347E8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</w:p>
          <w:p w14:paraId="7297228D" w14:textId="05A9FC92" w:rsidR="005605E0" w:rsidRPr="00347E8C" w:rsidRDefault="00D24046" w:rsidP="005605E0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hyperlink r:id="rId24" w:tgtFrame="_blank" w:history="1">
              <w:r w:rsidR="008B6CA7" w:rsidRPr="008B6CA7">
                <w:rPr>
                  <w:rStyle w:val="a5"/>
                  <w:rFonts w:ascii="Tahoma" w:hAnsi="Tahoma" w:cs="Tahoma"/>
                  <w:sz w:val="16"/>
                  <w:szCs w:val="16"/>
                </w:rPr>
                <w:t>doi.org/10.52341/20738080_2025_137_4_66</w:t>
              </w:r>
            </w:hyperlink>
          </w:p>
        </w:tc>
        <w:tc>
          <w:tcPr>
            <w:tcW w:w="1984" w:type="dxa"/>
          </w:tcPr>
          <w:p w14:paraId="2B15707D" w14:textId="675505F3" w:rsidR="005605E0" w:rsidRPr="00347E8C" w:rsidRDefault="008B6CA7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2025, №4, 66-70</w:t>
            </w:r>
          </w:p>
        </w:tc>
        <w:tc>
          <w:tcPr>
            <w:tcW w:w="2585" w:type="dxa"/>
          </w:tcPr>
          <w:p w14:paraId="70892939" w14:textId="4378285A" w:rsidR="005605E0" w:rsidRPr="00347E8C" w:rsidRDefault="00D24046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8B6CA7" w:rsidRPr="0038233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https://elibrary.ru/item.asp?id=88853016</w:t>
              </w:r>
            </w:hyperlink>
            <w:r w:rsidR="008B6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605E0" w:rsidRPr="008B6CA7" w14:paraId="68E66B1F" w14:textId="77777777" w:rsidTr="00222B6E">
        <w:trPr>
          <w:trHeight w:val="811"/>
        </w:trPr>
        <w:tc>
          <w:tcPr>
            <w:tcW w:w="817" w:type="dxa"/>
          </w:tcPr>
          <w:p w14:paraId="599D7904" w14:textId="56ACFBEB" w:rsidR="005605E0" w:rsidRPr="00222B6E" w:rsidRDefault="00222B6E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14:paraId="09386A05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Османов Э.М*., Решетников В.А.*, </w:t>
            </w: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Акаев Т.М. (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соикатель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Хамзаев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 Б.С., Татарченко В.В., Идрисов А.А.</w:t>
            </w:r>
          </w:p>
        </w:tc>
        <w:tc>
          <w:tcPr>
            <w:tcW w:w="2977" w:type="dxa"/>
            <w:vAlign w:val="center"/>
          </w:tcPr>
          <w:p w14:paraId="5447F3F1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мер, направленных на снижение потребления алкоголя населением в субъектах Российской Федерации</w:t>
            </w:r>
          </w:p>
        </w:tc>
        <w:tc>
          <w:tcPr>
            <w:tcW w:w="1985" w:type="dxa"/>
          </w:tcPr>
          <w:p w14:paraId="6766523E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Проблемы социальной гигиены, здравоохранения и истории медицины</w:t>
            </w:r>
          </w:p>
        </w:tc>
        <w:tc>
          <w:tcPr>
            <w:tcW w:w="1701" w:type="dxa"/>
          </w:tcPr>
          <w:p w14:paraId="2470840D" w14:textId="0B869E9F" w:rsidR="008B6CA7" w:rsidRDefault="008B6CA7" w:rsidP="005605E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en-US"/>
              </w:rPr>
              <w:t>0869-866X</w:t>
            </w:r>
          </w:p>
          <w:p w14:paraId="5B6E11BA" w14:textId="4A72888C" w:rsidR="005605E0" w:rsidRPr="00347E8C" w:rsidRDefault="005605E0" w:rsidP="005605E0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en-US"/>
              </w:rPr>
            </w:pPr>
            <w:r w:rsidRPr="00347E8C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DOI: 10.32687/0869-866X-2025-33-2-273-282; </w:t>
            </w:r>
          </w:p>
        </w:tc>
        <w:tc>
          <w:tcPr>
            <w:tcW w:w="1984" w:type="dxa"/>
          </w:tcPr>
          <w:p w14:paraId="28AAFA6B" w14:textId="5C1A7321" w:rsidR="005605E0" w:rsidRPr="008B6CA7" w:rsidRDefault="008B6CA7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2025, №2, 273-282</w:t>
            </w:r>
          </w:p>
        </w:tc>
        <w:tc>
          <w:tcPr>
            <w:tcW w:w="2585" w:type="dxa"/>
          </w:tcPr>
          <w:p w14:paraId="42559949" w14:textId="64FC09F2" w:rsidR="005605E0" w:rsidRPr="008B6CA7" w:rsidRDefault="00D24046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B6CA7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B6CA7" w:rsidRPr="008B6CA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B6CA7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="008B6CA7" w:rsidRPr="008B6CA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6CA7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B6CA7" w:rsidRPr="008B6CA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B6CA7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="008B6CA7" w:rsidRPr="008B6CA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6CA7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asp</w:t>
              </w:r>
              <w:r w:rsidR="008B6CA7" w:rsidRPr="008B6CA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B6CA7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B6CA7" w:rsidRPr="008B6CA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=82160632</w:t>
              </w:r>
            </w:hyperlink>
            <w:r w:rsidR="008B6CA7" w:rsidRPr="008B6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05E0" w:rsidRPr="00735110" w14:paraId="46FCCB2F" w14:textId="77777777" w:rsidTr="00222B6E">
        <w:trPr>
          <w:trHeight w:val="811"/>
        </w:trPr>
        <w:tc>
          <w:tcPr>
            <w:tcW w:w="817" w:type="dxa"/>
          </w:tcPr>
          <w:p w14:paraId="6AA869CA" w14:textId="28842E85" w:rsidR="005605E0" w:rsidRPr="00222B6E" w:rsidRDefault="005605E0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2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59EF48F1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Манерова</w:t>
            </w:r>
            <w:proofErr w:type="spellEnd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О.А.*, Нестерова Е.И.*</w:t>
            </w:r>
          </w:p>
        </w:tc>
        <w:tc>
          <w:tcPr>
            <w:tcW w:w="2977" w:type="dxa"/>
            <w:vAlign w:val="center"/>
          </w:tcPr>
          <w:p w14:paraId="4BCE283B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Интернет-технологии в процессе информирования подростков по вопросам профилактики инфекций, передаваемых половым путем</w:t>
            </w:r>
          </w:p>
        </w:tc>
        <w:tc>
          <w:tcPr>
            <w:tcW w:w="1985" w:type="dxa"/>
          </w:tcPr>
          <w:p w14:paraId="3EEA41BD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Российский медико-биологический вестник имени академика И. П. Павлова</w:t>
            </w:r>
          </w:p>
        </w:tc>
        <w:tc>
          <w:tcPr>
            <w:tcW w:w="1701" w:type="dxa"/>
          </w:tcPr>
          <w:p w14:paraId="3BE8D57D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0204-3475</w:t>
            </w:r>
          </w:p>
          <w:p w14:paraId="6E52F07A" w14:textId="046AF1C8" w:rsidR="005605E0" w:rsidRPr="00347E8C" w:rsidRDefault="005605E0" w:rsidP="005605E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doi.org/10.17816/PAVLOVJ645372</w:t>
            </w:r>
          </w:p>
        </w:tc>
        <w:tc>
          <w:tcPr>
            <w:tcW w:w="1984" w:type="dxa"/>
          </w:tcPr>
          <w:p w14:paraId="7EE070E0" w14:textId="701D3AAF" w:rsidR="005605E0" w:rsidRPr="00C84F54" w:rsidRDefault="00C84F54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№1,71-78</w:t>
            </w:r>
          </w:p>
        </w:tc>
        <w:tc>
          <w:tcPr>
            <w:tcW w:w="2585" w:type="dxa"/>
          </w:tcPr>
          <w:p w14:paraId="03574B9F" w14:textId="57CC1F06" w:rsidR="005605E0" w:rsidRPr="00FA3E21" w:rsidRDefault="00D24046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C84F54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84F54" w:rsidRPr="00FA3E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84F54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="00C84F54" w:rsidRPr="00FA3E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84F54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84F54" w:rsidRPr="00FA3E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84F54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="00C84F54" w:rsidRPr="00FA3E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84F54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asp</w:t>
              </w:r>
              <w:r w:rsidR="00C84F54" w:rsidRPr="00FA3E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C84F54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C84F54" w:rsidRPr="00FA3E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=82390101</w:t>
              </w:r>
            </w:hyperlink>
            <w:r w:rsidR="00C84F54"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05E0" w:rsidRPr="00347E8C" w14:paraId="6E5DD024" w14:textId="77777777" w:rsidTr="00222B6E">
        <w:trPr>
          <w:trHeight w:val="811"/>
        </w:trPr>
        <w:tc>
          <w:tcPr>
            <w:tcW w:w="817" w:type="dxa"/>
          </w:tcPr>
          <w:p w14:paraId="6B0B9B4B" w14:textId="09FC86A2" w:rsidR="005605E0" w:rsidRPr="00347E8C" w:rsidRDefault="005605E0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222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3751888E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Якушин Д.С.*, </w:t>
            </w:r>
            <w:proofErr w:type="spellStart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Манерова</w:t>
            </w:r>
            <w:proofErr w:type="spellEnd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О.А.*,</w:t>
            </w: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 Д.В., </w:t>
            </w: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Якушина И.И</w:t>
            </w: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</w:tc>
        <w:tc>
          <w:tcPr>
            <w:tcW w:w="2977" w:type="dxa"/>
            <w:vAlign w:val="center"/>
          </w:tcPr>
          <w:p w14:paraId="4DF07040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Оценка приверженности здоровому образу жизни работников промышленного предприятия как основа эффективного формирования корпоративных программ укрепления здоровья в условиях мегаполиса</w:t>
            </w:r>
          </w:p>
        </w:tc>
        <w:tc>
          <w:tcPr>
            <w:tcW w:w="1985" w:type="dxa"/>
          </w:tcPr>
          <w:p w14:paraId="1C0F17BA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Национальное здравоохранение</w:t>
            </w:r>
          </w:p>
        </w:tc>
        <w:tc>
          <w:tcPr>
            <w:tcW w:w="1701" w:type="dxa"/>
          </w:tcPr>
          <w:p w14:paraId="0A0DF132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2713-069X</w:t>
            </w:r>
          </w:p>
          <w:p w14:paraId="53EACE99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14">
              <w:rPr>
                <w:rFonts w:ascii="Times New Roman" w:hAnsi="Times New Roman" w:cs="Times New Roman"/>
                <w:sz w:val="24"/>
                <w:szCs w:val="24"/>
              </w:rPr>
              <w:t>doi.org/10.47093/2713-069X.2025.6.2.35-46</w:t>
            </w:r>
          </w:p>
        </w:tc>
        <w:tc>
          <w:tcPr>
            <w:tcW w:w="1984" w:type="dxa"/>
          </w:tcPr>
          <w:p w14:paraId="7204AFB3" w14:textId="77777777" w:rsidR="005605E0" w:rsidRPr="00347E8C" w:rsidRDefault="005605E0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6"/>
                <w:szCs w:val="26"/>
                <w:shd w:val="clear" w:color="auto" w:fill="FFFFFF"/>
              </w:rPr>
              <w:t>2025;6(2):35-46</w:t>
            </w:r>
          </w:p>
        </w:tc>
        <w:tc>
          <w:tcPr>
            <w:tcW w:w="2585" w:type="dxa"/>
          </w:tcPr>
          <w:p w14:paraId="38D56A5A" w14:textId="77777777" w:rsidR="005605E0" w:rsidRDefault="00D24046" w:rsidP="005605E0">
            <w:pPr>
              <w:rPr>
                <w:rFonts w:ascii="Arial" w:hAnsi="Arial" w:cs="Arial"/>
                <w:color w:val="666666"/>
                <w:sz w:val="26"/>
                <w:szCs w:val="26"/>
                <w:shd w:val="clear" w:color="auto" w:fill="FFFFFF"/>
              </w:rPr>
            </w:pPr>
            <w:hyperlink r:id="rId28" w:history="1">
              <w:r w:rsidR="005605E0" w:rsidRPr="00DB0884">
                <w:rPr>
                  <w:rStyle w:val="a5"/>
                  <w:rFonts w:ascii="Arial" w:hAnsi="Arial" w:cs="Arial"/>
                  <w:sz w:val="26"/>
                  <w:szCs w:val="26"/>
                  <w:shd w:val="clear" w:color="auto" w:fill="FFFFFF"/>
                </w:rPr>
                <w:t>https://elibrary.ru/item.asp?id=82923822</w:t>
              </w:r>
            </w:hyperlink>
            <w:r w:rsidR="005605E0">
              <w:rPr>
                <w:rFonts w:ascii="Arial" w:hAnsi="Arial" w:cs="Arial"/>
                <w:color w:val="666666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5605E0" w:rsidRPr="00347E8C" w14:paraId="404600F0" w14:textId="77777777" w:rsidTr="00222B6E">
        <w:trPr>
          <w:trHeight w:val="811"/>
        </w:trPr>
        <w:tc>
          <w:tcPr>
            <w:tcW w:w="817" w:type="dxa"/>
          </w:tcPr>
          <w:p w14:paraId="2006DFEE" w14:textId="32BB0880" w:rsidR="005605E0" w:rsidRPr="00347E8C" w:rsidRDefault="005605E0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22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42C961D6" w14:textId="77777777" w:rsidR="005605E0" w:rsidRPr="00347E8C" w:rsidRDefault="005605E0" w:rsidP="00560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В.Э. Тихонов, </w:t>
            </w: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Л.В. </w:t>
            </w:r>
            <w:proofErr w:type="spellStart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Абольян</w:t>
            </w:r>
            <w:proofErr w:type="spellEnd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, В.М. Гринин*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Севбитов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977" w:type="dxa"/>
            <w:vAlign w:val="center"/>
          </w:tcPr>
          <w:p w14:paraId="42BB274F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Анализ качества жизни, связанного со стоматологическим здоровьем, среди детей-школьников и взрослых пациентов молодого возраста до и после ортодонтического лечения</w:t>
            </w:r>
          </w:p>
        </w:tc>
        <w:tc>
          <w:tcPr>
            <w:tcW w:w="1985" w:type="dxa"/>
          </w:tcPr>
          <w:p w14:paraId="20DFD000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</w:tc>
        <w:tc>
          <w:tcPr>
            <w:tcW w:w="1701" w:type="dxa"/>
          </w:tcPr>
          <w:p w14:paraId="453B62B9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0039-1735; 2309-5318</w:t>
            </w:r>
          </w:p>
          <w:p w14:paraId="12471B11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1612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10.17116/stomat202510402154</w:t>
            </w:r>
          </w:p>
        </w:tc>
        <w:tc>
          <w:tcPr>
            <w:tcW w:w="1984" w:type="dxa"/>
          </w:tcPr>
          <w:p w14:paraId="31E9818A" w14:textId="2FEE6A11" w:rsidR="005605E0" w:rsidRPr="00347E8C" w:rsidRDefault="00C84F54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2025, 104 (2),54-58</w:t>
            </w:r>
          </w:p>
        </w:tc>
        <w:tc>
          <w:tcPr>
            <w:tcW w:w="2585" w:type="dxa"/>
          </w:tcPr>
          <w:p w14:paraId="661B4C2B" w14:textId="32EC910F" w:rsidR="005605E0" w:rsidRPr="00347E8C" w:rsidRDefault="00D24046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C84F54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https://elibrary.ru/item.asp?id=82583499</w:t>
              </w:r>
            </w:hyperlink>
            <w:r w:rsidR="00C84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05E0" w:rsidRPr="00347E8C" w14:paraId="65A26905" w14:textId="77777777" w:rsidTr="00222B6E">
        <w:trPr>
          <w:trHeight w:val="811"/>
        </w:trPr>
        <w:tc>
          <w:tcPr>
            <w:tcW w:w="817" w:type="dxa"/>
          </w:tcPr>
          <w:p w14:paraId="589EBF91" w14:textId="19BC3F20" w:rsidR="005605E0" w:rsidRPr="00347E8C" w:rsidRDefault="005605E0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22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5D280959" w14:textId="28B04AC9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Роюк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Л.В. </w:t>
            </w:r>
            <w:proofErr w:type="spellStart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Абольян</w:t>
            </w:r>
            <w:proofErr w:type="spellEnd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, А.Р. Юсупова*А.С. Кузнецов*, М.А. Федосов</w:t>
            </w:r>
          </w:p>
        </w:tc>
        <w:tc>
          <w:tcPr>
            <w:tcW w:w="2977" w:type="dxa"/>
            <w:vAlign w:val="center"/>
          </w:tcPr>
          <w:p w14:paraId="63FB75D8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Медико-социальные характеристики и качество жизни, связанное со здоровьем, студентов медицинского университета</w:t>
            </w:r>
          </w:p>
        </w:tc>
        <w:tc>
          <w:tcPr>
            <w:tcW w:w="1985" w:type="dxa"/>
          </w:tcPr>
          <w:p w14:paraId="40E4C97E" w14:textId="77777777" w:rsidR="005605E0" w:rsidRPr="00347E8C" w:rsidRDefault="005605E0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Социология медицины.</w:t>
            </w:r>
          </w:p>
        </w:tc>
        <w:tc>
          <w:tcPr>
            <w:tcW w:w="1701" w:type="dxa"/>
          </w:tcPr>
          <w:p w14:paraId="2412C170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1728-2810; 2413-2942</w:t>
            </w:r>
          </w:p>
          <w:p w14:paraId="7E93B748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B3DF2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10.17816/socm646486</w:t>
            </w:r>
          </w:p>
        </w:tc>
        <w:tc>
          <w:tcPr>
            <w:tcW w:w="1984" w:type="dxa"/>
          </w:tcPr>
          <w:p w14:paraId="72B418E5" w14:textId="77777777" w:rsidR="005605E0" w:rsidRPr="00347E8C" w:rsidRDefault="005605E0" w:rsidP="005605E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2025;24(1): 56-66</w:t>
            </w:r>
          </w:p>
          <w:p w14:paraId="022BFAF0" w14:textId="2C3CC983" w:rsidR="005605E0" w:rsidRPr="00347E8C" w:rsidRDefault="005605E0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1EE6776" w14:textId="603DB980" w:rsidR="005605E0" w:rsidRDefault="00D24046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84F54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https://elibrary.ru/item.asp?id=82443505</w:t>
              </w:r>
            </w:hyperlink>
          </w:p>
          <w:p w14:paraId="6C467278" w14:textId="24924BD4" w:rsidR="00C84F54" w:rsidRPr="00347E8C" w:rsidRDefault="00C84F54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E0" w:rsidRPr="00B97D04" w14:paraId="7DB53E5D" w14:textId="77777777" w:rsidTr="00222B6E">
        <w:trPr>
          <w:trHeight w:val="811"/>
        </w:trPr>
        <w:tc>
          <w:tcPr>
            <w:tcW w:w="817" w:type="dxa"/>
          </w:tcPr>
          <w:p w14:paraId="22A3C64D" w14:textId="38F5585C" w:rsidR="005605E0" w:rsidRPr="00222B6E" w:rsidRDefault="005605E0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2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7FFB3782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Каграманян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 И.Н., </w:t>
            </w:r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Нестерова Е.И.*, </w:t>
            </w:r>
            <w:proofErr w:type="spellStart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>Манерова</w:t>
            </w:r>
            <w:proofErr w:type="spellEnd"/>
            <w:r w:rsidRPr="00347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О.А.*</w:t>
            </w:r>
          </w:p>
        </w:tc>
        <w:tc>
          <w:tcPr>
            <w:tcW w:w="2977" w:type="dxa"/>
            <w:vAlign w:val="center"/>
          </w:tcPr>
          <w:p w14:paraId="638D77A0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 первичной профилактики инфекций, передаваемых половы путем, у подростков с применением интернет-технологий</w:t>
            </w:r>
          </w:p>
        </w:tc>
        <w:tc>
          <w:tcPr>
            <w:tcW w:w="1985" w:type="dxa"/>
          </w:tcPr>
          <w:p w14:paraId="453329A3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Медицинский вестник МВД</w:t>
            </w:r>
          </w:p>
        </w:tc>
        <w:tc>
          <w:tcPr>
            <w:tcW w:w="1701" w:type="dxa"/>
          </w:tcPr>
          <w:p w14:paraId="56D13D5C" w14:textId="77777777" w:rsidR="005605E0" w:rsidRPr="00B97D04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04">
              <w:rPr>
                <w:rFonts w:ascii="Times New Roman" w:hAnsi="Times New Roman" w:cs="Times New Roman"/>
                <w:sz w:val="24"/>
                <w:szCs w:val="24"/>
              </w:rPr>
              <w:t>2073-8080</w:t>
            </w:r>
          </w:p>
          <w:p w14:paraId="342BE8E2" w14:textId="77777777" w:rsidR="005605E0" w:rsidRPr="00B97D04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04">
              <w:rPr>
                <w:rStyle w:val="a5"/>
                <w:color w:val="0000FF"/>
                <w:lang w:val="en-US"/>
              </w:rPr>
              <w:t>doi.org/10.52341/20738080_2025_134_1_64</w:t>
            </w:r>
            <w:r w:rsidRPr="00B9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392069D" w14:textId="77777777" w:rsidR="005605E0" w:rsidRPr="00B97D04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2025. № 1. </w:t>
            </w: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64-70</w:t>
            </w:r>
          </w:p>
        </w:tc>
        <w:tc>
          <w:tcPr>
            <w:tcW w:w="2585" w:type="dxa"/>
          </w:tcPr>
          <w:p w14:paraId="641466B6" w14:textId="77777777" w:rsidR="005605E0" w:rsidRPr="00735110" w:rsidRDefault="00D24046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605E0" w:rsidRPr="007351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="005605E0" w:rsidRPr="007351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5605E0" w:rsidRPr="007351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="005605E0" w:rsidRPr="007351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asp</w:t>
              </w:r>
              <w:r w:rsidR="005605E0" w:rsidRPr="007351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5605E0" w:rsidRPr="007351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=80456506</w:t>
              </w:r>
            </w:hyperlink>
            <w:r w:rsidR="005605E0" w:rsidRPr="0073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05E0" w:rsidRPr="00D24046" w14:paraId="1F0E8F8E" w14:textId="77777777" w:rsidTr="00222B6E">
        <w:trPr>
          <w:trHeight w:val="811"/>
        </w:trPr>
        <w:tc>
          <w:tcPr>
            <w:tcW w:w="817" w:type="dxa"/>
          </w:tcPr>
          <w:p w14:paraId="2D26655B" w14:textId="145BBF43" w:rsidR="005605E0" w:rsidRPr="00222B6E" w:rsidRDefault="00222B6E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  <w:vAlign w:val="center"/>
          </w:tcPr>
          <w:p w14:paraId="350B195E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Bezuglov E.*, Vinogradov M., </w:t>
            </w:r>
            <w:proofErr w:type="spellStart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Anishchenko</w:t>
            </w:r>
            <w:proofErr w:type="spellEnd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Vakhidov</w:t>
            </w:r>
            <w:proofErr w:type="spellEnd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Usmanova</w:t>
            </w:r>
            <w:proofErr w:type="spellEnd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Malyakin</w:t>
            </w:r>
            <w:proofErr w:type="spellEnd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G.*, </w:t>
            </w:r>
            <w:proofErr w:type="spellStart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Kapralova</w:t>
            </w:r>
            <w:proofErr w:type="spellEnd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</w:t>
            </w:r>
          </w:p>
          <w:p w14:paraId="05D905AA" w14:textId="77777777" w:rsidR="005605E0" w:rsidRPr="00347E8C" w:rsidRDefault="005605E0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1BB0E6A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Vitamin d deficiency in young elite soccer players residing permanently in regions above 55 degrees north latitude</w:t>
            </w:r>
          </w:p>
          <w:p w14:paraId="3024F989" w14:textId="77777777" w:rsidR="005605E0" w:rsidRPr="00347E8C" w:rsidRDefault="005605E0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Дефицит витамина </w:t>
            </w:r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молодых элитных футболистов, постоянно проживающих в регионах, расположенных выше 55 градусов северной широты.</w:t>
            </w:r>
          </w:p>
        </w:tc>
        <w:tc>
          <w:tcPr>
            <w:tcW w:w="1985" w:type="dxa"/>
          </w:tcPr>
          <w:p w14:paraId="1585CE85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Bone</w:t>
            </w:r>
            <w:proofErr w:type="spellEnd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Metabolism</w:t>
            </w:r>
            <w:proofErr w:type="spellEnd"/>
          </w:p>
          <w:p w14:paraId="49507E50" w14:textId="77777777" w:rsidR="005605E0" w:rsidRPr="00347E8C" w:rsidRDefault="005605E0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00A8D2B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color w:val="00008F"/>
                <w:sz w:val="24"/>
                <w:szCs w:val="24"/>
              </w:rPr>
              <w:t>2287-6375</w:t>
            </w:r>
          </w:p>
          <w:p w14:paraId="1FD676C0" w14:textId="77777777" w:rsidR="005605E0" w:rsidRPr="00347E8C" w:rsidRDefault="00D24046" w:rsidP="005605E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2" w:history="1">
              <w:r w:rsidR="005605E0" w:rsidRPr="00347E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doi.org/10.11005/jbm.24.821</w:t>
              </w:r>
            </w:hyperlink>
          </w:p>
          <w:p w14:paraId="01966C36" w14:textId="77777777" w:rsidR="005605E0" w:rsidRPr="00347E8C" w:rsidRDefault="005605E0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02C1F989" w14:textId="77777777" w:rsidR="005605E0" w:rsidRPr="00347E8C" w:rsidRDefault="005605E0" w:rsidP="00560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2025;32(2):114-122.</w:t>
            </w:r>
          </w:p>
          <w:p w14:paraId="668EACCC" w14:textId="77777777" w:rsidR="005605E0" w:rsidRPr="00347E8C" w:rsidRDefault="005605E0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</w:tcPr>
          <w:p w14:paraId="0A880403" w14:textId="77777777" w:rsidR="005605E0" w:rsidRPr="00E97A7B" w:rsidRDefault="00D24046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fldChar w:fldCharType="begin"/>
            </w:r>
            <w:r w:rsidRPr="00D24046">
              <w:rPr>
                <w:lang w:val="en-US"/>
              </w:rPr>
              <w:instrText xml:space="preserve"> HYPERLINK "https://www.scopus.com/pages/publications/105008545294?origin=resultslist" </w:instrText>
            </w:r>
            <w:r>
              <w:fldChar w:fldCharType="separate"/>
            </w:r>
            <w:r w:rsidR="005605E0" w:rsidRPr="00DB0884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https://www.scopus.com/pages/publications/105008545294?origin=resultslist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5605E0" w:rsidRPr="00E97A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605E0" w:rsidRPr="00347E8C" w14:paraId="60F43768" w14:textId="77777777" w:rsidTr="00222B6E">
        <w:trPr>
          <w:trHeight w:val="811"/>
        </w:trPr>
        <w:tc>
          <w:tcPr>
            <w:tcW w:w="817" w:type="dxa"/>
          </w:tcPr>
          <w:p w14:paraId="0CA5F15D" w14:textId="2FB66BD9" w:rsidR="005605E0" w:rsidRPr="00222B6E" w:rsidRDefault="00222B6E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14:paraId="552927CB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ВАГИН Ю.Е., МАЗИКИН И.М.*, КОВАЛЕВА А.В.</w:t>
            </w:r>
          </w:p>
        </w:tc>
        <w:tc>
          <w:tcPr>
            <w:tcW w:w="2977" w:type="dxa"/>
            <w:vAlign w:val="center"/>
          </w:tcPr>
          <w:p w14:paraId="26E87AA1" w14:textId="77777777" w:rsidR="005605E0" w:rsidRPr="00347E8C" w:rsidRDefault="005605E0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ЗНАЧЕНИЕ ПРЕДСТАРТОВОЙ ПРОИЗВОЛЬНОЙ РЕГУЛЯЦИИ РИТМА ДЫХАНИЯ В ПОВЫШЕНИИ ФИЗИЧЕСКОЙ РАБОТОСПОСОБНОСТИ ЧЕЛОВЕКА</w:t>
            </w:r>
          </w:p>
        </w:tc>
        <w:tc>
          <w:tcPr>
            <w:tcW w:w="1985" w:type="dxa"/>
          </w:tcPr>
          <w:p w14:paraId="3FB52AD6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Вестник новых медицинских технологий. Электронное издание</w:t>
            </w:r>
          </w:p>
        </w:tc>
        <w:tc>
          <w:tcPr>
            <w:tcW w:w="1701" w:type="dxa"/>
          </w:tcPr>
          <w:p w14:paraId="24391E00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2075-4094</w:t>
            </w:r>
          </w:p>
        </w:tc>
        <w:tc>
          <w:tcPr>
            <w:tcW w:w="1984" w:type="dxa"/>
          </w:tcPr>
          <w:p w14:paraId="3E4099B3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2025, 19, 1, 105-109 стр.</w:t>
            </w:r>
          </w:p>
          <w:p w14:paraId="4F554E9B" w14:textId="77777777" w:rsidR="005605E0" w:rsidRPr="00347E8C" w:rsidRDefault="00D24046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5605E0" w:rsidRPr="00347E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https://elibrary.ru/item.asp?id=80393670</w:t>
              </w:r>
            </w:hyperlink>
          </w:p>
          <w:p w14:paraId="16B55D56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6CA7B97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E0" w:rsidRPr="00347E8C" w14:paraId="0A159D71" w14:textId="77777777" w:rsidTr="00222B6E">
        <w:trPr>
          <w:trHeight w:val="811"/>
        </w:trPr>
        <w:tc>
          <w:tcPr>
            <w:tcW w:w="817" w:type="dxa"/>
          </w:tcPr>
          <w:p w14:paraId="13FE6BAC" w14:textId="479CBD28" w:rsidR="005605E0" w:rsidRPr="00222B6E" w:rsidRDefault="00222B6E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center"/>
          </w:tcPr>
          <w:p w14:paraId="227565A0" w14:textId="77777777" w:rsidR="005605E0" w:rsidRPr="00FA3E21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Mazikin</w:t>
            </w:r>
            <w:proofErr w:type="spellEnd"/>
            <w:r w:rsidRPr="00FA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 xml:space="preserve">.*,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Lapkin</w:t>
            </w:r>
            <w:proofErr w:type="spellEnd"/>
            <w:r w:rsidRPr="00FA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Zorin</w:t>
            </w:r>
            <w:proofErr w:type="spellEnd"/>
            <w:r w:rsidRPr="00FA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Akulina</w:t>
            </w:r>
            <w:proofErr w:type="spellEnd"/>
            <w:r w:rsidRPr="00FA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Kulikova</w:t>
            </w:r>
            <w:proofErr w:type="spellEnd"/>
            <w:r w:rsidRPr="00FA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3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00AAEB8C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Системный анализ физиологических и психофизиологических факторов, определяющих целенаправленную физическую активность, и прогнозирование ее эффективности среди студентов медицинского университета.</w:t>
            </w:r>
          </w:p>
        </w:tc>
        <w:tc>
          <w:tcPr>
            <w:tcW w:w="1985" w:type="dxa"/>
          </w:tcPr>
          <w:p w14:paraId="381B1AAC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Российский медико-биологический вестник им. академика И.П. Павлова</w:t>
            </w:r>
          </w:p>
        </w:tc>
        <w:tc>
          <w:tcPr>
            <w:tcW w:w="1701" w:type="dxa"/>
          </w:tcPr>
          <w:p w14:paraId="02DB16E6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0204-3475</w:t>
            </w:r>
          </w:p>
          <w:p w14:paraId="2A0A2F67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45B0F" w14:textId="77777777" w:rsidR="00C84F54" w:rsidRDefault="00C84F54" w:rsidP="00C84F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DOI: </w:t>
            </w:r>
            <w:hyperlink r:id="rId34" w:tgtFrame="_blank" w:history="1">
              <w:r>
                <w:rPr>
                  <w:rStyle w:val="a5"/>
                  <w:rFonts w:ascii="Tahoma" w:hAnsi="Tahoma" w:cs="Tahoma"/>
                  <w:color w:val="00008F"/>
                  <w:sz w:val="16"/>
                  <w:szCs w:val="16"/>
                </w:rPr>
                <w:t>10.17816/PAVLOVJ635330</w:t>
              </w:r>
            </w:hyperlink>
          </w:p>
          <w:p w14:paraId="63C93E96" w14:textId="22816579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72EBDD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2025, 33, 3, 419-430 стр.</w:t>
            </w:r>
          </w:p>
          <w:p w14:paraId="5FFA8507" w14:textId="77777777" w:rsidR="005605E0" w:rsidRPr="00347E8C" w:rsidRDefault="005605E0" w:rsidP="00C8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8CE36B6" w14:textId="4D6C541E" w:rsidR="005605E0" w:rsidRPr="00347E8C" w:rsidRDefault="00D24046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84F54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https://elibrary.ru/item.asp?id=82994915</w:t>
              </w:r>
            </w:hyperlink>
            <w:r w:rsidR="00C8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05E0" w:rsidRPr="00347E8C" w14:paraId="76251164" w14:textId="77777777" w:rsidTr="00222B6E">
        <w:trPr>
          <w:trHeight w:val="811"/>
        </w:trPr>
        <w:tc>
          <w:tcPr>
            <w:tcW w:w="817" w:type="dxa"/>
          </w:tcPr>
          <w:p w14:paraId="7A45A9CD" w14:textId="408B2FAB" w:rsidR="005605E0" w:rsidRPr="00222B6E" w:rsidRDefault="00222B6E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3" w:type="dxa"/>
            <w:vAlign w:val="center"/>
          </w:tcPr>
          <w:p w14:paraId="5D900EB0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Safronov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R.V.*,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Vanina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E.S.*,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Pershikov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S.V.*,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Nemchenko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</w:t>
            </w:r>
          </w:p>
        </w:tc>
        <w:tc>
          <w:tcPr>
            <w:tcW w:w="2977" w:type="dxa"/>
            <w:vAlign w:val="center"/>
          </w:tcPr>
          <w:p w14:paraId="7A906175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Динамика уровня физической подготовленности студентов медицинского университета на первых курсах обучения.</w:t>
            </w:r>
          </w:p>
        </w:tc>
        <w:tc>
          <w:tcPr>
            <w:tcW w:w="1985" w:type="dxa"/>
          </w:tcPr>
          <w:p w14:paraId="0FF7B872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Теория и практика физической культуры</w:t>
            </w:r>
          </w:p>
        </w:tc>
        <w:tc>
          <w:tcPr>
            <w:tcW w:w="1701" w:type="dxa"/>
          </w:tcPr>
          <w:p w14:paraId="2D6BB978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0040-3601</w:t>
            </w:r>
          </w:p>
          <w:p w14:paraId="18B6F215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E007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AC428F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 xml:space="preserve">2025, 3, 66-68 </w:t>
            </w:r>
          </w:p>
        </w:tc>
        <w:tc>
          <w:tcPr>
            <w:tcW w:w="2585" w:type="dxa"/>
          </w:tcPr>
          <w:p w14:paraId="6F8255DE" w14:textId="77777777" w:rsidR="005605E0" w:rsidRPr="00347E8C" w:rsidRDefault="00D24046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605E0" w:rsidRPr="00DB0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https://elibrary.ru/item.asp?id=80536765</w:t>
              </w:r>
            </w:hyperlink>
            <w:r w:rsidR="00560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05E0" w:rsidRPr="00347E8C" w14:paraId="1B370D45" w14:textId="77777777" w:rsidTr="00222B6E">
        <w:trPr>
          <w:trHeight w:val="811"/>
        </w:trPr>
        <w:tc>
          <w:tcPr>
            <w:tcW w:w="817" w:type="dxa"/>
          </w:tcPr>
          <w:p w14:paraId="07193154" w14:textId="2F58BCD1" w:rsidR="005605E0" w:rsidRPr="00222B6E" w:rsidRDefault="005605E0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2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C860AB3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Ermolina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Zavalishina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S.Yu</w:t>
            </w:r>
            <w:proofErr w:type="spellEnd"/>
            <w:r w:rsidRPr="00347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Gusev A.V., Belyaev V.V.*</w:t>
            </w:r>
          </w:p>
        </w:tc>
        <w:tc>
          <w:tcPr>
            <w:tcW w:w="2977" w:type="dxa"/>
            <w:vAlign w:val="center"/>
          </w:tcPr>
          <w:p w14:paraId="6D557527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Физические возможности студентов второго курса, которые регулярно практиковали рукопашный бой с начала обучения в университете.</w:t>
            </w:r>
          </w:p>
        </w:tc>
        <w:tc>
          <w:tcPr>
            <w:tcW w:w="1985" w:type="dxa"/>
          </w:tcPr>
          <w:p w14:paraId="027C4A64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Теория и практика физической культуры</w:t>
            </w:r>
          </w:p>
        </w:tc>
        <w:tc>
          <w:tcPr>
            <w:tcW w:w="1701" w:type="dxa"/>
          </w:tcPr>
          <w:p w14:paraId="753E7D1F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0040-3601</w:t>
            </w:r>
          </w:p>
        </w:tc>
        <w:tc>
          <w:tcPr>
            <w:tcW w:w="1984" w:type="dxa"/>
          </w:tcPr>
          <w:p w14:paraId="79530133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2025, 10, 52-54 стр.</w:t>
            </w:r>
          </w:p>
          <w:p w14:paraId="00620AE0" w14:textId="77777777" w:rsidR="005605E0" w:rsidRPr="00347E8C" w:rsidRDefault="00D24046" w:rsidP="00560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5605E0" w:rsidRPr="00347E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https://www.scopus.com/inward/record.uri?eid=2-s2.0-105019515586&amp;partnerID=40&amp;md5=f0889b69c734d6607c</w:t>
              </w:r>
            </w:hyperlink>
          </w:p>
          <w:p w14:paraId="4C47E4E7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D254E3A" w14:textId="77777777" w:rsidR="005605E0" w:rsidRPr="00347E8C" w:rsidRDefault="00D24046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605E0" w:rsidRPr="00DB0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https://elibrary.ru/item.asp?id=82952334</w:t>
              </w:r>
            </w:hyperlink>
            <w:r w:rsidR="00560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05E0" w:rsidRPr="00347E8C" w14:paraId="4BDD3DB0" w14:textId="77777777" w:rsidTr="00222B6E">
        <w:trPr>
          <w:trHeight w:val="811"/>
        </w:trPr>
        <w:tc>
          <w:tcPr>
            <w:tcW w:w="817" w:type="dxa"/>
          </w:tcPr>
          <w:p w14:paraId="2A04CFD5" w14:textId="774CA2B5" w:rsidR="005605E0" w:rsidRPr="00222B6E" w:rsidRDefault="005605E0" w:rsidP="005605E0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2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15A5E7F6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Сафронов Р.В.*</w:t>
            </w:r>
          </w:p>
        </w:tc>
        <w:tc>
          <w:tcPr>
            <w:tcW w:w="2977" w:type="dxa"/>
            <w:vAlign w:val="center"/>
          </w:tcPr>
          <w:p w14:paraId="18C08A15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АКТУАЛЬНОСТЬ НАРОДОСБЕРЕЖЕНИЯ НА СОВРЕМЕННОМ ЭТАПЕ РАЗВИТИЯ РОССИИ: ПЕДАГОГИЧЕСКИЙ АСПЕКТ</w:t>
            </w:r>
          </w:p>
        </w:tc>
        <w:tc>
          <w:tcPr>
            <w:tcW w:w="1985" w:type="dxa"/>
          </w:tcPr>
          <w:p w14:paraId="2D7E0692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ОБРАЗОВАНИЕ В XXI ВЕКЕ</w:t>
            </w:r>
          </w:p>
        </w:tc>
        <w:tc>
          <w:tcPr>
            <w:tcW w:w="1701" w:type="dxa"/>
          </w:tcPr>
          <w:p w14:paraId="56CED8B1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5BED58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sz w:val="24"/>
                <w:szCs w:val="24"/>
              </w:rPr>
              <w:t>2025, 24-29 стр.</w:t>
            </w:r>
          </w:p>
          <w:p w14:paraId="59AD2A26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https://elibrary.ru/item.asp?id=82546379</w:t>
            </w:r>
          </w:p>
        </w:tc>
        <w:tc>
          <w:tcPr>
            <w:tcW w:w="2585" w:type="dxa"/>
          </w:tcPr>
          <w:p w14:paraId="6336E432" w14:textId="77777777" w:rsidR="005605E0" w:rsidRPr="00347E8C" w:rsidRDefault="005605E0" w:rsidP="0056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E0" w:rsidRPr="00347E8C" w14:paraId="770CCF78" w14:textId="77777777" w:rsidTr="00222B6E">
        <w:trPr>
          <w:trHeight w:val="811"/>
        </w:trPr>
        <w:tc>
          <w:tcPr>
            <w:tcW w:w="14742" w:type="dxa"/>
            <w:gridSpan w:val="7"/>
          </w:tcPr>
          <w:p w14:paraId="01945585" w14:textId="77777777" w:rsidR="005605E0" w:rsidRDefault="005605E0" w:rsidP="005605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A174DB" w14:textId="77777777" w:rsidR="005605E0" w:rsidRPr="00347E8C" w:rsidRDefault="005605E0" w:rsidP="0056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Статьи в журналах,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r w:rsidRPr="003C49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входящих в список ВАК</w:t>
            </w:r>
          </w:p>
        </w:tc>
      </w:tr>
      <w:tr w:rsidR="005605E0" w:rsidRPr="00D24046" w14:paraId="0C919D6F" w14:textId="77777777" w:rsidTr="00222B6E">
        <w:trPr>
          <w:trHeight w:val="811"/>
        </w:trPr>
        <w:tc>
          <w:tcPr>
            <w:tcW w:w="817" w:type="dxa"/>
          </w:tcPr>
          <w:p w14:paraId="41803919" w14:textId="077D9C46" w:rsidR="005605E0" w:rsidRPr="00222B6E" w:rsidRDefault="00222B6E" w:rsidP="00222B6E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F1B581C" w14:textId="77777777" w:rsidR="005605E0" w:rsidRPr="00FA3E21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Sankova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Nikolenko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Litvinova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Volel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Oganesyan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Rizaeva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Vovkogon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.*,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Sankov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Bulygin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Zharikova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Sankov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Panas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Pontes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Silva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Zharikov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Yu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1016D2" w14:textId="77777777" w:rsidR="005605E0" w:rsidRPr="00FA3E21" w:rsidRDefault="005605E0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483874" w14:textId="77777777" w:rsidR="005605E0" w:rsidRPr="00C75F16" w:rsidRDefault="005605E0" w:rsidP="00222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Effects of the COVID-19 pandemic on the health of medical students transitioning from traditional education to distance learning: a </w:t>
            </w:r>
            <w:r w:rsidRPr="00C75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prospective cohort</w:t>
            </w:r>
          </w:p>
          <w:p w14:paraId="60AA7C87" w14:textId="77777777" w:rsidR="005605E0" w:rsidRPr="00C75F16" w:rsidRDefault="005605E0" w:rsidP="00222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7781E57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BMC Medical Education</w:t>
            </w:r>
          </w:p>
          <w:p w14:paraId="2630942C" w14:textId="77777777" w:rsidR="005605E0" w:rsidRPr="00C75F16" w:rsidRDefault="005605E0" w:rsidP="00222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0B1280A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1472-6920</w:t>
            </w:r>
          </w:p>
          <w:p w14:paraId="1759C91F" w14:textId="77777777" w:rsidR="005605E0" w:rsidRPr="00C75F16" w:rsidRDefault="005605E0" w:rsidP="00222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857AA8" w14:textId="77777777" w:rsidR="005605E0" w:rsidRPr="00C75F16" w:rsidRDefault="005605E0" w:rsidP="00222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doi.org/10.1186/s12909-024-06407-w</w:t>
            </w:r>
          </w:p>
        </w:tc>
        <w:tc>
          <w:tcPr>
            <w:tcW w:w="1984" w:type="dxa"/>
          </w:tcPr>
          <w:p w14:paraId="1DBF7B6A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 Т. 25. № 1. С. 284.</w:t>
            </w:r>
          </w:p>
          <w:p w14:paraId="55EE5910" w14:textId="77777777" w:rsidR="005605E0" w:rsidRPr="00C75F16" w:rsidRDefault="005605E0" w:rsidP="00222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</w:tcPr>
          <w:p w14:paraId="33DBA68F" w14:textId="77777777" w:rsidR="005605E0" w:rsidRPr="00B57042" w:rsidRDefault="00D24046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fldChar w:fldCharType="begin"/>
            </w:r>
            <w:r w:rsidRPr="00D24046">
              <w:rPr>
                <w:lang w:val="en-US"/>
              </w:rPr>
              <w:instrText xml:space="preserve"> HYPERLINK "https://www.scopus.com/pages/publications/85218694490?origin=resultslist" </w:instrText>
            </w:r>
            <w:r>
              <w:fldChar w:fldCharType="separate"/>
            </w:r>
            <w:r w:rsidR="005605E0" w:rsidRPr="00DB0884">
              <w:rPr>
                <w:rStyle w:val="a5"/>
                <w:lang w:val="en-US"/>
              </w:rPr>
              <w:t>https://www.scopus.com/pages/publications/85218694490?origin=resultslist</w:t>
            </w:r>
            <w:r>
              <w:rPr>
                <w:rStyle w:val="a5"/>
                <w:lang w:val="en-US"/>
              </w:rPr>
              <w:fldChar w:fldCharType="end"/>
            </w:r>
            <w:r w:rsidR="005605E0" w:rsidRPr="00B57042">
              <w:rPr>
                <w:lang w:val="en-US"/>
              </w:rPr>
              <w:t xml:space="preserve"> </w:t>
            </w:r>
          </w:p>
        </w:tc>
      </w:tr>
      <w:tr w:rsidR="005605E0" w:rsidRPr="00D24046" w14:paraId="1A1254F7" w14:textId="77777777" w:rsidTr="00222B6E">
        <w:trPr>
          <w:trHeight w:val="811"/>
        </w:trPr>
        <w:tc>
          <w:tcPr>
            <w:tcW w:w="817" w:type="dxa"/>
          </w:tcPr>
          <w:p w14:paraId="49516ADD" w14:textId="6886FF6C" w:rsidR="005605E0" w:rsidRPr="00222B6E" w:rsidRDefault="00222B6E" w:rsidP="00222B6E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14:paraId="537D7B52" w14:textId="77777777" w:rsidR="005605E0" w:rsidRPr="00FA3E21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Bezuglov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Achkasov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Vinogradov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Baranova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Shurygin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Rudiakova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Usmanova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Vakhidov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Malyakin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Anishchenko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Kapralova</w:t>
            </w:r>
            <w:proofErr w:type="spellEnd"/>
            <w:r w:rsidRPr="00FA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</w:p>
          <w:p w14:paraId="0FF0ED3B" w14:textId="77777777" w:rsidR="005605E0" w:rsidRPr="00FA3E21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8C9AE40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Prevalence of Vitamin D Deficiency Among Young Elite Soccer Players Living Above 55 Degrees North Latitude and Evaluation of the Effectiveness of Self-Used Preventive Methods</w:t>
            </w:r>
          </w:p>
          <w:p w14:paraId="5C2EA178" w14:textId="77777777" w:rsidR="005605E0" w:rsidRPr="00C75F16" w:rsidRDefault="005605E0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1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Распространенность дефицита витамина </w:t>
            </w:r>
            <w:r w:rsidRPr="00C75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75F16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молодых элитных футболистов, проживающих к северу от 55 градусов северной широты, и оценка эффективности самостоятельно применяемых методов профилактики.</w:t>
            </w:r>
          </w:p>
        </w:tc>
        <w:tc>
          <w:tcPr>
            <w:tcW w:w="1985" w:type="dxa"/>
          </w:tcPr>
          <w:p w14:paraId="03F558BB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Translational</w:t>
            </w:r>
            <w:proofErr w:type="spellEnd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Sports</w:t>
            </w:r>
            <w:proofErr w:type="spellEnd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Medicine</w:t>
            </w:r>
            <w:proofErr w:type="spellEnd"/>
          </w:p>
          <w:p w14:paraId="7659B321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39F7D7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2573-8488</w:t>
            </w:r>
          </w:p>
          <w:p w14:paraId="4CE5E0E0" w14:textId="77777777" w:rsidR="005605E0" w:rsidRPr="00C75F16" w:rsidRDefault="00D24046" w:rsidP="00222B6E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39" w:history="1">
              <w:r w:rsidR="005605E0" w:rsidRPr="00C75F16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  <w:lang w:val="en-US"/>
                </w:rPr>
                <w:t>doi.org/10.1155/tsm2/2299710</w:t>
              </w:r>
            </w:hyperlink>
          </w:p>
          <w:p w14:paraId="29F0CF30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4927CD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88A244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C5C66D" w14:textId="77777777" w:rsidR="005605E0" w:rsidRPr="00C75F16" w:rsidRDefault="005605E0" w:rsidP="00222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F16">
              <w:rPr>
                <w:rStyle w:val="vol"/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2025</w:t>
            </w:r>
            <w:r w:rsidRPr="00C75F16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, 2299710, 5 </w:t>
            </w:r>
            <w:proofErr w:type="spellStart"/>
            <w:r w:rsidRPr="00C75F16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pages</w:t>
            </w:r>
            <w:proofErr w:type="spellEnd"/>
            <w:r w:rsidRPr="00C75F16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585" w:type="dxa"/>
          </w:tcPr>
          <w:p w14:paraId="4959EE28" w14:textId="77777777" w:rsidR="005605E0" w:rsidRPr="00B57042" w:rsidRDefault="00D24046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fldChar w:fldCharType="begin"/>
            </w:r>
            <w:r w:rsidRPr="00D24046">
              <w:rPr>
                <w:lang w:val="en-US"/>
              </w:rPr>
              <w:instrText xml:space="preserve"> HYPERLINK "https://www.scopus.com/pages/publications/105002454524?origin=resultslist" </w:instrText>
            </w:r>
            <w:r>
              <w:fldChar w:fldCharType="separate"/>
            </w:r>
            <w:r w:rsidR="005605E0" w:rsidRPr="00DB0884">
              <w:rPr>
                <w:rStyle w:val="a5"/>
                <w:lang w:val="en-US"/>
              </w:rPr>
              <w:t>https://www.scopus.com/pages/publications/105002454524?origin=resultslist</w:t>
            </w:r>
            <w:r>
              <w:rPr>
                <w:rStyle w:val="a5"/>
                <w:lang w:val="en-US"/>
              </w:rPr>
              <w:fldChar w:fldCharType="end"/>
            </w:r>
            <w:r w:rsidR="005605E0" w:rsidRPr="00B57042">
              <w:rPr>
                <w:lang w:val="en-US"/>
              </w:rPr>
              <w:t xml:space="preserve"> </w:t>
            </w:r>
          </w:p>
        </w:tc>
      </w:tr>
      <w:tr w:rsidR="005605E0" w:rsidRPr="00347E8C" w14:paraId="79BFE28B" w14:textId="77777777" w:rsidTr="00222B6E">
        <w:trPr>
          <w:trHeight w:val="811"/>
        </w:trPr>
        <w:tc>
          <w:tcPr>
            <w:tcW w:w="817" w:type="dxa"/>
          </w:tcPr>
          <w:p w14:paraId="4C5258CD" w14:textId="71D10984" w:rsidR="005605E0" w:rsidRPr="00222B6E" w:rsidRDefault="00222B6E" w:rsidP="00222B6E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E259ED8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E. Bezuglov*, T Vakhidov, R. Morgans*, G.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Malyakin</w:t>
            </w:r>
            <w:proofErr w:type="spellEnd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*, A. Emanov, E.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Koroleva</w:t>
            </w:r>
            <w:proofErr w:type="spellEnd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E.Kapralova</w:t>
            </w:r>
            <w:proofErr w:type="spellEnd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O. Talibov</w:t>
            </w:r>
          </w:p>
          <w:p w14:paraId="544B8D4C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1788BBA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Caffeine Effects on Physical Performance and Sport-Specific Skills in Elite Youth Soccer Players: A </w:t>
            </w:r>
            <w:proofErr w:type="spellStart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Randomised</w:t>
            </w:r>
            <w:proofErr w:type="spellEnd"/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Trial Using the Balanced Placebo Design</w:t>
            </w:r>
          </w:p>
          <w:p w14:paraId="389546B9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кофеина на физическую работоспособность и специфические </w:t>
            </w: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спортивные навыки у элитных юных футболистов: рандомизированное исследование с использованием сбалансированного плацебо-контролируемого дизайна.</w:t>
            </w:r>
          </w:p>
        </w:tc>
        <w:tc>
          <w:tcPr>
            <w:tcW w:w="1985" w:type="dxa"/>
          </w:tcPr>
          <w:p w14:paraId="51C6ED44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Sports</w:t>
            </w:r>
          </w:p>
          <w:p w14:paraId="57891D2C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310829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2075-4663</w:t>
            </w:r>
          </w:p>
          <w:p w14:paraId="6E12EB4D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D9E414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16">
              <w:rPr>
                <w:rStyle w:val="a5"/>
                <w:color w:val="0000FF"/>
                <w:lang w:val="en-US"/>
              </w:rPr>
              <w:t>doi.org/10.3390/sports13040106</w:t>
            </w:r>
            <w:r w:rsidRPr="00C75F16">
              <w:rPr>
                <w:rStyle w:val="a5"/>
                <w:color w:val="0000FF"/>
              </w:rPr>
              <w:t xml:space="preserve"> </w:t>
            </w:r>
          </w:p>
        </w:tc>
        <w:tc>
          <w:tcPr>
            <w:tcW w:w="1984" w:type="dxa"/>
          </w:tcPr>
          <w:p w14:paraId="500FBDE3" w14:textId="77777777" w:rsidR="005605E0" w:rsidRPr="00C75F16" w:rsidRDefault="005605E0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2025, 13(4), 106</w:t>
            </w:r>
          </w:p>
          <w:p w14:paraId="06F49984" w14:textId="77777777" w:rsidR="005605E0" w:rsidRPr="00C75F16" w:rsidRDefault="005605E0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0B20D94" w14:textId="77777777" w:rsidR="005605E0" w:rsidRPr="00B97D04" w:rsidRDefault="00D24046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 w:history="1">
              <w:r w:rsidR="005605E0" w:rsidRPr="00B570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605E0" w:rsidRPr="00B570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605E0" w:rsidRPr="00B570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scopus</w:t>
              </w:r>
              <w:proofErr w:type="spellEnd"/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605E0" w:rsidRPr="00B570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605E0" w:rsidRPr="00B570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pages</w:t>
              </w:r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605E0" w:rsidRPr="00B570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publications</w:t>
              </w:r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/105003471271?</w:t>
              </w:r>
              <w:r w:rsidR="005605E0" w:rsidRPr="00B570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origin</w:t>
              </w:r>
              <w:r w:rsidR="005605E0" w:rsidRPr="00B97D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5605E0" w:rsidRPr="00B570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resultslist</w:t>
              </w:r>
              <w:proofErr w:type="spellEnd"/>
            </w:hyperlink>
            <w:r w:rsidR="005605E0" w:rsidRPr="00B97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05E0" w:rsidRPr="00D24046" w14:paraId="7804E8A4" w14:textId="77777777" w:rsidTr="00222B6E">
        <w:trPr>
          <w:trHeight w:val="811"/>
        </w:trPr>
        <w:tc>
          <w:tcPr>
            <w:tcW w:w="817" w:type="dxa"/>
          </w:tcPr>
          <w:p w14:paraId="5162F165" w14:textId="37125BA9" w:rsidR="005605E0" w:rsidRPr="00347E8C" w:rsidRDefault="00222B6E" w:rsidP="00222B6E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vAlign w:val="center"/>
          </w:tcPr>
          <w:p w14:paraId="5BD3961E" w14:textId="77777777" w:rsidR="005605E0" w:rsidRPr="00347E8C" w:rsidRDefault="005605E0" w:rsidP="00222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Ермакова Н.А.*</w:t>
            </w:r>
            <w:r w:rsidRPr="00347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Еремин Д.Н.</w:t>
            </w:r>
            <w:r w:rsidRPr="00347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Истратов П.А.</w:t>
            </w:r>
            <w:r w:rsidRPr="00347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Митрохин О.В.</w:t>
            </w:r>
          </w:p>
        </w:tc>
        <w:tc>
          <w:tcPr>
            <w:tcW w:w="2977" w:type="dxa"/>
          </w:tcPr>
          <w:p w14:paraId="5F32E25A" w14:textId="77777777" w:rsidR="005605E0" w:rsidRPr="00347E8C" w:rsidRDefault="005605E0" w:rsidP="00222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профилактической направленности программ обеспечения условий формирования здорового образа жизни в высшей школе</w:t>
            </w:r>
          </w:p>
        </w:tc>
        <w:tc>
          <w:tcPr>
            <w:tcW w:w="1985" w:type="dxa"/>
          </w:tcPr>
          <w:p w14:paraId="3E226E49" w14:textId="77777777" w:rsidR="005605E0" w:rsidRPr="005605E0" w:rsidRDefault="005605E0" w:rsidP="00222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Российский журнал экологической и восстановительной медицины</w:t>
            </w:r>
          </w:p>
        </w:tc>
        <w:tc>
          <w:tcPr>
            <w:tcW w:w="1701" w:type="dxa"/>
          </w:tcPr>
          <w:p w14:paraId="49EDCD52" w14:textId="77777777" w:rsidR="005605E0" w:rsidRPr="00347E8C" w:rsidRDefault="005605E0" w:rsidP="00222B6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2949-0839</w:t>
            </w:r>
          </w:p>
        </w:tc>
        <w:tc>
          <w:tcPr>
            <w:tcW w:w="1984" w:type="dxa"/>
          </w:tcPr>
          <w:p w14:paraId="42EAA4B8" w14:textId="77777777" w:rsidR="005605E0" w:rsidRPr="00347E8C" w:rsidRDefault="005605E0" w:rsidP="00222B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7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2025; №2: 32-39</w:t>
            </w:r>
          </w:p>
          <w:p w14:paraId="3EBE1031" w14:textId="77777777" w:rsidR="005605E0" w:rsidRPr="00347E8C" w:rsidRDefault="005605E0" w:rsidP="00222B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</w:tcPr>
          <w:p w14:paraId="1C80107A" w14:textId="77777777" w:rsidR="005605E0" w:rsidRPr="005605E0" w:rsidRDefault="00D24046" w:rsidP="00222B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41" w:history="1">
              <w:r w:rsidR="005605E0" w:rsidRPr="00DB0884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http://rjrm.ru/wp-content/uploads/2025/06/RJERM-%E2%84%962-2025.pdf</w:t>
              </w:r>
            </w:hyperlink>
            <w:r w:rsidR="005605E0" w:rsidRPr="00560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F5DD0FD" w14:textId="77777777" w:rsidR="00D96F93" w:rsidRPr="005605E0" w:rsidRDefault="00D96F93" w:rsidP="003C490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FC9166" w14:textId="0764714C" w:rsidR="00347E8C" w:rsidRPr="006250C1" w:rsidRDefault="00347E8C" w:rsidP="00347E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347E8C" w:rsidRPr="006250C1" w:rsidSect="00222B6E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0"/>
    <w:rsid w:val="00006ACA"/>
    <w:rsid w:val="00024619"/>
    <w:rsid w:val="00045345"/>
    <w:rsid w:val="00051F7D"/>
    <w:rsid w:val="0005777F"/>
    <w:rsid w:val="000848AC"/>
    <w:rsid w:val="000B0F14"/>
    <w:rsid w:val="000D1946"/>
    <w:rsid w:val="0011140E"/>
    <w:rsid w:val="00144569"/>
    <w:rsid w:val="001817AA"/>
    <w:rsid w:val="002128F2"/>
    <w:rsid w:val="00222B6E"/>
    <w:rsid w:val="00231E25"/>
    <w:rsid w:val="00263A87"/>
    <w:rsid w:val="002732B1"/>
    <w:rsid w:val="002768A8"/>
    <w:rsid w:val="002A2142"/>
    <w:rsid w:val="00305F53"/>
    <w:rsid w:val="00310FC0"/>
    <w:rsid w:val="0032187E"/>
    <w:rsid w:val="0034471E"/>
    <w:rsid w:val="00347E8C"/>
    <w:rsid w:val="00357E8D"/>
    <w:rsid w:val="0036718C"/>
    <w:rsid w:val="00387362"/>
    <w:rsid w:val="003B25EB"/>
    <w:rsid w:val="003C490E"/>
    <w:rsid w:val="003E03B3"/>
    <w:rsid w:val="00442024"/>
    <w:rsid w:val="00493E98"/>
    <w:rsid w:val="004D11BC"/>
    <w:rsid w:val="004F3AFF"/>
    <w:rsid w:val="004F79FD"/>
    <w:rsid w:val="00546DEA"/>
    <w:rsid w:val="005605E0"/>
    <w:rsid w:val="00570006"/>
    <w:rsid w:val="00587A2E"/>
    <w:rsid w:val="005A6142"/>
    <w:rsid w:val="005D5EA8"/>
    <w:rsid w:val="00601081"/>
    <w:rsid w:val="00612577"/>
    <w:rsid w:val="00615799"/>
    <w:rsid w:val="006250C1"/>
    <w:rsid w:val="00671290"/>
    <w:rsid w:val="006C119B"/>
    <w:rsid w:val="00704714"/>
    <w:rsid w:val="00735110"/>
    <w:rsid w:val="00752815"/>
    <w:rsid w:val="007663F3"/>
    <w:rsid w:val="007854CE"/>
    <w:rsid w:val="007A074D"/>
    <w:rsid w:val="007C2CB3"/>
    <w:rsid w:val="007F0021"/>
    <w:rsid w:val="00812321"/>
    <w:rsid w:val="00836F5B"/>
    <w:rsid w:val="008577F8"/>
    <w:rsid w:val="0086725A"/>
    <w:rsid w:val="00884B61"/>
    <w:rsid w:val="008B1979"/>
    <w:rsid w:val="008B6CA7"/>
    <w:rsid w:val="00921ED2"/>
    <w:rsid w:val="009500D7"/>
    <w:rsid w:val="00954405"/>
    <w:rsid w:val="00961D27"/>
    <w:rsid w:val="00970788"/>
    <w:rsid w:val="009B42D6"/>
    <w:rsid w:val="009D78F7"/>
    <w:rsid w:val="009E5287"/>
    <w:rsid w:val="00A150D0"/>
    <w:rsid w:val="00A47E05"/>
    <w:rsid w:val="00A80EF3"/>
    <w:rsid w:val="00AA2FEA"/>
    <w:rsid w:val="00B11FCA"/>
    <w:rsid w:val="00B368D1"/>
    <w:rsid w:val="00B376B7"/>
    <w:rsid w:val="00B56A15"/>
    <w:rsid w:val="00B57042"/>
    <w:rsid w:val="00B606F7"/>
    <w:rsid w:val="00B841C1"/>
    <w:rsid w:val="00B97D04"/>
    <w:rsid w:val="00BB4D9A"/>
    <w:rsid w:val="00BC7C2D"/>
    <w:rsid w:val="00BD4DF1"/>
    <w:rsid w:val="00BE298C"/>
    <w:rsid w:val="00BE416D"/>
    <w:rsid w:val="00BF2499"/>
    <w:rsid w:val="00BF7363"/>
    <w:rsid w:val="00C116A2"/>
    <w:rsid w:val="00C133C6"/>
    <w:rsid w:val="00C13C89"/>
    <w:rsid w:val="00C27FDE"/>
    <w:rsid w:val="00C54843"/>
    <w:rsid w:val="00C55AB9"/>
    <w:rsid w:val="00C7574F"/>
    <w:rsid w:val="00C75F16"/>
    <w:rsid w:val="00C84F54"/>
    <w:rsid w:val="00C929F7"/>
    <w:rsid w:val="00CB148B"/>
    <w:rsid w:val="00D24046"/>
    <w:rsid w:val="00D70556"/>
    <w:rsid w:val="00D96F93"/>
    <w:rsid w:val="00DA0343"/>
    <w:rsid w:val="00DD55F1"/>
    <w:rsid w:val="00DE4C38"/>
    <w:rsid w:val="00E02D31"/>
    <w:rsid w:val="00E07BE1"/>
    <w:rsid w:val="00E2072F"/>
    <w:rsid w:val="00E21D05"/>
    <w:rsid w:val="00E55B68"/>
    <w:rsid w:val="00E97A7B"/>
    <w:rsid w:val="00EB1F0E"/>
    <w:rsid w:val="00ED5440"/>
    <w:rsid w:val="00EE335B"/>
    <w:rsid w:val="00F4490C"/>
    <w:rsid w:val="00F758CD"/>
    <w:rsid w:val="00FA3E21"/>
    <w:rsid w:val="00FB057B"/>
    <w:rsid w:val="00FB5CEE"/>
    <w:rsid w:val="00FE4510"/>
    <w:rsid w:val="00FF25D6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3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6F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335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59,bqiaagaaeyqcaaagiaiaaam6caaabugiaaaaaaaaaaaaaaaaaaaaaaaaaaaaaaaaaaaaaaaaaaaaaaaaaaaaaaaaaaaaaaaaaaaaaaaaaaaaaaaaaaaaaaaaaaaaaaaaaaaaaaaaaaaaaaaaaaaaaaaaaaaaaaaaaaaaaaaaaaaaaaaaaaaaaaaaaaaaaaaaaaaaaaaaaaaaaaaaaaaaaaaaaaaaaaaaaaaaaaaa"/>
    <w:basedOn w:val="a0"/>
    <w:rsid w:val="004F3AFF"/>
  </w:style>
  <w:style w:type="paragraph" w:styleId="a7">
    <w:name w:val="Balloon Text"/>
    <w:basedOn w:val="a"/>
    <w:link w:val="a8"/>
    <w:uiPriority w:val="99"/>
    <w:semiHidden/>
    <w:unhideWhenUsed/>
    <w:rsid w:val="00C1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C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c-bznhio">
    <w:name w:val="sc-bznhio"/>
    <w:basedOn w:val="a0"/>
    <w:rsid w:val="00347E8C"/>
  </w:style>
  <w:style w:type="character" w:styleId="a9">
    <w:name w:val="FollowedHyperlink"/>
    <w:basedOn w:val="a0"/>
    <w:uiPriority w:val="99"/>
    <w:semiHidden/>
    <w:unhideWhenUsed/>
    <w:rsid w:val="004D11BC"/>
    <w:rPr>
      <w:color w:val="800080" w:themeColor="followedHyperlink"/>
      <w:u w:val="single"/>
    </w:rPr>
  </w:style>
  <w:style w:type="character" w:customStyle="1" w:styleId="vol">
    <w:name w:val="vol"/>
    <w:basedOn w:val="a0"/>
    <w:rsid w:val="00B57042"/>
  </w:style>
  <w:style w:type="character" w:customStyle="1" w:styleId="UnresolvedMention">
    <w:name w:val="Unresolved Mention"/>
    <w:basedOn w:val="a0"/>
    <w:uiPriority w:val="99"/>
    <w:semiHidden/>
    <w:unhideWhenUsed/>
    <w:rsid w:val="00FE4510"/>
    <w:rPr>
      <w:color w:val="605E5C"/>
      <w:shd w:val="clear" w:color="auto" w:fill="E1DFDD"/>
    </w:rPr>
  </w:style>
  <w:style w:type="character" w:customStyle="1" w:styleId="help1">
    <w:name w:val="help1"/>
    <w:basedOn w:val="a0"/>
    <w:rsid w:val="00FA3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6F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335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59,bqiaagaaeyqcaaagiaiaaam6caaabugiaaaaaaaaaaaaaaaaaaaaaaaaaaaaaaaaaaaaaaaaaaaaaaaaaaaaaaaaaaaaaaaaaaaaaaaaaaaaaaaaaaaaaaaaaaaaaaaaaaaaaaaaaaaaaaaaaaaaaaaaaaaaaaaaaaaaaaaaaaaaaaaaaaaaaaaaaaaaaaaaaaaaaaaaaaaaaaaaaaaaaaaaaaaaaaaaaaaaaaaa"/>
    <w:basedOn w:val="a0"/>
    <w:rsid w:val="004F3AFF"/>
  </w:style>
  <w:style w:type="paragraph" w:styleId="a7">
    <w:name w:val="Balloon Text"/>
    <w:basedOn w:val="a"/>
    <w:link w:val="a8"/>
    <w:uiPriority w:val="99"/>
    <w:semiHidden/>
    <w:unhideWhenUsed/>
    <w:rsid w:val="00C1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C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c-bznhio">
    <w:name w:val="sc-bznhio"/>
    <w:basedOn w:val="a0"/>
    <w:rsid w:val="00347E8C"/>
  </w:style>
  <w:style w:type="character" w:styleId="a9">
    <w:name w:val="FollowedHyperlink"/>
    <w:basedOn w:val="a0"/>
    <w:uiPriority w:val="99"/>
    <w:semiHidden/>
    <w:unhideWhenUsed/>
    <w:rsid w:val="004D11BC"/>
    <w:rPr>
      <w:color w:val="800080" w:themeColor="followedHyperlink"/>
      <w:u w:val="single"/>
    </w:rPr>
  </w:style>
  <w:style w:type="character" w:customStyle="1" w:styleId="vol">
    <w:name w:val="vol"/>
    <w:basedOn w:val="a0"/>
    <w:rsid w:val="00B57042"/>
  </w:style>
  <w:style w:type="character" w:customStyle="1" w:styleId="UnresolvedMention">
    <w:name w:val="Unresolved Mention"/>
    <w:basedOn w:val="a0"/>
    <w:uiPriority w:val="99"/>
    <w:semiHidden/>
    <w:unhideWhenUsed/>
    <w:rsid w:val="00FE4510"/>
    <w:rPr>
      <w:color w:val="605E5C"/>
      <w:shd w:val="clear" w:color="auto" w:fill="E1DFDD"/>
    </w:rPr>
  </w:style>
  <w:style w:type="character" w:customStyle="1" w:styleId="help1">
    <w:name w:val="help1"/>
    <w:basedOn w:val="a0"/>
    <w:rsid w:val="00FA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82303302" TargetMode="External"/><Relationship Id="rId13" Type="http://schemas.openxmlformats.org/officeDocument/2006/relationships/hyperlink" Target="https://www.elibrary.ru/item.asp?id=80576346" TargetMode="External"/><Relationship Id="rId18" Type="http://schemas.openxmlformats.org/officeDocument/2006/relationships/hyperlink" Target="https://doi.org/10.47470/0016-9900-2025-104-9-1158-1164" TargetMode="External"/><Relationship Id="rId26" Type="http://schemas.openxmlformats.org/officeDocument/2006/relationships/hyperlink" Target="https://elibrary.ru/item.asp?id=82160632" TargetMode="External"/><Relationship Id="rId39" Type="http://schemas.openxmlformats.org/officeDocument/2006/relationships/hyperlink" Target="https://doi.org/10.1155/tsm2/22997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3029/0042-8833-2025-94-5-85-93" TargetMode="External"/><Relationship Id="rId34" Type="http://schemas.openxmlformats.org/officeDocument/2006/relationships/hyperlink" Target="https://doi.org/10.17816/PAVLOVJ63533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library.ru/item.asp?id=80617715" TargetMode="External"/><Relationship Id="rId12" Type="http://schemas.openxmlformats.org/officeDocument/2006/relationships/hyperlink" Target="https://doi.org/10.47470/0016-9900-2025-104-3-372-377" TargetMode="External"/><Relationship Id="rId17" Type="http://schemas.openxmlformats.org/officeDocument/2006/relationships/hyperlink" Target="https://doi.org/10.47470/0016-9900-2025-104-9-1158-1164" TargetMode="External"/><Relationship Id="rId25" Type="http://schemas.openxmlformats.org/officeDocument/2006/relationships/hyperlink" Target="https://elibrary.ru/item.asp?id=88853016" TargetMode="External"/><Relationship Id="rId33" Type="http://schemas.openxmlformats.org/officeDocument/2006/relationships/hyperlink" Target="https://elibrary.ru/item.asp?id=80393670" TargetMode="External"/><Relationship Id="rId38" Type="http://schemas.openxmlformats.org/officeDocument/2006/relationships/hyperlink" Target="https://elibrary.ru/item.asp?id=829523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83064304" TargetMode="External"/><Relationship Id="rId20" Type="http://schemas.openxmlformats.org/officeDocument/2006/relationships/hyperlink" Target="https://www.elibrary.ru/item.asp?id=80533961" TargetMode="External"/><Relationship Id="rId29" Type="http://schemas.openxmlformats.org/officeDocument/2006/relationships/hyperlink" Target="https://elibrary.ru/item.asp?id=82583499" TargetMode="External"/><Relationship Id="rId41" Type="http://schemas.openxmlformats.org/officeDocument/2006/relationships/hyperlink" Target="http://rjrm.ru/wp-content/uploads/2025/06/RJERM-%E2%84%962-202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item.asp?id=82802797" TargetMode="External"/><Relationship Id="rId11" Type="http://schemas.openxmlformats.org/officeDocument/2006/relationships/hyperlink" Target="https://www.elibrary.ru/item.asp?id=80118759" TargetMode="External"/><Relationship Id="rId24" Type="http://schemas.openxmlformats.org/officeDocument/2006/relationships/hyperlink" Target="https://doi.org/10.52341/20738080_2025_137_4_66" TargetMode="External"/><Relationship Id="rId32" Type="http://schemas.openxmlformats.org/officeDocument/2006/relationships/hyperlink" Target="https://doi.org/10.11005/jbm.24.821" TargetMode="External"/><Relationship Id="rId37" Type="http://schemas.openxmlformats.org/officeDocument/2006/relationships/hyperlink" Target="https://www.scopus.com/inward/record.uri?eid=2-s2.0-105019515586&amp;partnerID=40&amp;md5=f0889b69c734d6607c" TargetMode="External"/><Relationship Id="rId40" Type="http://schemas.openxmlformats.org/officeDocument/2006/relationships/hyperlink" Target="https://www.scopus.com/pages/publications/105003471271?origin=resultslist" TargetMode="External"/><Relationship Id="rId5" Type="http://schemas.openxmlformats.org/officeDocument/2006/relationships/hyperlink" Target="https://elibrary.ru/item.asp?id=80415689" TargetMode="External"/><Relationship Id="rId15" Type="http://schemas.openxmlformats.org/officeDocument/2006/relationships/hyperlink" Target="https://www.elibrary.ru/item.asp?id=80548150" TargetMode="External"/><Relationship Id="rId23" Type="http://schemas.openxmlformats.org/officeDocument/2006/relationships/hyperlink" Target="https://doi.org/10.32687/0869-866X-2025-33-3-363-372" TargetMode="External"/><Relationship Id="rId28" Type="http://schemas.openxmlformats.org/officeDocument/2006/relationships/hyperlink" Target="https://elibrary.ru/item.asp?id=82923822" TargetMode="External"/><Relationship Id="rId36" Type="http://schemas.openxmlformats.org/officeDocument/2006/relationships/hyperlink" Target="https://elibrary.ru/item.asp?id=80536765" TargetMode="External"/><Relationship Id="rId10" Type="http://schemas.openxmlformats.org/officeDocument/2006/relationships/hyperlink" Target="https://doi.org/10.47470/0016-9900-2025-104-1-76-83" TargetMode="External"/><Relationship Id="rId19" Type="http://schemas.openxmlformats.org/officeDocument/2006/relationships/hyperlink" Target="https://www.elibrary.ru/item.asp?id=83044214" TargetMode="External"/><Relationship Id="rId31" Type="http://schemas.openxmlformats.org/officeDocument/2006/relationships/hyperlink" Target="https://elibrary.ru/item.asp?id=80456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82422172" TargetMode="External"/><Relationship Id="rId14" Type="http://schemas.openxmlformats.org/officeDocument/2006/relationships/hyperlink" Target="https://doi.org/10.21668/health.risk/2025.1.17" TargetMode="External"/><Relationship Id="rId22" Type="http://schemas.openxmlformats.org/officeDocument/2006/relationships/hyperlink" Target="https://elibrary.ru/item.asp?id=86113536" TargetMode="External"/><Relationship Id="rId27" Type="http://schemas.openxmlformats.org/officeDocument/2006/relationships/hyperlink" Target="https://elibrary.ru/item.asp?id=82390101" TargetMode="External"/><Relationship Id="rId30" Type="http://schemas.openxmlformats.org/officeDocument/2006/relationships/hyperlink" Target="https://elibrary.ru/item.asp?id=82443505" TargetMode="External"/><Relationship Id="rId35" Type="http://schemas.openxmlformats.org/officeDocument/2006/relationships/hyperlink" Target="https://elibrary.ru/item.asp?id=8299491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bobrovnikova n v</cp:lastModifiedBy>
  <cp:revision>3</cp:revision>
  <cp:lastPrinted>2026-02-13T15:14:00Z</cp:lastPrinted>
  <dcterms:created xsi:type="dcterms:W3CDTF">2026-02-16T08:37:00Z</dcterms:created>
  <dcterms:modified xsi:type="dcterms:W3CDTF">2026-02-19T08:51:00Z</dcterms:modified>
</cp:coreProperties>
</file>