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47" w:rsidRDefault="00C76A47" w:rsidP="00C7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ПОРТФОЛИО</w:t>
      </w:r>
    </w:p>
    <w:p w:rsidR="00C76A47" w:rsidRDefault="00C76A47" w:rsidP="00C76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A47" w:rsidRPr="00E54EAC" w:rsidRDefault="00C76A47" w:rsidP="00C76A47">
      <w:pPr>
        <w:tabs>
          <w:tab w:val="left" w:pos="4678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4EAC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</w:t>
      </w:r>
      <w:r w:rsidRPr="00E54EAC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E54EA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76A47" w:rsidRPr="00E54EAC" w:rsidRDefault="00C76A47" w:rsidP="00C76A47">
      <w:pPr>
        <w:tabs>
          <w:tab w:val="left" w:pos="4678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4745" w:type="dxa"/>
        <w:tblInd w:w="-289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92"/>
        <w:gridCol w:w="432"/>
        <w:gridCol w:w="425"/>
        <w:gridCol w:w="419"/>
        <w:gridCol w:w="425"/>
        <w:gridCol w:w="426"/>
        <w:gridCol w:w="425"/>
        <w:gridCol w:w="425"/>
        <w:gridCol w:w="425"/>
        <w:gridCol w:w="426"/>
        <w:gridCol w:w="425"/>
      </w:tblGrid>
      <w:tr w:rsidR="00C76A47" w:rsidRPr="00E54EAC" w:rsidTr="00C76A47">
        <w:trPr>
          <w:trHeight w:val="374"/>
        </w:trPr>
        <w:tc>
          <w:tcPr>
            <w:tcW w:w="104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последнего сертификата специалиста или прохождения аккредитации специалиста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tabs>
                <w:tab w:val="left" w:pos="12474"/>
                <w:tab w:val="left" w:pos="145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A47" w:rsidRPr="00E54EAC" w:rsidRDefault="00C76A47" w:rsidP="00C76A47">
      <w:pPr>
        <w:tabs>
          <w:tab w:val="left" w:pos="7230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C76A47" w:rsidRPr="00E54EAC" w:rsidRDefault="00C76A47" w:rsidP="00C76A47">
      <w:pPr>
        <w:tabs>
          <w:tab w:val="left" w:pos="7230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4EAC">
        <w:rPr>
          <w:rFonts w:ascii="Times New Roman" w:eastAsia="Times New Roman" w:hAnsi="Times New Roman" w:cs="Times New Roman"/>
          <w:sz w:val="24"/>
          <w:szCs w:val="24"/>
        </w:rPr>
        <w:t>Уровень образование (высшее / среднее профессиональное)</w:t>
      </w:r>
      <w:r w:rsidRPr="00E54EAC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  <w:r w:rsidRPr="00E54EA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76A47" w:rsidRPr="00E54EAC" w:rsidRDefault="00C76A47" w:rsidP="00C76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A47" w:rsidRPr="00E54EAC" w:rsidRDefault="00C76A47" w:rsidP="00C76A47">
      <w:pPr>
        <w:tabs>
          <w:tab w:val="left" w:pos="6521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4E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7051675</wp:posOffset>
                </wp:positionH>
                <wp:positionV relativeFrom="paragraph">
                  <wp:posOffset>148590</wp:posOffset>
                </wp:positionV>
                <wp:extent cx="2211070" cy="0"/>
                <wp:effectExtent l="0" t="0" r="3683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04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D93DAD" id="Прямая соединительная линия 2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.25pt,11.7pt" to="729.3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Pr="00E54EAC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 (должность — для лиц с немедицинским образованием), по которой проводится аккредитация </w:t>
      </w:r>
    </w:p>
    <w:p w:rsidR="00C76A47" w:rsidRPr="00E54EAC" w:rsidRDefault="00C76A47" w:rsidP="00C76A47">
      <w:pPr>
        <w:tabs>
          <w:tab w:val="left" w:pos="6521"/>
          <w:tab w:val="left" w:pos="14570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4850" w:type="dxa"/>
        <w:tblInd w:w="-284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363"/>
        <w:gridCol w:w="426"/>
        <w:gridCol w:w="42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31"/>
      </w:tblGrid>
      <w:tr w:rsidR="00C76A47" w:rsidRPr="00E54EAC" w:rsidTr="00C76A47">
        <w:trPr>
          <w:trHeight w:val="401"/>
        </w:trPr>
        <w:tc>
          <w:tcPr>
            <w:tcW w:w="83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6A47" w:rsidRPr="00E54EAC" w:rsidRDefault="00C76A47" w:rsidP="0096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6A47" w:rsidRPr="00E54EAC" w:rsidRDefault="00C76A47" w:rsidP="0096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Страховой номер индивидуального лицевого счета застрахованного лица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A47" w:rsidRPr="00E54EAC" w:rsidRDefault="00C76A47" w:rsidP="0096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A47" w:rsidRPr="00E54EAC" w:rsidRDefault="00C76A47" w:rsidP="0096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A47" w:rsidRPr="00E54EAC" w:rsidRDefault="00C76A47" w:rsidP="0096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 w:rsidP="00960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6A47" w:rsidRPr="00E54EAC" w:rsidRDefault="00C76A47" w:rsidP="00960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A47" w:rsidRPr="00E54EAC" w:rsidRDefault="00C76A47" w:rsidP="00C76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A47" w:rsidRPr="00E54EAC" w:rsidRDefault="00C76A47" w:rsidP="00C76A47">
      <w:pPr>
        <w:tabs>
          <w:tab w:val="left" w:pos="1843"/>
          <w:tab w:val="left" w:pos="145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4EAC">
        <w:rPr>
          <w:rFonts w:ascii="Times New Roman" w:eastAsia="Times New Roman" w:hAnsi="Times New Roman" w:cs="Times New Roman"/>
          <w:sz w:val="24"/>
          <w:szCs w:val="24"/>
        </w:rPr>
        <w:t xml:space="preserve">Полное наименование организации, в которой аккредитуемый осуществляет профессиональную деятельность </w:t>
      </w:r>
      <w:r w:rsidRPr="00E54EAC">
        <w:rPr>
          <w:rFonts w:ascii="Times New Roman" w:eastAsia="Times New Roman" w:hAnsi="Times New Roman" w:cs="Times New Roman"/>
          <w:sz w:val="24"/>
          <w:szCs w:val="24"/>
        </w:rPr>
        <w:br/>
        <w:t xml:space="preserve">(при наличии) </w:t>
      </w:r>
      <w:r w:rsidR="00E54EAC" w:rsidRPr="00E54EAC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E54EAC" w:rsidRPr="00E54EAC">
        <w:rPr>
          <w:rFonts w:ascii="Times New Roman" w:hAnsi="Times New Roman" w:cs="Times New Roman"/>
          <w:sz w:val="24"/>
          <w:szCs w:val="24"/>
        </w:rPr>
        <w:t>Сеченовский</w:t>
      </w:r>
      <w:proofErr w:type="spellEnd"/>
      <w:r w:rsidR="00E54EAC" w:rsidRPr="00E54EAC">
        <w:rPr>
          <w:rFonts w:ascii="Times New Roman" w:hAnsi="Times New Roman" w:cs="Times New Roman"/>
          <w:sz w:val="24"/>
          <w:szCs w:val="24"/>
        </w:rPr>
        <w:t xml:space="preserve"> Университет)</w:t>
      </w:r>
      <w:r w:rsidRPr="00E54EA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4EA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76A47" w:rsidRPr="00E54EAC" w:rsidRDefault="00C76A47" w:rsidP="00C76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54EA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(в соответствии с данными в едином государственном реестре юридических лиц / едином государственном реестре индивидуальных предпринимателей)</w:t>
      </w:r>
    </w:p>
    <w:p w:rsidR="00C76A47" w:rsidRPr="00E54EAC" w:rsidRDefault="00C76A47" w:rsidP="00C76A4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A47" w:rsidRPr="00E54EAC" w:rsidRDefault="00C76A47" w:rsidP="00C76A47">
      <w:pPr>
        <w:tabs>
          <w:tab w:val="left" w:pos="4820"/>
          <w:tab w:val="left" w:pos="1457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4EAC">
        <w:rPr>
          <w:rFonts w:ascii="Times New Roman" w:eastAsia="Times New Roman" w:hAnsi="Times New Roman" w:cs="Times New Roman"/>
          <w:sz w:val="24"/>
          <w:szCs w:val="24"/>
        </w:rPr>
        <w:t xml:space="preserve">Занимаемая должность (при наличии) </w:t>
      </w:r>
      <w:r w:rsidRPr="00E54EA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54EA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C76A47" w:rsidRPr="00E54EAC" w:rsidRDefault="00C76A47" w:rsidP="00C76A4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40" w:type="dxa"/>
        <w:tblInd w:w="-284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08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C76A47" w:rsidRPr="00E54EAC" w:rsidTr="00C76A47">
        <w:trPr>
          <w:trHeight w:val="451"/>
        </w:trPr>
        <w:tc>
          <w:tcPr>
            <w:tcW w:w="4085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EA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формирования портфолио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ind w:lef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Pr="00E54EAC" w:rsidRDefault="00C76A47">
            <w:pPr>
              <w:tabs>
                <w:tab w:val="left" w:pos="12474"/>
                <w:tab w:val="left" w:pos="145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6A47" w:rsidRDefault="00C76A47" w:rsidP="00C76A47">
      <w:pPr>
        <w:tabs>
          <w:tab w:val="left" w:pos="3969"/>
          <w:tab w:val="left" w:pos="8647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6A47" w:rsidRDefault="00C76A47" w:rsidP="00C76A47">
      <w:pPr>
        <w:numPr>
          <w:ilvl w:val="3"/>
          <w:numId w:val="1"/>
        </w:numPr>
        <w:spacing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Сведения об освоении программ повышения квалификации.</w:t>
      </w:r>
    </w:p>
    <w:tbl>
      <w:tblPr>
        <w:tblW w:w="145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149"/>
        <w:gridCol w:w="2428"/>
        <w:gridCol w:w="2428"/>
        <w:gridCol w:w="2428"/>
        <w:gridCol w:w="2428"/>
      </w:tblGrid>
      <w:tr w:rsidR="00C76A47" w:rsidTr="00C76A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документа о квалификации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обучения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C76A47" w:rsidTr="00C76A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A47" w:rsidTr="00C76A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A47" w:rsidTr="00C76A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A47" w:rsidRDefault="00C76A47" w:rsidP="00C76A4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47" w:rsidRDefault="00C76A47" w:rsidP="00C76A47">
      <w:pPr>
        <w:numPr>
          <w:ilvl w:val="3"/>
          <w:numId w:val="1"/>
        </w:numPr>
        <w:spacing w:line="240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образовании, подтвержденные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интернет-портале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непрерывного медицинского и фармацевтического образования в информационно-телекоммуникационной сети «Интернет» (при наличии).</w:t>
      </w:r>
    </w:p>
    <w:tbl>
      <w:tblPr>
        <w:tblW w:w="145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929"/>
        <w:gridCol w:w="3970"/>
        <w:gridCol w:w="4962"/>
      </w:tblGrid>
      <w:tr w:rsidR="00C76A47" w:rsidTr="00C76A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Трудоемкость, часы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 и реквизиты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подтверждающего</w:t>
            </w:r>
            <w:proofErr w:type="gramEnd"/>
          </w:p>
          <w:p w:rsidR="00C76A47" w:rsidRDefault="00C76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документа</w:t>
            </w:r>
          </w:p>
        </w:tc>
      </w:tr>
      <w:tr w:rsidR="00C76A47" w:rsidTr="00C76A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A47" w:rsidTr="00C76A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76A47" w:rsidTr="00C76A4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6A47" w:rsidRDefault="00C76A47" w:rsidP="00C76A4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6A47" w:rsidRDefault="00C76A47" w:rsidP="00C76A47">
      <w:pPr>
        <w:numPr>
          <w:ilvl w:val="0"/>
          <w:numId w:val="1"/>
        </w:numPr>
        <w:tabs>
          <w:tab w:val="left" w:pos="609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 о профессиональной деятельности (мотивированный отказ в согласовании отчета о профессиональной </w:t>
      </w:r>
      <w:proofErr w:type="gramEnd"/>
    </w:p>
    <w:tbl>
      <w:tblPr>
        <w:tblW w:w="14565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567"/>
        <w:gridCol w:w="567"/>
        <w:gridCol w:w="567"/>
        <w:gridCol w:w="10600"/>
      </w:tblGrid>
      <w:tr w:rsidR="00C76A47" w:rsidTr="00C76A47">
        <w:tc>
          <w:tcPr>
            <w:tcW w:w="226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C76A47" w:rsidRDefault="00C76A47">
            <w:pP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Default="00C76A47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A47" w:rsidRDefault="00C76A47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A47" w:rsidRDefault="00C76A47">
            <w:pPr>
              <w:tabs>
                <w:tab w:val="left" w:pos="6096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59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76A47" w:rsidRDefault="00C76A47">
            <w:pPr>
              <w:tabs>
                <w:tab w:val="left" w:pos="609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76A47" w:rsidRDefault="00C76A47" w:rsidP="00C76A47">
      <w:pPr>
        <w:tabs>
          <w:tab w:val="left" w:pos="6096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lastRenderedPageBreak/>
        <w:t>(лицам, имеющим квалификационную категорию, присвоенную в текущем году или году, предшествующему году подачи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br/>
        <w:t>для прохождения периодической аккредитации, не заполняется)</w:t>
      </w:r>
    </w:p>
    <w:p w:rsidR="00C76A47" w:rsidRDefault="00C76A47" w:rsidP="00C76A4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190500</wp:posOffset>
                </wp:positionV>
                <wp:extent cx="1712595" cy="0"/>
                <wp:effectExtent l="0" t="0" r="2095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2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E4F26B" id="Прямая соединительная линия 2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pt,15pt" to="237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198755</wp:posOffset>
                </wp:positionV>
                <wp:extent cx="4954270" cy="13335"/>
                <wp:effectExtent l="0" t="0" r="36830" b="2476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635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7DCA1B" id="Прямая соединительная линия 2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55pt,15.65pt" to="639.6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Аккредитуемый                                          / </w:t>
      </w:r>
    </w:p>
    <w:p w:rsidR="00C76A47" w:rsidRDefault="00C76A47" w:rsidP="00C76A47">
      <w:pPr>
        <w:spacing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…………………………….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>(подпись)                             (фамилия, имя, отчество (при наличии)</w:t>
      </w:r>
      <w:proofErr w:type="gramEnd"/>
    </w:p>
    <w:p w:rsidR="002669A4" w:rsidRDefault="002669A4">
      <w:bookmarkStart w:id="0" w:name="_GoBack"/>
      <w:bookmarkEnd w:id="0"/>
    </w:p>
    <w:sectPr w:rsidR="002669A4" w:rsidSect="00C76A4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1D" w:rsidRDefault="00B2581D" w:rsidP="00C76A47">
      <w:pPr>
        <w:spacing w:after="0" w:line="240" w:lineRule="auto"/>
      </w:pPr>
      <w:r>
        <w:separator/>
      </w:r>
    </w:p>
  </w:endnote>
  <w:endnote w:type="continuationSeparator" w:id="0">
    <w:p w:rsidR="00B2581D" w:rsidRDefault="00B2581D" w:rsidP="00C7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1D" w:rsidRDefault="00B2581D" w:rsidP="00C76A47">
      <w:pPr>
        <w:spacing w:after="0" w:line="240" w:lineRule="auto"/>
      </w:pPr>
      <w:r>
        <w:separator/>
      </w:r>
    </w:p>
  </w:footnote>
  <w:footnote w:type="continuationSeparator" w:id="0">
    <w:p w:rsidR="00B2581D" w:rsidRDefault="00B2581D" w:rsidP="00C7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F7"/>
    <w:rsid w:val="002669A4"/>
    <w:rsid w:val="004C67A7"/>
    <w:rsid w:val="007D15F9"/>
    <w:rsid w:val="00960064"/>
    <w:rsid w:val="00B2581D"/>
    <w:rsid w:val="00C76A47"/>
    <w:rsid w:val="00E54EAC"/>
    <w:rsid w:val="00E6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7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A47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C7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A47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47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6A47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C76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6A47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2023-12-18T06:49:00Z</dcterms:created>
  <dcterms:modified xsi:type="dcterms:W3CDTF">2023-12-18T06:49:00Z</dcterms:modified>
</cp:coreProperties>
</file>