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9D1A" w14:textId="77777777" w:rsidR="00D437C6" w:rsidRPr="009036CB" w:rsidRDefault="009732FD" w:rsidP="00F148F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36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иностранные обучающиеся!</w:t>
      </w:r>
    </w:p>
    <w:p w14:paraId="1988B58E" w14:textId="77777777" w:rsidR="009732FD" w:rsidRPr="009B1A8C" w:rsidRDefault="009732FD" w:rsidP="00D437C6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A9CA86" w14:textId="79C8ACA4" w:rsidR="009732FD" w:rsidRPr="009B1A8C" w:rsidRDefault="009732FD" w:rsidP="00F148F2">
      <w:pPr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29.12.2021 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вступили в силу положения Федерального Закона от </w:t>
      </w:r>
      <w:proofErr w:type="gramStart"/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01.07.2021  №</w:t>
      </w:r>
      <w:proofErr w:type="gramEnd"/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274</w:t>
      </w:r>
      <w:r w:rsidR="00DC758D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ФЗ «О внесении изменений в Федеральный закон «О правовом положении иностранных граждан в Российской Федерации» и Федеральный закон «О государственно дактилоскопической регистрации в Российской Федерации» 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иностранные граждане, въехавшие в Российскую Федерацию после 29 декабря 2021 года, подлежат </w:t>
      </w:r>
    </w:p>
    <w:p w14:paraId="08CB4A87" w14:textId="1E29E071" w:rsidR="009732FD" w:rsidRPr="009B1A8C" w:rsidRDefault="009732F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1) обязательной государственной</w:t>
      </w:r>
      <w:r w:rsidR="00DC758D"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дактилоскопической регистрации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79F6DA55" w14:textId="17EC1BC8" w:rsidR="009732FD" w:rsidRPr="009B1A8C" w:rsidRDefault="00DC758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2) фотографированию</w:t>
      </w:r>
    </w:p>
    <w:p w14:paraId="0E22DF0D" w14:textId="2B5F5AFD" w:rsidR="009732FD" w:rsidRPr="009B1A8C" w:rsidRDefault="00DC758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3) </w:t>
      </w:r>
      <w:r w:rsidR="009732FD"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м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едицинскому освидетельствованию</w:t>
      </w:r>
      <w:bookmarkStart w:id="0" w:name="_GoBack"/>
      <w:bookmarkEnd w:id="0"/>
    </w:p>
    <w:p w14:paraId="549620A1" w14:textId="77777777" w:rsidR="009732FD" w:rsidRPr="009B1A8C" w:rsidRDefault="009732FD" w:rsidP="009732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1E6EAD83" w14:textId="77777777" w:rsidR="009732FD" w:rsidRPr="009B1A8C" w:rsidRDefault="009732FD" w:rsidP="00DC758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  <w:t>Сроки прохождения указанных процедур:</w:t>
      </w:r>
    </w:p>
    <w:p w14:paraId="17033915" w14:textId="4140C457" w:rsidR="009732FD" w:rsidRPr="009B1A8C" w:rsidRDefault="003D0167" w:rsidP="00DC758D">
      <w:pPr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</w:t>
      </w:r>
      <w:r w:rsidR="009732FD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ностранные граждане, прибывшие в РФ в целях, не связанных с осуществле</w:t>
      </w:r>
      <w:r w:rsidR="00073505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нием трудовой деятельности</w:t>
      </w:r>
      <w:r w:rsidR="009732FD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на срок, превышающий 90 календарных дней, обязаны пройти процедуры медицинского освидетельствования, обязательной государственной дактилоскопической регистрации и фотографирования в течение </w:t>
      </w:r>
      <w:r w:rsidR="009732FD"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90 календарных дней со дня въезда.</w:t>
      </w:r>
    </w:p>
    <w:p w14:paraId="71B1A0D6" w14:textId="77777777" w:rsidR="00607897" w:rsidRPr="008B2530" w:rsidRDefault="00607897" w:rsidP="009732FD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shd w:val="clear" w:color="auto" w:fill="FFFFFF"/>
        </w:rPr>
      </w:pPr>
    </w:p>
    <w:p w14:paraId="46741326" w14:textId="77777777" w:rsidR="00607897" w:rsidRPr="009B1A8C" w:rsidRDefault="00607897" w:rsidP="00DC758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Этапы и места прохождения обязательных процедур:</w:t>
      </w:r>
    </w:p>
    <w:p w14:paraId="78121978" w14:textId="77777777" w:rsidR="00D108F8" w:rsidRPr="009B1A8C" w:rsidRDefault="00607897" w:rsidP="009732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Первый этап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– прохождение медицинского освидетельствования в установленных медицинских организациях. </w:t>
      </w:r>
    </w:p>
    <w:p w14:paraId="7F91A9AC" w14:textId="69681B5C" w:rsidR="00D108F8" w:rsidRPr="009B1A8C" w:rsidRDefault="00607897" w:rsidP="009732F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 таких организаций Вы мож</w:t>
      </w:r>
      <w:r w:rsidR="00053D0F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ет</w:t>
      </w:r>
      <w:r w:rsidR="00D108F8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 найти на сайте Университета </w:t>
      </w:r>
      <w:hyperlink r:id="rId5" w:history="1">
        <w:r w:rsidR="00D108F8" w:rsidRPr="009B1A8C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https://www.sechenov.ru/univers/structure/department/otdel-migratsionnogo-uchyeta-upravleniya-po-mezhdunarodnoy-deyatelnosti/news/250305/</w:t>
        </w:r>
      </w:hyperlink>
    </w:p>
    <w:p w14:paraId="62716CD1" w14:textId="12273129" w:rsidR="00607897" w:rsidRPr="009B1A8C" w:rsidRDefault="00607897" w:rsidP="009732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Второй этап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прохождение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обязательной государственной дактилоскопической регистрации и фотографирования с предъявлением медицинских документов, подтверждающих прохождение медицинского освидетельствования. </w:t>
      </w:r>
      <w:r w:rsidR="00445344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Ближайшее в Вам территориальное отделение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ГУ МВД России по г. Москве, в которых можно бу</w:t>
      </w:r>
      <w:r w:rsidR="00DC758D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дет пройти указанные процедуры, 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Вы можете </w:t>
      </w:r>
      <w:r w:rsidR="00DC758D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айти на сайте</w:t>
      </w:r>
      <w:r w:rsidR="00DC758D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МВД России: </w:t>
      </w:r>
      <w:proofErr w:type="gramStart"/>
      <w:r w:rsidR="003E5202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77.мвд</w:t>
      </w:r>
      <w:proofErr w:type="gramEnd"/>
      <w:r w:rsidR="003E5202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.рф/</w:t>
      </w:r>
      <w:proofErr w:type="spellStart"/>
      <w:r w:rsidR="003E5202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ms</w:t>
      </w:r>
      <w:proofErr w:type="spellEnd"/>
      <w:r w:rsidR="003E5202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="003E5202"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Otdeli_migracii_po_AO</w:t>
      </w:r>
      <w:proofErr w:type="spellEnd"/>
    </w:p>
    <w:p w14:paraId="34688224" w14:textId="77777777" w:rsidR="009732FD" w:rsidRPr="008B2530" w:rsidRDefault="009732FD" w:rsidP="00D437C6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8556E5B" w14:textId="77777777" w:rsidR="00454A90" w:rsidRPr="009B1A8C" w:rsidRDefault="00454A90" w:rsidP="00DC758D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B1A8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Сроки действия полученных документов:</w:t>
      </w:r>
    </w:p>
    <w:p w14:paraId="70775346" w14:textId="46139501" w:rsidR="00454A90" w:rsidRPr="009B1A8C" w:rsidRDefault="00454A90" w:rsidP="00DC758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Обязательная 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государственная дактилоскопическая регистрации и фотографирование осуществляется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однократно</w:t>
      </w: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независимо от количества въезда/ выезда в РФ и без взимания государственных пошлин.</w:t>
      </w:r>
    </w:p>
    <w:p w14:paraId="2CC2A9CE" w14:textId="2E5300CD" w:rsidR="00454A90" w:rsidRPr="009B1A8C" w:rsidRDefault="00454A90" w:rsidP="00DC75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A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Срок действия документов о медицинском освидетельствовании составляет </w:t>
      </w:r>
      <w:r w:rsidR="0091070C"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12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месяц</w:t>
      </w:r>
      <w:r w:rsidR="0091070C"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ев</w:t>
      </w:r>
      <w:r w:rsidRPr="009B1A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14:paraId="660BF486" w14:textId="2F4CADCB" w:rsidR="00454A90" w:rsidRDefault="00454A90" w:rsidP="00DC75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A8C">
        <w:rPr>
          <w:rFonts w:ascii="Times New Roman" w:hAnsi="Times New Roman" w:cs="Times New Roman"/>
          <w:sz w:val="26"/>
          <w:szCs w:val="26"/>
        </w:rPr>
        <w:t xml:space="preserve">Положениям данного Федерального Закона также предусмотрена ответственность иностранных граждан за уклонение от прохождения указанных обязательных процедур – в отношении таких граждан МВД РФ </w:t>
      </w:r>
      <w:r w:rsidRPr="009B1A8C">
        <w:rPr>
          <w:rFonts w:ascii="Times New Roman" w:hAnsi="Times New Roman" w:cs="Times New Roman"/>
          <w:b/>
          <w:sz w:val="26"/>
          <w:szCs w:val="26"/>
        </w:rPr>
        <w:t>принимает решение о сокращении срока временного пребывания на территории РФ,</w:t>
      </w:r>
      <w:r w:rsidRPr="009B1A8C">
        <w:rPr>
          <w:rFonts w:ascii="Times New Roman" w:hAnsi="Times New Roman" w:cs="Times New Roman"/>
          <w:sz w:val="26"/>
          <w:szCs w:val="26"/>
        </w:rPr>
        <w:t xml:space="preserve"> после чего иностранный гражданин</w:t>
      </w:r>
      <w:r w:rsidR="00131087" w:rsidRPr="009B1A8C">
        <w:rPr>
          <w:rFonts w:ascii="Times New Roman" w:hAnsi="Times New Roman" w:cs="Times New Roman"/>
          <w:sz w:val="26"/>
          <w:szCs w:val="26"/>
        </w:rPr>
        <w:t xml:space="preserve"> обязан выехать из страны в течение трех дней со дня принятия такого решения.</w:t>
      </w:r>
    </w:p>
    <w:p w14:paraId="2BB40E41" w14:textId="77777777" w:rsidR="009B1A8C" w:rsidRPr="008B2530" w:rsidRDefault="009B1A8C" w:rsidP="00DC758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DC75B5B" w14:textId="675523C3" w:rsidR="009B1A8C" w:rsidRPr="009B1A8C" w:rsidRDefault="009B1A8C" w:rsidP="009B1A8C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1A8C">
        <w:rPr>
          <w:rFonts w:ascii="Times New Roman" w:hAnsi="Times New Roman" w:cs="Times New Roman"/>
          <w:b/>
          <w:sz w:val="26"/>
          <w:szCs w:val="26"/>
          <w:u w:val="single"/>
        </w:rPr>
        <w:t>Миграционный учет</w:t>
      </w:r>
    </w:p>
    <w:p w14:paraId="6C50D544" w14:textId="1203EFF8" w:rsidR="009B1A8C" w:rsidRPr="008B2530" w:rsidRDefault="009B1A8C" w:rsidP="009B1A8C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9B1A8C">
        <w:rPr>
          <w:rFonts w:ascii="Times New Roman" w:hAnsi="Times New Roman" w:cs="Times New Roman"/>
          <w:sz w:val="26"/>
          <w:szCs w:val="26"/>
        </w:rPr>
        <w:t xml:space="preserve">По прибытии на территорию РФ, при предоставлении Вам общежития, в течение </w:t>
      </w:r>
      <w:r w:rsidRPr="009B1A8C">
        <w:rPr>
          <w:rFonts w:ascii="Times New Roman" w:hAnsi="Times New Roman" w:cs="Times New Roman"/>
          <w:b/>
          <w:sz w:val="26"/>
          <w:szCs w:val="26"/>
        </w:rPr>
        <w:t>3 дней</w:t>
      </w:r>
      <w:r w:rsidRPr="009B1A8C">
        <w:rPr>
          <w:rFonts w:ascii="Times New Roman" w:hAnsi="Times New Roman" w:cs="Times New Roman"/>
          <w:sz w:val="26"/>
          <w:szCs w:val="26"/>
        </w:rPr>
        <w:t xml:space="preserve"> Вам необходимо явиться в 123 кабинет. Если Вам не предоставили место в общежитии, то в течение </w:t>
      </w:r>
      <w:r w:rsidRPr="009B1A8C">
        <w:rPr>
          <w:rFonts w:ascii="Times New Roman" w:hAnsi="Times New Roman" w:cs="Times New Roman"/>
          <w:b/>
          <w:sz w:val="26"/>
          <w:szCs w:val="26"/>
        </w:rPr>
        <w:t>7 дней</w:t>
      </w:r>
      <w:r w:rsidRPr="009B1A8C">
        <w:rPr>
          <w:rFonts w:ascii="Times New Roman" w:hAnsi="Times New Roman" w:cs="Times New Roman"/>
          <w:sz w:val="26"/>
          <w:szCs w:val="26"/>
        </w:rPr>
        <w:t xml:space="preserve"> Вам необходимо встать на миграционный учёт и загрузить его через личный кабинет или прислать нам на почту: </w:t>
      </w:r>
      <w:hyperlink r:id="rId6" w:history="1">
        <w:r w:rsidRPr="009B1A8C">
          <w:rPr>
            <w:rStyle w:val="a4"/>
            <w:rFonts w:ascii="Times New Roman" w:hAnsi="Times New Roman" w:cs="Times New Roman"/>
            <w:b/>
            <w:color w:val="000000" w:themeColor="text1"/>
            <w:sz w:val="26"/>
            <w:szCs w:val="26"/>
            <w:shd w:val="clear" w:color="auto" w:fill="FFFFFF"/>
          </w:rPr>
          <w:t>invitation@staff.sechenov.ru</w:t>
        </w:r>
      </w:hyperlink>
      <w:r w:rsidR="008B2530">
        <w:rPr>
          <w:rStyle w:val="a4"/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  <w:r w:rsidRPr="009B1A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8B2530" w:rsidRPr="008B25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решения</w:t>
      </w:r>
      <w:r w:rsidR="008B253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B2530" w:rsidRPr="008B25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вопроса предоставления общежития вы можете написать на почту социально-жилищного отдела </w:t>
      </w:r>
      <w:hyperlink r:id="rId7" w:history="1">
        <w:r w:rsidR="008B2530" w:rsidRPr="008B2530">
          <w:rPr>
            <w:rStyle w:val="a4"/>
            <w:rFonts w:ascii="Times New Roman" w:hAnsi="Times New Roman" w:cs="Times New Roman"/>
            <w:b/>
            <w:color w:val="000000" w:themeColor="text1"/>
            <w:sz w:val="26"/>
            <w:szCs w:val="26"/>
            <w:shd w:val="clear" w:color="auto" w:fill="FFFFFF"/>
          </w:rPr>
          <w:t>housing@staff.sechenov.ru</w:t>
        </w:r>
      </w:hyperlink>
    </w:p>
    <w:p w14:paraId="296DBE17" w14:textId="77777777" w:rsidR="009B1A8C" w:rsidRPr="008B2530" w:rsidRDefault="009B1A8C" w:rsidP="00DC75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12C116" w14:textId="6F38B2DA" w:rsidR="00056471" w:rsidRPr="009B1A8C" w:rsidRDefault="00056471" w:rsidP="0005647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B1A8C">
        <w:rPr>
          <w:rFonts w:ascii="Times New Roman" w:hAnsi="Times New Roman" w:cs="Times New Roman"/>
          <w:sz w:val="26"/>
          <w:szCs w:val="26"/>
        </w:rPr>
        <w:t>ОЗНАКОМЛЕН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: ______________________ 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Pr="009B1A8C">
        <w:rPr>
          <w:rFonts w:ascii="Times New Roman" w:hAnsi="Times New Roman" w:cs="Times New Roman"/>
          <w:sz w:val="26"/>
          <w:szCs w:val="26"/>
        </w:rPr>
        <w:t>ДАТА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>: __________</w:t>
      </w:r>
    </w:p>
    <w:p w14:paraId="639FE473" w14:textId="0194829A" w:rsidR="00EF3AB8" w:rsidRPr="00F148F2" w:rsidRDefault="00EF3AB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148F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Dear foreign students!</w:t>
      </w:r>
    </w:p>
    <w:p w14:paraId="68EFB34C" w14:textId="77777777" w:rsidR="003D0167" w:rsidRPr="00F148F2" w:rsidRDefault="003D016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0BFE9A" w14:textId="408E610F" w:rsidR="00EF3AB8" w:rsidRPr="009B1A8C" w:rsidRDefault="00EF3AB8" w:rsidP="006805E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According to the amendments to the Law from 01.07.2021 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№ 274 - 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ФЗ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«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About changes to </w:t>
      </w:r>
      <w:proofErr w:type="gramStart"/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he  Federal</w:t>
      </w:r>
      <w:proofErr w:type="gramEnd"/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Law «About le</w:t>
      </w:r>
      <w:r w:rsidR="00E61241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gal status of foreign citizen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E61241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in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Russia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n Federation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»  and 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to the  Federal Law 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«About governmental fingerprinting 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in Russian Federation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», foreign citizen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</w:t>
      </w:r>
      <w:r w:rsidR="00E61241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, who arrived at Moscow after 29 of  December </w:t>
      </w:r>
      <w:r w:rsidR="006805EA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2021  </w:t>
      </w:r>
      <w:r w:rsidR="00E61241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SHOULD be:</w:t>
      </w:r>
    </w:p>
    <w:p w14:paraId="3188B7B8" w14:textId="5B605328" w:rsidR="00E61241" w:rsidRPr="009B1A8C" w:rsidRDefault="006805EA" w:rsidP="00E612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9B1A8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fingerprinted</w:t>
      </w:r>
    </w:p>
    <w:p w14:paraId="64FCE535" w14:textId="1E72361F" w:rsidR="00E61241" w:rsidRPr="009B1A8C" w:rsidRDefault="00E61241" w:rsidP="00E612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1A8C">
        <w:rPr>
          <w:rFonts w:ascii="Times New Roman" w:hAnsi="Times New Roman" w:cs="Times New Roman"/>
          <w:b/>
          <w:sz w:val="26"/>
          <w:szCs w:val="26"/>
          <w:lang w:val="en-US"/>
        </w:rPr>
        <w:t>photographed</w:t>
      </w:r>
    </w:p>
    <w:p w14:paraId="7965850D" w14:textId="0B774FA4" w:rsidR="00E61241" w:rsidRPr="009B1A8C" w:rsidRDefault="006805EA" w:rsidP="00E612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1A8C">
        <w:rPr>
          <w:rFonts w:ascii="Times New Roman" w:hAnsi="Times New Roman" w:cs="Times New Roman"/>
          <w:b/>
          <w:sz w:val="26"/>
          <w:szCs w:val="26"/>
          <w:lang w:val="en-US"/>
        </w:rPr>
        <w:t>medical examined</w:t>
      </w:r>
    </w:p>
    <w:p w14:paraId="3E3AA63D" w14:textId="77777777" w:rsidR="00E61241" w:rsidRPr="009B1A8C" w:rsidRDefault="00E61241" w:rsidP="00E61241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14:paraId="1D44ED0D" w14:textId="77777777" w:rsidR="009B1A8C" w:rsidRDefault="009B1A8C" w:rsidP="00FE26A9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06FD79E0" w14:textId="6E85C78A" w:rsidR="003D0167" w:rsidRPr="009B1A8C" w:rsidRDefault="00073505" w:rsidP="00FE26A9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proofErr w:type="gramStart"/>
      <w:r w:rsidRPr="009B1A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Time frame</w:t>
      </w:r>
      <w:proofErr w:type="gramEnd"/>
      <w:r w:rsidRPr="009B1A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for mentioned procedures:</w:t>
      </w:r>
    </w:p>
    <w:p w14:paraId="38490797" w14:textId="549DED40" w:rsidR="00073505" w:rsidRPr="009B1A8C" w:rsidRDefault="00073505" w:rsidP="00FE26A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Foreign citizens, who arrive at Russia for the term more then 90 days, should be 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fingerprinted, 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photographed and medical examined during </w:t>
      </w:r>
      <w:r w:rsidRPr="009B1A8C">
        <w:rPr>
          <w:rFonts w:ascii="Times New Roman" w:hAnsi="Times New Roman" w:cs="Times New Roman"/>
          <w:b/>
          <w:sz w:val="26"/>
          <w:szCs w:val="26"/>
          <w:lang w:val="en-US"/>
        </w:rPr>
        <w:t xml:space="preserve">90 </w:t>
      </w:r>
      <w:r w:rsidR="00FE26A9" w:rsidRPr="009B1A8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calendar </w:t>
      </w:r>
      <w:r w:rsidRPr="009B1A8C">
        <w:rPr>
          <w:rFonts w:ascii="Times New Roman" w:hAnsi="Times New Roman" w:cs="Times New Roman"/>
          <w:b/>
          <w:sz w:val="26"/>
          <w:szCs w:val="26"/>
          <w:lang w:val="en-US"/>
        </w:rPr>
        <w:t>days from the date of entrance.</w:t>
      </w:r>
    </w:p>
    <w:p w14:paraId="7B3522C7" w14:textId="77777777" w:rsidR="003D0167" w:rsidRPr="009B1A8C" w:rsidRDefault="003D0167" w:rsidP="003D0167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4EDC8548" w14:textId="77777777" w:rsidR="009B1A8C" w:rsidRDefault="009B1A8C" w:rsidP="00D108F8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en-US"/>
        </w:rPr>
      </w:pPr>
    </w:p>
    <w:p w14:paraId="02B99952" w14:textId="7846CABC" w:rsidR="00073505" w:rsidRPr="009B1A8C" w:rsidRDefault="00073505" w:rsidP="00D108F8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9B1A8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en-US"/>
        </w:rPr>
        <w:t xml:space="preserve">Stages and </w:t>
      </w:r>
      <w:r w:rsidR="001412B4" w:rsidRPr="009B1A8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en-US"/>
        </w:rPr>
        <w:t xml:space="preserve">place where you can follow this </w:t>
      </w:r>
      <w:r w:rsidR="001412B4" w:rsidRPr="009B1A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procedures:</w:t>
      </w:r>
    </w:p>
    <w:p w14:paraId="7BBD4CD8" w14:textId="77777777" w:rsidR="006523A9" w:rsidRPr="009B1A8C" w:rsidRDefault="001412B4" w:rsidP="00D108F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B1A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First stage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– medical examination at special medical clinics. </w:t>
      </w:r>
    </w:p>
    <w:p w14:paraId="10F4B1EE" w14:textId="2839F893" w:rsidR="001412B4" w:rsidRPr="009B1A8C" w:rsidRDefault="001412B4" w:rsidP="00D108F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List of </w:t>
      </w:r>
      <w:proofErr w:type="gramStart"/>
      <w:r w:rsidRPr="009B1A8C">
        <w:rPr>
          <w:rFonts w:ascii="Times New Roman" w:hAnsi="Times New Roman" w:cs="Times New Roman"/>
          <w:sz w:val="26"/>
          <w:szCs w:val="26"/>
          <w:lang w:val="en-US"/>
        </w:rPr>
        <w:t>this</w:t>
      </w:r>
      <w:proofErr w:type="gramEnd"/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clinic you can find by the link:</w:t>
      </w:r>
    </w:p>
    <w:p w14:paraId="55845506" w14:textId="3244048E" w:rsidR="001412B4" w:rsidRPr="009B1A8C" w:rsidRDefault="009036CB" w:rsidP="00D108F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8" w:history="1">
        <w:r w:rsidR="00FD43E0" w:rsidRPr="009B1A8C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https://www.sechenov.ru/univers/structure/department/otdel-migratsionnogo-uchyeta-upravleniya-po-mezhdunarodnoy-deyatelnosti/news/250305/</w:t>
        </w:r>
      </w:hyperlink>
    </w:p>
    <w:p w14:paraId="44820D32" w14:textId="77777777" w:rsidR="00FD43E0" w:rsidRPr="009B1A8C" w:rsidRDefault="00FD43E0" w:rsidP="0007350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E00ED2" w14:textId="77777777" w:rsidR="009B1A8C" w:rsidRDefault="009B1A8C" w:rsidP="00D108F8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14:paraId="359A9C75" w14:textId="7CF20613" w:rsidR="00073505" w:rsidRPr="009B1A8C" w:rsidRDefault="001412B4" w:rsidP="00D108F8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9B1A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Second stage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fingerprinting and 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photographing with the demonstration of medical certificate, which you got </w:t>
      </w:r>
      <w:proofErr w:type="gramStart"/>
      <w:r w:rsidRPr="009B1A8C">
        <w:rPr>
          <w:rFonts w:ascii="Times New Roman" w:hAnsi="Times New Roman" w:cs="Times New Roman"/>
          <w:sz w:val="26"/>
          <w:szCs w:val="26"/>
          <w:lang w:val="en-US"/>
        </w:rPr>
        <w:t>as a result</w:t>
      </w:r>
      <w:proofErr w:type="gramEnd"/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of medical examination.</w:t>
      </w:r>
      <w:r w:rsidR="00445344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Nearest to your accommodation</w:t>
      </w:r>
      <w:r w:rsidR="003E5202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place </w:t>
      </w:r>
      <w:r w:rsidR="006523A9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territorial </w:t>
      </w:r>
      <w:r w:rsidR="002754DE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division of The Ministry of Internal Affairs of The Russian Federation </w:t>
      </w:r>
      <w:r w:rsidR="006523A9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in</w:t>
      </w:r>
      <w:r w:rsidR="003E5202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="003E5202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Moscow</w:t>
      </w:r>
      <w:proofErr w:type="gramEnd"/>
      <w:r w:rsidR="003E5202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you can find on a </w:t>
      </w:r>
      <w:r w:rsidR="00445344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web-site</w:t>
      </w:r>
      <w:r w:rsidR="003E5202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of Ministry</w:t>
      </w:r>
      <w:r w:rsidR="006523A9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:</w:t>
      </w:r>
      <w:r w:rsidR="003E5202"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</w:p>
    <w:p w14:paraId="061E60C3" w14:textId="43459F23" w:rsidR="003E5202" w:rsidRPr="009B1A8C" w:rsidRDefault="003E5202" w:rsidP="00073505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https://77.мвд.рф/ms/Otdeli_migracii_po_AO</w:t>
      </w:r>
    </w:p>
    <w:p w14:paraId="366C0925" w14:textId="77777777" w:rsidR="006523A9" w:rsidRPr="009B1A8C" w:rsidRDefault="006523A9" w:rsidP="00073505">
      <w:pP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</w:p>
    <w:p w14:paraId="20786AA1" w14:textId="77777777" w:rsidR="009B1A8C" w:rsidRDefault="009B1A8C" w:rsidP="002754DE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en-US"/>
        </w:rPr>
      </w:pPr>
    </w:p>
    <w:p w14:paraId="3E62AC27" w14:textId="0DA57B50" w:rsidR="00073505" w:rsidRPr="009B1A8C" w:rsidRDefault="006523A9" w:rsidP="002754DE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9B1A8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en-US"/>
        </w:rPr>
        <w:t xml:space="preserve">Validity period of following documents and </w:t>
      </w:r>
      <w:r w:rsidRPr="009B1A8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certificate:</w:t>
      </w:r>
    </w:p>
    <w:p w14:paraId="2E5A6D25" w14:textId="3D64B48D" w:rsidR="006523A9" w:rsidRPr="009B1A8C" w:rsidRDefault="006523A9" w:rsidP="002754D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B1A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Fingerprinting and 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photographing </w:t>
      </w:r>
      <w:proofErr w:type="gramStart"/>
      <w:r w:rsidRPr="009B1A8C">
        <w:rPr>
          <w:rFonts w:ascii="Times New Roman" w:hAnsi="Times New Roman" w:cs="Times New Roman"/>
          <w:sz w:val="26"/>
          <w:szCs w:val="26"/>
          <w:lang w:val="en-US"/>
        </w:rPr>
        <w:t>is carried</w:t>
      </w:r>
      <w:proofErr w:type="gramEnd"/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for free and </w:t>
      </w:r>
      <w:r w:rsidRPr="009B1A8C">
        <w:rPr>
          <w:rFonts w:ascii="Times New Roman" w:hAnsi="Times New Roman" w:cs="Times New Roman"/>
          <w:b/>
          <w:sz w:val="26"/>
          <w:szCs w:val="26"/>
          <w:lang w:val="en-US"/>
        </w:rPr>
        <w:t xml:space="preserve">once 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>regardless of number of entries.</w:t>
      </w:r>
      <w:r w:rsidR="002754DE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Term of medical certificate – </w:t>
      </w:r>
      <w:r w:rsidR="0091070C" w:rsidRPr="009B1A8C">
        <w:rPr>
          <w:rFonts w:ascii="Times New Roman" w:hAnsi="Times New Roman" w:cs="Times New Roman"/>
          <w:b/>
          <w:sz w:val="26"/>
          <w:szCs w:val="26"/>
          <w:lang w:val="en-US"/>
        </w:rPr>
        <w:t>12</w:t>
      </w:r>
      <w:r w:rsidRPr="009B1A8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months.</w:t>
      </w:r>
    </w:p>
    <w:p w14:paraId="5BF43AFF" w14:textId="77777777" w:rsidR="006523A9" w:rsidRPr="009B1A8C" w:rsidRDefault="006523A9" w:rsidP="0007350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315AB59" w14:textId="52773402" w:rsidR="0058010C" w:rsidRDefault="006523A9" w:rsidP="0020483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B1A8C">
        <w:rPr>
          <w:rFonts w:ascii="Times New Roman" w:hAnsi="Times New Roman" w:cs="Times New Roman"/>
          <w:sz w:val="26"/>
          <w:szCs w:val="26"/>
          <w:lang w:val="en-US"/>
        </w:rPr>
        <w:t>Legislation provide</w:t>
      </w:r>
      <w:r w:rsidR="00204833" w:rsidRPr="009B1A8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04833" w:rsidRPr="009B1A8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responsibility for breaking the law. </w:t>
      </w:r>
      <w:r w:rsidR="00204833" w:rsidRPr="009B1A8C">
        <w:rPr>
          <w:rFonts w:ascii="Times New Roman" w:hAnsi="Times New Roman" w:cs="Times New Roman"/>
          <w:sz w:val="26"/>
          <w:szCs w:val="26"/>
          <w:lang w:val="en-US"/>
        </w:rPr>
        <w:t>Therefore</w:t>
      </w:r>
      <w:r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3D0167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with respect to such person </w:t>
      </w:r>
      <w:r w:rsidR="00204833" w:rsidRPr="009B1A8C">
        <w:rPr>
          <w:rFonts w:ascii="Times New Roman" w:hAnsi="Times New Roman" w:cs="Times New Roman"/>
          <w:sz w:val="26"/>
          <w:szCs w:val="26"/>
          <w:lang w:val="en-US"/>
        </w:rPr>
        <w:t>The Ministry of Internal Affairs of The Russian Federation</w:t>
      </w:r>
      <w:r w:rsidR="003D0167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D0167" w:rsidRPr="009B1A8C">
        <w:rPr>
          <w:rFonts w:ascii="Times New Roman" w:hAnsi="Times New Roman" w:cs="Times New Roman"/>
          <w:b/>
          <w:sz w:val="26"/>
          <w:szCs w:val="26"/>
          <w:lang w:val="en-US"/>
        </w:rPr>
        <w:t>will decline the term of temporary stay in Russia.</w:t>
      </w:r>
      <w:r w:rsidR="003D0167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 After this </w:t>
      </w:r>
      <w:r w:rsidR="004C75CA" w:rsidRPr="009B1A8C">
        <w:rPr>
          <w:rFonts w:ascii="Times New Roman" w:hAnsi="Times New Roman" w:cs="Times New Roman"/>
          <w:sz w:val="26"/>
          <w:szCs w:val="26"/>
          <w:lang w:val="en-US"/>
        </w:rPr>
        <w:t>decision,</w:t>
      </w:r>
      <w:r w:rsidR="003D0167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foreign citizen </w:t>
      </w:r>
      <w:r w:rsidR="00204833" w:rsidRPr="009B1A8C">
        <w:rPr>
          <w:rFonts w:ascii="Times New Roman" w:hAnsi="Times New Roman" w:cs="Times New Roman"/>
          <w:sz w:val="26"/>
          <w:szCs w:val="26"/>
          <w:lang w:val="en-US"/>
        </w:rPr>
        <w:t>must</w:t>
      </w:r>
      <w:r w:rsidR="003D0167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leave Russia</w:t>
      </w:r>
      <w:r w:rsidR="00204833" w:rsidRPr="009B1A8C">
        <w:rPr>
          <w:rFonts w:ascii="Times New Roman" w:hAnsi="Times New Roman" w:cs="Times New Roman"/>
          <w:sz w:val="26"/>
          <w:szCs w:val="26"/>
          <w:lang w:val="en-US"/>
        </w:rPr>
        <w:t>n Federation</w:t>
      </w:r>
      <w:r w:rsidR="004C75CA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during 3 days from that</w:t>
      </w:r>
      <w:r w:rsidR="003D0167" w:rsidRPr="009B1A8C">
        <w:rPr>
          <w:rFonts w:ascii="Times New Roman" w:hAnsi="Times New Roman" w:cs="Times New Roman"/>
          <w:sz w:val="26"/>
          <w:szCs w:val="26"/>
          <w:lang w:val="en-US"/>
        </w:rPr>
        <w:t xml:space="preserve"> date.</w:t>
      </w:r>
    </w:p>
    <w:p w14:paraId="42131701" w14:textId="77777777" w:rsidR="009B1A8C" w:rsidRDefault="009B1A8C" w:rsidP="0020483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57E499B" w14:textId="5D611DBF" w:rsidR="009B1A8C" w:rsidRPr="009B1A8C" w:rsidRDefault="009B1A8C" w:rsidP="0020483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</w:pPr>
      <w:r w:rsidRPr="009B1A8C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  <w:lang w:val="en-US"/>
        </w:rPr>
        <w:t xml:space="preserve">                                                       </w:t>
      </w:r>
      <w:r w:rsidRPr="009B1A8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Migration registration</w:t>
      </w:r>
    </w:p>
    <w:p w14:paraId="4F783ADE" w14:textId="6B57DBF1" w:rsidR="009B1A8C" w:rsidRPr="008B2530" w:rsidRDefault="009B1A8C" w:rsidP="009B1A8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Upon arrival in the Russian Federation, if you </w:t>
      </w:r>
      <w:proofErr w:type="gramStart"/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are provided</w:t>
      </w:r>
      <w:proofErr w:type="gramEnd"/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with dormitory accommodation, you must come to the office 123 within </w:t>
      </w:r>
      <w:r w:rsidRPr="009B1A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3 days</w:t>
      </w:r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. If you </w:t>
      </w:r>
      <w:proofErr w:type="gramStart"/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are not given</w:t>
      </w:r>
      <w:proofErr w:type="gramEnd"/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a place in the dormitory, you need to get the registration at the address of your actual residence within </w:t>
      </w:r>
      <w:r w:rsidRPr="009B1A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7 days</w:t>
      </w:r>
      <w:r w:rsidRPr="009B1A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and upload the registration through your personal account or send it to us by email: </w:t>
      </w:r>
      <w:hyperlink r:id="rId9" w:history="1">
        <w:r w:rsidRPr="009B1A8C">
          <w:rPr>
            <w:rStyle w:val="a4"/>
            <w:rFonts w:ascii="Times New Roman" w:hAnsi="Times New Roman" w:cs="Times New Roman"/>
            <w:b/>
            <w:color w:val="000000" w:themeColor="text1"/>
            <w:sz w:val="26"/>
            <w:szCs w:val="26"/>
            <w:shd w:val="clear" w:color="auto" w:fill="FFFFFF"/>
            <w:lang w:val="en-US"/>
          </w:rPr>
          <w:t>invitation@staff.sechenov.ru</w:t>
        </w:r>
      </w:hyperlink>
      <w:r w:rsidR="008B2530" w:rsidRPr="008B2530">
        <w:rPr>
          <w:rStyle w:val="a4"/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.</w:t>
      </w:r>
      <w:r w:rsidR="008B2530" w:rsidRPr="008B2530">
        <w:rPr>
          <w:lang w:val="en-US"/>
        </w:rPr>
        <w:t xml:space="preserve"> </w:t>
      </w:r>
      <w:r w:rsidR="008B2530" w:rsidRPr="008B2530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  <w:lang w:val="en-US"/>
        </w:rPr>
        <w:t>To resolve the issue of dormitory accommodation, you may contact the social and housing department by email:</w:t>
      </w:r>
      <w:r w:rsidR="008B2530" w:rsidRPr="008B2530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  <w:lang w:val="en-US"/>
        </w:rPr>
        <w:t xml:space="preserve"> </w:t>
      </w:r>
      <w:r w:rsidR="008B2530" w:rsidRPr="008B2530">
        <w:rPr>
          <w:rStyle w:val="a4"/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housing@staff.sechenov.ru</w:t>
      </w:r>
    </w:p>
    <w:p w14:paraId="78C9227B" w14:textId="77777777" w:rsidR="009B1A8C" w:rsidRDefault="009B1A8C" w:rsidP="0020483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EFC7FFE" w14:textId="47C71C2C" w:rsidR="009B1A8C" w:rsidRDefault="009B1A8C" w:rsidP="0020483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1211DED" w14:textId="77777777" w:rsidR="009B1A8C" w:rsidRPr="009B1A8C" w:rsidRDefault="009B1A8C" w:rsidP="00204833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212C26D" w14:textId="19BE135F" w:rsidR="00056471" w:rsidRPr="00056471" w:rsidRDefault="0058010C" w:rsidP="00056471">
      <w:pPr>
        <w:tabs>
          <w:tab w:val="left" w:pos="64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56471" w:rsidRPr="00056471">
        <w:rPr>
          <w:rFonts w:ascii="Times New Roman" w:eastAsia="Times New Roman" w:hAnsi="Times New Roman" w:cs="Times New Roman"/>
          <w:sz w:val="28"/>
          <w:szCs w:val="28"/>
          <w:lang w:val="en-US"/>
        </w:rPr>
        <w:t>INFORMED: ______</w:t>
      </w:r>
      <w:r w:rsidR="00056471">
        <w:rPr>
          <w:rFonts w:ascii="Times New Roman" w:eastAsia="Times New Roman" w:hAnsi="Times New Roman" w:cs="Times New Roman"/>
          <w:sz w:val="28"/>
          <w:szCs w:val="28"/>
          <w:lang w:val="en-US"/>
        </w:rPr>
        <w:t>__________</w:t>
      </w:r>
      <w:r w:rsidR="0005647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DATE: _____</w:t>
      </w:r>
      <w:r w:rsidR="0005647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EF47786" w14:textId="2A76A78A" w:rsidR="006523A9" w:rsidRPr="009B1A8C" w:rsidRDefault="00056471" w:rsidP="00056471">
      <w:pPr>
        <w:tabs>
          <w:tab w:val="left" w:pos="6480"/>
        </w:tabs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9B1A8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</w:t>
      </w:r>
      <w:r w:rsidR="009B1A8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  </w:t>
      </w:r>
      <w:r w:rsidRPr="009B1A8C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(</w:t>
      </w:r>
      <w:proofErr w:type="gramStart"/>
      <w:r w:rsidRPr="009B1A8C">
        <w:rPr>
          <w:rFonts w:ascii="Times New Roman" w:eastAsia="Times New Roman" w:hAnsi="Times New Roman" w:cs="Times New Roman"/>
          <w:sz w:val="16"/>
          <w:szCs w:val="16"/>
          <w:lang w:val="en-US"/>
        </w:rPr>
        <w:t>signature</w:t>
      </w:r>
      <w:proofErr w:type="gramEnd"/>
      <w:r w:rsidRPr="009B1A8C">
        <w:rPr>
          <w:rFonts w:ascii="Times New Roman" w:eastAsia="Times New Roman" w:hAnsi="Times New Roman" w:cs="Times New Roman"/>
          <w:sz w:val="16"/>
          <w:szCs w:val="16"/>
          <w:lang w:val="en-US"/>
        </w:rPr>
        <w:t>)</w:t>
      </w:r>
    </w:p>
    <w:sectPr w:rsidR="006523A9" w:rsidRPr="009B1A8C" w:rsidSect="008B2530">
      <w:pgSz w:w="11900" w:h="16840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EA8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23D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1018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6"/>
    <w:rsid w:val="00053D0F"/>
    <w:rsid w:val="00056471"/>
    <w:rsid w:val="00073505"/>
    <w:rsid w:val="00131087"/>
    <w:rsid w:val="001412B4"/>
    <w:rsid w:val="00204833"/>
    <w:rsid w:val="002754DE"/>
    <w:rsid w:val="003D0167"/>
    <w:rsid w:val="003E5202"/>
    <w:rsid w:val="00445344"/>
    <w:rsid w:val="00454A90"/>
    <w:rsid w:val="004C75CA"/>
    <w:rsid w:val="0058010C"/>
    <w:rsid w:val="00607897"/>
    <w:rsid w:val="006523A9"/>
    <w:rsid w:val="006805EA"/>
    <w:rsid w:val="00712459"/>
    <w:rsid w:val="008B2530"/>
    <w:rsid w:val="009036CB"/>
    <w:rsid w:val="0091070C"/>
    <w:rsid w:val="00953C46"/>
    <w:rsid w:val="009732FD"/>
    <w:rsid w:val="009B1A8C"/>
    <w:rsid w:val="00C7188E"/>
    <w:rsid w:val="00D108F8"/>
    <w:rsid w:val="00D437C6"/>
    <w:rsid w:val="00DC758D"/>
    <w:rsid w:val="00E61241"/>
    <w:rsid w:val="00EF3AB8"/>
    <w:rsid w:val="00F148F2"/>
    <w:rsid w:val="00F8552E"/>
    <w:rsid w:val="00FD43E0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F16A"/>
  <w14:defaultImageDpi w14:val="300"/>
  <w15:docId w15:val="{A70448B4-60DA-4F5D-B1E6-5F177F9E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2FD"/>
  </w:style>
  <w:style w:type="paragraph" w:styleId="a3">
    <w:name w:val="List Paragraph"/>
    <w:basedOn w:val="a"/>
    <w:uiPriority w:val="34"/>
    <w:qFormat/>
    <w:rsid w:val="00607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3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henov.ru/univers/structure/department/otdel-migratsionnogo-uchyeta-upravleniya-po-mezhdunarodnoy-deyatelnosti/news/25030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using@staff.seche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itation@staff.sechen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chenov.ru/univers/structure/department/otdel-migratsionnogo-uchyeta-upravleniya-po-mezhdunarodnoy-deyatelnosti/news/25030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itation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Ященко</dc:creator>
  <cp:keywords/>
  <dc:description/>
  <cp:lastModifiedBy>Небыков Олег Александрович</cp:lastModifiedBy>
  <cp:revision>4</cp:revision>
  <cp:lastPrinted>2025-06-18T13:58:00Z</cp:lastPrinted>
  <dcterms:created xsi:type="dcterms:W3CDTF">2025-06-18T13:35:00Z</dcterms:created>
  <dcterms:modified xsi:type="dcterms:W3CDTF">2025-06-18T14:08:00Z</dcterms:modified>
</cp:coreProperties>
</file>