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7A" w:rsidRPr="00C236D8" w:rsidRDefault="00437629" w:rsidP="006519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629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="000E00EF" w:rsidRPr="00C236D8">
        <w:rPr>
          <w:rFonts w:ascii="Times New Roman" w:hAnsi="Times New Roman" w:cs="Times New Roman"/>
          <w:sz w:val="24"/>
          <w:szCs w:val="24"/>
        </w:rPr>
        <w:t>: Центр государственного санитарно-эпидемиологического надзора Федерального казенного учреждения здравоохранения «Медико-санитарная часть Министерства внутренних дел Российской Федерации по Московской области» (ЦГСЭН ФКУЗ «МСЧ МВД России по Московской области»)</w:t>
      </w:r>
    </w:p>
    <w:p w:rsidR="003B6C3E" w:rsidRDefault="003B6C3E" w:rsidP="0065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62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C236D8">
        <w:rPr>
          <w:rFonts w:ascii="Times New Roman" w:hAnsi="Times New Roman" w:cs="Times New Roman"/>
          <w:sz w:val="24"/>
          <w:szCs w:val="24"/>
        </w:rPr>
        <w:t>: г. Москва, ул. Б. Очаковская, д. 11</w:t>
      </w:r>
    </w:p>
    <w:p w:rsidR="00437629" w:rsidRPr="00437629" w:rsidRDefault="00437629" w:rsidP="006519E6">
      <w:pPr>
        <w:jc w:val="both"/>
        <w:rPr>
          <w:rFonts w:ascii="Times New Roman" w:hAnsi="Times New Roman" w:cs="Times New Roman"/>
          <w:sz w:val="24"/>
          <w:szCs w:val="24"/>
        </w:rPr>
      </w:pPr>
      <w:r w:rsidRPr="00437629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7629">
        <w:t xml:space="preserve"> </w:t>
      </w:r>
      <w:r w:rsidRPr="00437629">
        <w:rPr>
          <w:rFonts w:ascii="Times New Roman" w:hAnsi="Times New Roman" w:cs="Times New Roman"/>
          <w:sz w:val="24"/>
          <w:szCs w:val="24"/>
        </w:rPr>
        <w:t>https://мсч.50.мвд.рф</w:t>
      </w:r>
    </w:p>
    <w:p w:rsidR="00C236D8" w:rsidRPr="00C236D8" w:rsidRDefault="00C236D8" w:rsidP="006519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Контактная информация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36D8" w:rsidRPr="00437629" w:rsidRDefault="00C236D8" w:rsidP="006519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+7 (999) 099-04-11; </w:t>
      </w:r>
      <w:r w:rsidR="003F7613"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+7</w:t>
      </w:r>
      <w:r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(495) 430-69-10; </w:t>
      </w:r>
      <w:r w:rsidR="003F7613"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+7</w:t>
      </w:r>
      <w:r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(495)735-78-91</w:t>
      </w:r>
    </w:p>
    <w:p w:rsidR="00D502E8" w:rsidRPr="00437629" w:rsidRDefault="00437629" w:rsidP="006519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</w:t>
      </w:r>
      <w:r w:rsidR="00D502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proofErr w:type="gramEnd"/>
      <w:r w:rsidR="00D502E8" w:rsidRPr="004376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cgsn-mvd-mo@yandex.ru</w:t>
      </w:r>
    </w:p>
    <w:p w:rsidR="00C236D8" w:rsidRPr="00C236D8" w:rsidRDefault="00C236D8" w:rsidP="006519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</w:t>
      </w:r>
      <w:r w:rsidRPr="00C236D8">
        <w:rPr>
          <w:rFonts w:ascii="Times New Roman" w:hAnsi="Times New Roman" w:cs="Times New Roman"/>
          <w:sz w:val="24"/>
          <w:szCs w:val="24"/>
        </w:rPr>
        <w:t xml:space="preserve">ЦГСЭН ФКУЗ «МСЧ МВД России по Московской области» </w:t>
      </w:r>
    </w:p>
    <w:p w:rsidR="00C236D8" w:rsidRPr="00C236D8" w:rsidRDefault="00C236D8" w:rsidP="006519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>Ботвиньева Елена Сергеевна</w:t>
      </w:r>
    </w:p>
    <w:p w:rsidR="000E00EF" w:rsidRPr="00C236D8" w:rsidRDefault="000E00EF" w:rsidP="00C236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D8">
        <w:rPr>
          <w:rFonts w:ascii="Times New Roman" w:hAnsi="Times New Roman" w:cs="Times New Roman"/>
          <w:b/>
          <w:sz w:val="24"/>
          <w:szCs w:val="24"/>
          <w:u w:val="single"/>
        </w:rPr>
        <w:t>Вакантные должности:</w:t>
      </w:r>
    </w:p>
    <w:p w:rsidR="000E00EF" w:rsidRPr="00C236D8" w:rsidRDefault="000E00EF" w:rsidP="00C236D8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  <w:u w:val="single"/>
        </w:rPr>
        <w:t>Врач по общей гигиене</w:t>
      </w:r>
      <w:r w:rsidRPr="00C236D8">
        <w:rPr>
          <w:rFonts w:ascii="Times New Roman" w:hAnsi="Times New Roman" w:cs="Times New Roman"/>
          <w:sz w:val="24"/>
          <w:szCs w:val="24"/>
        </w:rPr>
        <w:t xml:space="preserve"> (</w:t>
      </w:r>
      <w:r w:rsidRPr="00C236D8">
        <w:rPr>
          <w:rFonts w:ascii="Times New Roman" w:hAnsi="Times New Roman" w:cs="Times New Roman"/>
          <w:sz w:val="24"/>
          <w:szCs w:val="24"/>
          <w:u w:val="single"/>
        </w:rPr>
        <w:t>аттестованная должность</w:t>
      </w:r>
      <w:r w:rsidRPr="00C236D8">
        <w:rPr>
          <w:rFonts w:ascii="Times New Roman" w:hAnsi="Times New Roman" w:cs="Times New Roman"/>
          <w:sz w:val="24"/>
          <w:szCs w:val="24"/>
        </w:rPr>
        <w:t>).</w:t>
      </w:r>
    </w:p>
    <w:p w:rsidR="000E00EF" w:rsidRPr="00C236D8" w:rsidRDefault="00C236D8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Требования:</w:t>
      </w:r>
      <w:r w:rsidR="000E00EF" w:rsidRPr="00C236D8">
        <w:rPr>
          <w:rFonts w:ascii="Times New Roman" w:hAnsi="Times New Roman" w:cs="Times New Roman"/>
          <w:sz w:val="24"/>
          <w:szCs w:val="24"/>
        </w:rPr>
        <w:br/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 профессиональное образование по специальности «Медико-профилактическое дело», послевузовское профессиональное образование (интернатура и (или) ординатура) по специальности «Общая гигиена», сертификат специалиста по специальности «Общая гигиена». Только граждане Российской Федерации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00EF" w:rsidRPr="00C236D8" w:rsidRDefault="00C236D8" w:rsidP="00C236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– 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Условия:</w:t>
      </w:r>
    </w:p>
    <w:p w:rsidR="00516B3F" w:rsidRPr="00516B3F" w:rsidRDefault="000E00EF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день: с понедельника по четверг - с 9.00 до 18.00, в пятницу - с 9.00 до 16.45, в соответствии с трудовым законодательством Российской Федерации.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Заработная плата от 50 000 рублей.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00EF" w:rsidRPr="00C236D8" w:rsidRDefault="00516B3F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пакет: м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едицинское и санаторно-курортное обеспечение сотрудника органов внутренних дел и членов его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тпуск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продолжительностью 4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0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ополнительный отпуск за стаж службы</w:t>
      </w:r>
      <w:r w:rsidR="007552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528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E00EF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бязательное государственное страхование жизни и здоровья. Бесплатное медицинское обслуживание в поликлинике ФКУЗ «МСЧ МВД России по Московской области»</w:t>
      </w:r>
      <w:r w:rsidR="003B6C3E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стоматологию и протезирование. Возможность карьерного роста. </w:t>
      </w:r>
      <w:proofErr w:type="gramStart"/>
      <w:r w:rsidR="003B6C3E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Оплачиваемый</w:t>
      </w:r>
      <w:proofErr w:type="gramEnd"/>
      <w:r w:rsidR="003B6C3E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больничный в полном объеме. Льготная пенсия по достижению 20 лет выслуги.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получения единовременной социальной выплаты на приобретение или строительство жилого помещения.</w:t>
      </w:r>
    </w:p>
    <w:p w:rsidR="002B0EF7" w:rsidRPr="00C236D8" w:rsidRDefault="002B0EF7" w:rsidP="00C236D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EF7" w:rsidRPr="00C236D8" w:rsidRDefault="002B0EF7" w:rsidP="00C236D8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  <w:u w:val="single"/>
        </w:rPr>
        <w:t>Врач по общей гигиене</w:t>
      </w:r>
      <w:r w:rsidRPr="00C236D8">
        <w:rPr>
          <w:rFonts w:ascii="Times New Roman" w:hAnsi="Times New Roman" w:cs="Times New Roman"/>
          <w:sz w:val="24"/>
          <w:szCs w:val="24"/>
        </w:rPr>
        <w:t xml:space="preserve"> (</w:t>
      </w:r>
      <w:r w:rsidRPr="00C236D8">
        <w:rPr>
          <w:rFonts w:ascii="Times New Roman" w:hAnsi="Times New Roman" w:cs="Times New Roman"/>
          <w:sz w:val="24"/>
          <w:szCs w:val="24"/>
          <w:u w:val="single"/>
        </w:rPr>
        <w:t>аттестованная должность</w:t>
      </w:r>
      <w:r w:rsidRPr="00C236D8">
        <w:rPr>
          <w:rFonts w:ascii="Times New Roman" w:hAnsi="Times New Roman" w:cs="Times New Roman"/>
          <w:sz w:val="24"/>
          <w:szCs w:val="24"/>
        </w:rPr>
        <w:t>).</w:t>
      </w:r>
    </w:p>
    <w:p w:rsidR="002B0EF7" w:rsidRPr="00C236D8" w:rsidRDefault="00C236D8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Требования:</w:t>
      </w:r>
      <w:r w:rsidR="002B0EF7" w:rsidRPr="00C236D8">
        <w:rPr>
          <w:rFonts w:ascii="Times New Roman" w:hAnsi="Times New Roman" w:cs="Times New Roman"/>
          <w:sz w:val="24"/>
          <w:szCs w:val="24"/>
        </w:rPr>
        <w:br/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 профессиональное образование по специальности «Медико-профилактическое дело», послевузовское профессиональное образование (интернатура и (или) ординатура) по специальности «Общая гигиена», сертификат специалиста по специальности «Общая гигиена». Только граждане Российской Федерации.</w:t>
      </w:r>
    </w:p>
    <w:p w:rsidR="002B0EF7" w:rsidRPr="00C236D8" w:rsidRDefault="00C236D8" w:rsidP="00C236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Условия:</w:t>
      </w:r>
    </w:p>
    <w:p w:rsidR="0075528A" w:rsidRDefault="002B0EF7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Рабочий день: с понедельника по четверг - с 9.00 до 18.00, в пятницу - с 9.00 до 16.45, в соответствии с трудовым законодательством Российской Федерации. Заработная плата от 50 000 рублей. </w:t>
      </w:r>
    </w:p>
    <w:p w:rsidR="0075528A" w:rsidRPr="00C236D8" w:rsidRDefault="0075528A" w:rsidP="0075528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пакет: м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едицинское и санаторно-курортное обеспечение сотрудника органов внутренних дел и членов его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тпуск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продолжительностью 4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0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ополнительный отпуск за стаж службы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бязательное государственное страхование жизни и здоровья. Бесплатное медицинское обслуживание в поликлинике ФКУЗ «МСЧ МВД России по Московской области», включая стоматологию и протезирование. Возможность карьерного роста. </w:t>
      </w:r>
      <w:proofErr w:type="gramStart"/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Оплачиваемый</w:t>
      </w:r>
      <w:proofErr w:type="gramEnd"/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больничный в полном объеме. Льготная пенсия по достижению 20 лет выслуги. Право получения единовременной социальной выплаты на приобретение или строительство жилого помещения.</w:t>
      </w:r>
    </w:p>
    <w:p w:rsidR="002B0EF7" w:rsidRPr="00C236D8" w:rsidRDefault="002B0EF7" w:rsidP="00C236D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EF7" w:rsidRPr="00C236D8" w:rsidRDefault="00C236D8" w:rsidP="00C236D8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Врач-</w:t>
      </w:r>
      <w:r w:rsidR="002B0EF7" w:rsidRPr="00C236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бактериолог</w:t>
      </w:r>
    </w:p>
    <w:p w:rsidR="002B0EF7" w:rsidRPr="00C236D8" w:rsidRDefault="00C236D8" w:rsidP="00C236D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Требования:</w:t>
      </w:r>
      <w:r w:rsidR="002B0EF7" w:rsidRPr="00C236D8">
        <w:rPr>
          <w:rFonts w:ascii="Times New Roman" w:hAnsi="Times New Roman" w:cs="Times New Roman"/>
          <w:sz w:val="24"/>
          <w:szCs w:val="24"/>
        </w:rPr>
        <w:br/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 профессиональное образование по специальности «Медико-профилактическое дело», послевузовское профессиональное образование (интернатура и (или) ординатура) по специальности «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Бактериология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», сертификат специалиста по специальности «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Бактериология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». Только граждане Российской Федерации.</w:t>
      </w:r>
    </w:p>
    <w:p w:rsidR="002B0EF7" w:rsidRPr="00C236D8" w:rsidRDefault="006519E6" w:rsidP="00C236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0EF7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Условия:</w:t>
      </w:r>
    </w:p>
    <w:p w:rsidR="002B0EF7" w:rsidRPr="00C236D8" w:rsidRDefault="002B0EF7" w:rsidP="006519E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Рабочий день: с понедельника по </w:t>
      </w:r>
      <w:r w:rsidR="0075528A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пятницу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 9.00 до 16.57, в соответствии с трудовым законодательством Российской Федерации. Заработная плата от 100 000 рублей. </w:t>
      </w:r>
      <w:r w:rsid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Ежегодный оплачиваемый о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тпуск 42 </w:t>
      </w:r>
      <w:proofErr w:type="gramStart"/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proofErr w:type="gramEnd"/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дня. Бесплатное медицинское обслуживание в поликлинике ФКУЗ «МСЧ МВД России по Московской области», включая стоматологию. Возможность карьерного роста. Льготная пенсия по достижению </w:t>
      </w:r>
      <w:r w:rsidR="00C236D8"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2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лет выслуги. </w:t>
      </w:r>
    </w:p>
    <w:p w:rsidR="00C236D8" w:rsidRDefault="00C236D8" w:rsidP="00C236D8">
      <w:pPr>
        <w:pStyle w:val="a3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C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456"/>
    <w:multiLevelType w:val="hybridMultilevel"/>
    <w:tmpl w:val="0068EA64"/>
    <w:lvl w:ilvl="0" w:tplc="C13E0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F1E94"/>
    <w:multiLevelType w:val="hybridMultilevel"/>
    <w:tmpl w:val="D09E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F"/>
    <w:rsid w:val="000E00EF"/>
    <w:rsid w:val="00163D16"/>
    <w:rsid w:val="002B0EF7"/>
    <w:rsid w:val="002E1C7A"/>
    <w:rsid w:val="003B6C3E"/>
    <w:rsid w:val="003F7613"/>
    <w:rsid w:val="00437629"/>
    <w:rsid w:val="00516B3F"/>
    <w:rsid w:val="006519E6"/>
    <w:rsid w:val="0075528A"/>
    <w:rsid w:val="00C236D8"/>
    <w:rsid w:val="00D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Муравьева Мария Рудольфовна</cp:lastModifiedBy>
  <cp:revision>2</cp:revision>
  <cp:lastPrinted>2020-01-21T09:35:00Z</cp:lastPrinted>
  <dcterms:created xsi:type="dcterms:W3CDTF">2020-01-21T13:18:00Z</dcterms:created>
  <dcterms:modified xsi:type="dcterms:W3CDTF">2020-01-21T13:18:00Z</dcterms:modified>
</cp:coreProperties>
</file>