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46" w:rsidRDefault="00244C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ПРЕПОДАВАТЕЛЕЙ КАФЕДРЫ ФИЗИЧЕСКОЙ КУЛЬТУРЫ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9"/>
        <w:gridCol w:w="4755"/>
        <w:gridCol w:w="3791"/>
      </w:tblGrid>
      <w:tr w:rsidR="00863746">
        <w:tc>
          <w:tcPr>
            <w:tcW w:w="817" w:type="dxa"/>
          </w:tcPr>
          <w:p w:rsidR="00863746" w:rsidRDefault="00244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</w:tcPr>
          <w:p w:rsidR="00863746" w:rsidRDefault="00244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3793" w:type="dxa"/>
          </w:tcPr>
          <w:p w:rsidR="00863746" w:rsidRDefault="00244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863746" w:rsidRPr="006B25CF">
        <w:tc>
          <w:tcPr>
            <w:tcW w:w="817" w:type="dxa"/>
          </w:tcPr>
          <w:p w:rsidR="00863746" w:rsidRDefault="00244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863746" w:rsidRDefault="00244C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 Андрей Николаевич</w:t>
            </w:r>
          </w:p>
        </w:tc>
        <w:tc>
          <w:tcPr>
            <w:tcW w:w="3793" w:type="dxa"/>
          </w:tcPr>
          <w:p w:rsidR="00863746" w:rsidRPr="006B25CF" w:rsidRDefault="00244C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aleshkin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staff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sechenov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863746">
        <w:tc>
          <w:tcPr>
            <w:tcW w:w="817" w:type="dxa"/>
          </w:tcPr>
          <w:p w:rsidR="00863746" w:rsidRDefault="00244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863746" w:rsidRDefault="00244C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 Ирина Александровна</w:t>
            </w:r>
          </w:p>
        </w:tc>
        <w:tc>
          <w:tcPr>
            <w:tcW w:w="3793" w:type="dxa"/>
          </w:tcPr>
          <w:p w:rsidR="00863746" w:rsidRDefault="00244C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mailto:batrakova_i_a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batrakova_i_a@staff.sechenov.ru</w:t>
              </w:r>
            </w:hyperlink>
          </w:p>
        </w:tc>
      </w:tr>
      <w:tr w:rsidR="00863746">
        <w:tc>
          <w:tcPr>
            <w:tcW w:w="817" w:type="dxa"/>
          </w:tcPr>
          <w:p w:rsidR="00863746" w:rsidRDefault="00244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863746" w:rsidRDefault="00244C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Вадим Валерьевич</w:t>
            </w:r>
          </w:p>
        </w:tc>
        <w:tc>
          <w:tcPr>
            <w:tcW w:w="3793" w:type="dxa"/>
          </w:tcPr>
          <w:p w:rsidR="00863746" w:rsidRDefault="00244C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mailto:belyaev_v_v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belya</w:t>
              </w:r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ev_v_v@staff.sechenov.ru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E23602" w:rsidRDefault="00E23602" w:rsidP="00E2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Ксения Олеговна</w:t>
            </w:r>
          </w:p>
        </w:tc>
        <w:tc>
          <w:tcPr>
            <w:tcW w:w="3793" w:type="dxa"/>
          </w:tcPr>
          <w:p w:rsidR="00E23602" w:rsidRPr="006B25CF" w:rsidRDefault="006B25CF" w:rsidP="00E23602">
            <w:r>
              <w:t>borisova</w:t>
            </w:r>
            <w:r w:rsidRPr="006B25CF">
              <w:t>_</w:t>
            </w:r>
            <w:r>
              <w:rPr>
                <w:lang w:val="en-US"/>
              </w:rPr>
              <w:t>k</w:t>
            </w:r>
            <w:r w:rsidRPr="006B25CF">
              <w:t>_</w:t>
            </w:r>
            <w:r>
              <w:rPr>
                <w:lang w:val="en-US"/>
              </w:rPr>
              <w:t>o</w:t>
            </w:r>
            <w:r w:rsidRPr="006B25CF">
              <w:t>@</w:t>
            </w:r>
            <w:r w:rsidRPr="006B25CF">
              <w:rPr>
                <w:lang w:val="en-US"/>
              </w:rPr>
              <w:t>staff</w:t>
            </w:r>
            <w:r w:rsidRPr="006B25CF">
              <w:t>.</w:t>
            </w:r>
            <w:r w:rsidRPr="006B25CF">
              <w:rPr>
                <w:lang w:val="en-US"/>
              </w:rPr>
              <w:t>sechenov</w:t>
            </w:r>
            <w:r w:rsidRPr="006B25CF">
              <w:t>.</w:t>
            </w:r>
            <w:r w:rsidRPr="006B25CF">
              <w:rPr>
                <w:lang w:val="en-US"/>
              </w:rPr>
              <w:t>ru</w:t>
            </w:r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 Екатерина Сергеевна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mailto:vanina_e_s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vanina_e_s@staff.sechenov.ru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Николаевна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mailto:voronova_n_n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voronova_n_n@staff.sechenov.ru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E23602" w:rsidRDefault="00E23602" w:rsidP="00E2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Горячкина Виктория Валерьевна</w:t>
            </w:r>
          </w:p>
        </w:tc>
        <w:tc>
          <w:tcPr>
            <w:tcW w:w="3793" w:type="dxa"/>
          </w:tcPr>
          <w:p w:rsidR="00E23602" w:rsidRPr="006B25CF" w:rsidRDefault="006B25CF" w:rsidP="00E23602">
            <w:r>
              <w:rPr>
                <w:lang w:val="en-US"/>
              </w:rPr>
              <w:t>goryachkina</w:t>
            </w:r>
            <w:bookmarkStart w:id="0" w:name="_GoBack"/>
            <w:bookmarkEnd w:id="0"/>
            <w:r w:rsidRPr="006B25CF">
              <w:t>_</w:t>
            </w:r>
            <w:r>
              <w:rPr>
                <w:lang w:val="en-US"/>
              </w:rPr>
              <w:t>v</w:t>
            </w:r>
            <w:r w:rsidRPr="006B25CF">
              <w:t>_</w:t>
            </w:r>
            <w:r>
              <w:rPr>
                <w:lang w:val="en-US"/>
              </w:rPr>
              <w:t>v</w:t>
            </w:r>
            <w:r w:rsidRPr="006B25CF">
              <w:t>@</w:t>
            </w:r>
            <w:r w:rsidRPr="006B25CF">
              <w:rPr>
                <w:lang w:val="en-US"/>
              </w:rPr>
              <w:t>staff</w:t>
            </w:r>
            <w:r w:rsidRPr="006B25CF">
              <w:t>.</w:t>
            </w:r>
            <w:r w:rsidRPr="006B25CF">
              <w:rPr>
                <w:lang w:val="en-US"/>
              </w:rPr>
              <w:t>sechenov</w:t>
            </w:r>
            <w:r w:rsidRPr="006B25CF">
              <w:t>.</w:t>
            </w:r>
            <w:r w:rsidRPr="006B25CF">
              <w:rPr>
                <w:lang w:val="en-US"/>
              </w:rPr>
              <w:t>ru</w:t>
            </w:r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Жанна Борисовна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mailto:egorova_zh_b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egorova_zh_b@staff.sechenov.ru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 Елена Алексеевна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mailto:zubko_e_a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zubko_e_a@staff.sechenov.ru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 Борис Николаевич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mailto:kasatkin_b_n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kasatkin_b_n@staff.sechenov.ru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 Дмитрий Иванович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mailto:kolesov_d_i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kolesov_d_i@staff.sechenov.ru</w:t>
              </w:r>
            </w:hyperlink>
          </w:p>
        </w:tc>
      </w:tr>
      <w:tr w:rsidR="00E23602" w:rsidRPr="006B25CF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Юрий Владимирович</w:t>
            </w:r>
          </w:p>
        </w:tc>
        <w:tc>
          <w:tcPr>
            <w:tcW w:w="3793" w:type="dxa"/>
          </w:tcPr>
          <w:p w:rsidR="00E23602" w:rsidRPr="006B25CF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kuznetsov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</w:t>
            </w:r>
            <w:r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B25CF"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6B25CF" w:rsidRPr="006B2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staff</w:t>
            </w:r>
            <w:r w:rsidR="006B25CF"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2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sechenov</w:t>
            </w:r>
            <w:r w:rsidR="006B25CF" w:rsidRPr="006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25CF" w:rsidRPr="006B2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Владислав Анзорович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mailto:kuznetsov_v_a_2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kuznetsov_v_a_2@staff.sechenov.ru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</w:tcPr>
          <w:p w:rsidR="00E23602" w:rsidRDefault="00E23602" w:rsidP="00E2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Лапаева Анастасия Геннадьевна</w:t>
            </w:r>
          </w:p>
        </w:tc>
        <w:tc>
          <w:tcPr>
            <w:tcW w:w="3793" w:type="dxa"/>
          </w:tcPr>
          <w:p w:rsidR="00E23602" w:rsidRPr="006B25CF" w:rsidRDefault="006B25CF" w:rsidP="00E23602">
            <w:r>
              <w:rPr>
                <w:lang w:val="en-US"/>
              </w:rPr>
              <w:t>lapaeva</w:t>
            </w:r>
            <w:r w:rsidRPr="006B25CF">
              <w:t>_</w:t>
            </w:r>
            <w:r>
              <w:rPr>
                <w:lang w:val="en-US"/>
              </w:rPr>
              <w:t>a</w:t>
            </w:r>
            <w:r w:rsidRPr="006B25CF">
              <w:t>_</w:t>
            </w:r>
            <w:r>
              <w:rPr>
                <w:lang w:val="en-US"/>
              </w:rPr>
              <w:t>g</w:t>
            </w:r>
            <w:r w:rsidRPr="006B25CF">
              <w:t>@</w:t>
            </w:r>
            <w:r w:rsidRPr="006B25CF">
              <w:rPr>
                <w:lang w:val="en-US"/>
              </w:rPr>
              <w:t>staff</w:t>
            </w:r>
            <w:r w:rsidRPr="006B25CF">
              <w:t>.</w:t>
            </w:r>
            <w:r w:rsidRPr="006B25CF">
              <w:rPr>
                <w:lang w:val="en-US"/>
              </w:rPr>
              <w:t>sechenov</w:t>
            </w:r>
            <w:r w:rsidRPr="006B25CF">
              <w:t>.</w:t>
            </w:r>
            <w:r w:rsidRPr="006B25CF">
              <w:rPr>
                <w:lang w:val="en-US"/>
              </w:rPr>
              <w:t>ru</w:t>
            </w:r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Ольга Леонидовна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mailto:lobanova_o_l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lobanova_o_l@staff.sechenov.ru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Першиков Сергей Васильевич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mailto:pershikov_s_v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pershikov_s_v@staff.sechenov.ru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</w:tcPr>
          <w:p w:rsidR="00E23602" w:rsidRDefault="00E23602" w:rsidP="00E2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Рокотянский Валерий Альбертович</w:t>
            </w:r>
          </w:p>
        </w:tc>
        <w:tc>
          <w:tcPr>
            <w:tcW w:w="3793" w:type="dxa"/>
          </w:tcPr>
          <w:p w:rsidR="00E23602" w:rsidRPr="006B25CF" w:rsidRDefault="006B25CF" w:rsidP="00E23602">
            <w:r>
              <w:rPr>
                <w:lang w:val="en-US"/>
              </w:rPr>
              <w:t>rokotyanskiy</w:t>
            </w:r>
            <w:r w:rsidRPr="006B25CF">
              <w:t>_</w:t>
            </w:r>
            <w:r>
              <w:rPr>
                <w:lang w:val="en-US"/>
              </w:rPr>
              <w:t>v</w:t>
            </w:r>
            <w:r w:rsidRPr="006B25CF">
              <w:t>_</w:t>
            </w:r>
            <w:r>
              <w:rPr>
                <w:lang w:val="en-US"/>
              </w:rPr>
              <w:t>a</w:t>
            </w:r>
            <w:r w:rsidRPr="006B25CF">
              <w:t>@</w:t>
            </w:r>
            <w:r w:rsidRPr="006B25CF">
              <w:rPr>
                <w:lang w:val="en-US"/>
              </w:rPr>
              <w:t>staff</w:t>
            </w:r>
            <w:r w:rsidRPr="006B25CF">
              <w:t>.</w:t>
            </w:r>
            <w:r w:rsidRPr="006B25CF">
              <w:rPr>
                <w:lang w:val="en-US"/>
              </w:rPr>
              <w:t>sechenov</w:t>
            </w:r>
            <w:r w:rsidRPr="006B25CF">
              <w:t>.</w:t>
            </w:r>
            <w:r w:rsidRPr="006B25CF">
              <w:rPr>
                <w:lang w:val="en-US"/>
              </w:rPr>
              <w:t>ru</w:t>
            </w:r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Роман Владимирович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mailto:safronov_r_v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safronov_r_v@staff.sechenov.ru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Соколенова Ирина Ивановна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mailto:sokolenova_i_i@staff.sechenov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sokolenova_i_i@staff.sechenov.ru</w:t>
              </w:r>
            </w:hyperlink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 Александр Михайлович</w:t>
            </w: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shulgin_a_m@staff.sechenov.ru</w:t>
            </w:r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602">
        <w:tc>
          <w:tcPr>
            <w:tcW w:w="817" w:type="dxa"/>
          </w:tcPr>
          <w:p w:rsidR="00E23602" w:rsidRDefault="00E23602" w:rsidP="00E236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E23602" w:rsidRDefault="00E23602" w:rsidP="00E2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746" w:rsidRDefault="00244CC5">
      <w:pPr>
        <w:jc w:val="center"/>
      </w:pPr>
      <w:r>
        <w:br/>
      </w:r>
    </w:p>
    <w:sectPr w:rsidR="0086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5" w:rsidRDefault="00244CC5">
      <w:pPr>
        <w:spacing w:after="0" w:line="240" w:lineRule="auto"/>
      </w:pPr>
      <w:r>
        <w:separator/>
      </w:r>
    </w:p>
  </w:endnote>
  <w:endnote w:type="continuationSeparator" w:id="0">
    <w:p w:rsidR="00244CC5" w:rsidRDefault="0024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5" w:rsidRDefault="00244CC5">
      <w:pPr>
        <w:spacing w:after="0" w:line="240" w:lineRule="auto"/>
      </w:pPr>
      <w:r>
        <w:separator/>
      </w:r>
    </w:p>
  </w:footnote>
  <w:footnote w:type="continuationSeparator" w:id="0">
    <w:p w:rsidR="00244CC5" w:rsidRDefault="00244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46"/>
    <w:rsid w:val="00244CC5"/>
    <w:rsid w:val="006B25CF"/>
    <w:rsid w:val="00863746"/>
    <w:rsid w:val="00E2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AE86"/>
  <w15:docId w15:val="{6FCA839C-6A71-4491-B56B-BD4A4C9B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aev_v_v@staff.sechenov.ru" TargetMode="External"/><Relationship Id="rId13" Type="http://schemas.openxmlformats.org/officeDocument/2006/relationships/hyperlink" Target="mailto:kasatkin_b_n@staff.sechenov.ru" TargetMode="External"/><Relationship Id="rId18" Type="http://schemas.openxmlformats.org/officeDocument/2006/relationships/hyperlink" Target="mailto:safronov_r_v@staff.sechenov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atrakova_i_a@staff.sechenov.ru" TargetMode="External"/><Relationship Id="rId12" Type="http://schemas.openxmlformats.org/officeDocument/2006/relationships/hyperlink" Target="mailto:zubko_e_a@staff.sechenov.ru" TargetMode="External"/><Relationship Id="rId17" Type="http://schemas.openxmlformats.org/officeDocument/2006/relationships/hyperlink" Target="mailto:pershikov_s_v@staff.sechen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obanova_o_l@staff.sechen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gorova_zh_b@staff.sechen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znetsov_v_a_2@staff.sechenov.ru" TargetMode="External"/><Relationship Id="rId10" Type="http://schemas.openxmlformats.org/officeDocument/2006/relationships/hyperlink" Target="mailto:voronova_n_n@staff.sechenov.ru" TargetMode="External"/><Relationship Id="rId19" Type="http://schemas.openxmlformats.org/officeDocument/2006/relationships/hyperlink" Target="mailto:sokolenova_i_i@staff.seche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nina_e_s@staff.sechenov.ru" TargetMode="External"/><Relationship Id="rId14" Type="http://schemas.openxmlformats.org/officeDocument/2006/relationships/hyperlink" Target="mailto:kolesov_d_i@staff.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2024-02-16T12:58:00Z</dcterms:created>
  <dcterms:modified xsi:type="dcterms:W3CDTF">2024-02-16T12:58:00Z</dcterms:modified>
</cp:coreProperties>
</file>