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02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034602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034602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D317CB" w:rsidRPr="00D317CB" w:rsidRDefault="00D317CB" w:rsidP="001B7681">
      <w:pPr>
        <w:jc w:val="center"/>
        <w:rPr>
          <w:rFonts w:ascii="Times New Roman" w:hAnsi="Times New Roman" w:cs="Times New Roman"/>
          <w:bCs/>
        </w:rPr>
      </w:pPr>
      <w:r w:rsidRPr="00D317CB">
        <w:rPr>
          <w:rFonts w:ascii="Times New Roman" w:eastAsia="Calibri" w:hAnsi="Times New Roman" w:cs="Times New Roman"/>
          <w:b/>
          <w:color w:val="auto"/>
          <w:lang w:eastAsia="en-US"/>
        </w:rPr>
        <w:t>31.08.72 Стоматология общей практики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Pr="009D0BFF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D317CB">
      <w:pPr>
        <w:ind w:firstLine="708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D317CB" w:rsidRPr="00D317CB">
        <w:rPr>
          <w:rFonts w:ascii="Times New Roman" w:eastAsia="Calibri" w:hAnsi="Times New Roman" w:cs="Times New Roman"/>
          <w:b/>
          <w:color w:val="auto"/>
          <w:lang w:eastAsia="en-US"/>
        </w:rPr>
        <w:t>31.08.72 Стоматология общей практики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>подготовка специалиста врача</w:t>
      </w:r>
      <w:r w:rsidR="00C4792D">
        <w:rPr>
          <w:rFonts w:ascii="Times New Roman" w:hAnsi="Times New Roman"/>
        </w:rPr>
        <w:t xml:space="preserve">-стоматолога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</w:t>
      </w:r>
      <w:r w:rsidR="00C4792D">
        <w:rPr>
          <w:rFonts w:ascii="Times New Roman" w:hAnsi="Times New Roman" w:cs="Times New Roman"/>
          <w:color w:val="auto"/>
        </w:rPr>
        <w:t xml:space="preserve">стоматологических </w:t>
      </w:r>
      <w:r w:rsidRPr="00EC368F">
        <w:rPr>
          <w:rFonts w:ascii="Times New Roman" w:hAnsi="Times New Roman" w:cs="Times New Roman"/>
          <w:color w:val="auto"/>
        </w:rPr>
        <w:t>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C4792D" w:rsidRDefault="00C4792D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C4792D">
        <w:rPr>
          <w:rFonts w:ascii="Times New Roman" w:hAnsi="Times New Roman" w:cs="Times New Roman"/>
          <w:color w:val="auto"/>
          <w:sz w:val="22"/>
          <w:szCs w:val="22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</w:t>
      </w:r>
      <w:r w:rsidR="008B5FCB" w:rsidRPr="00C4792D">
        <w:rPr>
          <w:rFonts w:ascii="Times New Roman" w:hAnsi="Times New Roman" w:cs="Times New Roman"/>
          <w:color w:val="auto"/>
        </w:rPr>
        <w:t>(</w:t>
      </w:r>
      <w:r w:rsidR="008B5FCB" w:rsidRPr="00C4792D">
        <w:rPr>
          <w:rFonts w:ascii="Times New Roman" w:hAnsi="Times New Roman" w:cs="Times New Roman"/>
          <w:b/>
          <w:color w:val="auto"/>
        </w:rPr>
        <w:t>ПК-2</w:t>
      </w:r>
      <w:r w:rsidR="008B5FCB" w:rsidRPr="00C4792D">
        <w:rPr>
          <w:rFonts w:ascii="Times New Roman" w:hAnsi="Times New Roman" w:cs="Times New Roman"/>
          <w:color w:val="auto"/>
        </w:rPr>
        <w:t>);</w:t>
      </w:r>
    </w:p>
    <w:p w:rsidR="008B5FCB" w:rsidRPr="00C4792D" w:rsidRDefault="00C4792D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C4792D">
        <w:rPr>
          <w:rFonts w:ascii="Times New Roman" w:hAnsi="Times New Roman" w:cs="Times New Roman"/>
          <w:color w:val="auto"/>
          <w:sz w:val="22"/>
          <w:szCs w:val="22"/>
        </w:rPr>
        <w:t xml:space="preserve">готовность к применению социально-гигиенических методик сбора и медико-статистического анализа информации о стоматологической заболеваемости </w:t>
      </w:r>
      <w:r w:rsidR="008B5FCB" w:rsidRPr="00C4792D">
        <w:rPr>
          <w:rFonts w:ascii="Times New Roman" w:hAnsi="Times New Roman" w:cs="Times New Roman"/>
          <w:color w:val="auto"/>
        </w:rPr>
        <w:t>(</w:t>
      </w:r>
      <w:r w:rsidR="008B5FCB" w:rsidRPr="00C4792D">
        <w:rPr>
          <w:rFonts w:ascii="Times New Roman" w:hAnsi="Times New Roman" w:cs="Times New Roman"/>
          <w:b/>
          <w:color w:val="auto"/>
        </w:rPr>
        <w:t>ПК-4</w:t>
      </w:r>
      <w:r w:rsidR="008B5FCB" w:rsidRPr="00C4792D">
        <w:rPr>
          <w:rFonts w:ascii="Times New Roman" w:hAnsi="Times New Roman" w:cs="Times New Roman"/>
          <w:color w:val="auto"/>
        </w:rPr>
        <w:t>);</w:t>
      </w:r>
    </w:p>
    <w:p w:rsidR="008B5FCB" w:rsidRPr="00C4792D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C4792D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C4792D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C4792D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C4792D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C4792D">
        <w:rPr>
          <w:rFonts w:ascii="Times New Roman" w:hAnsi="Times New Roman" w:cs="Times New Roman"/>
          <w:b/>
          <w:i/>
          <w:color w:val="auto"/>
        </w:rPr>
        <w:t>и</w:t>
      </w:r>
      <w:r w:rsidR="008B5FCB" w:rsidRPr="00C4792D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C4792D" w:rsidRDefault="00C4792D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C4792D">
        <w:rPr>
          <w:rFonts w:ascii="Times New Roman" w:hAnsi="Times New Roman" w:cs="Times New Roman"/>
          <w:color w:val="auto"/>
          <w:sz w:val="22"/>
          <w:szCs w:val="22"/>
        </w:rPr>
        <w:t xml:space="preserve"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</w:t>
      </w:r>
      <w:r w:rsidR="008B5FCB" w:rsidRPr="00C4792D">
        <w:rPr>
          <w:rFonts w:ascii="Times New Roman" w:hAnsi="Times New Roman" w:cs="Times New Roman"/>
          <w:color w:val="auto"/>
        </w:rPr>
        <w:t>(</w:t>
      </w:r>
      <w:r w:rsidR="008B5FCB" w:rsidRPr="00C4792D">
        <w:rPr>
          <w:rFonts w:ascii="Times New Roman" w:hAnsi="Times New Roman" w:cs="Times New Roman"/>
          <w:b/>
          <w:color w:val="auto"/>
        </w:rPr>
        <w:t>ПК-5</w:t>
      </w:r>
      <w:r w:rsidRPr="00C4792D">
        <w:rPr>
          <w:rFonts w:ascii="Times New Roman" w:hAnsi="Times New Roman" w:cs="Times New Roman"/>
          <w:color w:val="auto"/>
        </w:rPr>
        <w:t>);</w:t>
      </w:r>
    </w:p>
    <w:p w:rsidR="00C4792D" w:rsidRPr="00C4792D" w:rsidRDefault="00C4792D" w:rsidP="00C4792D">
      <w:pPr>
        <w:widowControl/>
        <w:spacing w:before="60" w:after="6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4792D">
        <w:rPr>
          <w:rFonts w:ascii="Times New Roman" w:hAnsi="Times New Roman" w:cs="Times New Roman"/>
          <w:color w:val="auto"/>
          <w:sz w:val="22"/>
          <w:szCs w:val="22"/>
        </w:rPr>
        <w:t>готовность к проведению экспертизы временной нетрудоспособности и участие в иных видах медицинской экспертизы (ПК-6).</w:t>
      </w:r>
    </w:p>
    <w:p w:rsidR="00C4792D" w:rsidRPr="00EC368F" w:rsidRDefault="00C4792D" w:rsidP="008B5FCB">
      <w:pPr>
        <w:spacing w:before="120" w:after="120"/>
        <w:rPr>
          <w:rFonts w:ascii="Times New Roman" w:hAnsi="Times New Roman" w:cs="Times New Roman"/>
          <w:color w:val="auto"/>
        </w:rPr>
      </w:pP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720798" w:rsidRPr="00720798">
        <w:rPr>
          <w:rFonts w:ascii="Times New Roman" w:hAnsi="Times New Roman" w:cs="Times New Roman"/>
        </w:rPr>
        <w:t>31.08.69 Челюстно-лицевая хирургия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>части программы ординатуры, является 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 xml:space="preserve">а развития того или иного </w:t>
      </w:r>
      <w:r w:rsidR="009A05D3">
        <w:rPr>
          <w:rFonts w:ascii="Times New Roman" w:hAnsi="Times New Roman"/>
        </w:rPr>
        <w:t>стоматологи</w:t>
      </w:r>
      <w:r w:rsidRPr="0020044D">
        <w:rPr>
          <w:rFonts w:ascii="Times New Roman" w:hAnsi="Times New Roman"/>
        </w:rPr>
        <w:t>ческогозаболевания, дать рекомендации в отношении мер профилактики еговозникновения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lastRenderedPageBreak/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lastRenderedPageBreak/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 w:rsidR="009A05D3">
        <w:rPr>
          <w:rFonts w:ascii="Times New Roman" w:hAnsi="Times New Roman"/>
        </w:rPr>
        <w:t>арной обработки пациентов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  <w:r w:rsidR="009A05D3">
        <w:rPr>
          <w:rFonts w:ascii="Times New Roman" w:hAnsi="Times New Roman"/>
        </w:rPr>
        <w:t>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  <w:r w:rsidR="00516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провести профилактику заболеваний, передающихся половым путем </w:t>
            </w: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lastRenderedPageBreak/>
              <w:t>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 xml:space="preserve">Задания в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осуществлять диспансерное наблюдение, экспертизу временной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7945A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7945A9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A9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lastRenderedPageBreak/>
              <w:t>Уметь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сбор жалоб, анамнеза жизни и заболевания, социального и 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9A05D3" w:rsidRPr="00E16D22" w:rsidTr="00BD2FA8">
        <w:tc>
          <w:tcPr>
            <w:tcW w:w="440" w:type="pct"/>
            <w:shd w:val="clear" w:color="auto" w:fill="auto"/>
          </w:tcPr>
          <w:p w:rsidR="009A05D3" w:rsidRPr="007945A9" w:rsidRDefault="009A05D3" w:rsidP="002C35E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lastRenderedPageBreak/>
              <w:t xml:space="preserve">особенности течения инфекционных болезней; 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сбор жалоб, анамнеза жизни и заболевания, социального и 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lastRenderedPageBreak/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9A05D3" w:rsidRPr="001B0632" w:rsidRDefault="009A05D3" w:rsidP="002C35E1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патологии у 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9A05D3" w:rsidRPr="001B0632" w:rsidRDefault="009A05D3" w:rsidP="002C35E1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9A05D3" w:rsidRPr="001B0632" w:rsidRDefault="009A05D3" w:rsidP="002C35E1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Контрольные задания.</w:t>
            </w:r>
          </w:p>
          <w:p w:rsidR="009A05D3" w:rsidRPr="001B0632" w:rsidRDefault="009A05D3" w:rsidP="002C35E1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9A05D3" w:rsidRPr="001B0632" w:rsidRDefault="009A05D3" w:rsidP="002C35E1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6F4B83" w:rsidRDefault="00E01B57" w:rsidP="00BD2FA8">
            <w:pPr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6F4B83">
            <w:pPr>
              <w:jc w:val="center"/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6F4B8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4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6F4B83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6F4B83" w:rsidP="00BD2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6F4B83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6F4B83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6F4B8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6F4B8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6F4B8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6F4B83" w:rsidRDefault="006F4B83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</w:t>
            </w: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лихорадки. 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Дифференциаль-ная диагностика экзантемных</w:t>
            </w:r>
            <w:r w:rsidR="00583C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Эпштейн-Барр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9A05D3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Align w:val="center"/>
          </w:tcPr>
          <w:p w:rsidR="003E7940" w:rsidRPr="008B5FCB" w:rsidRDefault="003E7940" w:rsidP="009A05D3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C479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C4792D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Особенности ведения пациентов с инфекционной </w:t>
            </w:r>
            <w:r w:rsidR="009A05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стоматологической </w:t>
            </w: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479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C4792D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F4B83" w:rsidRPr="008B5FCB" w:rsidTr="003E7940">
        <w:tc>
          <w:tcPr>
            <w:tcW w:w="558" w:type="pct"/>
          </w:tcPr>
          <w:p w:rsidR="006F4B83" w:rsidRPr="008B5FCB" w:rsidRDefault="006F4B83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6F4B83" w:rsidRPr="008B5FCB" w:rsidRDefault="006F4B83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6F4B83" w:rsidRPr="00D045F5" w:rsidRDefault="006F4B8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6F4B83" w:rsidRPr="00D045F5" w:rsidRDefault="006F4B8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6F4B83" w:rsidRPr="00B54EB9" w:rsidRDefault="006F4B83" w:rsidP="006F4B8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6F4B83" w:rsidRPr="00B54EB9" w:rsidRDefault="006F4B83" w:rsidP="006F4B8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6F4B83" w:rsidRPr="005D1417" w:rsidTr="00C4792D">
        <w:trPr>
          <w:trHeight w:val="253"/>
        </w:trPr>
        <w:tc>
          <w:tcPr>
            <w:tcW w:w="272" w:type="pct"/>
            <w:vMerge w:val="restart"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F4B83" w:rsidRPr="005D1417" w:rsidTr="00C4792D">
        <w:trPr>
          <w:trHeight w:val="253"/>
        </w:trPr>
        <w:tc>
          <w:tcPr>
            <w:tcW w:w="272" w:type="pct"/>
            <w:vMerge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B83" w:rsidRPr="006A4B39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6F4B83" w:rsidRPr="00CF26BD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CF26BD" w:rsidRDefault="006F4B83" w:rsidP="00C4792D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>Бактериальные болезни. Учебное пособие / Под ред. Н.Д. Ющука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6F4B83" w:rsidRPr="006A4B39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6F4B83" w:rsidRPr="006A4B39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6F4B83" w:rsidRPr="006A4B39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6F4B83" w:rsidRPr="00CF26BD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CF26BD" w:rsidRDefault="006F4B83" w:rsidP="00C4792D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6F4B83" w:rsidRPr="00B54EB9" w:rsidRDefault="006F4B83" w:rsidP="006F4B8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6F4B83" w:rsidRPr="005D1417" w:rsidTr="00C4792D">
        <w:trPr>
          <w:trHeight w:val="253"/>
        </w:trPr>
        <w:tc>
          <w:tcPr>
            <w:tcW w:w="272" w:type="pct"/>
            <w:vMerge w:val="restart"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F4B83" w:rsidRPr="005D1417" w:rsidTr="00C4792D">
        <w:trPr>
          <w:trHeight w:val="253"/>
        </w:trPr>
        <w:tc>
          <w:tcPr>
            <w:tcW w:w="272" w:type="pct"/>
            <w:vMerge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B83" w:rsidRPr="006A4B39" w:rsidTr="00C4792D">
        <w:trPr>
          <w:trHeight w:val="227"/>
        </w:trPr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6F4B83" w:rsidRPr="006A4B39" w:rsidTr="00C4792D">
        <w:trPr>
          <w:trHeight w:val="227"/>
        </w:trPr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6F4B83" w:rsidRPr="006A4B39" w:rsidTr="00C4792D">
        <w:trPr>
          <w:trHeight w:val="227"/>
        </w:trPr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6F4B83" w:rsidRPr="004B6810" w:rsidRDefault="006F4B83" w:rsidP="006F4B83">
      <w:pPr>
        <w:ind w:firstLine="567"/>
        <w:jc w:val="both"/>
        <w:rPr>
          <w:rFonts w:ascii="Times New Roman" w:hAnsi="Times New Roman" w:cs="Times New Roman"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6F4B83" w:rsidRPr="00D045F5" w:rsidRDefault="006F4B8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headerReference w:type="firs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5FB" w:rsidRDefault="004175FB" w:rsidP="008B5FCB">
      <w:r>
        <w:separator/>
      </w:r>
    </w:p>
  </w:endnote>
  <w:endnote w:type="continuationSeparator" w:id="1">
    <w:p w:rsidR="004175FB" w:rsidRDefault="004175FB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5FB" w:rsidRDefault="004175FB" w:rsidP="008B5FCB">
      <w:r>
        <w:separator/>
      </w:r>
    </w:p>
  </w:footnote>
  <w:footnote w:type="continuationSeparator" w:id="1">
    <w:p w:rsidR="004175FB" w:rsidRDefault="004175FB" w:rsidP="008B5FCB">
      <w:r>
        <w:continuationSeparator/>
      </w:r>
    </w:p>
  </w:footnote>
  <w:footnote w:id="2">
    <w:p w:rsidR="00C4792D" w:rsidRPr="00506FE1" w:rsidRDefault="00C4792D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3">
    <w:p w:rsidR="00C4792D" w:rsidRPr="00141E2A" w:rsidRDefault="00C4792D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4">
    <w:p w:rsidR="00C4792D" w:rsidRPr="0080189C" w:rsidRDefault="00C4792D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2D" w:rsidRPr="00A71B1C" w:rsidRDefault="00C4792D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Pr="00720798">
      <w:rPr>
        <w:rFonts w:ascii="Times New Roman" w:hAnsi="Times New Roman" w:cs="Times New Roman"/>
        <w:sz w:val="18"/>
        <w:szCs w:val="18"/>
      </w:rPr>
      <w:t>31.08.</w:t>
    </w:r>
    <w:r w:rsidR="009C780C">
      <w:rPr>
        <w:rFonts w:ascii="Times New Roman" w:hAnsi="Times New Roman" w:cs="Times New Roman"/>
        <w:sz w:val="18"/>
        <w:szCs w:val="18"/>
      </w:rPr>
      <w:t>7</w:t>
    </w:r>
    <w:r w:rsidR="00D317CB">
      <w:rPr>
        <w:rFonts w:ascii="Times New Roman" w:hAnsi="Times New Roman" w:cs="Times New Roman"/>
        <w:sz w:val="18"/>
        <w:szCs w:val="18"/>
      </w:rPr>
      <w:t>2</w:t>
    </w:r>
    <w:r w:rsidR="009C780C">
      <w:rPr>
        <w:rFonts w:ascii="Times New Roman" w:hAnsi="Times New Roman" w:cs="Times New Roman"/>
        <w:sz w:val="18"/>
        <w:szCs w:val="18"/>
      </w:rPr>
      <w:t xml:space="preserve"> Стоматология </w:t>
    </w:r>
    <w:r w:rsidR="00D317CB">
      <w:rPr>
        <w:rFonts w:ascii="Times New Roman" w:hAnsi="Times New Roman" w:cs="Times New Roman"/>
        <w:sz w:val="18"/>
        <w:szCs w:val="18"/>
      </w:rPr>
      <w:t>общей практики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D3" w:rsidRDefault="009A05D3">
    <w:pPr>
      <w:pStyle w:val="ac"/>
    </w:pPr>
  </w:p>
  <w:p w:rsidR="009A05D3" w:rsidRDefault="009A05D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681"/>
    <w:rsid w:val="0000132E"/>
    <w:rsid w:val="00002CE9"/>
    <w:rsid w:val="00034602"/>
    <w:rsid w:val="000C03A0"/>
    <w:rsid w:val="00100577"/>
    <w:rsid w:val="001B0632"/>
    <w:rsid w:val="001B1670"/>
    <w:rsid w:val="001B7681"/>
    <w:rsid w:val="001C1358"/>
    <w:rsid w:val="00216242"/>
    <w:rsid w:val="00234AD5"/>
    <w:rsid w:val="0024410E"/>
    <w:rsid w:val="00266A03"/>
    <w:rsid w:val="0028289D"/>
    <w:rsid w:val="002F645B"/>
    <w:rsid w:val="002F6B4B"/>
    <w:rsid w:val="00325200"/>
    <w:rsid w:val="003648BF"/>
    <w:rsid w:val="0038145D"/>
    <w:rsid w:val="003A18FB"/>
    <w:rsid w:val="003E78D1"/>
    <w:rsid w:val="003E7940"/>
    <w:rsid w:val="004175FB"/>
    <w:rsid w:val="00443F8C"/>
    <w:rsid w:val="004D31D9"/>
    <w:rsid w:val="004E1680"/>
    <w:rsid w:val="004E5C6E"/>
    <w:rsid w:val="004F5972"/>
    <w:rsid w:val="004F65E5"/>
    <w:rsid w:val="005168F4"/>
    <w:rsid w:val="00526E3F"/>
    <w:rsid w:val="00536926"/>
    <w:rsid w:val="00545B0E"/>
    <w:rsid w:val="00583C45"/>
    <w:rsid w:val="005B0FF4"/>
    <w:rsid w:val="005B67C4"/>
    <w:rsid w:val="005D1905"/>
    <w:rsid w:val="00637122"/>
    <w:rsid w:val="0063740C"/>
    <w:rsid w:val="006468F3"/>
    <w:rsid w:val="00654073"/>
    <w:rsid w:val="00686FBE"/>
    <w:rsid w:val="006C3332"/>
    <w:rsid w:val="006F4B83"/>
    <w:rsid w:val="00707C9C"/>
    <w:rsid w:val="00720798"/>
    <w:rsid w:val="007945A9"/>
    <w:rsid w:val="007A21F0"/>
    <w:rsid w:val="007B6507"/>
    <w:rsid w:val="007B72A4"/>
    <w:rsid w:val="007C37CB"/>
    <w:rsid w:val="008227A4"/>
    <w:rsid w:val="008830D4"/>
    <w:rsid w:val="00894889"/>
    <w:rsid w:val="008B5FCB"/>
    <w:rsid w:val="009254A9"/>
    <w:rsid w:val="009272A8"/>
    <w:rsid w:val="0094778E"/>
    <w:rsid w:val="009771FC"/>
    <w:rsid w:val="0098462D"/>
    <w:rsid w:val="00996BD2"/>
    <w:rsid w:val="009A05D3"/>
    <w:rsid w:val="009C780C"/>
    <w:rsid w:val="009F5660"/>
    <w:rsid w:val="00A156D8"/>
    <w:rsid w:val="00A57DA4"/>
    <w:rsid w:val="00A71B1C"/>
    <w:rsid w:val="00AC745F"/>
    <w:rsid w:val="00AE46E0"/>
    <w:rsid w:val="00AF0C38"/>
    <w:rsid w:val="00B3261C"/>
    <w:rsid w:val="00B417A5"/>
    <w:rsid w:val="00B53CBE"/>
    <w:rsid w:val="00BD2FA8"/>
    <w:rsid w:val="00BE018C"/>
    <w:rsid w:val="00C15BA2"/>
    <w:rsid w:val="00C236F3"/>
    <w:rsid w:val="00C4792D"/>
    <w:rsid w:val="00C5035A"/>
    <w:rsid w:val="00C9768E"/>
    <w:rsid w:val="00CC5A90"/>
    <w:rsid w:val="00CC7041"/>
    <w:rsid w:val="00CE345F"/>
    <w:rsid w:val="00D045F5"/>
    <w:rsid w:val="00D317CB"/>
    <w:rsid w:val="00D55AEF"/>
    <w:rsid w:val="00D6494A"/>
    <w:rsid w:val="00D730FF"/>
    <w:rsid w:val="00D85370"/>
    <w:rsid w:val="00DA3DB7"/>
    <w:rsid w:val="00DD1876"/>
    <w:rsid w:val="00E01B57"/>
    <w:rsid w:val="00E41312"/>
    <w:rsid w:val="00EA5B14"/>
    <w:rsid w:val="00EC2428"/>
    <w:rsid w:val="00EC368F"/>
    <w:rsid w:val="00EE576A"/>
    <w:rsid w:val="00F074E4"/>
    <w:rsid w:val="00F07890"/>
    <w:rsid w:val="00F214D0"/>
    <w:rsid w:val="00F656E8"/>
    <w:rsid w:val="00F9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b/>
      <w:bCs/>
      <w:color w:val="365F91" w:themeColor="accent1" w:themeShade="BF"/>
      <w:kern w:val="32"/>
      <w:sz w:val="24"/>
      <w:szCs w:val="32"/>
      <w:lang w:eastAsia="ru-RU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6F4B83"/>
    <w:rPr>
      <w:b/>
      <w:bCs/>
    </w:rPr>
  </w:style>
  <w:style w:type="paragraph" w:customStyle="1" w:styleId="0">
    <w:name w:val="Перечисления 0"/>
    <w:basedOn w:val="a0"/>
    <w:rsid w:val="006F4B83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9A05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A05D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4527</Words>
  <Characters>25805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msmsu-installer</cp:lastModifiedBy>
  <cp:revision>4</cp:revision>
  <dcterms:created xsi:type="dcterms:W3CDTF">2019-04-12T11:59:00Z</dcterms:created>
  <dcterms:modified xsi:type="dcterms:W3CDTF">2019-04-15T08:08:00Z</dcterms:modified>
</cp:coreProperties>
</file>