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CD" w:rsidRDefault="00D83DCD" w:rsidP="00D83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F83">
        <w:rPr>
          <w:rFonts w:ascii="Times New Roman" w:hAnsi="Times New Roman" w:cs="Times New Roman"/>
          <w:b/>
          <w:sz w:val="24"/>
          <w:szCs w:val="24"/>
        </w:rPr>
        <w:t>Как стать руководителем научного проекта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83DCD" w:rsidRDefault="00D83DCD" w:rsidP="00D83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 чтобы пригласить молодых специалистов в свой научный проект, отправьте заявку (образец 3) по электронному адресу: </w:t>
      </w:r>
      <w:r w:rsidRPr="00AD520F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Pr="00AD520F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AD520F">
        <w:rPr>
          <w:rFonts w:ascii="Times New Roman" w:hAnsi="Times New Roman" w:cs="Times New Roman"/>
          <w:sz w:val="24"/>
          <w:szCs w:val="24"/>
          <w:lang w:val="en-US"/>
        </w:rPr>
        <w:t>nastavnichestvo</w:t>
      </w:r>
      <w:proofErr w:type="spellEnd"/>
      <w:r w:rsidRPr="00AD520F">
        <w:rPr>
          <w:rFonts w:ascii="Times New Roman" w:hAnsi="Times New Roman" w:cs="Times New Roman"/>
          <w:sz w:val="24"/>
          <w:szCs w:val="24"/>
        </w:rPr>
        <w:t>@</w:t>
      </w:r>
      <w:r w:rsidRPr="00AD520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D520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D520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, указав в теме письма «Наставник»</w:t>
      </w:r>
      <w:r w:rsidRPr="00482C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течение пяти рабочих дней ваш проект появится в списке проектов на сайте университета.</w:t>
      </w:r>
    </w:p>
    <w:p w:rsidR="00D83DCD" w:rsidRDefault="00D83DCD" w:rsidP="00D83D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DCD" w:rsidRDefault="00D83DCD" w:rsidP="00D83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F83">
        <w:rPr>
          <w:rFonts w:ascii="Times New Roman" w:hAnsi="Times New Roman" w:cs="Times New Roman"/>
          <w:b/>
          <w:sz w:val="24"/>
          <w:szCs w:val="24"/>
        </w:rPr>
        <w:t>Образец заявки (3).</w:t>
      </w:r>
    </w:p>
    <w:p w:rsidR="00D83DCD" w:rsidRDefault="00005BD4" w:rsidP="00D83DC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</w:t>
      </w:r>
      <w:bookmarkStart w:id="0" w:name="_GoBack"/>
      <w:bookmarkEnd w:id="0"/>
      <w:r w:rsidR="00D83DCD">
        <w:rPr>
          <w:rFonts w:ascii="Times New Roman" w:hAnsi="Times New Roman" w:cs="Times New Roman"/>
          <w:sz w:val="24"/>
          <w:szCs w:val="24"/>
        </w:rPr>
        <w:t xml:space="preserve"> Общества молодых ученых Сеченовского университета</w:t>
      </w:r>
    </w:p>
    <w:p w:rsidR="00D83DCD" w:rsidRDefault="00D83DCD" w:rsidP="00D83DC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аспиранту кафедры психиатрии и наркологии</w:t>
      </w:r>
    </w:p>
    <w:p w:rsidR="00D83DCD" w:rsidRDefault="00D83DCD" w:rsidP="00D83DC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Шестаковой Р.А.</w:t>
      </w:r>
    </w:p>
    <w:p w:rsidR="00D83DCD" w:rsidRDefault="00D83DCD" w:rsidP="00D83DC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(ФИО, ступень обучения/должность)</w:t>
      </w:r>
    </w:p>
    <w:p w:rsidR="00D83DCD" w:rsidRDefault="00D83DCD" w:rsidP="00D83DCD">
      <w:pPr>
        <w:ind w:left="142" w:firstLine="3969"/>
        <w:rPr>
          <w:rFonts w:ascii="Times New Roman" w:hAnsi="Times New Roman" w:cs="Times New Roman"/>
          <w:sz w:val="24"/>
          <w:szCs w:val="24"/>
        </w:rPr>
      </w:pPr>
    </w:p>
    <w:p w:rsidR="00D83DCD" w:rsidRDefault="00D83DCD" w:rsidP="00D83D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DCD" w:rsidRDefault="00D83DCD" w:rsidP="00D83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включить разрабатываемую мною научную тему (указать тему) на кафедре/в институте (указать кафедру/институт) в список научных тем проекта «Наставничество». (При ограниченном количестве участников научного проекта, указать, сколько студентов/ординаторов/аспирантов/клинических (кафедральных) сотрудников к вам необходимо прикрепить). </w:t>
      </w:r>
    </w:p>
    <w:p w:rsidR="00D83DCD" w:rsidRDefault="00D83DCD" w:rsidP="00D83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DCD" w:rsidRDefault="00D83DCD" w:rsidP="00D83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 для уточнения деталей работы (с координаторами проекта) – телефон, адрес электронной почты</w:t>
      </w:r>
    </w:p>
    <w:p w:rsidR="00D83DCD" w:rsidRDefault="00D83DCD" w:rsidP="00D83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</w:t>
      </w:r>
    </w:p>
    <w:sectPr w:rsidR="00D83DCD" w:rsidSect="00E9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CD"/>
    <w:rsid w:val="00005BD4"/>
    <w:rsid w:val="00396562"/>
    <w:rsid w:val="00D8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Хозяин</cp:lastModifiedBy>
  <cp:revision>3</cp:revision>
  <dcterms:created xsi:type="dcterms:W3CDTF">2019-03-15T08:46:00Z</dcterms:created>
  <dcterms:modified xsi:type="dcterms:W3CDTF">2019-12-17T18:47:00Z</dcterms:modified>
</cp:coreProperties>
</file>