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F7" w:rsidRPr="00A776CE" w:rsidRDefault="00B83F3F" w:rsidP="00B83F3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Заключительный тур. </w:t>
      </w:r>
      <w:r w:rsidR="009B1AF7">
        <w:rPr>
          <w:b/>
          <w:sz w:val="28"/>
          <w:szCs w:val="28"/>
        </w:rPr>
        <w:t>5 – 7 класс</w:t>
      </w:r>
      <w:r>
        <w:rPr>
          <w:b/>
          <w:sz w:val="28"/>
          <w:szCs w:val="28"/>
        </w:rPr>
        <w:t>. Человек. По рисунку.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54"/>
        <w:gridCol w:w="6542"/>
        <w:gridCol w:w="707"/>
        <w:gridCol w:w="1703"/>
      </w:tblGrid>
      <w:tr w:rsidR="009B1AF7" w:rsidRPr="00B83F3F" w:rsidTr="00CD1735">
        <w:trPr>
          <w:trHeight w:val="562"/>
        </w:trPr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9B1AF7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3F3F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141D02F5" wp14:editId="38071DD0">
                  <wp:extent cx="5667375" cy="27086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446" cy="2711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AF7" w:rsidRPr="00B83F3F" w:rsidTr="00CD1735">
        <w:trPr>
          <w:trHeight w:val="251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08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 xml:space="preserve">У человека выделяют такие же доли коры больших полушарий </w:t>
            </w:r>
            <w:r w:rsidR="00086F30" w:rsidRPr="00B83F3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мозга, </w:t>
            </w:r>
            <w:r w:rsidR="00080192" w:rsidRPr="00B83F3F">
              <w:rPr>
                <w:rFonts w:ascii="Times New Roman" w:hAnsi="Times New Roman" w:cs="Times New Roman"/>
                <w:sz w:val="24"/>
                <w:szCs w:val="24"/>
              </w:rPr>
              <w:t xml:space="preserve">как и у других млекопитающих. </w:t>
            </w:r>
            <w:r w:rsidR="00086F30" w:rsidRPr="00B83F3F">
              <w:rPr>
                <w:rFonts w:ascii="Times New Roman" w:hAnsi="Times New Roman" w:cs="Times New Roman"/>
                <w:sz w:val="24"/>
                <w:szCs w:val="24"/>
              </w:rPr>
              <w:t>Укажите доли коры</w:t>
            </w:r>
            <w:r w:rsidR="002F7ADF" w:rsidRPr="00B83F3F">
              <w:rPr>
                <w:rFonts w:ascii="Times New Roman" w:hAnsi="Times New Roman" w:cs="Times New Roman"/>
                <w:sz w:val="24"/>
                <w:szCs w:val="24"/>
              </w:rPr>
              <w:t>, в которых располагаются перечисленные нервные центры человека.</w:t>
            </w:r>
          </w:p>
        </w:tc>
      </w:tr>
      <w:tr w:rsidR="009B1AF7" w:rsidRPr="00B83F3F" w:rsidTr="00CD1735">
        <w:trPr>
          <w:trHeight w:val="242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0192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центр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6F3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434121</w:t>
            </w:r>
          </w:p>
        </w:tc>
      </w:tr>
      <w:tr w:rsidR="009B1AF7" w:rsidRPr="00B83F3F" w:rsidTr="00CD1735">
        <w:trPr>
          <w:trHeight w:val="23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0192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центр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470F02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координации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6F30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центр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6F30" w:rsidP="00086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тактильной чувствительности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086F30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речи</w:t>
            </w:r>
            <w:r w:rsidR="00622E2D"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голосом)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F7FDF" wp14:editId="61A9302D">
                  <wp:extent cx="5474970" cy="2420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970" cy="242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AF7" w:rsidRPr="00B83F3F" w:rsidTr="00CD1735">
        <w:trPr>
          <w:trHeight w:val="236"/>
        </w:trPr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1AF7" w:rsidRPr="00B83F3F" w:rsidRDefault="009B1AF7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F7" w:rsidRPr="00B83F3F" w:rsidRDefault="00932CF0" w:rsidP="00CD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3F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схема мигательного рефлекса человека. </w:t>
            </w:r>
            <w:r w:rsidR="008E260A" w:rsidRPr="00B83F3F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по рисунку</w:t>
            </w:r>
            <w:r w:rsidR="00470F02" w:rsidRPr="00B83F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32CF0" w:rsidRPr="00B83F3F" w:rsidTr="00932CF0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CF0" w:rsidRPr="00B83F3F" w:rsidRDefault="00932CF0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нейрон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622E2D" w:rsidP="0093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F0" w:rsidRPr="00B83F3F" w:rsidTr="00932CF0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CF0" w:rsidRPr="00B83F3F" w:rsidRDefault="00932CF0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Чувствительный нейрон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622E2D" w:rsidP="0093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32CF0" w:rsidRPr="00B83F3F" w:rsidTr="00932CF0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CF0" w:rsidRPr="00B83F3F" w:rsidRDefault="00932CF0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Вставочный нейрон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622E2D" w:rsidP="0093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32CF0" w:rsidRPr="00B83F3F" w:rsidTr="00932CF0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CF0" w:rsidRPr="00B83F3F" w:rsidRDefault="00932CF0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8E260A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Рецепторы – воспринимают раздражение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622E2D" w:rsidP="0093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32CF0" w:rsidRPr="00B83F3F" w:rsidTr="00932CF0">
        <w:trPr>
          <w:trHeight w:val="23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2CF0" w:rsidRPr="00B83F3F" w:rsidRDefault="00932CF0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8E260A" w:rsidP="00CD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обеспечивают мигание</w:t>
            </w:r>
          </w:p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622E2D" w:rsidP="0093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2CF0" w:rsidRPr="00B83F3F" w:rsidRDefault="00932CF0" w:rsidP="00CD17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9B1AF7" w:rsidRDefault="009B1AF7">
      <w:bookmarkStart w:id="0" w:name="_GoBack"/>
      <w:bookmarkEnd w:id="0"/>
    </w:p>
    <w:p w:rsidR="00932CF0" w:rsidRDefault="00932CF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75B562" wp14:editId="452C82FD">
                <wp:extent cx="304800" cy="304800"/>
                <wp:effectExtent l="0" t="0" r="0" b="0"/>
                <wp:docPr id="17" name="AutoShape 17" descr="https://ds03.infourok.ru/uploads/ex/10d2/00045691-a3494251/img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13BA0" id="AutoShape 17" o:spid="_x0000_s1026" alt="https://ds03.infourok.ru/uploads/ex/10d2/00045691-a3494251/img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pjAeekCAAAG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3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A0950"/>
    <w:multiLevelType w:val="hybridMultilevel"/>
    <w:tmpl w:val="0126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F7"/>
    <w:rsid w:val="00080192"/>
    <w:rsid w:val="00086F30"/>
    <w:rsid w:val="002F7ADF"/>
    <w:rsid w:val="00470F02"/>
    <w:rsid w:val="00622E2D"/>
    <w:rsid w:val="008E260A"/>
    <w:rsid w:val="00932CF0"/>
    <w:rsid w:val="009B1AF7"/>
    <w:rsid w:val="00B83F3F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9B5E-09EC-41D9-903B-D3BF663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B1AF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F7"/>
    <w:pPr>
      <w:ind w:left="720"/>
      <w:contextualSpacing/>
    </w:pPr>
  </w:style>
  <w:style w:type="table" w:styleId="a3">
    <w:name w:val="Table Grid"/>
    <w:basedOn w:val="a1"/>
    <w:uiPriority w:val="59"/>
    <w:rsid w:val="009B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Home</cp:lastModifiedBy>
  <cp:revision>5</cp:revision>
  <dcterms:created xsi:type="dcterms:W3CDTF">2018-02-10T03:50:00Z</dcterms:created>
  <dcterms:modified xsi:type="dcterms:W3CDTF">2018-05-13T18:30:00Z</dcterms:modified>
</cp:coreProperties>
</file>