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03" w:rsidRDefault="00C65C4E" w:rsidP="00DB720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4 п.4.4</w:t>
      </w:r>
    </w:p>
    <w:p w:rsidR="00DB7203" w:rsidRDefault="00DB7203" w:rsidP="00DB72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B3B" w:rsidRDefault="005B51CB" w:rsidP="00E00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«круглых столов», «мастер-классов»</w:t>
      </w:r>
    </w:p>
    <w:p w:rsidR="006D7B3B" w:rsidRDefault="005B51CB" w:rsidP="00E00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Всероссийского уровня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1701"/>
        <w:gridCol w:w="3119"/>
        <w:gridCol w:w="8080"/>
        <w:gridCol w:w="1275"/>
      </w:tblGrid>
      <w:tr w:rsidR="005B51CB" w:rsidRPr="009A099A" w:rsidTr="00751484">
        <w:trPr>
          <w:trHeight w:val="10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CB" w:rsidRPr="009A099A" w:rsidRDefault="00751484" w:rsidP="00751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CB" w:rsidRPr="009A099A" w:rsidRDefault="005B51CB" w:rsidP="00751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09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Авторы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CB" w:rsidRPr="009A099A" w:rsidRDefault="005B51CB" w:rsidP="00751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09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Название доклада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CB" w:rsidRPr="009A099A" w:rsidRDefault="005B51CB" w:rsidP="00751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09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CB" w:rsidRPr="009A099A" w:rsidRDefault="005B51CB" w:rsidP="00751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09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Страна</w:t>
            </w:r>
          </w:p>
        </w:tc>
      </w:tr>
      <w:tr w:rsidR="005B51CB" w:rsidRPr="009A099A" w:rsidTr="00751484">
        <w:trPr>
          <w:trHeight w:val="10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CB" w:rsidRPr="00751484" w:rsidRDefault="00257CFA" w:rsidP="00751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CB" w:rsidRPr="009A099A" w:rsidRDefault="005B51CB" w:rsidP="00751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099A">
              <w:rPr>
                <w:rFonts w:ascii="Times New Roman" w:hAnsi="Times New Roman" w:cs="Times New Roman"/>
                <w:sz w:val="28"/>
                <w:szCs w:val="28"/>
              </w:rPr>
              <w:t>Разумов</w:t>
            </w:r>
            <w:r w:rsidR="00195113" w:rsidRPr="009A099A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CB" w:rsidRPr="009A099A" w:rsidRDefault="005B51CB" w:rsidP="00751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 санаторно-курортного комплекса в сбережении здоровья населения России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CB" w:rsidRPr="009A099A" w:rsidRDefault="005B51CB" w:rsidP="00751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Круглый стол «Обеспечение доступности санаторно-курортного лечения и реабилитации для людей пожилого возраста и с ограниченными возможностями» в рамках Международного Форума «ИНКЛЮЗИЯ-</w:t>
            </w:r>
            <w:proofErr w:type="gramStart"/>
            <w:r w:rsidRPr="009A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EXPO</w:t>
            </w:r>
            <w:proofErr w:type="gramEnd"/>
            <w:r w:rsidRPr="009A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». Реабилитация. Доступная среда. </w:t>
            </w:r>
            <w:proofErr w:type="spellStart"/>
            <w:r w:rsidR="00751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Ассистивные</w:t>
            </w:r>
            <w:proofErr w:type="spellEnd"/>
            <w:r w:rsidR="00751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технологии» , </w:t>
            </w:r>
            <w:r w:rsidRPr="009A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декабря 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CB" w:rsidRPr="009A099A" w:rsidRDefault="009C1989" w:rsidP="00751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</w:tr>
      <w:tr w:rsidR="004C3411" w:rsidRPr="009A099A" w:rsidTr="00751484">
        <w:trPr>
          <w:trHeight w:val="10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411" w:rsidRPr="00751484" w:rsidRDefault="00257CFA" w:rsidP="00751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411" w:rsidRPr="009A099A" w:rsidRDefault="004C3411" w:rsidP="00751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99A">
              <w:rPr>
                <w:rFonts w:ascii="Times New Roman" w:hAnsi="Times New Roman" w:cs="Times New Roman"/>
                <w:sz w:val="28"/>
                <w:szCs w:val="28"/>
              </w:rPr>
              <w:t>Кучма В.Р.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411" w:rsidRPr="009A099A" w:rsidRDefault="004C3411" w:rsidP="00751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многоцентровых исследований по обеспечению безопасных для здоровья детей цифровых образовательных технологий.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411" w:rsidRPr="009A099A" w:rsidRDefault="004C3411" w:rsidP="00751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</w:t>
            </w:r>
            <w:bookmarkStart w:id="0" w:name="_GoBack"/>
            <w:bookmarkEnd w:id="0"/>
            <w:r w:rsidRPr="009A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тное заседание Рабочей группы СПМ </w:t>
            </w:r>
            <w:proofErr w:type="spellStart"/>
            <w:r w:rsidRPr="009A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ОМедН</w:t>
            </w:r>
            <w:proofErr w:type="spellEnd"/>
            <w:r w:rsidRPr="009A0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РАН по организации многоцентровых исследований по обеспечению безопасных для здоровья детей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411" w:rsidRPr="009A099A" w:rsidRDefault="009C1989" w:rsidP="00751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</w:tr>
    </w:tbl>
    <w:p w:rsidR="005B51CB" w:rsidRDefault="005B51CB" w:rsidP="00E008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1B0" w:rsidRDefault="006061B0">
      <w:pPr>
        <w:rPr>
          <w:sz w:val="28"/>
          <w:szCs w:val="28"/>
        </w:rPr>
      </w:pPr>
    </w:p>
    <w:p w:rsidR="00DE7FD2" w:rsidRDefault="009D7862" w:rsidP="00C65C4E">
      <w:pPr>
        <w:spacing w:after="0" w:line="240" w:lineRule="auto"/>
        <w:ind w:right="-414"/>
        <w:rPr>
          <w:rFonts w:ascii="Times New Roman" w:hAnsi="Times New Roman" w:cs="Times New Roman"/>
          <w:sz w:val="28"/>
          <w:szCs w:val="28"/>
        </w:rPr>
      </w:pPr>
      <w:r w:rsidRPr="00EF367F">
        <w:rPr>
          <w:rFonts w:ascii="Times New Roman" w:hAnsi="Times New Roman" w:cs="Times New Roman"/>
          <w:sz w:val="28"/>
          <w:szCs w:val="28"/>
        </w:rPr>
        <w:t xml:space="preserve">Проректор </w:t>
      </w:r>
      <w:proofErr w:type="gramStart"/>
      <w:r w:rsidRPr="00EF367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F367F">
        <w:rPr>
          <w:rFonts w:ascii="Times New Roman" w:hAnsi="Times New Roman" w:cs="Times New Roman"/>
          <w:sz w:val="28"/>
          <w:szCs w:val="28"/>
        </w:rPr>
        <w:t xml:space="preserve"> научно</w:t>
      </w:r>
      <w:r w:rsidR="00DE7FD2">
        <w:rPr>
          <w:rFonts w:ascii="Times New Roman" w:hAnsi="Times New Roman" w:cs="Times New Roman"/>
          <w:sz w:val="28"/>
          <w:szCs w:val="28"/>
        </w:rPr>
        <w:t>-</w:t>
      </w:r>
    </w:p>
    <w:p w:rsidR="006061B0" w:rsidRPr="006061B0" w:rsidRDefault="00DE7FD2" w:rsidP="00C65C4E">
      <w:pPr>
        <w:spacing w:after="0" w:line="240" w:lineRule="auto"/>
        <w:ind w:right="-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исследовательской</w:t>
      </w:r>
      <w:r w:rsidR="009D7862" w:rsidRPr="00EF367F">
        <w:rPr>
          <w:rFonts w:ascii="Times New Roman" w:hAnsi="Times New Roman" w:cs="Times New Roman"/>
          <w:sz w:val="28"/>
          <w:szCs w:val="28"/>
        </w:rPr>
        <w:t xml:space="preserve"> работе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815C8">
        <w:rPr>
          <w:rFonts w:ascii="Times New Roman" w:hAnsi="Times New Roman" w:cs="Times New Roman"/>
          <w:sz w:val="28"/>
          <w:szCs w:val="28"/>
        </w:rPr>
        <w:t xml:space="preserve">Д.В. </w:t>
      </w:r>
      <w:proofErr w:type="spellStart"/>
      <w:r w:rsidR="007815C8">
        <w:rPr>
          <w:rFonts w:ascii="Times New Roman" w:hAnsi="Times New Roman" w:cs="Times New Roman"/>
          <w:sz w:val="28"/>
          <w:szCs w:val="28"/>
        </w:rPr>
        <w:t>Бутнару</w:t>
      </w:r>
      <w:proofErr w:type="spellEnd"/>
    </w:p>
    <w:sectPr w:rsidR="006061B0" w:rsidRPr="006061B0" w:rsidSect="00C65C4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02D" w:rsidRDefault="004B302D" w:rsidP="00E27736">
      <w:pPr>
        <w:spacing w:after="0" w:line="240" w:lineRule="auto"/>
      </w:pPr>
      <w:r>
        <w:separator/>
      </w:r>
    </w:p>
  </w:endnote>
  <w:endnote w:type="continuationSeparator" w:id="0">
    <w:p w:rsidR="004B302D" w:rsidRDefault="004B302D" w:rsidP="00E27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02D" w:rsidRDefault="004B302D" w:rsidP="00E27736">
      <w:pPr>
        <w:spacing w:after="0" w:line="240" w:lineRule="auto"/>
      </w:pPr>
      <w:r>
        <w:separator/>
      </w:r>
    </w:p>
  </w:footnote>
  <w:footnote w:type="continuationSeparator" w:id="0">
    <w:p w:rsidR="004B302D" w:rsidRDefault="004B302D" w:rsidP="00E27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0872"/>
    <w:rsid w:val="00000BEC"/>
    <w:rsid w:val="00005851"/>
    <w:rsid w:val="00023EFC"/>
    <w:rsid w:val="000378C3"/>
    <w:rsid w:val="000401BE"/>
    <w:rsid w:val="00050564"/>
    <w:rsid w:val="000505C2"/>
    <w:rsid w:val="00052CD2"/>
    <w:rsid w:val="000644E1"/>
    <w:rsid w:val="00076F78"/>
    <w:rsid w:val="00092D3A"/>
    <w:rsid w:val="000A30D1"/>
    <w:rsid w:val="000A6F7A"/>
    <w:rsid w:val="000C2C89"/>
    <w:rsid w:val="000D71D6"/>
    <w:rsid w:val="000E2A22"/>
    <w:rsid w:val="00103945"/>
    <w:rsid w:val="00104A0A"/>
    <w:rsid w:val="00140785"/>
    <w:rsid w:val="001471DD"/>
    <w:rsid w:val="0017171B"/>
    <w:rsid w:val="00174772"/>
    <w:rsid w:val="00195113"/>
    <w:rsid w:val="001C4621"/>
    <w:rsid w:val="001D1988"/>
    <w:rsid w:val="001E5DA9"/>
    <w:rsid w:val="001E6B8C"/>
    <w:rsid w:val="001F050C"/>
    <w:rsid w:val="001F2F0D"/>
    <w:rsid w:val="00204317"/>
    <w:rsid w:val="00221B24"/>
    <w:rsid w:val="00223147"/>
    <w:rsid w:val="00226921"/>
    <w:rsid w:val="002323CC"/>
    <w:rsid w:val="00241F09"/>
    <w:rsid w:val="00257CFA"/>
    <w:rsid w:val="00266763"/>
    <w:rsid w:val="002E7DD5"/>
    <w:rsid w:val="002F29B2"/>
    <w:rsid w:val="00305EAD"/>
    <w:rsid w:val="003161E5"/>
    <w:rsid w:val="00326314"/>
    <w:rsid w:val="00341A67"/>
    <w:rsid w:val="003514B9"/>
    <w:rsid w:val="003645BD"/>
    <w:rsid w:val="00371F12"/>
    <w:rsid w:val="00381AD4"/>
    <w:rsid w:val="00386FA4"/>
    <w:rsid w:val="003B782A"/>
    <w:rsid w:val="003C434E"/>
    <w:rsid w:val="00401C92"/>
    <w:rsid w:val="00410760"/>
    <w:rsid w:val="00424E88"/>
    <w:rsid w:val="00427186"/>
    <w:rsid w:val="004324C6"/>
    <w:rsid w:val="004340BB"/>
    <w:rsid w:val="00437872"/>
    <w:rsid w:val="00440873"/>
    <w:rsid w:val="004561AD"/>
    <w:rsid w:val="00456EC9"/>
    <w:rsid w:val="0045717B"/>
    <w:rsid w:val="00476BB8"/>
    <w:rsid w:val="00495E27"/>
    <w:rsid w:val="004A2A79"/>
    <w:rsid w:val="004B302D"/>
    <w:rsid w:val="004B3511"/>
    <w:rsid w:val="004C0A25"/>
    <w:rsid w:val="004C3411"/>
    <w:rsid w:val="004E2089"/>
    <w:rsid w:val="004E6510"/>
    <w:rsid w:val="004F34E6"/>
    <w:rsid w:val="00505D75"/>
    <w:rsid w:val="00526644"/>
    <w:rsid w:val="00527E26"/>
    <w:rsid w:val="00574B37"/>
    <w:rsid w:val="00584F7A"/>
    <w:rsid w:val="00590468"/>
    <w:rsid w:val="00591BB1"/>
    <w:rsid w:val="005A3F99"/>
    <w:rsid w:val="005B51CB"/>
    <w:rsid w:val="005C4686"/>
    <w:rsid w:val="005C6A05"/>
    <w:rsid w:val="005D20F4"/>
    <w:rsid w:val="005F5EBA"/>
    <w:rsid w:val="006032DF"/>
    <w:rsid w:val="00605323"/>
    <w:rsid w:val="006061B0"/>
    <w:rsid w:val="00621E72"/>
    <w:rsid w:val="00640320"/>
    <w:rsid w:val="00643C54"/>
    <w:rsid w:val="00656084"/>
    <w:rsid w:val="00670AAE"/>
    <w:rsid w:val="006752CD"/>
    <w:rsid w:val="00680F7B"/>
    <w:rsid w:val="00682440"/>
    <w:rsid w:val="00687AEE"/>
    <w:rsid w:val="006A17AE"/>
    <w:rsid w:val="006A4CB5"/>
    <w:rsid w:val="006B079D"/>
    <w:rsid w:val="006C2478"/>
    <w:rsid w:val="006D7B3B"/>
    <w:rsid w:val="006F0AEB"/>
    <w:rsid w:val="006F1F3A"/>
    <w:rsid w:val="007103F0"/>
    <w:rsid w:val="0071723D"/>
    <w:rsid w:val="0072085D"/>
    <w:rsid w:val="0073479F"/>
    <w:rsid w:val="00734D0E"/>
    <w:rsid w:val="00751484"/>
    <w:rsid w:val="00751716"/>
    <w:rsid w:val="00762DFB"/>
    <w:rsid w:val="00764318"/>
    <w:rsid w:val="00765ED1"/>
    <w:rsid w:val="0076704D"/>
    <w:rsid w:val="007676FC"/>
    <w:rsid w:val="007815C8"/>
    <w:rsid w:val="007970A6"/>
    <w:rsid w:val="007A4E8B"/>
    <w:rsid w:val="007C057C"/>
    <w:rsid w:val="007C68E5"/>
    <w:rsid w:val="007D3F9E"/>
    <w:rsid w:val="007F2B43"/>
    <w:rsid w:val="007F46EC"/>
    <w:rsid w:val="007F5FC6"/>
    <w:rsid w:val="00802956"/>
    <w:rsid w:val="00827CFB"/>
    <w:rsid w:val="008313DF"/>
    <w:rsid w:val="00844284"/>
    <w:rsid w:val="00845FC5"/>
    <w:rsid w:val="008857F7"/>
    <w:rsid w:val="008A3D0C"/>
    <w:rsid w:val="008B1D8E"/>
    <w:rsid w:val="008B6E61"/>
    <w:rsid w:val="008C165C"/>
    <w:rsid w:val="008C733B"/>
    <w:rsid w:val="008E1ADA"/>
    <w:rsid w:val="00902080"/>
    <w:rsid w:val="009171D7"/>
    <w:rsid w:val="00920936"/>
    <w:rsid w:val="00920D14"/>
    <w:rsid w:val="009210EE"/>
    <w:rsid w:val="00921E8A"/>
    <w:rsid w:val="00931AE7"/>
    <w:rsid w:val="009378B6"/>
    <w:rsid w:val="009429F0"/>
    <w:rsid w:val="009635B4"/>
    <w:rsid w:val="009652E1"/>
    <w:rsid w:val="0098064F"/>
    <w:rsid w:val="00982D2A"/>
    <w:rsid w:val="00983860"/>
    <w:rsid w:val="00991D71"/>
    <w:rsid w:val="00993249"/>
    <w:rsid w:val="009A099A"/>
    <w:rsid w:val="009A1C7A"/>
    <w:rsid w:val="009B0966"/>
    <w:rsid w:val="009B1E9C"/>
    <w:rsid w:val="009B3640"/>
    <w:rsid w:val="009B77DF"/>
    <w:rsid w:val="009C1989"/>
    <w:rsid w:val="009C6201"/>
    <w:rsid w:val="009C6990"/>
    <w:rsid w:val="009C79C5"/>
    <w:rsid w:val="009D7862"/>
    <w:rsid w:val="009E54D0"/>
    <w:rsid w:val="009F13E7"/>
    <w:rsid w:val="00A17111"/>
    <w:rsid w:val="00A22B8C"/>
    <w:rsid w:val="00A441AD"/>
    <w:rsid w:val="00A5760C"/>
    <w:rsid w:val="00A92856"/>
    <w:rsid w:val="00A93F61"/>
    <w:rsid w:val="00A956B4"/>
    <w:rsid w:val="00AB2DF9"/>
    <w:rsid w:val="00AD0B8F"/>
    <w:rsid w:val="00AD1367"/>
    <w:rsid w:val="00AD7458"/>
    <w:rsid w:val="00AE689E"/>
    <w:rsid w:val="00AE76C5"/>
    <w:rsid w:val="00AF343A"/>
    <w:rsid w:val="00B04311"/>
    <w:rsid w:val="00B050F9"/>
    <w:rsid w:val="00B1084B"/>
    <w:rsid w:val="00B14E58"/>
    <w:rsid w:val="00B36586"/>
    <w:rsid w:val="00B45FCF"/>
    <w:rsid w:val="00B605DF"/>
    <w:rsid w:val="00B67488"/>
    <w:rsid w:val="00B91E79"/>
    <w:rsid w:val="00BA7128"/>
    <w:rsid w:val="00BD686F"/>
    <w:rsid w:val="00BD7F7D"/>
    <w:rsid w:val="00BF4297"/>
    <w:rsid w:val="00C01061"/>
    <w:rsid w:val="00C15DCD"/>
    <w:rsid w:val="00C32674"/>
    <w:rsid w:val="00C423FF"/>
    <w:rsid w:val="00C47945"/>
    <w:rsid w:val="00C51BD5"/>
    <w:rsid w:val="00C65C4E"/>
    <w:rsid w:val="00C65C9D"/>
    <w:rsid w:val="00C67F9E"/>
    <w:rsid w:val="00C70DAE"/>
    <w:rsid w:val="00C71C05"/>
    <w:rsid w:val="00C754D7"/>
    <w:rsid w:val="00C84CD9"/>
    <w:rsid w:val="00CC06C3"/>
    <w:rsid w:val="00CC6657"/>
    <w:rsid w:val="00CE0902"/>
    <w:rsid w:val="00D00B2C"/>
    <w:rsid w:val="00D32BE1"/>
    <w:rsid w:val="00D33A46"/>
    <w:rsid w:val="00D47EC4"/>
    <w:rsid w:val="00D522DE"/>
    <w:rsid w:val="00D60B70"/>
    <w:rsid w:val="00D87D42"/>
    <w:rsid w:val="00D91B38"/>
    <w:rsid w:val="00DB7203"/>
    <w:rsid w:val="00DD5642"/>
    <w:rsid w:val="00DE7FD2"/>
    <w:rsid w:val="00E00872"/>
    <w:rsid w:val="00E055C0"/>
    <w:rsid w:val="00E170FD"/>
    <w:rsid w:val="00E27736"/>
    <w:rsid w:val="00E27C6B"/>
    <w:rsid w:val="00E4283F"/>
    <w:rsid w:val="00E46613"/>
    <w:rsid w:val="00E529AE"/>
    <w:rsid w:val="00E91EF9"/>
    <w:rsid w:val="00EC23E9"/>
    <w:rsid w:val="00EC640C"/>
    <w:rsid w:val="00ED13DA"/>
    <w:rsid w:val="00ED26B5"/>
    <w:rsid w:val="00ED4C19"/>
    <w:rsid w:val="00ED510C"/>
    <w:rsid w:val="00ED799C"/>
    <w:rsid w:val="00F01865"/>
    <w:rsid w:val="00F1539B"/>
    <w:rsid w:val="00F32B56"/>
    <w:rsid w:val="00F53EDC"/>
    <w:rsid w:val="00F66792"/>
    <w:rsid w:val="00F73C3D"/>
    <w:rsid w:val="00F74356"/>
    <w:rsid w:val="00F77CA3"/>
    <w:rsid w:val="00F80539"/>
    <w:rsid w:val="00F81A08"/>
    <w:rsid w:val="00F84A03"/>
    <w:rsid w:val="00F93F05"/>
    <w:rsid w:val="00FA3722"/>
    <w:rsid w:val="00FB3224"/>
    <w:rsid w:val="00FB3D7C"/>
    <w:rsid w:val="00FC61CB"/>
    <w:rsid w:val="00FD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87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27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7736"/>
  </w:style>
  <w:style w:type="paragraph" w:styleId="a6">
    <w:name w:val="footer"/>
    <w:basedOn w:val="a"/>
    <w:link w:val="a7"/>
    <w:uiPriority w:val="99"/>
    <w:semiHidden/>
    <w:unhideWhenUsed/>
    <w:rsid w:val="00E27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7736"/>
  </w:style>
  <w:style w:type="character" w:customStyle="1" w:styleId="tlid-translation">
    <w:name w:val="tlid-translation"/>
    <w:basedOn w:val="a0"/>
    <w:rsid w:val="00921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NIC-213</dc:creator>
  <cp:keywords/>
  <dc:description/>
  <cp:lastModifiedBy>user</cp:lastModifiedBy>
  <cp:revision>211</cp:revision>
  <dcterms:created xsi:type="dcterms:W3CDTF">2016-02-11T13:18:00Z</dcterms:created>
  <dcterms:modified xsi:type="dcterms:W3CDTF">2020-02-06T09:36:00Z</dcterms:modified>
</cp:coreProperties>
</file>