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3F36F1" w:rsidRPr="00F8446A" w:rsidRDefault="003F36F1" w:rsidP="003F36F1">
      <w:pPr>
        <w:jc w:val="center"/>
        <w:rPr>
          <w:rFonts w:asciiTheme="majorHAnsi" w:hAnsiTheme="majorHAnsi"/>
          <w:b/>
          <w:sz w:val="28"/>
          <w:szCs w:val="28"/>
        </w:rPr>
      </w:pPr>
      <w:r>
        <w:fldChar w:fldCharType="begin"/>
      </w:r>
      <w:r>
        <w:instrText xml:space="preserve"> HYPERLINK "http://chitgma.ru/component/content/article/373-dokumentatsiya-dlya-lyudej-s-ogranichennymi-vozmozhnostyami/5892-svedeniya-o-nalichii-sredstv-obucheniya-i-vospitaniya-v-tom-chisle-prisposoblennykh-dlya-ispolzovaniya-invalidami-i-litsami-s-ogranichennymi-vozmozhnostyami-zdorovya" </w:instrText>
      </w:r>
      <w:r>
        <w:fldChar w:fldCharType="separate"/>
      </w:r>
      <w:r w:rsidRPr="00F8446A">
        <w:rPr>
          <w:rStyle w:val="a3"/>
          <w:rFonts w:asciiTheme="majorHAnsi" w:hAnsiTheme="majorHAnsi"/>
          <w:b/>
          <w:color w:val="auto"/>
          <w:sz w:val="28"/>
          <w:szCs w:val="28"/>
          <w:u w:val="none"/>
        </w:rPr>
        <w:t>Сведения о наличии средств обучения и воспитания, в том числе приспособленных для использования инвалидами и лицами с ограниченными возможностями здоровья</w:t>
      </w:r>
      <w:r>
        <w:rPr>
          <w:rStyle w:val="a3"/>
          <w:rFonts w:asciiTheme="majorHAnsi" w:hAnsiTheme="majorHAnsi"/>
          <w:b/>
          <w:color w:val="auto"/>
          <w:sz w:val="28"/>
          <w:szCs w:val="28"/>
          <w:u w:val="none"/>
        </w:rPr>
        <w:fldChar w:fldCharType="end"/>
      </w:r>
    </w:p>
    <w:bookmarkEnd w:id="0"/>
    <w:p w:rsidR="003F36F1" w:rsidRDefault="003F36F1" w:rsidP="003F3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корпусы и о</w:t>
      </w:r>
      <w:r w:rsidRPr="00C3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бщежития оснащены средствами для людей с ограниченными возможностями здоровья в рамках создания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(пандусы, туалеты, кнопки вызова, специально оборудованные комнаты с расширенными дверными проёмами).</w:t>
      </w:r>
      <w:r w:rsidRPr="000D2F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F36F1" w:rsidRDefault="003F36F1" w:rsidP="003F36F1">
      <w:pPr>
        <w:rPr>
          <w:rFonts w:asciiTheme="majorHAnsi" w:hAnsiTheme="majorHAnsi"/>
          <w:sz w:val="28"/>
          <w:szCs w:val="28"/>
        </w:rPr>
      </w:pPr>
    </w:p>
    <w:p w:rsidR="003F36F1" w:rsidRDefault="003F36F1" w:rsidP="003F36F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037BEF6F" wp14:editId="449D3982">
            <wp:extent cx="3379600" cy="2547889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236" cy="2554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36F1" w:rsidRDefault="003F36F1" w:rsidP="003F36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A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общежития по адресу ул.11-я Парковая, д.7</w:t>
      </w:r>
    </w:p>
    <w:p w:rsidR="003F36F1" w:rsidRDefault="003F36F1" w:rsidP="003F3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B4154E" wp14:editId="3DA22C73">
            <wp:extent cx="3819525" cy="2863111"/>
            <wp:effectExtent l="0" t="0" r="0" b="0"/>
            <wp:docPr id="3" name="Рисунок 3" descr="C:\Users\provorova_i_s\Desktop\сайт -инвалиды\DSC0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vorova_i_s\Desktop\сайт -инвалиды\DSC014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6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6F1" w:rsidRDefault="003F36F1" w:rsidP="003F3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900CD3" wp14:editId="5E48B458">
            <wp:extent cx="4143375" cy="3105869"/>
            <wp:effectExtent l="0" t="0" r="0" b="0"/>
            <wp:docPr id="10" name="Рисунок 10" descr="C:\Users\provorova_i_s\Desktop\сайт -инвалиды\DSC0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vorova_i_s\Desktop\сайт -инвалиды\DSC014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0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6F1" w:rsidRDefault="003F36F1" w:rsidP="003F3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6F1" w:rsidRPr="00C362A2" w:rsidRDefault="003F36F1" w:rsidP="003F3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3B8EEE" wp14:editId="55E6F6B5">
            <wp:extent cx="2781300" cy="3709888"/>
            <wp:effectExtent l="0" t="0" r="0" b="5080"/>
            <wp:docPr id="11" name="Рисунок 11" descr="C:\Users\provorova_i_s\Desktop\сайт -инвалиды\DSC0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vorova_i_s\Desktop\сайт -инвалиды\DSC014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416" cy="371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6F1" w:rsidRDefault="003F36F1" w:rsidP="003F36F1">
      <w:pPr>
        <w:rPr>
          <w:rFonts w:asciiTheme="majorHAnsi" w:hAnsiTheme="majorHAnsi"/>
          <w:sz w:val="28"/>
          <w:szCs w:val="28"/>
        </w:rPr>
      </w:pPr>
    </w:p>
    <w:p w:rsidR="003F36F1" w:rsidRDefault="003F36F1" w:rsidP="003F36F1">
      <w:pPr>
        <w:rPr>
          <w:rFonts w:asciiTheme="majorHAnsi" w:hAnsiTheme="majorHAnsi"/>
          <w:sz w:val="28"/>
          <w:szCs w:val="28"/>
        </w:rPr>
      </w:pPr>
    </w:p>
    <w:p w:rsidR="008F0EE9" w:rsidRDefault="008F0EE9"/>
    <w:sectPr w:rsidR="008F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B0A3A"/>
    <w:multiLevelType w:val="hybridMultilevel"/>
    <w:tmpl w:val="E8BAEEC6"/>
    <w:lvl w:ilvl="0" w:tplc="913AC4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5D"/>
    <w:rsid w:val="003F36F1"/>
    <w:rsid w:val="007A3C83"/>
    <w:rsid w:val="00890E5D"/>
    <w:rsid w:val="008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C2A8"/>
  <w15:docId w15:val="{73BBFEA2-138D-4176-9150-BC722975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F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6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6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3F36F1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Проворова Ирина Сергеевна</dc:creator>
  <cp:lastModifiedBy>User</cp:lastModifiedBy>
  <cp:revision>2</cp:revision>
  <dcterms:created xsi:type="dcterms:W3CDTF">2018-07-17T13:27:00Z</dcterms:created>
  <dcterms:modified xsi:type="dcterms:W3CDTF">2018-07-17T13:27:00Z</dcterms:modified>
</cp:coreProperties>
</file>