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CF" w:rsidRDefault="005208CF">
      <w:r>
        <w:t>Регламент конкурсного отбора в школу мастерства на кафедре терапевтической стоматологии:</w:t>
      </w:r>
    </w:p>
    <w:p w:rsidR="005208CF" w:rsidRDefault="005208CF">
      <w:r>
        <w:t xml:space="preserve">К конкурсу допускаются студенты 5 курсов стоматологического факультета, подавшие заявку на участие в конкурсе. </w:t>
      </w:r>
    </w:p>
    <w:p w:rsidR="005208CF" w:rsidRDefault="005208CF">
      <w:r>
        <w:t>Конкурсный отбор проводится по результатам собеседования</w:t>
      </w:r>
      <w:r w:rsidR="002776DB">
        <w:t xml:space="preserve"> (решение ситуационной задачи)</w:t>
      </w:r>
      <w:r>
        <w:t>. При отборе</w:t>
      </w:r>
      <w:r w:rsidR="002776DB">
        <w:t xml:space="preserve"> также</w:t>
      </w:r>
      <w:r>
        <w:t xml:space="preserve"> учитывается средний балл обучения.  </w:t>
      </w:r>
    </w:p>
    <w:p w:rsidR="005208CF" w:rsidRDefault="005208CF">
      <w:r>
        <w:t>В состав конкурсной комиссии входят:</w:t>
      </w:r>
    </w:p>
    <w:p w:rsidR="005208CF" w:rsidRDefault="005208CF">
      <w:r>
        <w:t>Председатель – зав. кафедрой профессор Макеева И.М.</w:t>
      </w:r>
    </w:p>
    <w:p w:rsidR="005208CF" w:rsidRDefault="005208CF">
      <w:r>
        <w:t>Члены комиссии:</w:t>
      </w:r>
    </w:p>
    <w:p w:rsidR="005208CF" w:rsidRDefault="005208CF">
      <w:r>
        <w:t>Доцент</w:t>
      </w:r>
      <w:r w:rsidR="002776DB">
        <w:t>, к.м.н.</w:t>
      </w:r>
      <w:r>
        <w:t xml:space="preserve"> Сохова И.А.</w:t>
      </w:r>
    </w:p>
    <w:p w:rsidR="005208CF" w:rsidRDefault="002776DB">
      <w:r>
        <w:t>Доцент,</w:t>
      </w:r>
      <w:bookmarkStart w:id="0" w:name="_GoBack"/>
      <w:bookmarkEnd w:id="0"/>
      <w:r w:rsidR="005208CF">
        <w:t xml:space="preserve"> к.м.н. Бабина К.С.</w:t>
      </w:r>
    </w:p>
    <w:sectPr w:rsidR="005208CF" w:rsidSect="00A2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A94"/>
    <w:rsid w:val="002776DB"/>
    <w:rsid w:val="0036773C"/>
    <w:rsid w:val="003B2A94"/>
    <w:rsid w:val="005208CF"/>
    <w:rsid w:val="005D566D"/>
    <w:rsid w:val="00791AA2"/>
    <w:rsid w:val="0084779B"/>
    <w:rsid w:val="009067BD"/>
    <w:rsid w:val="00A25019"/>
    <w:rsid w:val="00F27576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04CB0"/>
  <w15:docId w15:val="{A022A866-D732-419E-9090-664F76C5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019"/>
    <w:pPr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441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Sokhov</dc:creator>
  <cp:lastModifiedBy>Ксения Бабина</cp:lastModifiedBy>
  <cp:revision>4</cp:revision>
  <cp:lastPrinted>2018-09-12T07:40:00Z</cp:lastPrinted>
  <dcterms:created xsi:type="dcterms:W3CDTF">2019-09-17T08:33:00Z</dcterms:created>
  <dcterms:modified xsi:type="dcterms:W3CDTF">2019-09-17T08:56:00Z</dcterms:modified>
</cp:coreProperties>
</file>