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Первый Московский  государственный медицинский университет имени И.М.Сеченова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51B85" w:rsidRDefault="00851B85" w:rsidP="00851B85">
      <w:pPr>
        <w:pStyle w:val="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 АСПИРАНТУРЫ И ДОКТОРАНТУРЫ</w:t>
      </w: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ПОДГОТОВКИ АСПИРАНТА</w:t>
      </w:r>
    </w:p>
    <w:p w:rsidR="006E5176" w:rsidRDefault="006E5176" w:rsidP="006E5176"/>
    <w:p w:rsidR="006E5176" w:rsidRDefault="006E5176" w:rsidP="006E5176"/>
    <w:p w:rsidR="006E5176" w:rsidRDefault="006E5176" w:rsidP="006E5176"/>
    <w:p w:rsidR="006E5176" w:rsidRPr="006E5176" w:rsidRDefault="006E5176" w:rsidP="006E5176"/>
    <w:p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:rsidR="00851B85" w:rsidRDefault="00AD3575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договорной </w:t>
      </w:r>
      <w:r w:rsidR="00851B85">
        <w:rPr>
          <w:rFonts w:ascii="Times New Roman" w:hAnsi="Times New Roman" w:cs="Times New Roman"/>
          <w:sz w:val="24"/>
          <w:szCs w:val="24"/>
        </w:rPr>
        <w:t>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(срок обучения – 4 года)</w:t>
      </w:r>
    </w:p>
    <w:p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851B85" w:rsidRPr="006E5176" w:rsidRDefault="00851B85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(шифр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по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номенклатуре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специальностей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научных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работников)</w:t>
      </w:r>
    </w:p>
    <w:p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комплексной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темы,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 которой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выполняется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исследование,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государственной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регистрации)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___________________________________________________________</w:t>
      </w:r>
    </w:p>
    <w:p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:rsidR="00AD3575" w:rsidRDefault="00AD357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575" w:rsidRDefault="00AD357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АСПИРАНТА</w:t>
      </w:r>
    </w:p>
    <w:p w:rsidR="00A13768" w:rsidRDefault="00A13768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82"/>
        <w:gridCol w:w="854"/>
        <w:gridCol w:w="855"/>
        <w:gridCol w:w="855"/>
        <w:gridCol w:w="852"/>
        <w:gridCol w:w="1135"/>
      </w:tblGrid>
      <w:tr w:rsidR="007869F1" w:rsidRPr="006E5176" w:rsidTr="00CD2AEA">
        <w:trPr>
          <w:cantSplit/>
          <w:trHeight w:val="18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Наименование структурных элементов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743"/>
                <w:tab w:val="left" w:pos="884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Pr="006E5176" w:rsidRDefault="002D1A5E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Pr="006E5176" w:rsidRDefault="007869F1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Зачетные единицы</w:t>
            </w:r>
          </w:p>
        </w:tc>
      </w:tr>
      <w:tr w:rsidR="00B07AA7" w:rsidTr="00A9705E">
        <w:trPr>
          <w:cantSplit/>
          <w:trHeight w:val="288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513" w:rsidRDefault="00D96513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AA7" w:rsidRDefault="00B07AA7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Базовая часть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Иностранный язык</w:t>
            </w:r>
          </w:p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«Профессиональный»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История и философия науки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D2009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D2009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  <w:trHeight w:val="3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3D3CD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D3CD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009D" w:rsidTr="006550F2">
        <w:trPr>
          <w:cantSplit/>
          <w:trHeight w:val="295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09D" w:rsidRDefault="00D2009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2В Вариативная часть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tabs>
                <w:tab w:val="left" w:pos="2619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Методология научных исследований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3364F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Иностранный язык.</w:t>
            </w:r>
          </w:p>
          <w:p w:rsidR="007869F1" w:rsidRDefault="007869F1" w:rsidP="003364F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«Общепрофессиональный»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 Педагогика и психология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873D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Дисциплина специальности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009D" w:rsidTr="00F04B0E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09D" w:rsidRDefault="00D2009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по выбору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CB71B3">
            <w:pPr>
              <w:tabs>
                <w:tab w:val="left" w:pos="2619"/>
              </w:tabs>
              <w:spacing w:before="0"/>
              <w:ind w:right="-14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В.1 Информационно-коммуникационные </w:t>
            </w:r>
            <w:r w:rsidRPr="00CB71B3">
              <w:rPr>
                <w:rFonts w:ascii="Times New Roman" w:hAnsi="Times New Roman" w:cs="Times New Roman"/>
              </w:rPr>
              <w:t>технологии в здравоохранении</w:t>
            </w:r>
            <w:r w:rsidRPr="00CB71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</w:t>
            </w:r>
          </w:p>
          <w:p w:rsidR="007869F1" w:rsidRDefault="007869F1" w:rsidP="00F12533">
            <w:pPr>
              <w:tabs>
                <w:tab w:val="left" w:pos="2619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CB71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Исследовательская академия/Управление проектами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  <w:trHeight w:val="28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2042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A13768" w:rsidP="00056778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</w:t>
            </w:r>
            <w:r w:rsidR="007869F1">
              <w:rPr>
                <w:rFonts w:ascii="Times New Roman" w:hAnsi="Times New Roman" w:cs="Times New Roman"/>
              </w:rPr>
              <w:t>локу 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2009D" w:rsidTr="006440F0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13" w:rsidRDefault="00D96513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09D" w:rsidRDefault="00D2009D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Практики по получению профессиональных умений и опыта профессиональной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120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Педагогическая практика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E53FEC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53FEC" w:rsidTr="00F931AE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3FEC" w:rsidRDefault="00E53FEC" w:rsidP="00056778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3. Научные исследования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Научно-исследовательская деятельность и 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0C1D90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0C1D90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1D9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0C1D9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0C1D9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C7EA4" w:rsidTr="009217C5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7EA4" w:rsidRDefault="007C7EA4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4. Государственная итоговая аттестация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7C7EA4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Подготовка и сдача государственного экзамена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1C667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1C667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1C6675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A13768">
              <w:rPr>
                <w:rFonts w:ascii="Times New Roman" w:hAnsi="Times New Roman" w:cs="Times New Roman"/>
              </w:rPr>
              <w:t>по Блоку 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1C6675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1C6675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2D1A5E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2D1A5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4A4F" w:rsidTr="008B510B">
        <w:trPr>
          <w:cantSplit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68" w:rsidRDefault="00A1376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A4F" w:rsidRDefault="00004A4F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ФДТ.00 Факультативные дисциплины</w:t>
            </w:r>
          </w:p>
        </w:tc>
      </w:tr>
      <w:tr w:rsidR="007869F1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Персонализированная медицина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9F1" w:rsidRDefault="007869F1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9F1" w:rsidRDefault="007869F1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EA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BC367E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традиционной китайской медицины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B66F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B66F8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EA" w:rsidTr="00CD2AEA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BC367E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D7211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D2AEA" w:rsidRDefault="00CD2AEA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CD2AEA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EA" w:rsidRDefault="00B65EBD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1B85" w:rsidRPr="00A74297" w:rsidRDefault="00851B85" w:rsidP="00851B85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t>ИНДИВИДУАЛЬНЫЙ ПЛАН</w:t>
      </w:r>
    </w:p>
    <w:p w:rsidR="00851B85" w:rsidRPr="00A74297" w:rsidRDefault="00851B85" w:rsidP="00851B85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97">
        <w:rPr>
          <w:rFonts w:ascii="Times New Roman" w:hAnsi="Times New Roman" w:cs="Times New Roman"/>
          <w:b/>
          <w:sz w:val="24"/>
          <w:szCs w:val="24"/>
        </w:rPr>
        <w:t>подготовки аспиранта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685"/>
      </w:tblGrid>
      <w:tr w:rsidR="00851B85" w:rsidRPr="00A74297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A74297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:rsidR="00851B85" w:rsidRPr="00A74297" w:rsidRDefault="00851B85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4297">
              <w:rPr>
                <w:rFonts w:ascii="Times New Roman" w:hAnsi="Times New Roman" w:cs="Times New Roman"/>
                <w:b/>
                <w:bCs/>
              </w:rPr>
              <w:t>. Базовая часть</w:t>
            </w:r>
          </w:p>
          <w:p w:rsidR="00851B85" w:rsidRDefault="00851B85">
            <w:pPr>
              <w:spacing w:before="0"/>
              <w:ind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Экзамены кандидатского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минимума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История и философия науки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  <w:r w:rsidR="002411AD">
              <w:rPr>
                <w:rFonts w:ascii="Times New Roman" w:hAnsi="Times New Roman" w:cs="Times New Roman"/>
                <w:bCs/>
              </w:rPr>
              <w:t xml:space="preserve"> Модуль </w:t>
            </w:r>
            <w:r w:rsidR="002411AD">
              <w:rPr>
                <w:rFonts w:ascii="Times New Roman" w:hAnsi="Times New Roman" w:cs="Times New Roman"/>
              </w:rPr>
              <w:lastRenderedPageBreak/>
              <w:t>«Профессиональный»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Дисциплина специальности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30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язык. Модуль </w:t>
            </w:r>
            <w:r w:rsidR="002411AD">
              <w:rPr>
                <w:rFonts w:ascii="Times New Roman" w:hAnsi="Times New Roman" w:cs="Times New Roman"/>
              </w:rPr>
              <w:t>«Общепрофессиональный»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92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Дисциплины вариативной части по выбору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1AD" w:rsidRDefault="002411AD" w:rsidP="002411A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95931">
              <w:rPr>
                <w:rFonts w:ascii="Times New Roman" w:hAnsi="Times New Roman" w:cs="Times New Roman"/>
              </w:rPr>
              <w:t>Информационно-коммуникационные технологии в здравоохранении</w:t>
            </w:r>
            <w:r w:rsidRPr="00995931">
              <w:rPr>
                <w:rFonts w:ascii="Times New Roman" w:hAnsi="Times New Roman" w:cs="Times New Roman"/>
                <w:color w:val="000000"/>
              </w:rPr>
              <w:t>/ Исследовательская академия/</w:t>
            </w:r>
          </w:p>
          <w:p w:rsidR="00851B85" w:rsidRDefault="002411AD" w:rsidP="002411AD">
            <w:pPr>
              <w:tabs>
                <w:tab w:val="left" w:pos="0"/>
                <w:tab w:val="left" w:pos="109"/>
                <w:tab w:val="left" w:pos="188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995931"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297">
              <w:rPr>
                <w:rFonts w:ascii="Times New Roman" w:hAnsi="Times New Roman" w:cs="Times New Roman"/>
                <w:b/>
              </w:rPr>
              <w:t>.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327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 w:rsidP="00EA5246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</w:t>
            </w:r>
            <w:r w:rsidR="00EA52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3,</w:t>
            </w:r>
            <w:r w:rsidR="00EA52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4,</w:t>
            </w:r>
            <w:r w:rsidR="00EA5246">
              <w:rPr>
                <w:rFonts w:ascii="Times New Roman" w:hAnsi="Times New Roman" w:cs="Times New Roman"/>
                <w:i/>
              </w:rPr>
              <w:t xml:space="preserve"> 5- й</w:t>
            </w:r>
            <w:r w:rsidR="00851B85">
              <w:rPr>
                <w:rFonts w:ascii="Times New Roman" w:hAnsi="Times New Roman" w:cs="Times New Roman"/>
                <w:i/>
              </w:rPr>
              <w:t xml:space="preserve"> семестры</w:t>
            </w:r>
          </w:p>
        </w:tc>
      </w:tr>
      <w:tr w:rsidR="00851B85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9A268B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3,4,5,6-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е семестры</w:t>
            </w:r>
          </w:p>
        </w:tc>
      </w:tr>
      <w:tr w:rsidR="00851B85" w:rsidTr="00244BA2">
        <w:trPr>
          <w:trHeight w:val="51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297">
              <w:rPr>
                <w:rFonts w:ascii="Times New Roman" w:hAnsi="Times New Roman" w:cs="Times New Roman"/>
                <w:b/>
              </w:rPr>
              <w:t>. Научно-исследовательская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75" w:rsidRPr="00C96333" w:rsidRDefault="00AD3575" w:rsidP="00AD357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:rsidR="00AD3575" w:rsidRPr="00C96333" w:rsidRDefault="00AD3575" w:rsidP="00AD357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41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7 сентября – прикрепление к кафедре;</w:t>
            </w:r>
          </w:p>
          <w:p w:rsidR="00AD3575" w:rsidRPr="00C96333" w:rsidRDefault="00AD3575" w:rsidP="00AD357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>- до 10 сентября – утверждение индивидуального плана;</w:t>
            </w:r>
          </w:p>
          <w:p w:rsidR="00AD3575" w:rsidRDefault="00AD3575" w:rsidP="00AD357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>- до 10 октября – представление аннотации и рецензии;</w:t>
            </w:r>
          </w:p>
          <w:p w:rsidR="00851B85" w:rsidRDefault="00AD3575" w:rsidP="00AD357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до 30 января</w:t>
            </w:r>
            <w:r w:rsidRPr="00C96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96333">
              <w:rPr>
                <w:sz w:val="20"/>
                <w:szCs w:val="20"/>
              </w:rPr>
              <w:t>представление журнала регистрации первичных данных, справки ЛЭК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1.аннотация;</w:t>
            </w:r>
          </w:p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2. не менее 1-ой внутренней рецензии;</w:t>
            </w:r>
          </w:p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3. выписка из протокола заседания кафедры об утверждении темы НКР (диссертации); </w:t>
            </w:r>
          </w:p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4. справка ЛЭК;</w:t>
            </w:r>
          </w:p>
          <w:p w:rsidR="00BB1C68" w:rsidRDefault="00AD3575" w:rsidP="00AD3575">
            <w:pPr>
              <w:spacing w:before="0"/>
              <w:ind w:left="-79" w:firstLine="119"/>
            </w:pPr>
            <w:r w:rsidRPr="00AD3575">
              <w:rPr>
                <w:rFonts w:ascii="Times New Roman" w:hAnsi="Times New Roman" w:cs="Times New Roman"/>
              </w:rPr>
              <w:t>5. оформленный журнал регистрации первичных данных</w:t>
            </w:r>
          </w:p>
        </w:tc>
      </w:tr>
      <w:tr w:rsidR="00167A28" w:rsidTr="00244BA2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A74297" w:rsidRDefault="00167A28">
            <w:pPr>
              <w:spacing w:before="0"/>
              <w:ind w:left="0" w:right="-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- </w:t>
            </w:r>
          </w:p>
          <w:p w:rsidR="00167A28" w:rsidRPr="00C96333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сканированная(ые) копия(и) опубликованных тезисов</w:t>
            </w: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634C3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января включительно - 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обзора;</w:t>
            </w:r>
          </w:p>
          <w:p w:rsidR="00167A28" w:rsidRDefault="00167A28" w:rsidP="00634C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публикация, не менее 1-ой статьи; участие с докладом на научной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журнал регистрации первичных данных;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:rsidR="00167A28" w:rsidRDefault="00167A28" w:rsidP="00167A28">
            <w:pPr>
              <w:spacing w:before="0"/>
            </w:pPr>
            <w:r>
              <w:rPr>
                <w:rFonts w:ascii="Times New Roman" w:hAnsi="Times New Roman" w:cs="Times New Roman"/>
              </w:rPr>
              <w:t>4. скан программы конференции выступления с научным докладом</w:t>
            </w:r>
          </w:p>
        </w:tc>
      </w:tr>
      <w:tr w:rsidR="00167A28" w:rsidTr="00244BA2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- 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публикация не менее 1-й статьи; представление результатов научно-квалификационной работы (диссертации) на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таблицы первичных данных в статистической обработке;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 публикации, входящей в перечень рецензируемых журналов ВАК;</w:t>
            </w:r>
          </w:p>
          <w:p w:rsidR="00167A28" w:rsidRDefault="00167A28" w:rsidP="00167A28">
            <w:pPr>
              <w:spacing w:before="0"/>
            </w:pPr>
            <w:r>
              <w:rPr>
                <w:rFonts w:ascii="Times New Roman" w:hAnsi="Times New Roman" w:cs="Times New Roman"/>
              </w:rPr>
              <w:t>3.скан программы выступления с научным докладом на конференции</w:t>
            </w: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января включительно - </w:t>
            </w:r>
            <w:r w:rsidR="00881695">
              <w:rPr>
                <w:sz w:val="20"/>
                <w:szCs w:val="20"/>
              </w:rPr>
              <w:t>публикация не менее 1-й статьи;</w:t>
            </w:r>
          </w:p>
          <w:p w:rsidR="00167A28" w:rsidRDefault="00167A28" w:rsidP="00B96B9E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выводы НКР (диссертации);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текст по главам НКР (диссертации);</w:t>
            </w:r>
          </w:p>
          <w:p w:rsidR="00167A28" w:rsidRDefault="00167A28" w:rsidP="00167A2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программы выступления с научным докладом на конференции;</w:t>
            </w:r>
          </w:p>
          <w:p w:rsidR="00167A28" w:rsidRPr="00AD3575" w:rsidRDefault="00167A28" w:rsidP="00AD357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3575" w:rsidRPr="00AD3575">
              <w:rPr>
                <w:rFonts w:ascii="Times New Roman" w:hAnsi="Times New Roman" w:cs="Times New Roman"/>
              </w:rPr>
              <w:t xml:space="preserve"> скан публикации, входящей в перечень изданий, индексируемой в международных базах данных (Scopus/Web of Science)</w:t>
            </w:r>
          </w:p>
        </w:tc>
      </w:tr>
      <w:tr w:rsidR="00167A28" w:rsidTr="00244BA2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167A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:rsidR="00167A28" w:rsidRDefault="00167A28" w:rsidP="00B96B9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  <w:r w:rsidR="00B96B9E">
              <w:rPr>
                <w:sz w:val="20"/>
                <w:szCs w:val="20"/>
              </w:rPr>
              <w:t xml:space="preserve"> оформление, внедрение результатов исследования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75" w:rsidRPr="00AD3575" w:rsidRDefault="00AD3575" w:rsidP="00AD3575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1. акты внедрения результатов НКР (диссертации);</w:t>
            </w:r>
          </w:p>
          <w:p w:rsidR="00167A28" w:rsidRDefault="00AD3575" w:rsidP="00AD3575">
            <w:pPr>
              <w:spacing w:before="0"/>
              <w:ind w:left="0"/>
            </w:pPr>
            <w:r w:rsidRPr="00AD3575">
              <w:rPr>
                <w:rFonts w:ascii="Times New Roman" w:hAnsi="Times New Roman" w:cs="Times New Roman"/>
              </w:rPr>
              <w:t>2. представление результатов НКР (диссертации) на конференции</w:t>
            </w:r>
          </w:p>
        </w:tc>
      </w:tr>
      <w:tr w:rsidR="00167A28" w:rsidTr="00881695">
        <w:trPr>
          <w:trHeight w:val="53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9E" w:rsidRDefault="00AC0DA7" w:rsidP="00B96B9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:rsidR="00167A28" w:rsidRDefault="00B96B9E" w:rsidP="00B96B9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проверка первичной документации; апробация НКР (диссертации)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1. корректировка текста НКР (диссертации);</w:t>
            </w:r>
          </w:p>
          <w:p w:rsidR="00AD3575" w:rsidRPr="00AD3575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2. проверка первичной документации;</w:t>
            </w:r>
          </w:p>
          <w:p w:rsidR="00167A28" w:rsidRDefault="00AD3575" w:rsidP="00AD3575">
            <w:pPr>
              <w:spacing w:before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апробация НКР (диссертации) -заключение об апробации</w:t>
            </w:r>
          </w:p>
        </w:tc>
      </w:tr>
      <w:tr w:rsidR="00AC0DA7" w:rsidTr="00881695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DA7" w:rsidRDefault="00AC0DA7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A7" w:rsidRDefault="00CB65C8" w:rsidP="0088169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 й семестр:</w:t>
            </w:r>
            <w:r w:rsidR="00881695">
              <w:rPr>
                <w:b/>
                <w:sz w:val="20"/>
                <w:szCs w:val="20"/>
              </w:rPr>
              <w:t xml:space="preserve"> </w:t>
            </w:r>
            <w:r w:rsidR="00881695">
              <w:rPr>
                <w:sz w:val="20"/>
                <w:szCs w:val="20"/>
              </w:rPr>
              <w:t>в срок до 30 июня включительно представление к защите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A7" w:rsidRDefault="00AC0DA7" w:rsidP="0072144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НКР (диссертации) к защите.</w:t>
            </w:r>
          </w:p>
        </w:tc>
      </w:tr>
      <w:tr w:rsidR="00167A28" w:rsidTr="00244BA2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spacing w:before="0"/>
              <w:ind w:left="0"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научно-квалификационной работы (диссертации) на научных конференциях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A742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Pr="008D1097" w:rsidRDefault="00167A28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 xml:space="preserve">представление результатов НКР (диссертации) на конференции в срок </w:t>
            </w:r>
          </w:p>
          <w:p w:rsidR="00167A28" w:rsidRPr="008D1097" w:rsidRDefault="00167A28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>до 30 июня включительно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0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Pr="008D1097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Pr="008D1097">
              <w:rPr>
                <w:rFonts w:ascii="Times New Roman" w:hAnsi="Times New Roman" w:cs="Times New Roman"/>
              </w:rPr>
              <w:t>НКР(диссертации) на конференции, в срок до 30 января включительно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6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8F700D" w:rsidP="008D1097">
            <w:pPr>
              <w:spacing w:befor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67A28" w:rsidRPr="008D1097">
              <w:rPr>
                <w:rFonts w:ascii="Times New Roman" w:hAnsi="Times New Roman" w:cs="Times New Roman"/>
                <w:b/>
              </w:rPr>
              <w:t>-й семестр:</w:t>
            </w:r>
          </w:p>
          <w:p w:rsidR="00167A28" w:rsidRDefault="00167A28" w:rsidP="008D1097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 НКР (диссертации)  на конференции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E1EA7" w:rsidRDefault="00167A28" w:rsidP="008E1EA7">
            <w:pPr>
              <w:ind w:left="0"/>
              <w:rPr>
                <w:rFonts w:ascii="Times New Roman" w:hAnsi="Times New Roman" w:cs="Times New Roman"/>
              </w:rPr>
            </w:pPr>
            <w:r w:rsidRPr="008E1EA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167A28" w:rsidTr="00244BA2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8D10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D109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67A28" w:rsidRPr="008D1097" w:rsidRDefault="00167A28" w:rsidP="008D109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Государствен-ная </w:t>
            </w:r>
            <w:r w:rsidRPr="008D109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  <w:p w:rsidR="00167A28" w:rsidRDefault="00167A28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863CE6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Май, 8-й семестр</w:t>
            </w:r>
          </w:p>
        </w:tc>
      </w:tr>
      <w:tr w:rsidR="00167A28" w:rsidTr="00244BA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Гранты </w:t>
            </w:r>
          </w:p>
          <w:p w:rsidR="00167A28" w:rsidRDefault="00167A28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>(при условии участия в исследовании за счет грантов)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российских фондов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A28" w:rsidTr="00244BA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28" w:rsidRDefault="00167A28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зарубежных фондов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28" w:rsidRDefault="00167A28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67A28" w:rsidTr="00244BA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Pr="008D1097" w:rsidRDefault="00167A28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28" w:rsidRDefault="00167A28" w:rsidP="009E3291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2,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3,4,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5,</w:t>
            </w:r>
            <w:r w:rsidR="008F700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7, 8 –й семестры</w:t>
            </w:r>
          </w:p>
        </w:tc>
      </w:tr>
    </w:tbl>
    <w:p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51B85" w:rsidRPr="008D1097" w:rsidRDefault="00851B85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>Заведующий кафедрой  __________________ _______________________</w:t>
      </w:r>
      <w:r w:rsidR="008D1097" w:rsidRPr="008D1097">
        <w:rPr>
          <w:rFonts w:ascii="Times New Roman" w:hAnsi="Times New Roman" w:cs="Times New Roman"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851B85" w:rsidRPr="008D1097" w:rsidRDefault="00851B85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  ___________________  ____________________</w:t>
      </w:r>
      <w:r w:rsidR="008D1097"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 w:rsidRP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3D060D" w:rsidRPr="008D1097" w:rsidRDefault="003D060D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Pr="002E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097">
        <w:rPr>
          <w:rFonts w:ascii="Times New Roman" w:hAnsi="Times New Roman" w:cs="Times New Roman"/>
          <w:bCs/>
          <w:sz w:val="24"/>
          <w:szCs w:val="24"/>
        </w:rPr>
        <w:t xml:space="preserve">___________________  </w:t>
      </w:r>
      <w:r w:rsidR="002E176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363C8">
        <w:rPr>
          <w:rFonts w:ascii="Times New Roman" w:hAnsi="Times New Roman" w:cs="Times New Roman"/>
          <w:bCs/>
          <w:sz w:val="24"/>
          <w:szCs w:val="24"/>
        </w:rPr>
        <w:t>_</w:t>
      </w:r>
      <w:r w:rsidR="002E176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D060D" w:rsidRPr="008D1097" w:rsidRDefault="003D060D" w:rsidP="003D060D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  <w:t>ФИО</w:t>
      </w:r>
    </w:p>
    <w:p w:rsidR="003D060D" w:rsidRDefault="003D060D" w:rsidP="003D060D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 20__ г.</w:t>
      </w:r>
    </w:p>
    <w:p w:rsidR="00851B85" w:rsidRPr="008D1097" w:rsidRDefault="008D1097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____________________________  __________________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51B85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И.О.Фамилия</w:t>
      </w:r>
    </w:p>
    <w:p w:rsidR="00851B85" w:rsidRDefault="00851B85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 20__ г.</w:t>
      </w:r>
    </w:p>
    <w:p w:rsidR="00B363C8" w:rsidRDefault="00B363C8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C8" w:rsidRPr="00881695" w:rsidRDefault="00851B85" w:rsidP="002E1768">
      <w:pPr>
        <w:spacing w:before="0"/>
        <w:ind w:firstLine="680"/>
        <w:jc w:val="both"/>
        <w:rPr>
          <w:rFonts w:ascii="Times New Roman" w:hAnsi="Times New Roman" w:cs="Times New Roman"/>
          <w:i/>
          <w:sz w:val="18"/>
        </w:rPr>
      </w:pPr>
      <w:r w:rsidRPr="00881695">
        <w:rPr>
          <w:rFonts w:ascii="Times New Roman" w:hAnsi="Times New Roman" w:cs="Times New Roman"/>
          <w:b/>
          <w:i/>
          <w:sz w:val="18"/>
          <w:u w:val="single"/>
        </w:rPr>
        <w:t>Примечание:</w:t>
      </w:r>
      <w:r w:rsidRPr="00881695">
        <w:rPr>
          <w:rFonts w:ascii="Times New Roman" w:hAnsi="Times New Roman" w:cs="Times New Roman"/>
          <w:i/>
          <w:sz w:val="18"/>
        </w:rPr>
        <w:t xml:space="preserve"> Выполнение аспирантом индивидуального плана контролируется заведующим к</w:t>
      </w:r>
      <w:r w:rsidR="00B363C8" w:rsidRPr="00881695">
        <w:rPr>
          <w:rFonts w:ascii="Times New Roman" w:hAnsi="Times New Roman" w:cs="Times New Roman"/>
          <w:i/>
          <w:sz w:val="18"/>
        </w:rPr>
        <w:t>афедрой и научным руководителем.</w:t>
      </w:r>
    </w:p>
    <w:sectPr w:rsidR="00B363C8" w:rsidRPr="00881695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DC6" w:rsidRDefault="004E3DC6" w:rsidP="00851B85">
      <w:pPr>
        <w:spacing w:before="0"/>
      </w:pPr>
      <w:r>
        <w:separator/>
      </w:r>
    </w:p>
  </w:endnote>
  <w:endnote w:type="continuationSeparator" w:id="0">
    <w:p w:rsidR="004E3DC6" w:rsidRDefault="004E3DC6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:rsidR="00851B85" w:rsidRDefault="00E465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6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DC6" w:rsidRDefault="004E3DC6" w:rsidP="00851B85">
      <w:pPr>
        <w:spacing w:before="0"/>
      </w:pPr>
      <w:r>
        <w:separator/>
      </w:r>
    </w:p>
  </w:footnote>
  <w:footnote w:type="continuationSeparator" w:id="0">
    <w:p w:rsidR="004E3DC6" w:rsidRDefault="004E3DC6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9"/>
    <w:rsid w:val="00004A4F"/>
    <w:rsid w:val="00056778"/>
    <w:rsid w:val="000642CC"/>
    <w:rsid w:val="000873DE"/>
    <w:rsid w:val="000C1D90"/>
    <w:rsid w:val="000C2042"/>
    <w:rsid w:val="000F2906"/>
    <w:rsid w:val="0012723D"/>
    <w:rsid w:val="0016622A"/>
    <w:rsid w:val="00167A28"/>
    <w:rsid w:val="001875E7"/>
    <w:rsid w:val="001C6675"/>
    <w:rsid w:val="001D188E"/>
    <w:rsid w:val="001F65BE"/>
    <w:rsid w:val="002411AD"/>
    <w:rsid w:val="00244BA2"/>
    <w:rsid w:val="002B1A82"/>
    <w:rsid w:val="002C0C7A"/>
    <w:rsid w:val="002D1A5E"/>
    <w:rsid w:val="002E1768"/>
    <w:rsid w:val="003364F6"/>
    <w:rsid w:val="003575DD"/>
    <w:rsid w:val="003956BB"/>
    <w:rsid w:val="003D060D"/>
    <w:rsid w:val="003D3CD6"/>
    <w:rsid w:val="003F6869"/>
    <w:rsid w:val="00474E9B"/>
    <w:rsid w:val="004E20D9"/>
    <w:rsid w:val="004E3DC6"/>
    <w:rsid w:val="0058453A"/>
    <w:rsid w:val="005856DF"/>
    <w:rsid w:val="006143C0"/>
    <w:rsid w:val="006563AF"/>
    <w:rsid w:val="006D7211"/>
    <w:rsid w:val="006E5176"/>
    <w:rsid w:val="00714943"/>
    <w:rsid w:val="00716458"/>
    <w:rsid w:val="007869F1"/>
    <w:rsid w:val="007B7DFF"/>
    <w:rsid w:val="007C7EA4"/>
    <w:rsid w:val="00834625"/>
    <w:rsid w:val="00851B85"/>
    <w:rsid w:val="00863CE6"/>
    <w:rsid w:val="00881695"/>
    <w:rsid w:val="008D1097"/>
    <w:rsid w:val="008E1EA7"/>
    <w:rsid w:val="008F60F9"/>
    <w:rsid w:val="008F700D"/>
    <w:rsid w:val="00947E19"/>
    <w:rsid w:val="009A268B"/>
    <w:rsid w:val="009E3291"/>
    <w:rsid w:val="00A13768"/>
    <w:rsid w:val="00A1417B"/>
    <w:rsid w:val="00A23E2A"/>
    <w:rsid w:val="00A45C13"/>
    <w:rsid w:val="00A463F9"/>
    <w:rsid w:val="00A74297"/>
    <w:rsid w:val="00AA0B71"/>
    <w:rsid w:val="00AA5078"/>
    <w:rsid w:val="00AB78FE"/>
    <w:rsid w:val="00AC0DA7"/>
    <w:rsid w:val="00AD3575"/>
    <w:rsid w:val="00AD53C3"/>
    <w:rsid w:val="00B07AA7"/>
    <w:rsid w:val="00B363C8"/>
    <w:rsid w:val="00B65EBD"/>
    <w:rsid w:val="00B81B8A"/>
    <w:rsid w:val="00B84CAD"/>
    <w:rsid w:val="00B96B9E"/>
    <w:rsid w:val="00BA3950"/>
    <w:rsid w:val="00BB1C68"/>
    <w:rsid w:val="00BC0017"/>
    <w:rsid w:val="00BC367E"/>
    <w:rsid w:val="00C308FA"/>
    <w:rsid w:val="00C7086D"/>
    <w:rsid w:val="00C73FD7"/>
    <w:rsid w:val="00CB638C"/>
    <w:rsid w:val="00CB65C8"/>
    <w:rsid w:val="00CB66F8"/>
    <w:rsid w:val="00CB71B3"/>
    <w:rsid w:val="00CD2AEA"/>
    <w:rsid w:val="00D2009D"/>
    <w:rsid w:val="00D96513"/>
    <w:rsid w:val="00DA004B"/>
    <w:rsid w:val="00DD3774"/>
    <w:rsid w:val="00E12078"/>
    <w:rsid w:val="00E465A3"/>
    <w:rsid w:val="00E53FEC"/>
    <w:rsid w:val="00E7111C"/>
    <w:rsid w:val="00E841EB"/>
    <w:rsid w:val="00EA5246"/>
    <w:rsid w:val="00EB0846"/>
    <w:rsid w:val="00F06719"/>
    <w:rsid w:val="00F12533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7190-5297-2347-8783-8F20E1D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Надежда Демина</cp:lastModifiedBy>
  <cp:revision>2</cp:revision>
  <cp:lastPrinted>2020-09-08T13:22:00Z</cp:lastPrinted>
  <dcterms:created xsi:type="dcterms:W3CDTF">2021-09-08T12:17:00Z</dcterms:created>
  <dcterms:modified xsi:type="dcterms:W3CDTF">2021-09-08T12:17:00Z</dcterms:modified>
</cp:coreProperties>
</file>