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AF" w:rsidRDefault="002926AF" w:rsidP="002926A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2926AF" w:rsidRDefault="002926AF" w:rsidP="002926A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38.03.02 Менеджмент, заочная форма обучения</w:t>
      </w:r>
    </w:p>
    <w:p w:rsidR="002926AF" w:rsidRPr="002926AF" w:rsidRDefault="002926AF" w:rsidP="002926A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26AF" w:rsidRDefault="002926AF" w:rsidP="002926A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12-01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Аликберова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Алексеевна, гражданка Российской Федерации, дата рождения 20.01.1989,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Антропова Виктория Александровна, гражданка Российской Федерации, дата рождения 20.05.1990,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Божко Виктория Анатольевна, гражданин Российской Федерации, дата рождения 09.12.1968,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Бункина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Алексеевна, гражданка Российской Федерации, дата рождения 28.06.1965,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Бычкова Виктория Дмитриевна, гражданка Российской Федерации, дата рождения 14.04.1999,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Бядретдинова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20.10.1955,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Гусейнова </w:t>
      </w:r>
      <w:proofErr w:type="spellStart"/>
      <w:r>
        <w:rPr>
          <w:rFonts w:ascii="Times New Roman" w:hAnsi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Новсет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16.09.1995,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Есаулкова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Владимировна, гражданка Российской Федерации, дата рождения 17.11.1980,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Зайцева Елена Николаевна, гражданка Российской Федерации, дата рождения 23.06.1993,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Зуева Ирина Николаевна, гражданка Российской Федерации, дата рождения 16.07.1963,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Иванова Наталья Ивановна, гражданка Российской Федерации, дата рождения 22.04.1973,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Каменская Нина Владимировна, гражданка Российской Федерации, дата рождения 19.12.1951,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Комарова Екатерина Валентиновна, гражданка Российской Федерации, дата рождения 04.10.1970,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Крестьянинова Елена Ивановна, гражданка Российской Федерации, дата рождения 24.05.1985,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proofErr w:type="spellStart"/>
      <w:r>
        <w:rPr>
          <w:rFonts w:ascii="Times New Roman" w:hAnsi="Times New Roman"/>
          <w:sz w:val="24"/>
          <w:szCs w:val="24"/>
        </w:rPr>
        <w:t>Ляличкина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гражданка Российской Федерации, дата рождения 26.01.1972,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Мотова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Аркадьевна, гражданка Российской Федерации, дата рождения 12.12.1945,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Мыслина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Сергеевна, гражданка Российской Федерации, дата рождения 06.09.1993,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Оганнисян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Артур </w:t>
      </w:r>
      <w:proofErr w:type="spellStart"/>
      <w:r>
        <w:rPr>
          <w:rFonts w:ascii="Times New Roman" w:hAnsi="Times New Roman"/>
          <w:sz w:val="24"/>
          <w:szCs w:val="24"/>
        </w:rPr>
        <w:t>Андраникович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22.01.2000,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</w:t>
      </w:r>
      <w:proofErr w:type="spellStart"/>
      <w:r>
        <w:rPr>
          <w:rFonts w:ascii="Times New Roman" w:hAnsi="Times New Roman"/>
          <w:sz w:val="24"/>
          <w:szCs w:val="24"/>
        </w:rPr>
        <w:t>Патакова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Алексеевна, гражданка Российской Федерации, дата рождения 25.08.1999,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proofErr w:type="spellStart"/>
      <w:r>
        <w:rPr>
          <w:rFonts w:ascii="Times New Roman" w:hAnsi="Times New Roman"/>
          <w:sz w:val="24"/>
          <w:szCs w:val="24"/>
        </w:rPr>
        <w:t>Сазыкина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Александровна, гражданка Российской Федерации, дата рождения 13.07.1984,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1.21. Сергеев Павел Владимирович, гражданин Российской Федерации, дата рождения 05.08.1993,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proofErr w:type="spellStart"/>
      <w:r>
        <w:rPr>
          <w:rFonts w:ascii="Times New Roman" w:hAnsi="Times New Roman"/>
          <w:sz w:val="24"/>
          <w:szCs w:val="24"/>
        </w:rPr>
        <w:t>Сырникова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Викторовна, гражданка Российской Федерации, дата рождения 20.01.1991,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1.23. </w:t>
      </w:r>
      <w:proofErr w:type="spellStart"/>
      <w:r>
        <w:rPr>
          <w:rFonts w:ascii="Times New Roman" w:hAnsi="Times New Roman"/>
          <w:sz w:val="24"/>
          <w:szCs w:val="24"/>
        </w:rPr>
        <w:t>Табаева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Григорьевна, гражданка Российской Федерации, дата рождения 09.10.1983,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1.24. </w:t>
      </w:r>
      <w:proofErr w:type="spellStart"/>
      <w:r>
        <w:rPr>
          <w:rFonts w:ascii="Times New Roman" w:hAnsi="Times New Roman"/>
          <w:sz w:val="24"/>
          <w:szCs w:val="24"/>
        </w:rPr>
        <w:t>Хачирова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Александровна, гражданка Российской Федерации, дата рождения 14.11.1998, АУП 1 440, центр магистерских программ.</w:t>
      </w:r>
    </w:p>
    <w:p w:rsidR="002926AF" w:rsidRDefault="002926AF" w:rsidP="00292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1.25. Шурина Серафима Алексеевна, гражданка Российской Федерации, дата рождения 02.04.1999, АУП 1 440, центр магистерских программ.</w:t>
      </w:r>
    </w:p>
    <w:sectPr w:rsidR="002926AF" w:rsidSect="002926AF">
      <w:headerReference w:type="default" r:id="rId6"/>
      <w:footerReference w:type="first" r:id="rId7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AF" w:rsidRDefault="002926AF" w:rsidP="002926AF">
      <w:pPr>
        <w:spacing w:after="0" w:line="240" w:lineRule="auto"/>
      </w:pPr>
      <w:r>
        <w:separator/>
      </w:r>
    </w:p>
  </w:endnote>
  <w:endnote w:type="continuationSeparator" w:id="0">
    <w:p w:rsidR="002926AF" w:rsidRDefault="002926AF" w:rsidP="0029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AF" w:rsidRDefault="002926AF" w:rsidP="002926AF">
    <w:pPr>
      <w:pStyle w:val="a5"/>
      <w:jc w:val="center"/>
    </w:pPr>
  </w:p>
  <w:p w:rsidR="002926AF" w:rsidRPr="002926AF" w:rsidRDefault="002926AF" w:rsidP="002926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AF" w:rsidRDefault="002926AF" w:rsidP="002926AF">
      <w:pPr>
        <w:spacing w:after="0" w:line="240" w:lineRule="auto"/>
      </w:pPr>
      <w:r>
        <w:separator/>
      </w:r>
    </w:p>
  </w:footnote>
  <w:footnote w:type="continuationSeparator" w:id="0">
    <w:p w:rsidR="002926AF" w:rsidRDefault="002926AF" w:rsidP="0029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AF" w:rsidRDefault="002926AF" w:rsidP="002926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26AF" w:rsidRDefault="002926AF" w:rsidP="002926AF">
    <w:pPr>
      <w:pStyle w:val="a3"/>
    </w:pPr>
  </w:p>
  <w:p w:rsidR="002926AF" w:rsidRPr="002926AF" w:rsidRDefault="002926AF" w:rsidP="002926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926AF"/>
    <w:rsid w:val="001A26C8"/>
    <w:rsid w:val="002926AF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9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926AF"/>
  </w:style>
  <w:style w:type="paragraph" w:styleId="a5">
    <w:name w:val="footer"/>
    <w:basedOn w:val="a"/>
    <w:link w:val="a6"/>
    <w:uiPriority w:val="99"/>
    <w:unhideWhenUsed/>
    <w:rsid w:val="0029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6AF"/>
  </w:style>
  <w:style w:type="character" w:styleId="a7">
    <w:name w:val="page number"/>
    <w:basedOn w:val="a0"/>
    <w:semiHidden/>
    <w:unhideWhenUsed/>
    <w:rsid w:val="002926AF"/>
  </w:style>
  <w:style w:type="paragraph" w:styleId="a8">
    <w:name w:val="Balloon Text"/>
    <w:basedOn w:val="a"/>
    <w:link w:val="a9"/>
    <w:uiPriority w:val="99"/>
    <w:semiHidden/>
    <w:unhideWhenUsed/>
    <w:rsid w:val="002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2017-08-25T10:54:00Z</dcterms:created>
  <dcterms:modified xsi:type="dcterms:W3CDTF">2017-08-25T11:00:00Z</dcterms:modified>
</cp:coreProperties>
</file>