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EC" w:rsidRDefault="000C08EC" w:rsidP="000C08EC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Предварительные списки  групп 1 курса</w:t>
      </w:r>
    </w:p>
    <w:p w:rsidR="000C08EC" w:rsidRDefault="000C08EC" w:rsidP="000C08EC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39.04.02 Социальная работа, заочная форма обучения</w:t>
      </w:r>
    </w:p>
    <w:p w:rsidR="000C08EC" w:rsidRPr="000C08EC" w:rsidRDefault="000C08EC" w:rsidP="000C08E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08EC" w:rsidRDefault="000C08EC" w:rsidP="000C08E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19-01</w:t>
      </w:r>
    </w:p>
    <w:p w:rsidR="000C08EC" w:rsidRDefault="000C08EC" w:rsidP="000C08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Ефремова Валентина Евгеньевна, гражданка Российской Федерации, дата рождения 12.03.1966, АУП 1 450, центр магистерских программ.</w:t>
      </w:r>
    </w:p>
    <w:p w:rsidR="000C08EC" w:rsidRDefault="000C08EC" w:rsidP="000C08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proofErr w:type="spellStart"/>
      <w:r>
        <w:rPr>
          <w:rFonts w:ascii="Times New Roman" w:hAnsi="Times New Roman"/>
          <w:sz w:val="24"/>
          <w:szCs w:val="24"/>
        </w:rPr>
        <w:t>Исаенко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Елизавета Сергеевна, гражданка Российской Федерации, дата рождения 31.01.1994, АУП 1 450, центр магистерских программ.</w:t>
      </w:r>
    </w:p>
    <w:p w:rsidR="000C08EC" w:rsidRDefault="000C08EC" w:rsidP="000C08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proofErr w:type="spellStart"/>
      <w:r>
        <w:rPr>
          <w:rFonts w:ascii="Times New Roman" w:hAnsi="Times New Roman"/>
          <w:sz w:val="24"/>
          <w:szCs w:val="24"/>
        </w:rPr>
        <w:t>Климчук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Валериевна, гражданка Российской Федерации, дата рождения 23.05.1995, АУП 1 450, центр магистерских программ.</w:t>
      </w:r>
    </w:p>
    <w:p w:rsidR="000C08EC" w:rsidRDefault="000C08EC" w:rsidP="000C08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Малыгина Анастасия Сергеевна, гражданка Российской Федерации, дата рождения 15.11.1995, АУП 1 450, центр магистерских программ.</w:t>
      </w:r>
    </w:p>
    <w:p w:rsidR="000C08EC" w:rsidRDefault="000C08EC" w:rsidP="000C08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Моисеева Елена Константиновна, гражданка Российской Федерации, дата рождения 08.11.1979, АУП 1 450, центр магистерских программ.</w:t>
      </w:r>
    </w:p>
    <w:p w:rsidR="000C08EC" w:rsidRDefault="000C08EC" w:rsidP="000C08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Полищук Мария Александровна, гражданка Российской Федерации, дата рождения 18.11.1987, АУП 1 450, центр магистерских программ.</w:t>
      </w:r>
    </w:p>
    <w:p w:rsidR="000C08EC" w:rsidRDefault="000C08EC" w:rsidP="000C08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Польская Елизавета Михайловна, гражданка Российской Федерации, дата рождения 11.06.1975, АУП 1 450, центр магистерских программ.</w:t>
      </w:r>
    </w:p>
    <w:p w:rsidR="000C08EC" w:rsidRDefault="000C08EC" w:rsidP="000C08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Струве Виктор Николаевич, гражданин Российской Федерации, дата рождения 07.03.1969, АУП 1 450, центр магистерских программ.</w:t>
      </w:r>
    </w:p>
    <w:p w:rsidR="000C08EC" w:rsidRDefault="000C08EC" w:rsidP="000C08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Федорук Анна Николаевна, гражданка Российской Федерации, дата рождения 09.08.1996, АУП 1 450, центр магистерских программ.</w:t>
      </w:r>
    </w:p>
    <w:p w:rsidR="000C08EC" w:rsidRDefault="000C08EC" w:rsidP="000C08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1.10. </w:t>
      </w:r>
      <w:proofErr w:type="spellStart"/>
      <w:r>
        <w:rPr>
          <w:rFonts w:ascii="Times New Roman" w:hAnsi="Times New Roman"/>
          <w:sz w:val="24"/>
          <w:szCs w:val="24"/>
        </w:rPr>
        <w:t>Швецова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Павловна, гражданка Российской Федерации, дата рождения 23.04.1980, АУП 1 450, центр магистерских программ.</w:t>
      </w:r>
    </w:p>
    <w:p w:rsidR="000C08EC" w:rsidRDefault="000C08EC" w:rsidP="000C08EC">
      <w:pPr>
        <w:spacing w:after="0"/>
        <w:rPr>
          <w:rFonts w:ascii="Times New Roman" w:hAnsi="Times New Roman"/>
          <w:sz w:val="24"/>
          <w:szCs w:val="24"/>
        </w:rPr>
      </w:pPr>
    </w:p>
    <w:p w:rsidR="000C08EC" w:rsidRDefault="000C08EC" w:rsidP="000C08EC">
      <w:pPr>
        <w:spacing w:after="0"/>
        <w:rPr>
          <w:rFonts w:ascii="Times New Roman" w:hAnsi="Times New Roman"/>
          <w:sz w:val="24"/>
          <w:szCs w:val="24"/>
        </w:rPr>
      </w:pPr>
    </w:p>
    <w:sectPr w:rsidR="000C08EC" w:rsidSect="000C08EC">
      <w:headerReference w:type="default" r:id="rId6"/>
      <w:footerReference w:type="default" r:id="rId7"/>
      <w:footerReference w:type="first" r:id="rId8"/>
      <w:pgSz w:w="11907" w:h="1683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AA8" w:rsidRDefault="00F33AA8" w:rsidP="000C08EC">
      <w:pPr>
        <w:spacing w:after="0" w:line="240" w:lineRule="auto"/>
      </w:pPr>
      <w:r>
        <w:separator/>
      </w:r>
    </w:p>
  </w:endnote>
  <w:endnote w:type="continuationSeparator" w:id="0">
    <w:p w:rsidR="00F33AA8" w:rsidRDefault="00F33AA8" w:rsidP="000C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AA8" w:rsidRDefault="00F33AA8" w:rsidP="000C08EC">
    <w:pPr>
      <w:pStyle w:val="a5"/>
      <w:jc w:val="center"/>
    </w:pPr>
    <w:r>
      <w:rPr>
        <w:noProof/>
        <w:lang w:eastAsia="ru-RU"/>
      </w:rPr>
      <w:drawing>
        <wp:inline distT="0" distB="0" distL="0" distR="0">
          <wp:extent cx="1511300" cy="444500"/>
          <wp:effectExtent l="1905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130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3AA8" w:rsidRPr="000C08EC" w:rsidRDefault="00F33AA8" w:rsidP="000C08E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AA8" w:rsidRDefault="00F33AA8" w:rsidP="000C08EC">
    <w:pPr>
      <w:pStyle w:val="a5"/>
      <w:jc w:val="center"/>
    </w:pPr>
  </w:p>
  <w:p w:rsidR="00F33AA8" w:rsidRPr="000C08EC" w:rsidRDefault="00F33AA8" w:rsidP="000C08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AA8" w:rsidRDefault="00F33AA8" w:rsidP="000C08EC">
      <w:pPr>
        <w:spacing w:after="0" w:line="240" w:lineRule="auto"/>
      </w:pPr>
      <w:r>
        <w:separator/>
      </w:r>
    </w:p>
  </w:footnote>
  <w:footnote w:type="continuationSeparator" w:id="0">
    <w:p w:rsidR="00F33AA8" w:rsidRDefault="00F33AA8" w:rsidP="000C0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AA8" w:rsidRDefault="00F33AA8" w:rsidP="000C08E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33AA8" w:rsidRDefault="00F33AA8" w:rsidP="000C08EC">
    <w:pPr>
      <w:pStyle w:val="a3"/>
    </w:pPr>
  </w:p>
  <w:p w:rsidR="00F33AA8" w:rsidRPr="000C08EC" w:rsidRDefault="00F33AA8" w:rsidP="000C08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C08EC"/>
    <w:rsid w:val="000C08EC"/>
    <w:rsid w:val="0024624D"/>
    <w:rsid w:val="00753E24"/>
    <w:rsid w:val="00885FB2"/>
    <w:rsid w:val="00F33AA8"/>
    <w:rsid w:val="00F3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0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0C08EC"/>
  </w:style>
  <w:style w:type="paragraph" w:styleId="a5">
    <w:name w:val="footer"/>
    <w:basedOn w:val="a"/>
    <w:link w:val="a6"/>
    <w:semiHidden/>
    <w:unhideWhenUsed/>
    <w:rsid w:val="000C0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0C08EC"/>
  </w:style>
  <w:style w:type="character" w:styleId="a7">
    <w:name w:val="page number"/>
    <w:basedOn w:val="a0"/>
    <w:semiHidden/>
    <w:unhideWhenUsed/>
    <w:rsid w:val="000C08EC"/>
  </w:style>
  <w:style w:type="paragraph" w:styleId="a8">
    <w:name w:val="Balloon Text"/>
    <w:basedOn w:val="a"/>
    <w:link w:val="a9"/>
    <w:uiPriority w:val="99"/>
    <w:semiHidden/>
    <w:unhideWhenUsed/>
    <w:rsid w:val="000C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yudina_l_y</dc:creator>
  <cp:lastModifiedBy>yudina_l_y</cp:lastModifiedBy>
  <cp:revision>2</cp:revision>
  <dcterms:created xsi:type="dcterms:W3CDTF">2017-08-25T10:38:00Z</dcterms:created>
  <dcterms:modified xsi:type="dcterms:W3CDTF">2017-08-25T12:48:00Z</dcterms:modified>
</cp:coreProperties>
</file>