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6" w:rsidRPr="008E4676" w:rsidRDefault="0044069D" w:rsidP="008E4676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2C6" w:rsidRPr="008E4676">
        <w:rPr>
          <w:b/>
        </w:rPr>
        <w:t xml:space="preserve"> </w:t>
      </w:r>
      <w:r w:rsidR="00BD0CD6" w:rsidRPr="008E4676">
        <w:rPr>
          <w:b/>
        </w:rPr>
        <w:t xml:space="preserve">Приложение № </w:t>
      </w:r>
      <w:r w:rsidR="008E4676" w:rsidRPr="008E4676">
        <w:rPr>
          <w:b/>
        </w:rPr>
        <w:t>8</w:t>
      </w:r>
    </w:p>
    <w:p w:rsidR="00BD0CD6" w:rsidRPr="00A61C90" w:rsidRDefault="00BD0CD6"/>
    <w:p w:rsidR="00D02F79" w:rsidRPr="00A61C90" w:rsidRDefault="00D02F79" w:rsidP="00BD0CD6">
      <w:pPr>
        <w:jc w:val="center"/>
        <w:rPr>
          <w:b/>
        </w:rPr>
      </w:pPr>
    </w:p>
    <w:p w:rsidR="00D02F79" w:rsidRDefault="00D02F79" w:rsidP="00113DFC">
      <w:pPr>
        <w:rPr>
          <w:b/>
        </w:rPr>
      </w:pPr>
    </w:p>
    <w:p w:rsidR="00F2612B" w:rsidRDefault="00F2612B" w:rsidP="00113DFC">
      <w:pPr>
        <w:rPr>
          <w:b/>
        </w:rPr>
      </w:pPr>
    </w:p>
    <w:p w:rsidR="0044069D" w:rsidRDefault="0044069D" w:rsidP="0044069D">
      <w:pPr>
        <w:jc w:val="center"/>
        <w:rPr>
          <w:b/>
        </w:rPr>
      </w:pPr>
    </w:p>
    <w:p w:rsidR="0044069D" w:rsidRPr="00A61C90" w:rsidRDefault="0044069D" w:rsidP="0044069D">
      <w:pPr>
        <w:jc w:val="center"/>
        <w:rPr>
          <w:b/>
        </w:rPr>
      </w:pPr>
      <w:r w:rsidRPr="00A61C90">
        <w:rPr>
          <w:b/>
        </w:rPr>
        <w:t>НОМИНАЦИЯ №1</w:t>
      </w:r>
    </w:p>
    <w:p w:rsidR="0044069D" w:rsidRPr="00A61C90" w:rsidRDefault="0044069D" w:rsidP="0044069D">
      <w:pPr>
        <w:jc w:val="center"/>
        <w:rPr>
          <w:b/>
        </w:rPr>
      </w:pPr>
      <w:r w:rsidRPr="00A61C90">
        <w:rPr>
          <w:b/>
        </w:rPr>
        <w:t>« ЗА СОЗДАНИЕ УСЛОВИЙ ЗДОРОВЬЕФОРМИРУЮЩЕЙ ДЕЯТЕЛЬНОСТИ И МОДЕРНИЗАЦИИ МАТЕРИАЛЬНО-ТЕХНИЧЕСКОЙ БАЗЫ ДЛЯ РЕАЛИЗАЦИИ ОЗДОРОВИТЕЛЬНЫХ МЕРОПРИЯТИЙ И ФОРМИРО</w:t>
      </w:r>
      <w:bookmarkStart w:id="0" w:name="_GoBack"/>
      <w:bookmarkEnd w:id="0"/>
      <w:r w:rsidRPr="00A61C90">
        <w:rPr>
          <w:b/>
        </w:rPr>
        <w:t>ВАНИЯ ЗДОРОВОГО ОБРАЗА ЖИЗНИ»</w:t>
      </w:r>
    </w:p>
    <w:p w:rsidR="0044069D" w:rsidRDefault="0044069D" w:rsidP="00113DFC">
      <w:pPr>
        <w:rPr>
          <w:b/>
        </w:rPr>
      </w:pPr>
    </w:p>
    <w:p w:rsidR="0044069D" w:rsidRDefault="0044069D" w:rsidP="00113DFC">
      <w:pPr>
        <w:rPr>
          <w:b/>
        </w:rPr>
      </w:pPr>
    </w:p>
    <w:p w:rsidR="00113DFC" w:rsidRPr="00A61C90" w:rsidRDefault="00113DFC" w:rsidP="00113DFC">
      <w:pPr>
        <w:rPr>
          <w:b/>
        </w:rPr>
      </w:pPr>
      <w:r w:rsidRPr="00A61C90">
        <w:rPr>
          <w:b/>
        </w:rPr>
        <w:t>1.4.</w:t>
      </w:r>
      <w:r w:rsidR="0082470F" w:rsidRPr="00A61C90">
        <w:t xml:space="preserve"> Наличие собственных спортивных баз:</w:t>
      </w:r>
    </w:p>
    <w:p w:rsidR="0082470F" w:rsidRPr="00A61C90" w:rsidRDefault="0082470F" w:rsidP="0082470F">
      <w:pPr>
        <w:tabs>
          <w:tab w:val="left" w:pos="567"/>
        </w:tabs>
      </w:pPr>
      <w:r w:rsidRPr="00A61C90">
        <w:t xml:space="preserve"> а)</w:t>
      </w:r>
    </w:p>
    <w:tbl>
      <w:tblPr>
        <w:tblW w:w="151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1984"/>
        <w:gridCol w:w="2268"/>
        <w:gridCol w:w="6237"/>
      </w:tblGrid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№ </w:t>
            </w:r>
            <w:proofErr w:type="gramStart"/>
            <w:r w:rsidRPr="00A61C90">
              <w:rPr>
                <w:sz w:val="20"/>
              </w:rPr>
              <w:t>п</w:t>
            </w:r>
            <w:proofErr w:type="gramEnd"/>
            <w:r w:rsidRPr="00A61C90">
              <w:rPr>
                <w:sz w:val="20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Адрес учебного кабинетов*, объектов для проведения практических занятий, объектов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</w:p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№ помещения</w:t>
            </w:r>
          </w:p>
        </w:tc>
        <w:tc>
          <w:tcPr>
            <w:tcW w:w="2268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</w:p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Площадь помещения (м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  <w:r w:rsidRPr="00A61C90">
              <w:rPr>
                <w:sz w:val="20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оборудования*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5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Футбольное поле с беговыми дорожками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ул. Плющиха д.59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6750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>футбольные ворота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382A00">
            <w:pPr>
              <w:ind w:firstLine="202"/>
              <w:rPr>
                <w:sz w:val="20"/>
              </w:rPr>
            </w:pPr>
            <w:r w:rsidRPr="00A61C90">
              <w:rPr>
                <w:sz w:val="20"/>
              </w:rPr>
              <w:t xml:space="preserve">Стадион "Буревестник" </w:t>
            </w:r>
            <w:r w:rsidR="00382A00" w:rsidRPr="00A61C90">
              <w:rPr>
                <w:sz w:val="20"/>
              </w:rPr>
              <w:t xml:space="preserve"> </w:t>
            </w:r>
            <w:r w:rsidRPr="00A61C90">
              <w:rPr>
                <w:sz w:val="20"/>
              </w:rPr>
              <w:t xml:space="preserve">ФОК  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ул. Плющиха д.59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игровой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534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волейбольная </w:t>
            </w:r>
            <w:proofErr w:type="spellStart"/>
            <w:r w:rsidRPr="00A61C90">
              <w:rPr>
                <w:sz w:val="20"/>
              </w:rPr>
              <w:t>сетка</w:t>
            </w:r>
            <w:proofErr w:type="gramStart"/>
            <w:r w:rsidRPr="00A61C90">
              <w:rPr>
                <w:sz w:val="20"/>
              </w:rPr>
              <w:t>,в</w:t>
            </w:r>
            <w:proofErr w:type="gramEnd"/>
            <w:r w:rsidRPr="00A61C90">
              <w:rPr>
                <w:sz w:val="20"/>
              </w:rPr>
              <w:t>олейбольные</w:t>
            </w:r>
            <w:proofErr w:type="spellEnd"/>
            <w:r w:rsidRPr="00A61C90">
              <w:rPr>
                <w:sz w:val="20"/>
              </w:rPr>
              <w:t xml:space="preserve"> мячи, баскетбольные мячи, гимнастические коврики, набивные мячи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зал для единоборств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  <w:vertAlign w:val="superscript"/>
              </w:rPr>
            </w:pPr>
            <w:r w:rsidRPr="00A61C90">
              <w:rPr>
                <w:sz w:val="20"/>
              </w:rPr>
              <w:t>45,7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Приспособления для занятий, ковер для борьбы, лапы 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rPr>
                <w:sz w:val="20"/>
              </w:rPr>
            </w:pPr>
            <w:r w:rsidRPr="00A61C90">
              <w:rPr>
                <w:sz w:val="20"/>
              </w:rPr>
              <w:t>Стадион "Буревестник"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ул. Плющиха д.59 корпус 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 зала для занятий ОФП и спортивных единоборств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  <w:vertAlign w:val="superscript"/>
              </w:rPr>
            </w:pPr>
            <w:r w:rsidRPr="00A61C90">
              <w:rPr>
                <w:sz w:val="20"/>
              </w:rPr>
              <w:t>148,4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  <w:p w:rsidR="0082470F" w:rsidRPr="00A61C90" w:rsidRDefault="0082470F" w:rsidP="005513FB">
            <w:pPr>
              <w:ind w:firstLine="356"/>
              <w:jc w:val="center"/>
              <w:rPr>
                <w:sz w:val="36"/>
                <w:szCs w:val="36"/>
                <w:vertAlign w:val="superscript"/>
              </w:rPr>
            </w:pPr>
            <w:r w:rsidRPr="00A61C90">
              <w:rPr>
                <w:sz w:val="36"/>
                <w:szCs w:val="36"/>
                <w:vertAlign w:val="superscript"/>
              </w:rPr>
              <w:t>и</w:t>
            </w:r>
          </w:p>
          <w:p w:rsidR="0082470F" w:rsidRPr="00A61C90" w:rsidRDefault="0082470F" w:rsidP="005513FB">
            <w:pPr>
              <w:ind w:firstLine="356"/>
              <w:jc w:val="center"/>
            </w:pPr>
            <w:r w:rsidRPr="00A61C90">
              <w:rPr>
                <w:sz w:val="20"/>
              </w:rPr>
              <w:t>186 м</w:t>
            </w:r>
            <w:proofErr w:type="gramStart"/>
            <w:r w:rsidRPr="00A61C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>гимнастические коврики, набивные мячи, гантели, скакалки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зал тяжелой атлетики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111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>штанги, скамья для пресса, набор гантелей, тренажер с переменным углом, скамья атлетическая,  тренажер для мышц спины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борцовский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65,5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ковер для борьбы 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зал для занятий теннисом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188,5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4 </w:t>
            </w:r>
            <w:proofErr w:type="gramStart"/>
            <w:r w:rsidRPr="00A61C90">
              <w:rPr>
                <w:sz w:val="20"/>
              </w:rPr>
              <w:t>теннисных</w:t>
            </w:r>
            <w:proofErr w:type="gramEnd"/>
            <w:r w:rsidRPr="00A61C90">
              <w:rPr>
                <w:sz w:val="20"/>
              </w:rPr>
              <w:t xml:space="preserve"> стола,  теннисные ракетки, мячики</w:t>
            </w:r>
          </w:p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 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Спорткомплекс "Измайлово"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ул. 11 Парковая, д.7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игровой зал   </w:t>
            </w:r>
            <w:proofErr w:type="gramStart"/>
            <w:r w:rsidRPr="00A61C90">
              <w:rPr>
                <w:sz w:val="20"/>
              </w:rPr>
              <w:t>для</w:t>
            </w:r>
            <w:proofErr w:type="gramEnd"/>
          </w:p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№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484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волейбольная сетка, сетка для большого тенниса, баскетбольные щиты с </w:t>
            </w:r>
            <w:proofErr w:type="spellStart"/>
            <w:r w:rsidRPr="00A61C90">
              <w:rPr>
                <w:sz w:val="20"/>
              </w:rPr>
              <w:t>кольцами</w:t>
            </w:r>
            <w:proofErr w:type="gramStart"/>
            <w:r w:rsidRPr="00A61C90">
              <w:rPr>
                <w:sz w:val="20"/>
              </w:rPr>
              <w:t>,в</w:t>
            </w:r>
            <w:proofErr w:type="gramEnd"/>
            <w:r w:rsidRPr="00A61C90">
              <w:rPr>
                <w:sz w:val="20"/>
              </w:rPr>
              <w:t>олейбольные</w:t>
            </w:r>
            <w:proofErr w:type="spellEnd"/>
            <w:r w:rsidRPr="00A61C90">
              <w:rPr>
                <w:sz w:val="20"/>
              </w:rPr>
              <w:t xml:space="preserve"> мячи, баскетбольные мячи, гимнастические коврики, набивные мячи, сетка для игры в бадминтон, ракетки для бадминтона, воланы.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комната № 7</w:t>
            </w:r>
          </w:p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зал аэробики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60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>гимнастические коврики, штанга, гантели, эспандеры, скакалки</w:t>
            </w:r>
          </w:p>
        </w:tc>
      </w:tr>
      <w:tr w:rsidR="00A61C90" w:rsidRPr="00A61C90" w:rsidTr="00F44AE2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-"-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комната №  11</w:t>
            </w:r>
          </w:p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тренажерный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72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2470F" w:rsidRPr="00A61C90" w:rsidRDefault="0082470F" w:rsidP="00F44AE2">
            <w:pPr>
              <w:rPr>
                <w:sz w:val="20"/>
              </w:rPr>
            </w:pPr>
            <w:r w:rsidRPr="00A61C90">
              <w:rPr>
                <w:sz w:val="20"/>
              </w:rPr>
              <w:t>беговые дорожки,  велоэргометр,</w:t>
            </w:r>
          </w:p>
        </w:tc>
      </w:tr>
      <w:tr w:rsidR="00A61C90" w:rsidRPr="00A61C90" w:rsidTr="00F44AE2">
        <w:trPr>
          <w:trHeight w:val="4996"/>
        </w:trPr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Спортивно-оздоровительный комплекс по адресу: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 Стадион "Буревестник"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ул. Плющиха д.57  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</w:p>
          <w:p w:rsidR="0082470F" w:rsidRPr="00A61C90" w:rsidRDefault="0082470F" w:rsidP="0082470F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A61C90">
              <w:rPr>
                <w:sz w:val="20"/>
              </w:rPr>
              <w:t>Игровой зал</w:t>
            </w:r>
          </w:p>
          <w:p w:rsidR="005513FB" w:rsidRPr="00A61C90" w:rsidRDefault="005513FB" w:rsidP="005513FB">
            <w:pPr>
              <w:pStyle w:val="aa"/>
              <w:spacing w:line="240" w:lineRule="auto"/>
              <w:rPr>
                <w:sz w:val="20"/>
              </w:rPr>
            </w:pPr>
          </w:p>
          <w:p w:rsidR="005513FB" w:rsidRPr="00A61C90" w:rsidRDefault="005513FB" w:rsidP="005513FB">
            <w:pPr>
              <w:pStyle w:val="aa"/>
              <w:spacing w:line="240" w:lineRule="auto"/>
              <w:rPr>
                <w:sz w:val="20"/>
              </w:rPr>
            </w:pPr>
          </w:p>
          <w:p w:rsidR="004158CD" w:rsidRPr="00A61C90" w:rsidRDefault="004158CD" w:rsidP="005513FB">
            <w:pPr>
              <w:pStyle w:val="aa"/>
              <w:spacing w:line="240" w:lineRule="auto"/>
              <w:rPr>
                <w:sz w:val="20"/>
              </w:rPr>
            </w:pPr>
          </w:p>
          <w:p w:rsidR="0082470F" w:rsidRPr="00A61C90" w:rsidRDefault="0082470F" w:rsidP="004158CD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A61C90">
              <w:rPr>
                <w:sz w:val="20"/>
              </w:rPr>
              <w:t xml:space="preserve">Плавательный бассейн </w:t>
            </w: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  <w:r w:rsidRPr="00A61C90">
              <w:rPr>
                <w:sz w:val="20"/>
              </w:rPr>
              <w:t xml:space="preserve"> с 8 дорожками по 25 м;</w:t>
            </w: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82470F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A61C90">
              <w:rPr>
                <w:sz w:val="20"/>
              </w:rPr>
              <w:t>Тренажерный зал</w:t>
            </w: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1D788E">
            <w:pPr>
              <w:pStyle w:val="aa"/>
              <w:spacing w:line="240" w:lineRule="auto"/>
              <w:ind w:left="562" w:firstLine="0"/>
              <w:rPr>
                <w:sz w:val="20"/>
              </w:rPr>
            </w:pPr>
          </w:p>
          <w:p w:rsidR="0082470F" w:rsidRPr="00A61C90" w:rsidRDefault="0082470F" w:rsidP="0082470F">
            <w:pPr>
              <w:pStyle w:val="aa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A61C90">
              <w:rPr>
                <w:sz w:val="20"/>
              </w:rPr>
              <w:t>Фитнесс зал</w:t>
            </w:r>
          </w:p>
          <w:p w:rsidR="0082470F" w:rsidRPr="00A61C90" w:rsidRDefault="0082470F" w:rsidP="001D788E">
            <w:pPr>
              <w:ind w:firstLine="202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4158CD">
            <w:pPr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 этаж</w:t>
            </w: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1 этаж</w:t>
            </w: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spacing w:line="276" w:lineRule="auto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 этаж</w:t>
            </w: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 этаж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626,56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  <w:vertAlign w:val="superscript"/>
              </w:rPr>
            </w:pPr>
            <w:r w:rsidRPr="00A61C90">
              <w:rPr>
                <w:sz w:val="20"/>
              </w:rPr>
              <w:t>Общая площадь – 727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  <w:r w:rsidRPr="00A61C90">
              <w:rPr>
                <w:sz w:val="20"/>
                <w:vertAlign w:val="superscript"/>
              </w:rPr>
              <w:t xml:space="preserve"> </w:t>
            </w:r>
            <w:r w:rsidRPr="00A61C90">
              <w:rPr>
                <w:sz w:val="20"/>
              </w:rPr>
              <w:t xml:space="preserve">  Водная гладь- 400 м</w:t>
            </w:r>
            <w:r w:rsidRPr="00A61C90">
              <w:rPr>
                <w:sz w:val="20"/>
                <w:vertAlign w:val="superscript"/>
              </w:rPr>
              <w:t>2</w:t>
            </w: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185 м</w:t>
            </w:r>
            <w:proofErr w:type="gramStart"/>
            <w:r w:rsidRPr="00A61C90">
              <w:rPr>
                <w:sz w:val="20"/>
              </w:rPr>
              <w:t>2</w:t>
            </w:r>
            <w:proofErr w:type="gramEnd"/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125 м</w:t>
            </w:r>
            <w:proofErr w:type="gramStart"/>
            <w:r w:rsidRPr="00A61C90">
              <w:rPr>
                <w:sz w:val="20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волейбольные мячи, баскетбольные мячи, гимнастические коврики, набивные мячи</w:t>
            </w: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 шеста  для обучения плаванию, лопатки для рук, доски доя рук и доски для ног (колобашки),  ласты, пояса с отягощениями.</w:t>
            </w: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4158CD" w:rsidRPr="00A61C90" w:rsidRDefault="004158CD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штанги, скамья для пресса, набор гантелей, тренажер с переменным углом, скамья атлетическая,  тренажер для мышц спины, беговые дорожки, велоэргометр</w:t>
            </w: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4158CD" w:rsidRPr="00A61C90" w:rsidRDefault="004158CD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музыкальный центр, гимнастические коврики, </w:t>
            </w:r>
            <w:proofErr w:type="gramStart"/>
            <w:r w:rsidRPr="00A61C90">
              <w:rPr>
                <w:sz w:val="20"/>
              </w:rPr>
              <w:t>степ-платформы</w:t>
            </w:r>
            <w:proofErr w:type="gramEnd"/>
          </w:p>
        </w:tc>
      </w:tr>
      <w:tr w:rsidR="00A61C90" w:rsidRPr="00A61C90" w:rsidTr="00F44AE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470F" w:rsidRPr="00A61C90" w:rsidRDefault="0082470F" w:rsidP="001D788E">
            <w:pPr>
              <w:ind w:firstLine="202"/>
              <w:rPr>
                <w:sz w:val="20"/>
              </w:rPr>
            </w:pPr>
            <w:r w:rsidRPr="00A61C90">
              <w:rPr>
                <w:sz w:val="20"/>
              </w:rPr>
              <w:t>Крытые корты</w:t>
            </w:r>
          </w:p>
          <w:p w:rsidR="0082470F" w:rsidRPr="00A61C90" w:rsidRDefault="0082470F" w:rsidP="001D788E">
            <w:pPr>
              <w:ind w:firstLine="202"/>
              <w:rPr>
                <w:sz w:val="20"/>
              </w:rPr>
            </w:pPr>
            <w:r w:rsidRPr="00A61C90">
              <w:rPr>
                <w:sz w:val="20"/>
              </w:rPr>
              <w:t xml:space="preserve">Стадион "Буревестник" </w:t>
            </w:r>
          </w:p>
          <w:p w:rsidR="0082470F" w:rsidRPr="00A61C90" w:rsidRDefault="0082470F" w:rsidP="001D788E">
            <w:pPr>
              <w:ind w:firstLine="202"/>
              <w:rPr>
                <w:sz w:val="20"/>
              </w:rPr>
            </w:pPr>
            <w:r w:rsidRPr="00A61C90">
              <w:rPr>
                <w:sz w:val="20"/>
              </w:rPr>
              <w:t>ул. Плющиха д.59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ind w:firstLine="158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70F" w:rsidRPr="00A61C90" w:rsidRDefault="0082470F" w:rsidP="005513FB">
            <w:pPr>
              <w:jc w:val="center"/>
              <w:rPr>
                <w:sz w:val="20"/>
              </w:rPr>
            </w:pPr>
          </w:p>
          <w:p w:rsidR="0082470F" w:rsidRPr="00A61C90" w:rsidRDefault="0082470F" w:rsidP="005513FB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1046 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82470F" w:rsidRPr="00A61C90" w:rsidRDefault="0082470F" w:rsidP="004158CD">
            <w:pPr>
              <w:jc w:val="center"/>
              <w:rPr>
                <w:sz w:val="20"/>
              </w:rPr>
            </w:pPr>
          </w:p>
          <w:p w:rsidR="0082470F" w:rsidRPr="00A61C90" w:rsidRDefault="0082470F" w:rsidP="004158CD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теннисные сетки</w:t>
            </w:r>
          </w:p>
        </w:tc>
      </w:tr>
    </w:tbl>
    <w:p w:rsidR="0082470F" w:rsidRPr="00A61C90" w:rsidRDefault="0082470F" w:rsidP="0082470F">
      <w:pPr>
        <w:tabs>
          <w:tab w:val="left" w:pos="567"/>
        </w:tabs>
      </w:pPr>
    </w:p>
    <w:p w:rsidR="0082470F" w:rsidRPr="00A61C90" w:rsidRDefault="0082470F" w:rsidP="0082470F">
      <w:pPr>
        <w:ind w:firstLine="202"/>
        <w:rPr>
          <w:sz w:val="20"/>
        </w:rPr>
      </w:pPr>
      <w:r w:rsidRPr="00A61C90">
        <w:t xml:space="preserve"> б). Плоскостные сооружения:  </w:t>
      </w:r>
      <w:r w:rsidRPr="00A61C90">
        <w:rPr>
          <w:sz w:val="20"/>
        </w:rPr>
        <w:t xml:space="preserve">  </w:t>
      </w:r>
    </w:p>
    <w:tbl>
      <w:tblPr>
        <w:tblW w:w="150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1701"/>
        <w:gridCol w:w="2551"/>
        <w:gridCol w:w="6096"/>
      </w:tblGrid>
      <w:tr w:rsidR="0082470F" w:rsidRPr="00A61C90" w:rsidTr="005513FB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 xml:space="preserve">№ </w:t>
            </w:r>
            <w:proofErr w:type="gramStart"/>
            <w:r w:rsidRPr="00A61C90">
              <w:rPr>
                <w:sz w:val="20"/>
              </w:rPr>
              <w:t>п</w:t>
            </w:r>
            <w:proofErr w:type="gramEnd"/>
            <w:r w:rsidRPr="00A61C90">
              <w:rPr>
                <w:sz w:val="20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Адрес учебного кабинетов*, объектов для проведения практических занятий, объектов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</w:p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 №</w:t>
            </w:r>
          </w:p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 xml:space="preserve"> помещения</w:t>
            </w:r>
          </w:p>
        </w:tc>
        <w:tc>
          <w:tcPr>
            <w:tcW w:w="2551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</w:p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Площадь помещения (м</w:t>
            </w:r>
            <w:proofErr w:type="gramStart"/>
            <w:r w:rsidRPr="00A61C90">
              <w:rPr>
                <w:sz w:val="20"/>
                <w:vertAlign w:val="superscript"/>
              </w:rPr>
              <w:t>2</w:t>
            </w:r>
            <w:proofErr w:type="gramEnd"/>
            <w:r w:rsidRPr="00A61C90">
              <w:rPr>
                <w:sz w:val="20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  <w:r w:rsidRPr="00A61C90">
              <w:rPr>
                <w:sz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оборудования*</w:t>
            </w:r>
          </w:p>
        </w:tc>
      </w:tr>
      <w:tr w:rsidR="0082470F" w:rsidRPr="00A61C90" w:rsidTr="005513FB">
        <w:tc>
          <w:tcPr>
            <w:tcW w:w="851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i/>
                <w:sz w:val="20"/>
              </w:rPr>
            </w:pPr>
            <w:r w:rsidRPr="00A61C90">
              <w:rPr>
                <w:i/>
                <w:sz w:val="20"/>
              </w:rPr>
              <w:t>5</w:t>
            </w:r>
          </w:p>
        </w:tc>
      </w:tr>
      <w:tr w:rsidR="0082470F" w:rsidRPr="00A61C90" w:rsidTr="005513FB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2470F" w:rsidRPr="00A61C90" w:rsidRDefault="0082470F" w:rsidP="001D788E">
            <w:pPr>
              <w:tabs>
                <w:tab w:val="left" w:pos="567"/>
              </w:tabs>
              <w:rPr>
                <w:sz w:val="20"/>
              </w:rPr>
            </w:pPr>
            <w:r w:rsidRPr="00A61C90">
              <w:rPr>
                <w:sz w:val="20"/>
              </w:rPr>
              <w:t>1 хоккейная коробка</w:t>
            </w:r>
          </w:p>
          <w:p w:rsidR="0082470F" w:rsidRPr="00A61C90" w:rsidRDefault="0082470F" w:rsidP="001D788E">
            <w:pPr>
              <w:tabs>
                <w:tab w:val="left" w:pos="567"/>
              </w:tabs>
              <w:rPr>
                <w:sz w:val="20"/>
              </w:rPr>
            </w:pPr>
            <w:r w:rsidRPr="00A61C90">
              <w:rPr>
                <w:sz w:val="20"/>
              </w:rPr>
              <w:t>(летом площадка для мини-футбола)</w:t>
            </w:r>
          </w:p>
        </w:tc>
        <w:tc>
          <w:tcPr>
            <w:tcW w:w="1701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470F" w:rsidRPr="00A61C90" w:rsidRDefault="0082470F" w:rsidP="005513FB">
            <w:pPr>
              <w:ind w:firstLine="142"/>
              <w:jc w:val="center"/>
              <w:rPr>
                <w:sz w:val="20"/>
              </w:rPr>
            </w:pPr>
            <w:r w:rsidRPr="00A61C90">
              <w:rPr>
                <w:sz w:val="20"/>
              </w:rPr>
              <w:t>999м</w:t>
            </w:r>
            <w:r w:rsidRPr="00A61C90">
              <w:rPr>
                <w:sz w:val="20"/>
                <w:vertAlign w:val="superscript"/>
              </w:rPr>
              <w:t>2</w:t>
            </w:r>
            <w:r w:rsidRPr="00A61C90">
              <w:rPr>
                <w:sz w:val="20"/>
              </w:rPr>
              <w:t>;</w:t>
            </w:r>
          </w:p>
        </w:tc>
        <w:tc>
          <w:tcPr>
            <w:tcW w:w="6096" w:type="dxa"/>
            <w:shd w:val="clear" w:color="auto" w:fill="auto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</w:p>
        </w:tc>
      </w:tr>
      <w:tr w:rsidR="0082470F" w:rsidRPr="00A61C90" w:rsidTr="005513FB">
        <w:tc>
          <w:tcPr>
            <w:tcW w:w="851" w:type="dxa"/>
            <w:shd w:val="clear" w:color="auto" w:fill="auto"/>
            <w:vAlign w:val="center"/>
          </w:tcPr>
          <w:p w:rsidR="0082470F" w:rsidRPr="00A61C90" w:rsidRDefault="0082470F" w:rsidP="001D788E">
            <w:pPr>
              <w:jc w:val="center"/>
              <w:rPr>
                <w:sz w:val="20"/>
              </w:rPr>
            </w:pPr>
            <w:r w:rsidRPr="00A61C90">
              <w:rPr>
                <w:sz w:val="20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470F" w:rsidRPr="00A61C90" w:rsidRDefault="002937E5" w:rsidP="002937E5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2470F" w:rsidRPr="00A61C90">
              <w:rPr>
                <w:sz w:val="20"/>
              </w:rPr>
              <w:t xml:space="preserve"> площадк</w:t>
            </w:r>
            <w:r>
              <w:rPr>
                <w:sz w:val="20"/>
              </w:rPr>
              <w:t>и</w:t>
            </w:r>
            <w:r w:rsidR="0082470F" w:rsidRPr="00A61C90">
              <w:rPr>
                <w:sz w:val="20"/>
              </w:rPr>
              <w:t xml:space="preserve"> с силовыми тренажерами (</w:t>
            </w:r>
            <w:proofErr w:type="spellStart"/>
            <w:r w:rsidR="0082470F" w:rsidRPr="00A61C90">
              <w:rPr>
                <w:sz w:val="20"/>
              </w:rPr>
              <w:t>воркаут</w:t>
            </w:r>
            <w:proofErr w:type="spellEnd"/>
            <w:r w:rsidR="0082470F" w:rsidRPr="00A61C90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2470F" w:rsidRPr="00A61C90" w:rsidRDefault="0082470F" w:rsidP="001D788E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2470F" w:rsidRPr="00A61C90" w:rsidRDefault="0082470F" w:rsidP="001D788E">
            <w:pPr>
              <w:ind w:firstLine="142"/>
              <w:rPr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2470F" w:rsidRPr="00A61C90" w:rsidRDefault="0082470F" w:rsidP="00C17FB0">
            <w:pPr>
              <w:tabs>
                <w:tab w:val="left" w:pos="567"/>
              </w:tabs>
              <w:rPr>
                <w:sz w:val="20"/>
              </w:rPr>
            </w:pPr>
            <w:r w:rsidRPr="00A61C90">
              <w:rPr>
                <w:sz w:val="20"/>
              </w:rPr>
              <w:t>(многоуровневые турники, шведская стенка, скамья для пресса, параллельные брусья)</w:t>
            </w:r>
          </w:p>
        </w:tc>
      </w:tr>
    </w:tbl>
    <w:p w:rsidR="0082470F" w:rsidRDefault="0082470F" w:rsidP="00113DFC">
      <w:pPr>
        <w:rPr>
          <w:b/>
        </w:rPr>
      </w:pPr>
    </w:p>
    <w:p w:rsidR="006457DC" w:rsidRPr="00A61C90" w:rsidRDefault="006457DC" w:rsidP="007A60C0">
      <w:pPr>
        <w:rPr>
          <w:b/>
        </w:rPr>
      </w:pPr>
    </w:p>
    <w:p w:rsidR="00DB7FFB" w:rsidRPr="00A61C90" w:rsidRDefault="00DB7FFB" w:rsidP="00E2029E">
      <w:pPr>
        <w:tabs>
          <w:tab w:val="left" w:pos="709"/>
        </w:tabs>
        <w:rPr>
          <w:b/>
        </w:rPr>
      </w:pPr>
    </w:p>
    <w:p w:rsidR="00FE4C3E" w:rsidRPr="00A61C90" w:rsidRDefault="00FE4C3E" w:rsidP="00562B63">
      <w:pPr>
        <w:jc w:val="center"/>
        <w:rPr>
          <w:b/>
        </w:rPr>
      </w:pPr>
      <w:r w:rsidRPr="00A61C90">
        <w:rPr>
          <w:b/>
        </w:rPr>
        <w:t>НОМИНАЦИЯ №3</w:t>
      </w:r>
    </w:p>
    <w:p w:rsidR="00FE4C3E" w:rsidRPr="00A61C90" w:rsidRDefault="00562B63" w:rsidP="00562B63">
      <w:pPr>
        <w:jc w:val="center"/>
        <w:rPr>
          <w:b/>
        </w:rPr>
      </w:pPr>
      <w:r w:rsidRPr="00A61C90">
        <w:rPr>
          <w:b/>
        </w:rPr>
        <w:t xml:space="preserve">«ЗА ДОСТИЖЕНИЯ В ФИЗКУЛЬТУРНО-СПОРТИВНОЙ ДЕЯТЕЛЬНОСТИ СТУДЕНТОВ, СОТРУДНИКОВ И ЭФФЕКТИВНУЮ </w:t>
      </w:r>
      <w:proofErr w:type="gramStart"/>
      <w:r w:rsidRPr="00A61C90">
        <w:rPr>
          <w:b/>
        </w:rPr>
        <w:t>АГИТАЦИЮ</w:t>
      </w:r>
      <w:proofErr w:type="gramEnd"/>
      <w:r w:rsidRPr="00A61C90">
        <w:rPr>
          <w:b/>
        </w:rPr>
        <w:t xml:space="preserve"> И ПРОПАГАНДУ ЗАНЯТИЙ ФИЗИЧЕСКОЙ КУЛЬТУРОЙ И СПОРТОМ»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610"/>
        <w:gridCol w:w="862"/>
        <w:gridCol w:w="1637"/>
        <w:gridCol w:w="852"/>
        <w:gridCol w:w="10"/>
        <w:gridCol w:w="8894"/>
      </w:tblGrid>
      <w:tr w:rsidR="007E3117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7E3117" w:rsidRPr="00A61C90" w:rsidRDefault="007E3117" w:rsidP="00E21057">
            <w:r w:rsidRPr="00A61C90">
              <w:t>№</w:t>
            </w:r>
          </w:p>
        </w:tc>
        <w:tc>
          <w:tcPr>
            <w:tcW w:w="2495" w:type="dxa"/>
            <w:shd w:val="clear" w:color="auto" w:fill="auto"/>
          </w:tcPr>
          <w:p w:rsidR="007E3117" w:rsidRPr="00A61C90" w:rsidRDefault="007E3117" w:rsidP="00E21057">
            <w:r w:rsidRPr="00A61C90">
              <w:t>Наименование показателя</w:t>
            </w:r>
          </w:p>
        </w:tc>
        <w:tc>
          <w:tcPr>
            <w:tcW w:w="824" w:type="dxa"/>
            <w:shd w:val="clear" w:color="auto" w:fill="auto"/>
          </w:tcPr>
          <w:p w:rsidR="007E3117" w:rsidRPr="00A61C90" w:rsidRDefault="007E3117" w:rsidP="00E21057">
            <w:r w:rsidRPr="00A61C90">
              <w:t>Баллы</w:t>
            </w:r>
          </w:p>
        </w:tc>
        <w:tc>
          <w:tcPr>
            <w:tcW w:w="1565" w:type="dxa"/>
            <w:shd w:val="clear" w:color="auto" w:fill="auto"/>
          </w:tcPr>
          <w:p w:rsidR="007E3117" w:rsidRPr="00A61C90" w:rsidRDefault="007E3117" w:rsidP="00E21057">
            <w:r w:rsidRPr="00A61C90">
              <w:t>Поправочный коэффициент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7E3117" w:rsidRPr="00A61C90" w:rsidRDefault="007E3117" w:rsidP="00E21057">
            <w:r w:rsidRPr="00A61C90">
              <w:t>Баллы Вуза</w:t>
            </w:r>
          </w:p>
        </w:tc>
        <w:tc>
          <w:tcPr>
            <w:tcW w:w="8993" w:type="dxa"/>
            <w:shd w:val="clear" w:color="auto" w:fill="auto"/>
          </w:tcPr>
          <w:p w:rsidR="007E3117" w:rsidRPr="00A61C90" w:rsidRDefault="007E3117" w:rsidP="00E21057">
            <w:r w:rsidRPr="00A61C90">
              <w:t>№ приложения, адрес страницы сайта, на котором размещены документы</w:t>
            </w:r>
          </w:p>
        </w:tc>
      </w:tr>
      <w:tr w:rsidR="007E3117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7E3117" w:rsidRPr="00A61C90" w:rsidRDefault="003236B9" w:rsidP="00E21057">
            <w:r w:rsidRPr="00A61C90">
              <w:t>3.3</w:t>
            </w:r>
          </w:p>
        </w:tc>
        <w:tc>
          <w:tcPr>
            <w:tcW w:w="2495" w:type="dxa"/>
            <w:shd w:val="clear" w:color="auto" w:fill="auto"/>
          </w:tcPr>
          <w:p w:rsidR="007E3117" w:rsidRPr="00A61C90" w:rsidRDefault="003236B9" w:rsidP="00E21057">
            <w:r w:rsidRPr="00A61C90">
              <w:t>Охват студентов физкультурно-оздоровительными мероприятиями</w:t>
            </w:r>
          </w:p>
        </w:tc>
        <w:tc>
          <w:tcPr>
            <w:tcW w:w="824" w:type="dxa"/>
            <w:shd w:val="clear" w:color="auto" w:fill="auto"/>
          </w:tcPr>
          <w:p w:rsidR="007E3117" w:rsidRPr="00A61C90" w:rsidRDefault="003236B9" w:rsidP="00E21057">
            <w:r w:rsidRPr="00A61C90">
              <w:t>50</w:t>
            </w:r>
          </w:p>
        </w:tc>
        <w:tc>
          <w:tcPr>
            <w:tcW w:w="1565" w:type="dxa"/>
            <w:shd w:val="clear" w:color="auto" w:fill="auto"/>
          </w:tcPr>
          <w:p w:rsidR="007E3117" w:rsidRPr="00A61C90" w:rsidRDefault="003236B9" w:rsidP="00E21057">
            <w:r w:rsidRPr="00A61C90">
              <w:t>0,5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E3117" w:rsidRPr="00A61C90" w:rsidRDefault="00C029FC" w:rsidP="00E21057">
            <w:pPr>
              <w:jc w:val="center"/>
            </w:pPr>
            <w:r>
              <w:t>17,5</w:t>
            </w:r>
            <w:r w:rsidR="00E2029E" w:rsidRPr="00A61C90">
              <w:t xml:space="preserve"> </w:t>
            </w:r>
          </w:p>
        </w:tc>
        <w:tc>
          <w:tcPr>
            <w:tcW w:w="8993" w:type="dxa"/>
            <w:shd w:val="clear" w:color="auto" w:fill="auto"/>
          </w:tcPr>
          <w:p w:rsidR="007E3117" w:rsidRDefault="0044069D" w:rsidP="00E21057">
            <w:hyperlink r:id="rId6" w:history="1">
              <w:r w:rsidR="00AF287C" w:rsidRPr="00F25896">
                <w:rPr>
                  <w:rStyle w:val="a4"/>
                </w:rPr>
                <w:t>http://mrsss.nagradion.ru/</w:t>
              </w:r>
            </w:hyperlink>
          </w:p>
          <w:p w:rsidR="00AF287C" w:rsidRDefault="0044069D" w:rsidP="00E21057">
            <w:hyperlink r:id="rId7" w:history="1">
              <w:r w:rsidR="00AF287C" w:rsidRPr="00F25896">
                <w:rPr>
                  <w:rStyle w:val="a4"/>
                </w:rPr>
                <w:t>https://www.sechenov.ru/univers/structure/facultie/lech/departments/fizkult/news/</w:t>
              </w:r>
            </w:hyperlink>
          </w:p>
          <w:p w:rsidR="00AF287C" w:rsidRPr="00A61C90" w:rsidRDefault="00AF287C" w:rsidP="00E21057"/>
        </w:tc>
      </w:tr>
      <w:tr w:rsidR="003236B9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3236B9" w:rsidRPr="00A61C90" w:rsidRDefault="003236B9" w:rsidP="00E21057">
            <w:r w:rsidRPr="00A61C90">
              <w:t>3.4</w:t>
            </w:r>
          </w:p>
        </w:tc>
        <w:tc>
          <w:tcPr>
            <w:tcW w:w="2495" w:type="dxa"/>
            <w:shd w:val="clear" w:color="auto" w:fill="auto"/>
          </w:tcPr>
          <w:p w:rsidR="003236B9" w:rsidRPr="00A61C90" w:rsidRDefault="003236B9" w:rsidP="00E21057">
            <w:r w:rsidRPr="00A61C90">
              <w:t>Охват сотрудников  физкультурно-оздоровительными мероприятиями</w:t>
            </w:r>
          </w:p>
        </w:tc>
        <w:tc>
          <w:tcPr>
            <w:tcW w:w="824" w:type="dxa"/>
            <w:shd w:val="clear" w:color="auto" w:fill="auto"/>
          </w:tcPr>
          <w:p w:rsidR="003236B9" w:rsidRPr="00A61C90" w:rsidRDefault="003236B9" w:rsidP="00E21057">
            <w:r w:rsidRPr="00A61C90">
              <w:t>40</w:t>
            </w:r>
          </w:p>
        </w:tc>
        <w:tc>
          <w:tcPr>
            <w:tcW w:w="1565" w:type="dxa"/>
            <w:shd w:val="clear" w:color="auto" w:fill="auto"/>
          </w:tcPr>
          <w:p w:rsidR="003236B9" w:rsidRPr="00A61C90" w:rsidRDefault="003236B9" w:rsidP="00E21057">
            <w:r w:rsidRPr="00A61C90">
              <w:t>0,4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236B9" w:rsidRPr="00A61C90" w:rsidRDefault="00E2029E" w:rsidP="00E21057">
            <w:pPr>
              <w:jc w:val="center"/>
            </w:pPr>
            <w:r w:rsidRPr="00A61C90">
              <w:t xml:space="preserve"> </w:t>
            </w:r>
            <w:r w:rsidR="00C029FC">
              <w:t>1,2</w:t>
            </w:r>
          </w:p>
        </w:tc>
        <w:tc>
          <w:tcPr>
            <w:tcW w:w="8993" w:type="dxa"/>
            <w:shd w:val="clear" w:color="auto" w:fill="auto"/>
          </w:tcPr>
          <w:p w:rsidR="005B7B9B" w:rsidRDefault="0044069D" w:rsidP="00E21057">
            <w:hyperlink r:id="rId8" w:history="1">
              <w:r w:rsidR="005B7B9B" w:rsidRPr="00F25896">
                <w:rPr>
                  <w:rStyle w:val="a4"/>
                </w:rPr>
                <w:t>htt</w:t>
              </w:r>
              <w:r w:rsidR="005B7B9B" w:rsidRPr="00F25896">
                <w:rPr>
                  <w:rStyle w:val="a4"/>
                </w:rPr>
                <w:t>p</w:t>
              </w:r>
              <w:r w:rsidR="005B7B9B" w:rsidRPr="00F25896">
                <w:rPr>
                  <w:rStyle w:val="a4"/>
                </w:rPr>
                <w:t>s://www.sechenov.ru/univers/structure/facultie/lech/departments/fizkult/news/138459/</w:t>
              </w:r>
            </w:hyperlink>
          </w:p>
          <w:p w:rsidR="005B7B9B" w:rsidRDefault="0044069D" w:rsidP="00E21057">
            <w:hyperlink r:id="rId9" w:history="1">
              <w:r w:rsidR="005B7B9B" w:rsidRPr="00F25896">
                <w:rPr>
                  <w:rStyle w:val="a4"/>
                </w:rPr>
                <w:t>https://www.sechenov.ru/univers/structure/facultie/lech/departments/fizkult/sektsiya-po-plavaniyu/ii-chempionata-po-plavaniyu-posvyashchennogo-dnyu-meditsinskogo-rabotnika-/</w:t>
              </w:r>
            </w:hyperlink>
          </w:p>
          <w:p w:rsidR="005B7B9B" w:rsidRPr="00A61C90" w:rsidRDefault="005B7B9B" w:rsidP="00E21057"/>
        </w:tc>
      </w:tr>
      <w:tr w:rsidR="003236B9" w:rsidRPr="00A61C90" w:rsidTr="001A6B7C">
        <w:trPr>
          <w:trHeight w:val="584"/>
        </w:trPr>
        <w:tc>
          <w:tcPr>
            <w:tcW w:w="711" w:type="dxa"/>
            <w:shd w:val="clear" w:color="auto" w:fill="auto"/>
          </w:tcPr>
          <w:p w:rsidR="003236B9" w:rsidRPr="00A61C90" w:rsidRDefault="003236B9" w:rsidP="00E21057">
            <w:r w:rsidRPr="00A61C90">
              <w:t>3.5</w:t>
            </w:r>
          </w:p>
        </w:tc>
        <w:tc>
          <w:tcPr>
            <w:tcW w:w="2495" w:type="dxa"/>
            <w:shd w:val="clear" w:color="auto" w:fill="auto"/>
          </w:tcPr>
          <w:p w:rsidR="003236B9" w:rsidRPr="00A61C90" w:rsidRDefault="003236B9" w:rsidP="00E21057">
            <w:r w:rsidRPr="00A61C90">
              <w:t xml:space="preserve">Проведение </w:t>
            </w:r>
            <w:proofErr w:type="spellStart"/>
            <w:r w:rsidRPr="00A61C90">
              <w:t>внеучебных</w:t>
            </w:r>
            <w:proofErr w:type="spellEnd"/>
            <w:r w:rsidR="00F520A9" w:rsidRPr="00A61C90">
              <w:t xml:space="preserve"> физкультурно-спортивных заняти</w:t>
            </w:r>
            <w:r w:rsidR="005B40B0">
              <w:t xml:space="preserve">й </w:t>
            </w:r>
          </w:p>
        </w:tc>
        <w:tc>
          <w:tcPr>
            <w:tcW w:w="824" w:type="dxa"/>
            <w:shd w:val="clear" w:color="auto" w:fill="auto"/>
          </w:tcPr>
          <w:p w:rsidR="003236B9" w:rsidRPr="00A61C90" w:rsidRDefault="00F520A9" w:rsidP="00E21057">
            <w:r w:rsidRPr="00A61C90">
              <w:t>40</w:t>
            </w:r>
          </w:p>
        </w:tc>
        <w:tc>
          <w:tcPr>
            <w:tcW w:w="1565" w:type="dxa"/>
            <w:shd w:val="clear" w:color="auto" w:fill="auto"/>
          </w:tcPr>
          <w:p w:rsidR="003236B9" w:rsidRPr="00A61C90" w:rsidRDefault="003236B9" w:rsidP="00E21057"/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04511" w:rsidRDefault="00C029FC" w:rsidP="00E21057">
            <w:pPr>
              <w:jc w:val="center"/>
            </w:pPr>
            <w:r>
              <w:t>40</w:t>
            </w:r>
          </w:p>
          <w:p w:rsidR="003236B9" w:rsidRPr="00A61C90" w:rsidRDefault="00E2029E" w:rsidP="00E21057">
            <w:pPr>
              <w:jc w:val="center"/>
            </w:pPr>
            <w:r w:rsidRPr="00A61C90">
              <w:t xml:space="preserve"> </w:t>
            </w:r>
          </w:p>
        </w:tc>
        <w:tc>
          <w:tcPr>
            <w:tcW w:w="8993" w:type="dxa"/>
            <w:shd w:val="clear" w:color="auto" w:fill="auto"/>
          </w:tcPr>
          <w:p w:rsidR="003236B9" w:rsidRDefault="0044069D" w:rsidP="00E21057">
            <w:hyperlink r:id="rId10" w:history="1">
              <w:r w:rsidR="00AF287C" w:rsidRPr="00F25896">
                <w:rPr>
                  <w:rStyle w:val="a4"/>
                </w:rPr>
                <w:t>http://mrsss.nagradion.ru/</w:t>
              </w:r>
            </w:hyperlink>
          </w:p>
          <w:p w:rsidR="00AF287C" w:rsidRPr="00A61C90" w:rsidRDefault="00AF287C" w:rsidP="00E21057"/>
        </w:tc>
      </w:tr>
      <w:tr w:rsidR="005B40B0" w:rsidRPr="00A61C90" w:rsidTr="001A6B7C">
        <w:trPr>
          <w:trHeight w:val="1116"/>
        </w:trPr>
        <w:tc>
          <w:tcPr>
            <w:tcW w:w="711" w:type="dxa"/>
            <w:shd w:val="clear" w:color="auto" w:fill="auto"/>
          </w:tcPr>
          <w:p w:rsidR="005B40B0" w:rsidRPr="0005023F" w:rsidRDefault="005B40B0" w:rsidP="00E21057">
            <w:pPr>
              <w:rPr>
                <w:i/>
                <w:color w:val="FF0000"/>
              </w:rPr>
            </w:pPr>
            <w:r w:rsidRPr="0005023F">
              <w:rPr>
                <w:i/>
                <w:color w:val="FF0000"/>
              </w:rPr>
              <w:t>3.6</w:t>
            </w:r>
          </w:p>
        </w:tc>
        <w:tc>
          <w:tcPr>
            <w:tcW w:w="2495" w:type="dxa"/>
            <w:shd w:val="clear" w:color="auto" w:fill="auto"/>
          </w:tcPr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>Проведение физкультурно-спортивных мероприятий</w:t>
            </w:r>
          </w:p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>-федерального уровня</w:t>
            </w:r>
          </w:p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>-регионального уровня</w:t>
            </w:r>
          </w:p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>- вузовского уровня</w:t>
            </w:r>
          </w:p>
        </w:tc>
        <w:tc>
          <w:tcPr>
            <w:tcW w:w="824" w:type="dxa"/>
            <w:shd w:val="clear" w:color="auto" w:fill="auto"/>
          </w:tcPr>
          <w:p w:rsidR="005B40B0" w:rsidRDefault="005B40B0" w:rsidP="00E21057"/>
          <w:p w:rsidR="00233DEF" w:rsidRDefault="00233DEF" w:rsidP="00E21057">
            <w:r>
              <w:t>20</w:t>
            </w:r>
          </w:p>
          <w:p w:rsidR="00233DEF" w:rsidRDefault="00233DEF" w:rsidP="00E21057">
            <w:r>
              <w:t>10</w:t>
            </w:r>
          </w:p>
          <w:p w:rsidR="00233DEF" w:rsidRPr="005B40B0" w:rsidRDefault="00233DEF" w:rsidP="00E21057">
            <w:r>
              <w:t>5</w:t>
            </w:r>
          </w:p>
        </w:tc>
        <w:tc>
          <w:tcPr>
            <w:tcW w:w="1565" w:type="dxa"/>
            <w:shd w:val="clear" w:color="auto" w:fill="auto"/>
          </w:tcPr>
          <w:p w:rsidR="005B40B0" w:rsidRPr="00A61C90" w:rsidRDefault="005B40B0" w:rsidP="00E21057"/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04511" w:rsidRDefault="00404511" w:rsidP="00E21057">
            <w:pPr>
              <w:jc w:val="center"/>
            </w:pPr>
          </w:p>
          <w:p w:rsidR="00404511" w:rsidRDefault="00E21057" w:rsidP="00E21057">
            <w:pPr>
              <w:jc w:val="center"/>
            </w:pPr>
            <w:r>
              <w:t>10</w:t>
            </w:r>
          </w:p>
          <w:p w:rsidR="00E21057" w:rsidRDefault="00E21057" w:rsidP="00E21057">
            <w:pPr>
              <w:jc w:val="center"/>
            </w:pPr>
            <w:r>
              <w:t>5</w:t>
            </w:r>
          </w:p>
        </w:tc>
        <w:tc>
          <w:tcPr>
            <w:tcW w:w="8993" w:type="dxa"/>
            <w:shd w:val="clear" w:color="auto" w:fill="auto"/>
          </w:tcPr>
          <w:p w:rsidR="005B40B0" w:rsidRDefault="0044069D" w:rsidP="00E21057">
            <w:hyperlink r:id="rId11" w:history="1">
              <w:r w:rsidR="005B7B9B" w:rsidRPr="00F25896">
                <w:rPr>
                  <w:rStyle w:val="a4"/>
                </w:rPr>
                <w:t>http://mrsss.nagradion.ru/</w:t>
              </w:r>
            </w:hyperlink>
          </w:p>
          <w:p w:rsidR="005B7B9B" w:rsidRDefault="0044069D" w:rsidP="00E21057">
            <w:hyperlink r:id="rId12" w:history="1">
              <w:r w:rsidR="005B7B9B" w:rsidRPr="00F25896">
                <w:rPr>
                  <w:rStyle w:val="a4"/>
                </w:rPr>
                <w:t>https://akvamed.rzgmu.ru/</w:t>
              </w:r>
            </w:hyperlink>
          </w:p>
          <w:p w:rsidR="001A6B7C" w:rsidRDefault="0044069D" w:rsidP="00E21057">
            <w:hyperlink r:id="rId13" w:history="1">
              <w:r w:rsidR="001A6B7C" w:rsidRPr="00F25896">
                <w:rPr>
                  <w:rStyle w:val="a4"/>
                </w:rPr>
                <w:t>https://www.sechenov.ru/univers/structure/facultie/lech/departments/fizkult/news/</w:t>
              </w:r>
            </w:hyperlink>
          </w:p>
          <w:p w:rsidR="001A6B7C" w:rsidRDefault="001A6B7C" w:rsidP="00E21057"/>
          <w:p w:rsidR="005B7B9B" w:rsidRPr="00A61C90" w:rsidRDefault="005B7B9B" w:rsidP="00E21057"/>
        </w:tc>
      </w:tr>
      <w:tr w:rsidR="005B40B0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5B40B0" w:rsidRPr="0005023F" w:rsidRDefault="005B40B0" w:rsidP="00E21057">
            <w:pPr>
              <w:rPr>
                <w:i/>
                <w:color w:val="FF0000"/>
              </w:rPr>
            </w:pPr>
            <w:r w:rsidRPr="0005023F">
              <w:rPr>
                <w:i/>
                <w:color w:val="FF0000"/>
              </w:rPr>
              <w:t>3.7</w:t>
            </w:r>
          </w:p>
        </w:tc>
        <w:tc>
          <w:tcPr>
            <w:tcW w:w="2495" w:type="dxa"/>
            <w:shd w:val="clear" w:color="auto" w:fill="auto"/>
          </w:tcPr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>Участие студентов/сотрудников в спортивно-массовых мероприятиях</w:t>
            </w:r>
          </w:p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t xml:space="preserve">-регионального </w:t>
            </w:r>
          </w:p>
          <w:p w:rsidR="005B40B0" w:rsidRPr="00233DEF" w:rsidRDefault="005B40B0" w:rsidP="00E21057">
            <w:pPr>
              <w:rPr>
                <w:color w:val="FF0000"/>
              </w:rPr>
            </w:pPr>
            <w:r w:rsidRPr="00233DEF">
              <w:rPr>
                <w:color w:val="FF0000"/>
              </w:rPr>
              <w:lastRenderedPageBreak/>
              <w:t>-муниципального</w:t>
            </w:r>
          </w:p>
        </w:tc>
        <w:tc>
          <w:tcPr>
            <w:tcW w:w="824" w:type="dxa"/>
            <w:shd w:val="clear" w:color="auto" w:fill="auto"/>
          </w:tcPr>
          <w:p w:rsidR="005B40B0" w:rsidRDefault="005B40B0" w:rsidP="00E21057"/>
          <w:p w:rsidR="00E21057" w:rsidRDefault="00E21057" w:rsidP="00E21057"/>
          <w:p w:rsidR="00233DEF" w:rsidRDefault="00233DEF" w:rsidP="00E21057">
            <w:r>
              <w:t>15</w:t>
            </w:r>
          </w:p>
          <w:p w:rsidR="00233DEF" w:rsidRPr="005B40B0" w:rsidRDefault="00233DEF" w:rsidP="00E21057">
            <w:r>
              <w:t>5</w:t>
            </w:r>
          </w:p>
        </w:tc>
        <w:tc>
          <w:tcPr>
            <w:tcW w:w="1565" w:type="dxa"/>
            <w:shd w:val="clear" w:color="auto" w:fill="auto"/>
          </w:tcPr>
          <w:p w:rsidR="005B40B0" w:rsidRPr="00A61C90" w:rsidRDefault="005B40B0" w:rsidP="00E21057"/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5B40B0" w:rsidRDefault="00D7011A" w:rsidP="00E21057">
            <w:pPr>
              <w:jc w:val="center"/>
            </w:pPr>
            <w:r>
              <w:t>15</w:t>
            </w:r>
          </w:p>
        </w:tc>
        <w:tc>
          <w:tcPr>
            <w:tcW w:w="8993" w:type="dxa"/>
            <w:shd w:val="clear" w:color="auto" w:fill="auto"/>
          </w:tcPr>
          <w:p w:rsidR="005B40B0" w:rsidRDefault="0044069D" w:rsidP="00E21057">
            <w:hyperlink r:id="rId14" w:history="1">
              <w:r w:rsidR="001A6B7C" w:rsidRPr="00F25896">
                <w:rPr>
                  <w:rStyle w:val="a4"/>
                </w:rPr>
                <w:t>http://mrsss.nagradion.ru/</w:t>
              </w:r>
            </w:hyperlink>
          </w:p>
          <w:p w:rsidR="001A6B7C" w:rsidRDefault="0044069D" w:rsidP="00E21057">
            <w:hyperlink r:id="rId15" w:history="1">
              <w:r w:rsidR="001A6B7C" w:rsidRPr="00F25896">
                <w:rPr>
                  <w:rStyle w:val="a4"/>
                </w:rPr>
                <w:t>https://www.sechenov.ru/univers/structure/facultie/lech/departments/fizkult/news/</w:t>
              </w:r>
            </w:hyperlink>
          </w:p>
          <w:p w:rsidR="001A6B7C" w:rsidRPr="00A61C90" w:rsidRDefault="001A6B7C" w:rsidP="00E21057"/>
        </w:tc>
      </w:tr>
      <w:tr w:rsidR="003236B9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3236B9" w:rsidRPr="00A61C90" w:rsidRDefault="004A1894" w:rsidP="00E21057">
            <w:r w:rsidRPr="00A61C90">
              <w:lastRenderedPageBreak/>
              <w:t>3.10</w:t>
            </w:r>
          </w:p>
        </w:tc>
        <w:tc>
          <w:tcPr>
            <w:tcW w:w="2495" w:type="dxa"/>
            <w:shd w:val="clear" w:color="auto" w:fill="auto"/>
          </w:tcPr>
          <w:p w:rsidR="004A1894" w:rsidRDefault="004A1894" w:rsidP="00E21057">
            <w:r>
              <w:t xml:space="preserve">За  организацию и проведение соревнований </w:t>
            </w:r>
            <w:r>
              <w:rPr>
                <w:lang w:val="en-US"/>
              </w:rPr>
              <w:t>II</w:t>
            </w:r>
            <w:r>
              <w:t xml:space="preserve"> этапа Всероссийского Фестиваля студентов медицинских и фармацевтических вузов "Физическая культура и спор</w:t>
            </w:r>
            <w:proofErr w:type="gramStart"/>
            <w:r>
              <w:t>т-</w:t>
            </w:r>
            <w:proofErr w:type="gramEnd"/>
            <w:r>
              <w:t xml:space="preserve"> вторая профессия врача" 2018 года (1 вид спорта)</w:t>
            </w:r>
          </w:p>
          <w:p w:rsidR="003236B9" w:rsidRPr="00A61C90" w:rsidRDefault="003236B9" w:rsidP="00E21057"/>
        </w:tc>
        <w:tc>
          <w:tcPr>
            <w:tcW w:w="824" w:type="dxa"/>
            <w:shd w:val="clear" w:color="auto" w:fill="auto"/>
          </w:tcPr>
          <w:p w:rsidR="004A1894" w:rsidRPr="00A61C90" w:rsidRDefault="004A1894" w:rsidP="00E21057">
            <w:r>
              <w:t>5</w:t>
            </w:r>
          </w:p>
          <w:p w:rsidR="003236B9" w:rsidRPr="00D7011A" w:rsidRDefault="003236B9" w:rsidP="00E21057"/>
        </w:tc>
        <w:tc>
          <w:tcPr>
            <w:tcW w:w="1565" w:type="dxa"/>
            <w:shd w:val="clear" w:color="auto" w:fill="auto"/>
          </w:tcPr>
          <w:p w:rsidR="003236B9" w:rsidRPr="00A61C90" w:rsidRDefault="003236B9" w:rsidP="00E21057"/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236B9" w:rsidRPr="00D7011A" w:rsidRDefault="00861D9C" w:rsidP="00861D9C">
            <w:pPr>
              <w:jc w:val="center"/>
            </w:pPr>
            <w:r>
              <w:t>-</w:t>
            </w:r>
          </w:p>
        </w:tc>
        <w:tc>
          <w:tcPr>
            <w:tcW w:w="8993" w:type="dxa"/>
            <w:shd w:val="clear" w:color="auto" w:fill="auto"/>
          </w:tcPr>
          <w:p w:rsidR="003236B9" w:rsidRPr="00A61C90" w:rsidRDefault="0048036A" w:rsidP="00E21057">
            <w:r>
              <w:t>в 2018 году не проводили</w:t>
            </w:r>
            <w:r w:rsidRPr="0048036A">
              <w:t>сь</w:t>
            </w:r>
          </w:p>
        </w:tc>
      </w:tr>
      <w:tr w:rsidR="003236B9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3236B9" w:rsidRPr="00C16DB2" w:rsidRDefault="004A1894" w:rsidP="00E21057">
            <w:r w:rsidRPr="0005023F">
              <w:rPr>
                <w:i/>
                <w:color w:val="FF0000"/>
              </w:rPr>
              <w:t>3.11</w:t>
            </w:r>
          </w:p>
        </w:tc>
        <w:tc>
          <w:tcPr>
            <w:tcW w:w="2495" w:type="dxa"/>
            <w:shd w:val="clear" w:color="auto" w:fill="auto"/>
          </w:tcPr>
          <w:p w:rsidR="003236B9" w:rsidRPr="00A61C90" w:rsidRDefault="004A1894" w:rsidP="00E21057">
            <w:r>
              <w:t xml:space="preserve">За организацию и проведение соревнований </w:t>
            </w:r>
            <w:r>
              <w:rPr>
                <w:lang w:val="en-US"/>
              </w:rPr>
              <w:t>III</w:t>
            </w:r>
            <w:r>
              <w:t xml:space="preserve"> этапа Всероссийского Фестиваля студентов медицинских и фармацевтических вузов "Физическая культура и спор</w:t>
            </w:r>
            <w:proofErr w:type="gramStart"/>
            <w:r>
              <w:t>т-</w:t>
            </w:r>
            <w:proofErr w:type="gramEnd"/>
            <w:r>
              <w:t xml:space="preserve"> вторая профессия врача" 2018 года</w:t>
            </w:r>
          </w:p>
        </w:tc>
        <w:tc>
          <w:tcPr>
            <w:tcW w:w="824" w:type="dxa"/>
            <w:shd w:val="clear" w:color="auto" w:fill="auto"/>
          </w:tcPr>
          <w:p w:rsidR="003236B9" w:rsidRPr="004A1894" w:rsidRDefault="004A1894" w:rsidP="00E21057">
            <w:r>
              <w:t>100</w:t>
            </w:r>
          </w:p>
        </w:tc>
        <w:tc>
          <w:tcPr>
            <w:tcW w:w="1565" w:type="dxa"/>
            <w:shd w:val="clear" w:color="auto" w:fill="auto"/>
          </w:tcPr>
          <w:p w:rsidR="003236B9" w:rsidRPr="00A61C90" w:rsidRDefault="003236B9" w:rsidP="00E21057"/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236B9" w:rsidRPr="00D71D97" w:rsidRDefault="00330496" w:rsidP="00330496">
            <w:pPr>
              <w:jc w:val="center"/>
            </w:pPr>
            <w:r>
              <w:t>-</w:t>
            </w:r>
          </w:p>
        </w:tc>
        <w:tc>
          <w:tcPr>
            <w:tcW w:w="8993" w:type="dxa"/>
            <w:shd w:val="clear" w:color="auto" w:fill="auto"/>
          </w:tcPr>
          <w:p w:rsidR="003236B9" w:rsidRPr="00A61C90" w:rsidRDefault="0048036A" w:rsidP="00E21057">
            <w:r>
              <w:t>в 2018 году не проводились</w:t>
            </w:r>
          </w:p>
        </w:tc>
      </w:tr>
      <w:tr w:rsidR="00C029FC" w:rsidRPr="00A61C90" w:rsidTr="001A6B7C">
        <w:trPr>
          <w:trHeight w:val="436"/>
        </w:trPr>
        <w:tc>
          <w:tcPr>
            <w:tcW w:w="711" w:type="dxa"/>
            <w:shd w:val="clear" w:color="auto" w:fill="auto"/>
          </w:tcPr>
          <w:p w:rsidR="003236B9" w:rsidRPr="00C16DB2" w:rsidRDefault="00D6447D" w:rsidP="00E21057">
            <w:r>
              <w:t>3.12</w:t>
            </w:r>
          </w:p>
        </w:tc>
        <w:tc>
          <w:tcPr>
            <w:tcW w:w="2495" w:type="dxa"/>
            <w:shd w:val="clear" w:color="auto" w:fill="auto"/>
          </w:tcPr>
          <w:p w:rsidR="00742FDD" w:rsidRDefault="00D6447D" w:rsidP="00E21057">
            <w:r>
              <w:t xml:space="preserve">Результаты выступления сборных команд ВУЗа в соревнованиях </w:t>
            </w:r>
            <w:r>
              <w:rPr>
                <w:lang w:val="en-US"/>
              </w:rPr>
              <w:t>II</w:t>
            </w:r>
            <w:r>
              <w:t xml:space="preserve"> этапа Всероссийского Фестиваля студентов медицинских и фармацевтических </w:t>
            </w:r>
            <w:r>
              <w:lastRenderedPageBreak/>
              <w:t>вузов "Физическая культура и спор</w:t>
            </w:r>
            <w:proofErr w:type="gramStart"/>
            <w:r>
              <w:t>т-</w:t>
            </w:r>
            <w:proofErr w:type="gramEnd"/>
            <w:r>
              <w:t xml:space="preserve"> вторая профессия врача" 2018 года ( по видам спорта):</w:t>
            </w:r>
          </w:p>
          <w:p w:rsidR="00D6447D" w:rsidRDefault="00D6447D" w:rsidP="00E21057">
            <w:r>
              <w:t xml:space="preserve">- </w:t>
            </w:r>
            <w:r>
              <w:rPr>
                <w:lang w:val="en-US"/>
              </w:rPr>
              <w:t>I</w:t>
            </w:r>
            <w:r w:rsidRPr="00D6447D">
              <w:t xml:space="preserve"> </w:t>
            </w:r>
            <w:r>
              <w:t>место</w:t>
            </w:r>
          </w:p>
          <w:p w:rsidR="00D6447D" w:rsidRDefault="00D6447D" w:rsidP="00E21057">
            <w:r>
              <w:t>-</w:t>
            </w:r>
            <w:r>
              <w:rPr>
                <w:lang w:val="en-US"/>
              </w:rPr>
              <w:t>II</w:t>
            </w:r>
            <w:r w:rsidRPr="00D6447D">
              <w:t xml:space="preserve"> </w:t>
            </w:r>
            <w:r>
              <w:t>место</w:t>
            </w:r>
          </w:p>
          <w:p w:rsidR="00C16DB2" w:rsidRPr="00A61C90" w:rsidRDefault="00D6447D" w:rsidP="00E21057">
            <w:r>
              <w:t>-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824" w:type="dxa"/>
            <w:shd w:val="clear" w:color="auto" w:fill="auto"/>
          </w:tcPr>
          <w:p w:rsidR="006D5F5A" w:rsidRDefault="006D5F5A" w:rsidP="00E21057"/>
          <w:p w:rsidR="0059143E" w:rsidRDefault="0059143E" w:rsidP="00E21057"/>
          <w:p w:rsidR="0059143E" w:rsidRDefault="0059143E" w:rsidP="00E21057"/>
          <w:p w:rsidR="0059143E" w:rsidRDefault="0059143E" w:rsidP="00E21057"/>
          <w:p w:rsidR="0059143E" w:rsidRPr="00A61C90" w:rsidRDefault="0059143E" w:rsidP="00E21057"/>
          <w:p w:rsidR="006D5F5A" w:rsidRDefault="00D6447D" w:rsidP="00E21057">
            <w:r>
              <w:t>3</w:t>
            </w:r>
          </w:p>
          <w:p w:rsidR="00D6447D" w:rsidRDefault="00D6447D" w:rsidP="00E21057">
            <w:r>
              <w:t>2</w:t>
            </w:r>
          </w:p>
          <w:p w:rsidR="00D6447D" w:rsidRPr="00A61C90" w:rsidRDefault="00D6447D" w:rsidP="00E21057">
            <w:r>
              <w:t>1</w:t>
            </w:r>
          </w:p>
        </w:tc>
        <w:tc>
          <w:tcPr>
            <w:tcW w:w="1565" w:type="dxa"/>
            <w:shd w:val="clear" w:color="auto" w:fill="auto"/>
          </w:tcPr>
          <w:p w:rsidR="003236B9" w:rsidRDefault="003236B9" w:rsidP="00E21057"/>
          <w:p w:rsidR="00EB60D2" w:rsidRDefault="00EB60D2" w:rsidP="00E21057"/>
          <w:p w:rsidR="00EB60D2" w:rsidRDefault="00EB60D2" w:rsidP="00E21057"/>
          <w:p w:rsidR="00EB60D2" w:rsidRDefault="00EB60D2" w:rsidP="00E21057"/>
          <w:p w:rsidR="00EB60D2" w:rsidRDefault="00EB60D2" w:rsidP="00E21057"/>
          <w:p w:rsidR="00EB60D2" w:rsidRDefault="00EB60D2" w:rsidP="00E21057">
            <w:r>
              <w:t>6</w:t>
            </w:r>
          </w:p>
          <w:p w:rsidR="00EB60D2" w:rsidRDefault="00EB60D2" w:rsidP="00E21057">
            <w:r>
              <w:t>4</w:t>
            </w:r>
          </w:p>
          <w:p w:rsidR="00EB60D2" w:rsidRPr="00A61C90" w:rsidRDefault="00EB60D2" w:rsidP="00E21057">
            <w:r>
              <w:t>3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236B9" w:rsidRPr="00A61C90" w:rsidRDefault="003236B9" w:rsidP="00E21057"/>
          <w:p w:rsidR="006D5F5A" w:rsidRPr="00A61C90" w:rsidRDefault="006D5F5A" w:rsidP="00E21057"/>
          <w:p w:rsidR="006D5F5A" w:rsidRPr="00A61C90" w:rsidRDefault="006D5F5A" w:rsidP="00E21057"/>
          <w:p w:rsidR="006D5F5A" w:rsidRPr="00A61C90" w:rsidRDefault="006D5F5A" w:rsidP="00E21057"/>
          <w:p w:rsidR="00C029FC" w:rsidRPr="00A61C90" w:rsidRDefault="00C029FC" w:rsidP="00E21057"/>
        </w:tc>
        <w:tc>
          <w:tcPr>
            <w:tcW w:w="8993" w:type="dxa"/>
            <w:shd w:val="clear" w:color="auto" w:fill="auto"/>
          </w:tcPr>
          <w:p w:rsidR="003236B9" w:rsidRDefault="0044069D" w:rsidP="00E21057">
            <w:hyperlink r:id="rId16" w:history="1">
              <w:r w:rsidR="000D567A" w:rsidRPr="00F25896">
                <w:rPr>
                  <w:rStyle w:val="a4"/>
                </w:rPr>
                <w:t>http://vrngmu.ru/</w:t>
              </w:r>
            </w:hyperlink>
          </w:p>
          <w:p w:rsidR="000D567A" w:rsidRDefault="0044069D" w:rsidP="00E21057">
            <w:hyperlink r:id="rId17" w:history="1">
              <w:r w:rsidR="000D567A" w:rsidRPr="00F25896">
                <w:rPr>
                  <w:rStyle w:val="a4"/>
                </w:rPr>
                <w:t>https://akvamed.rzgmu.ru/</w:t>
              </w:r>
            </w:hyperlink>
          </w:p>
          <w:p w:rsidR="000D567A" w:rsidRPr="00A61C90" w:rsidRDefault="000D567A" w:rsidP="00E21057"/>
        </w:tc>
      </w:tr>
      <w:tr w:rsidR="00C029FC" w:rsidRPr="00A61C90" w:rsidTr="001A6B7C">
        <w:trPr>
          <w:trHeight w:val="144"/>
        </w:trPr>
        <w:tc>
          <w:tcPr>
            <w:tcW w:w="711" w:type="dxa"/>
            <w:shd w:val="clear" w:color="auto" w:fill="auto"/>
          </w:tcPr>
          <w:p w:rsidR="003236B9" w:rsidRPr="00A61C90" w:rsidRDefault="006D5F5A" w:rsidP="00E21057">
            <w:r w:rsidRPr="00A61C90">
              <w:lastRenderedPageBreak/>
              <w:t>3.1</w:t>
            </w:r>
            <w:r w:rsidR="0059143E">
              <w:t>3</w:t>
            </w:r>
          </w:p>
        </w:tc>
        <w:tc>
          <w:tcPr>
            <w:tcW w:w="2495" w:type="dxa"/>
            <w:shd w:val="clear" w:color="auto" w:fill="auto"/>
          </w:tcPr>
          <w:p w:rsidR="0059143E" w:rsidRDefault="0059143E" w:rsidP="00E21057">
            <w:r>
              <w:t xml:space="preserve">Результаты выступления сборных команд ВУЗа в соревнованиях </w:t>
            </w:r>
            <w:r>
              <w:rPr>
                <w:lang w:val="en-US"/>
              </w:rPr>
              <w:t>III</w:t>
            </w:r>
            <w:r>
              <w:t xml:space="preserve"> этапа Всероссийского Фестиваля студентов медицинских и фармацевтических вузов "Физическая культура и спор</w:t>
            </w:r>
            <w:proofErr w:type="gramStart"/>
            <w:r>
              <w:t>т-</w:t>
            </w:r>
            <w:proofErr w:type="gramEnd"/>
            <w:r>
              <w:t xml:space="preserve"> вторая профессия врача" 2018 года ( по видам спорта):</w:t>
            </w:r>
          </w:p>
          <w:p w:rsidR="0059143E" w:rsidRDefault="0059143E" w:rsidP="00E21057">
            <w:r>
              <w:t xml:space="preserve">- </w:t>
            </w:r>
            <w:r>
              <w:rPr>
                <w:lang w:val="en-US"/>
              </w:rPr>
              <w:t>I</w:t>
            </w:r>
            <w:r w:rsidRPr="00DE0DD2">
              <w:t xml:space="preserve"> </w:t>
            </w:r>
            <w:r>
              <w:t>место</w:t>
            </w:r>
          </w:p>
          <w:p w:rsidR="0059143E" w:rsidRDefault="0059143E" w:rsidP="00E21057">
            <w:r>
              <w:t xml:space="preserve">- </w:t>
            </w:r>
            <w:r>
              <w:rPr>
                <w:lang w:val="en-US"/>
              </w:rPr>
              <w:t>II</w:t>
            </w:r>
            <w:r w:rsidRPr="00DE0DD2">
              <w:t xml:space="preserve"> </w:t>
            </w:r>
            <w:r>
              <w:t>место</w:t>
            </w:r>
          </w:p>
          <w:p w:rsidR="0059143E" w:rsidRDefault="0059143E" w:rsidP="00E21057">
            <w:r>
              <w:t>-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6D5F5A" w:rsidRPr="0059143E" w:rsidRDefault="0059143E" w:rsidP="003937DD">
            <w:r>
              <w:t>- далее с уменьшением на 1 балл</w:t>
            </w:r>
          </w:p>
        </w:tc>
        <w:tc>
          <w:tcPr>
            <w:tcW w:w="824" w:type="dxa"/>
            <w:shd w:val="clear" w:color="auto" w:fill="auto"/>
          </w:tcPr>
          <w:p w:rsidR="003236B9" w:rsidRPr="00A61C90" w:rsidRDefault="003236B9" w:rsidP="00E21057"/>
          <w:p w:rsidR="006D5F5A" w:rsidRDefault="006D5F5A" w:rsidP="00E21057"/>
          <w:p w:rsidR="0059143E" w:rsidRPr="00A61C90" w:rsidRDefault="0059143E" w:rsidP="00E21057"/>
          <w:p w:rsidR="006D5F5A" w:rsidRDefault="006D5F5A" w:rsidP="00E21057"/>
          <w:p w:rsidR="0059143E" w:rsidRPr="00A61C90" w:rsidRDefault="0059143E" w:rsidP="00E21057"/>
          <w:p w:rsidR="006D5F5A" w:rsidRDefault="0059143E" w:rsidP="00E21057">
            <w:r>
              <w:t>12</w:t>
            </w:r>
          </w:p>
          <w:p w:rsidR="0059143E" w:rsidRDefault="0059143E" w:rsidP="00E21057">
            <w:r>
              <w:t>11</w:t>
            </w:r>
          </w:p>
          <w:p w:rsidR="0059143E" w:rsidRPr="00A61C90" w:rsidRDefault="0059143E" w:rsidP="00E21057">
            <w:r>
              <w:t>10</w:t>
            </w:r>
          </w:p>
        </w:tc>
        <w:tc>
          <w:tcPr>
            <w:tcW w:w="1565" w:type="dxa"/>
            <w:shd w:val="clear" w:color="auto" w:fill="auto"/>
          </w:tcPr>
          <w:p w:rsidR="003236B9" w:rsidRDefault="003236B9" w:rsidP="00E21057"/>
          <w:p w:rsidR="00CB1D94" w:rsidRDefault="00CB1D94" w:rsidP="00E21057"/>
          <w:p w:rsidR="00CB1D94" w:rsidRDefault="00CB1D94" w:rsidP="00E21057"/>
          <w:p w:rsidR="00CB1D94" w:rsidRDefault="00CB1D94" w:rsidP="00E21057"/>
          <w:p w:rsidR="00CB1D94" w:rsidRDefault="00CB1D94" w:rsidP="00E21057"/>
          <w:p w:rsidR="00CB1D94" w:rsidRDefault="00CB1D94" w:rsidP="00E21057">
            <w:r>
              <w:t>12</w:t>
            </w:r>
          </w:p>
          <w:p w:rsidR="00CB1D94" w:rsidRDefault="00CB1D94" w:rsidP="00E21057"/>
          <w:p w:rsidR="00CB1D94" w:rsidRDefault="00CB1D94" w:rsidP="00E21057">
            <w:r>
              <w:t>10</w:t>
            </w:r>
          </w:p>
          <w:p w:rsidR="00CB1D94" w:rsidRPr="00A61C90" w:rsidRDefault="00CB1D94" w:rsidP="00E21057">
            <w:r>
              <w:t>12</w:t>
            </w:r>
            <w:r w:rsidR="00BC1187">
              <w:t xml:space="preserve"> (7+5)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236B9" w:rsidRPr="00A61C90" w:rsidRDefault="003236B9" w:rsidP="00E21057"/>
          <w:p w:rsidR="00447DD1" w:rsidRPr="00A61C90" w:rsidRDefault="00D71D97" w:rsidP="00E21057">
            <w:r>
              <w:t xml:space="preserve">                 -</w:t>
            </w:r>
          </w:p>
          <w:p w:rsidR="00447DD1" w:rsidRPr="00A61C90" w:rsidRDefault="00447DD1" w:rsidP="00E21057"/>
          <w:p w:rsidR="00447DD1" w:rsidRPr="00A61C90" w:rsidRDefault="00447DD1" w:rsidP="00E21057"/>
          <w:p w:rsidR="00447DD1" w:rsidRDefault="00447DD1" w:rsidP="00E21057"/>
          <w:p w:rsidR="00447DD1" w:rsidRPr="00A61C90" w:rsidRDefault="00447DD1" w:rsidP="00E21057"/>
        </w:tc>
        <w:tc>
          <w:tcPr>
            <w:tcW w:w="8993" w:type="dxa"/>
            <w:shd w:val="clear" w:color="auto" w:fill="auto"/>
          </w:tcPr>
          <w:p w:rsidR="003236B9" w:rsidRDefault="0044069D" w:rsidP="00E21057">
            <w:hyperlink r:id="rId18" w:history="1">
              <w:r w:rsidR="000D567A" w:rsidRPr="00F25896">
                <w:rPr>
                  <w:rStyle w:val="a4"/>
                </w:rPr>
                <w:t>http://www.igma.ru/co</w:t>
              </w:r>
              <w:r w:rsidR="000D567A" w:rsidRPr="00F25896">
                <w:rPr>
                  <w:rStyle w:val="a4"/>
                </w:rPr>
                <w:t>m</w:t>
              </w:r>
              <w:r w:rsidR="000D567A" w:rsidRPr="00F25896">
                <w:rPr>
                  <w:rStyle w:val="a4"/>
                </w:rPr>
                <w:t>ponent/content/article/19-igma/1901-fizicheskaya-kultura-i-sport-vtoraya-professiya-vracha</w:t>
              </w:r>
            </w:hyperlink>
          </w:p>
          <w:p w:rsidR="000D567A" w:rsidRDefault="000D567A" w:rsidP="00E21057"/>
          <w:p w:rsidR="000D567A" w:rsidRPr="00A61C90" w:rsidRDefault="000D567A" w:rsidP="00E21057"/>
        </w:tc>
      </w:tr>
      <w:tr w:rsidR="003236B9" w:rsidRPr="00A61C90" w:rsidTr="001A6B7C">
        <w:trPr>
          <w:trHeight w:val="813"/>
        </w:trPr>
        <w:tc>
          <w:tcPr>
            <w:tcW w:w="711" w:type="dxa"/>
            <w:shd w:val="clear" w:color="auto" w:fill="auto"/>
          </w:tcPr>
          <w:p w:rsidR="003236B9" w:rsidRPr="0059143E" w:rsidRDefault="0059143E" w:rsidP="00E21057">
            <w:r>
              <w:t>3.14</w:t>
            </w:r>
          </w:p>
        </w:tc>
        <w:tc>
          <w:tcPr>
            <w:tcW w:w="2495" w:type="dxa"/>
            <w:shd w:val="clear" w:color="auto" w:fill="auto"/>
          </w:tcPr>
          <w:p w:rsidR="003236B9" w:rsidRPr="004A1894" w:rsidRDefault="0059143E" w:rsidP="00E21057">
            <w:r>
              <w:t>Доля участия сотрудников в реализации</w:t>
            </w:r>
            <w:r w:rsidR="00E21057">
              <w:t xml:space="preserve"> программы комплекса ГТО</w:t>
            </w:r>
          </w:p>
        </w:tc>
        <w:tc>
          <w:tcPr>
            <w:tcW w:w="824" w:type="dxa"/>
            <w:shd w:val="clear" w:color="auto" w:fill="auto"/>
          </w:tcPr>
          <w:p w:rsidR="003236B9" w:rsidRPr="00A61C90" w:rsidRDefault="00E21057" w:rsidP="00E21057">
            <w:r>
              <w:t>50</w:t>
            </w:r>
          </w:p>
        </w:tc>
        <w:tc>
          <w:tcPr>
            <w:tcW w:w="1565" w:type="dxa"/>
            <w:shd w:val="clear" w:color="auto" w:fill="auto"/>
          </w:tcPr>
          <w:p w:rsidR="003236B9" w:rsidRPr="00A61C90" w:rsidRDefault="00E21057" w:rsidP="00E21057">
            <w:r>
              <w:t>0,5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236B9" w:rsidRPr="00A61C90" w:rsidRDefault="00447DD1" w:rsidP="00E21057">
            <w:pPr>
              <w:jc w:val="center"/>
            </w:pPr>
            <w:r w:rsidRPr="00A61C90">
              <w:t>-</w:t>
            </w:r>
          </w:p>
        </w:tc>
        <w:tc>
          <w:tcPr>
            <w:tcW w:w="8993" w:type="dxa"/>
            <w:shd w:val="clear" w:color="auto" w:fill="auto"/>
          </w:tcPr>
          <w:p w:rsidR="003236B9" w:rsidRPr="00A61C90" w:rsidRDefault="003236B9" w:rsidP="00E21057"/>
        </w:tc>
      </w:tr>
      <w:tr w:rsidR="00FD1D51" w:rsidRPr="001A6B7C" w:rsidTr="001A6B7C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711" w:type="dxa"/>
          </w:tcPr>
          <w:p w:rsidR="00FD1D51" w:rsidRPr="00FD1D51" w:rsidRDefault="00FD1D51" w:rsidP="00E21057">
            <w:pPr>
              <w:ind w:left="108"/>
            </w:pPr>
            <w:r>
              <w:t>3.15</w:t>
            </w:r>
          </w:p>
          <w:p w:rsidR="00FD1D51" w:rsidRPr="00FD1D51" w:rsidRDefault="00FD1D51" w:rsidP="00E21057">
            <w:pPr>
              <w:ind w:left="108"/>
            </w:pPr>
          </w:p>
        </w:tc>
        <w:tc>
          <w:tcPr>
            <w:tcW w:w="2495" w:type="dxa"/>
          </w:tcPr>
          <w:p w:rsidR="00FD1D51" w:rsidRDefault="00FD1D51">
            <w:pPr>
              <w:rPr>
                <w:b/>
              </w:rPr>
            </w:pPr>
            <w:r>
              <w:t xml:space="preserve">Доля участия студентов в реализации программы </w:t>
            </w:r>
            <w:r>
              <w:lastRenderedPageBreak/>
              <w:t>комплекса ГТО</w:t>
            </w:r>
          </w:p>
          <w:p w:rsidR="00FD1D51" w:rsidRDefault="00FD1D51" w:rsidP="00FD1D51">
            <w:pPr>
              <w:rPr>
                <w:b/>
              </w:rPr>
            </w:pPr>
          </w:p>
        </w:tc>
        <w:tc>
          <w:tcPr>
            <w:tcW w:w="824" w:type="dxa"/>
          </w:tcPr>
          <w:p w:rsidR="00FD1D51" w:rsidRDefault="00FD1D51">
            <w:pPr>
              <w:rPr>
                <w:b/>
              </w:rPr>
            </w:pPr>
          </w:p>
          <w:p w:rsidR="00FD1D51" w:rsidRPr="00FD1D51" w:rsidRDefault="00FD1D51" w:rsidP="00FD1D51">
            <w:r>
              <w:t>50</w:t>
            </w:r>
          </w:p>
        </w:tc>
        <w:tc>
          <w:tcPr>
            <w:tcW w:w="1565" w:type="dxa"/>
          </w:tcPr>
          <w:p w:rsidR="00FD1D51" w:rsidRDefault="00FD1D51">
            <w:pPr>
              <w:rPr>
                <w:b/>
              </w:rPr>
            </w:pPr>
          </w:p>
          <w:p w:rsidR="00FD1D51" w:rsidRPr="00FD1D51" w:rsidRDefault="00FD1D51" w:rsidP="00FD1D51">
            <w:r>
              <w:t>0,5</w:t>
            </w:r>
          </w:p>
        </w:tc>
        <w:tc>
          <w:tcPr>
            <w:tcW w:w="818" w:type="dxa"/>
          </w:tcPr>
          <w:p w:rsidR="00FD1D51" w:rsidRDefault="00FD1D51">
            <w:pPr>
              <w:rPr>
                <w:b/>
              </w:rPr>
            </w:pPr>
          </w:p>
          <w:p w:rsidR="00FD1D51" w:rsidRDefault="00FD1D51" w:rsidP="00FD1D51">
            <w:pPr>
              <w:rPr>
                <w:b/>
              </w:rPr>
            </w:pPr>
          </w:p>
        </w:tc>
        <w:tc>
          <w:tcPr>
            <w:tcW w:w="8999" w:type="dxa"/>
            <w:gridSpan w:val="2"/>
          </w:tcPr>
          <w:p w:rsidR="00FD1D51" w:rsidRDefault="0044069D">
            <w:hyperlink r:id="rId19" w:history="1">
              <w:r w:rsidR="001A6B7C" w:rsidRPr="00F25896">
                <w:rPr>
                  <w:rStyle w:val="a4"/>
                </w:rPr>
                <w:t>https://www.sechenov.ru/univers/structure/facultie/lech/departments/fizkult/news/129836/</w:t>
              </w:r>
            </w:hyperlink>
          </w:p>
          <w:p w:rsidR="001A6B7C" w:rsidRDefault="0044069D">
            <w:hyperlink r:id="rId20" w:history="1">
              <w:r w:rsidR="001A6B7C" w:rsidRPr="00F25896">
                <w:rPr>
                  <w:rStyle w:val="a4"/>
                </w:rPr>
                <w:t>https://www.gto.ru/</w:t>
              </w:r>
            </w:hyperlink>
          </w:p>
          <w:p w:rsidR="001A6B7C" w:rsidRPr="001A6B7C" w:rsidRDefault="001A6B7C"/>
          <w:p w:rsidR="00FD1D51" w:rsidRPr="001A6B7C" w:rsidRDefault="00FD1D51" w:rsidP="00FD1D51"/>
        </w:tc>
      </w:tr>
    </w:tbl>
    <w:p w:rsidR="00FD1D51" w:rsidRDefault="00FD1D51">
      <w:pPr>
        <w:rPr>
          <w:b/>
        </w:rPr>
      </w:pPr>
    </w:p>
    <w:p w:rsidR="00D73322" w:rsidRDefault="00D73322">
      <w:pPr>
        <w:rPr>
          <w:b/>
        </w:rPr>
      </w:pPr>
      <w:r w:rsidRPr="00D73322">
        <w:rPr>
          <w:b/>
        </w:rPr>
        <w:t>3.3. Охват студентов физкультурно - оздоровительными мероприятиями.</w:t>
      </w:r>
    </w:p>
    <w:p w:rsidR="00D73322" w:rsidRDefault="00D73322">
      <w:pPr>
        <w:rPr>
          <w:b/>
        </w:rPr>
      </w:pPr>
    </w:p>
    <w:p w:rsidR="00D73322" w:rsidRDefault="00D73322">
      <w:r w:rsidRPr="005D1716">
        <w:rPr>
          <w:b/>
          <w:u w:val="single"/>
        </w:rPr>
        <w:t>21 февраля 2018 года.</w:t>
      </w:r>
      <w:r>
        <w:rPr>
          <w:b/>
        </w:rPr>
        <w:t xml:space="preserve"> </w:t>
      </w:r>
      <w:r>
        <w:t>Проведение зимнего спортивного</w:t>
      </w:r>
      <w:r w:rsidRPr="00D73322">
        <w:t xml:space="preserve"> праздник</w:t>
      </w:r>
      <w:r>
        <w:t>а, посвящённого</w:t>
      </w:r>
      <w:r w:rsidRPr="00D73322">
        <w:t xml:space="preserve"> "Дню Защитника Отечества!"</w:t>
      </w:r>
    </w:p>
    <w:p w:rsidR="00831D30" w:rsidRDefault="00831D30"/>
    <w:p w:rsidR="00365A8C" w:rsidRDefault="00365A8C" w:rsidP="00814CD6">
      <w:r>
        <w:rPr>
          <w:b/>
          <w:u w:val="single"/>
        </w:rPr>
        <w:t>9</w:t>
      </w:r>
      <w:r w:rsidR="00831D30" w:rsidRPr="00831D30">
        <w:rPr>
          <w:b/>
          <w:u w:val="single"/>
        </w:rPr>
        <w:t>-11 марта</w:t>
      </w:r>
      <w:r w:rsidR="00252F31">
        <w:rPr>
          <w:b/>
          <w:u w:val="single"/>
        </w:rPr>
        <w:t xml:space="preserve">; </w:t>
      </w:r>
      <w:r w:rsidR="00252F31" w:rsidRPr="00365A8C">
        <w:rPr>
          <w:b/>
          <w:u w:val="single"/>
        </w:rPr>
        <w:t>23-25 марта</w:t>
      </w:r>
      <w:r w:rsidR="00831D30" w:rsidRPr="00831D30">
        <w:rPr>
          <w:b/>
          <w:u w:val="single"/>
        </w:rPr>
        <w:t xml:space="preserve"> 2018 года</w:t>
      </w:r>
      <w:proofErr w:type="gramStart"/>
      <w:r w:rsidR="00252F31">
        <w:rPr>
          <w:b/>
          <w:u w:val="single"/>
        </w:rPr>
        <w:t xml:space="preserve"> </w:t>
      </w:r>
      <w:r w:rsidR="00831D30">
        <w:t xml:space="preserve"> </w:t>
      </w:r>
      <w:r w:rsidR="00252F31">
        <w:t>В</w:t>
      </w:r>
      <w:proofErr w:type="gramEnd"/>
      <w:r w:rsidR="00CC1644">
        <w:t xml:space="preserve"> г. Рязани прошел</w:t>
      </w:r>
      <w:r w:rsidR="00252F31">
        <w:t xml:space="preserve"> </w:t>
      </w:r>
      <w:r w:rsidR="00814CD6" w:rsidRPr="00814CD6">
        <w:t xml:space="preserve"> II этап VII Фестиваля студентов медицинских и фармацевтических вузов России "Физическая культура и спорт – вторая профессия врача".</w:t>
      </w:r>
    </w:p>
    <w:p w:rsidR="00814CD6" w:rsidRDefault="00814CD6" w:rsidP="00814CD6">
      <w:r w:rsidRPr="00FC2A8F">
        <w:rPr>
          <w:b/>
          <w:u w:val="single"/>
        </w:rPr>
        <w:t>27-29 марта 2018 года.</w:t>
      </w:r>
      <w:r>
        <w:t xml:space="preserve"> В г. Воронеже</w:t>
      </w:r>
      <w:r w:rsidR="00CC1644">
        <w:t xml:space="preserve"> прошел</w:t>
      </w:r>
      <w:r w:rsidRPr="00814CD6">
        <w:t xml:space="preserve">  II этап VII Фестиваля студентов медицинских и фармацевтических вузов России "Физическая культура и спорт – вторая профессия врача".</w:t>
      </w:r>
    </w:p>
    <w:p w:rsidR="00BF6B99" w:rsidRDefault="00BF6B99" w:rsidP="00814CD6"/>
    <w:p w:rsidR="00BF6B99" w:rsidRDefault="00BF6B99" w:rsidP="00814CD6">
      <w:r w:rsidRPr="00BF6B99">
        <w:rPr>
          <w:b/>
          <w:u w:val="single"/>
        </w:rPr>
        <w:t>16, 20, 23 апреля 2018 года.</w:t>
      </w:r>
      <w:r>
        <w:t xml:space="preserve"> Прошло первенство</w:t>
      </w:r>
      <w:r w:rsidRPr="00BF6B99">
        <w:t xml:space="preserve"> Первого МГМУ им. И.М.Сеченова по</w:t>
      </w:r>
      <w:r>
        <w:t xml:space="preserve"> баскетболу.</w:t>
      </w:r>
    </w:p>
    <w:p w:rsidR="00814CD6" w:rsidRDefault="00814CD6" w:rsidP="00814CD6"/>
    <w:p w:rsidR="00814CD6" w:rsidRDefault="00814CD6" w:rsidP="00814CD6">
      <w:r w:rsidRPr="00FC2A8F">
        <w:rPr>
          <w:b/>
          <w:u w:val="single"/>
        </w:rPr>
        <w:t>2-7 мая 2018 года.</w:t>
      </w:r>
      <w:r>
        <w:t xml:space="preserve"> </w:t>
      </w:r>
      <w:r w:rsidRPr="00814CD6">
        <w:t xml:space="preserve">В г. </w:t>
      </w:r>
      <w:r>
        <w:t>Ижевске</w:t>
      </w:r>
      <w:r w:rsidR="00CC1644">
        <w:t xml:space="preserve"> прошел</w:t>
      </w:r>
      <w:r w:rsidRPr="00814CD6">
        <w:t xml:space="preserve">  II</w:t>
      </w:r>
      <w:r>
        <w:rPr>
          <w:lang w:val="en-US"/>
        </w:rPr>
        <w:t>I</w:t>
      </w:r>
      <w:r w:rsidRPr="00814CD6">
        <w:t xml:space="preserve"> этап VII Фестиваля студентов медицинских и фармацевтических вузов России "Физическая культура и спорт – вторая профессия врача".</w:t>
      </w:r>
    </w:p>
    <w:p w:rsidR="00046E69" w:rsidRDefault="00046E69" w:rsidP="00814CD6"/>
    <w:p w:rsidR="00046E69" w:rsidRDefault="00046E69" w:rsidP="00814CD6">
      <w:r w:rsidRPr="00046E69">
        <w:rPr>
          <w:b/>
          <w:u w:val="single"/>
        </w:rPr>
        <w:t>23 мая 2018 года.</w:t>
      </w:r>
      <w:r>
        <w:t xml:space="preserve"> Проведен спортивный праздник "Сеченовская Весна на Буревестнике".</w:t>
      </w:r>
    </w:p>
    <w:p w:rsidR="00BF6B99" w:rsidRDefault="00BF6B99" w:rsidP="00814CD6"/>
    <w:p w:rsidR="00365A8C" w:rsidRDefault="00BF6B99">
      <w:r w:rsidRPr="00BF6B99">
        <w:rPr>
          <w:b/>
          <w:u w:val="single"/>
        </w:rPr>
        <w:t>29-30 мая 2018 года.</w:t>
      </w:r>
      <w:r>
        <w:t xml:space="preserve"> </w:t>
      </w:r>
      <w:r w:rsidRPr="00BF6B99">
        <w:t xml:space="preserve">Прием </w:t>
      </w:r>
      <w:r w:rsidR="00EE03E7">
        <w:t xml:space="preserve">официальных </w:t>
      </w:r>
      <w:r w:rsidRPr="00BF6B99">
        <w:t>нормативов</w:t>
      </w:r>
      <w:r w:rsidR="002F2E63">
        <w:t xml:space="preserve"> ВФСК</w:t>
      </w:r>
      <w:r w:rsidRPr="00BF6B99">
        <w:t xml:space="preserve"> ГТО на</w:t>
      </w:r>
      <w:r w:rsidR="00EE03E7">
        <w:t xml:space="preserve"> базе стадиона</w:t>
      </w:r>
      <w:r w:rsidRPr="00BF6B99">
        <w:t xml:space="preserve"> "Буревестник"</w:t>
      </w:r>
      <w:r w:rsidR="00EE03E7">
        <w:t>.</w:t>
      </w:r>
    </w:p>
    <w:p w:rsidR="001630FE" w:rsidRDefault="001630FE"/>
    <w:p w:rsidR="00EE03E7" w:rsidRDefault="001630FE" w:rsidP="00A432C6">
      <w:pPr>
        <w:tabs>
          <w:tab w:val="left" w:pos="6539"/>
        </w:tabs>
      </w:pPr>
      <w:r w:rsidRPr="001630FE">
        <w:rPr>
          <w:b/>
          <w:u w:val="single"/>
        </w:rPr>
        <w:t>29 сентября 2018 года.</w:t>
      </w:r>
      <w:r>
        <w:t xml:space="preserve"> В</w:t>
      </w:r>
      <w:r w:rsidRPr="001630FE">
        <w:t xml:space="preserve"> Москве на Престижной Аллее</w:t>
      </w:r>
      <w:r>
        <w:t xml:space="preserve"> </w:t>
      </w:r>
      <w:r w:rsidRPr="001630FE">
        <w:t>прошел «</w:t>
      </w:r>
      <w:proofErr w:type="spellStart"/>
      <w:r w:rsidRPr="001630FE">
        <w:t>Физкульт</w:t>
      </w:r>
      <w:proofErr w:type="spellEnd"/>
      <w:r w:rsidRPr="001630FE">
        <w:t xml:space="preserve">-парад» вузов Москвы и Московской области, </w:t>
      </w:r>
      <w:proofErr w:type="gramStart"/>
      <w:r w:rsidRPr="001630FE">
        <w:t>приуроченный</w:t>
      </w:r>
      <w:proofErr w:type="gramEnd"/>
      <w:r w:rsidRPr="001630FE">
        <w:t xml:space="preserve"> к празднованию Международного дня студенческого спорта, церемония открытия XXXI Московских студенческих спортивных игр и награждение Юбилейных XXX МССИ.</w:t>
      </w:r>
      <w:r w:rsidR="00A432C6" w:rsidRPr="00A432C6">
        <w:t xml:space="preserve"> В «</w:t>
      </w:r>
      <w:proofErr w:type="spellStart"/>
      <w:r w:rsidR="00A432C6" w:rsidRPr="00A432C6">
        <w:t>Физкульт</w:t>
      </w:r>
      <w:proofErr w:type="spellEnd"/>
      <w:r w:rsidR="00A432C6" w:rsidRPr="00A432C6">
        <w:t>-параде» приняло участие 1500 студентов-спортсменов, в том числе и нашего Университета</w:t>
      </w:r>
      <w:r w:rsidR="00A432C6">
        <w:t>.</w:t>
      </w:r>
    </w:p>
    <w:p w:rsidR="00A432C6" w:rsidRDefault="00A432C6" w:rsidP="00A432C6">
      <w:pPr>
        <w:tabs>
          <w:tab w:val="left" w:pos="6539"/>
        </w:tabs>
      </w:pPr>
    </w:p>
    <w:p w:rsidR="00A432C6" w:rsidRDefault="004F7E04" w:rsidP="00A432C6">
      <w:pPr>
        <w:tabs>
          <w:tab w:val="left" w:pos="6539"/>
        </w:tabs>
      </w:pPr>
      <w:r w:rsidRPr="004F7E04">
        <w:rPr>
          <w:b/>
          <w:u w:val="single"/>
        </w:rPr>
        <w:t>1-5 октября 2018 года.</w:t>
      </w:r>
      <w:r>
        <w:t xml:space="preserve"> Прием обязательных беговых контрольных испытаний 100м и 1000м для студентов основной и </w:t>
      </w:r>
      <w:proofErr w:type="spellStart"/>
      <w:r>
        <w:t>подготовитеьной</w:t>
      </w:r>
      <w:proofErr w:type="spellEnd"/>
      <w:r>
        <w:t xml:space="preserve"> медицинских групп.</w:t>
      </w:r>
    </w:p>
    <w:p w:rsidR="004F7E04" w:rsidRDefault="004F7E04" w:rsidP="00A432C6">
      <w:pPr>
        <w:tabs>
          <w:tab w:val="left" w:pos="6539"/>
        </w:tabs>
      </w:pPr>
    </w:p>
    <w:p w:rsidR="004F7E04" w:rsidRDefault="0011735D" w:rsidP="00A432C6">
      <w:pPr>
        <w:tabs>
          <w:tab w:val="left" w:pos="6539"/>
        </w:tabs>
      </w:pPr>
      <w:r w:rsidRPr="0011735D">
        <w:rPr>
          <w:b/>
          <w:u w:val="single"/>
        </w:rPr>
        <w:t>10 октября 2018 года.</w:t>
      </w:r>
      <w:r>
        <w:t xml:space="preserve"> У</w:t>
      </w:r>
      <w:r w:rsidRPr="0011735D">
        <w:t>частие в спортивном празднике</w:t>
      </w:r>
      <w:r>
        <w:t xml:space="preserve">, </w:t>
      </w:r>
      <w:proofErr w:type="gramStart"/>
      <w:r>
        <w:t>посвященному</w:t>
      </w:r>
      <w:proofErr w:type="gramEnd"/>
      <w:r>
        <w:t xml:space="preserve"> 260 </w:t>
      </w:r>
      <w:proofErr w:type="spellStart"/>
      <w:r>
        <w:t>летию</w:t>
      </w:r>
      <w:proofErr w:type="spellEnd"/>
      <w:r>
        <w:t xml:space="preserve"> нашего У</w:t>
      </w:r>
      <w:r w:rsidRPr="0011735D">
        <w:t>ниверситета.</w:t>
      </w:r>
    </w:p>
    <w:p w:rsidR="00EE03E7" w:rsidRDefault="00EE03E7">
      <w:pPr>
        <w:rPr>
          <w:b/>
        </w:rPr>
      </w:pPr>
    </w:p>
    <w:p w:rsidR="0011735D" w:rsidRDefault="0076750E">
      <w:r w:rsidRPr="00A00A82">
        <w:rPr>
          <w:b/>
          <w:u w:val="single"/>
        </w:rPr>
        <w:t>20-21 октября 2018 года.</w:t>
      </w:r>
      <w:r w:rsidRPr="00A00A82">
        <w:rPr>
          <w:b/>
        </w:rPr>
        <w:t xml:space="preserve"> </w:t>
      </w:r>
      <w:r w:rsidRPr="0076750E">
        <w:t xml:space="preserve">В физкультурно-оздоровительном комплексе </w:t>
      </w:r>
      <w:proofErr w:type="spellStart"/>
      <w:r w:rsidRPr="0076750E">
        <w:t>РязГМУ</w:t>
      </w:r>
      <w:proofErr w:type="spellEnd"/>
      <w:r w:rsidRPr="0076750E">
        <w:t xml:space="preserve"> «</w:t>
      </w:r>
      <w:proofErr w:type="spellStart"/>
      <w:r w:rsidRPr="0076750E">
        <w:t>Аквамед</w:t>
      </w:r>
      <w:proofErr w:type="spellEnd"/>
      <w:r w:rsidRPr="0076750E">
        <w:t>» состоялся III Всероссийский чемпионат по плаванию среди студентов медицинских и фармацевтических вузов</w:t>
      </w:r>
      <w:r w:rsidR="00A00A82">
        <w:t>, в котором наш Университет занял 3 место в общем зачете.</w:t>
      </w:r>
    </w:p>
    <w:p w:rsidR="00A00A82" w:rsidRDefault="00A00A82"/>
    <w:p w:rsidR="00365A8C" w:rsidRDefault="00B820E8">
      <w:r w:rsidRPr="00B820E8">
        <w:rPr>
          <w:b/>
          <w:u w:val="single"/>
        </w:rPr>
        <w:t>2 ноября 2018 года.</w:t>
      </w:r>
      <w:r>
        <w:t xml:space="preserve"> Прошли</w:t>
      </w:r>
      <w:r w:rsidRPr="00B820E8">
        <w:t xml:space="preserve"> межфакультетские соревнования по волейболу среди девушек</w:t>
      </w:r>
      <w:r>
        <w:t>.</w:t>
      </w:r>
    </w:p>
    <w:p w:rsidR="00B820E8" w:rsidRDefault="00B820E8"/>
    <w:p w:rsidR="00B820E8" w:rsidRDefault="00B820E8">
      <w:r w:rsidRPr="00B820E8">
        <w:rPr>
          <w:b/>
          <w:u w:val="single"/>
        </w:rPr>
        <w:t>16 ноября 2018 года.</w:t>
      </w:r>
      <w:r w:rsidRPr="00B820E8">
        <w:t xml:space="preserve"> </w:t>
      </w:r>
      <w:r>
        <w:t>П</w:t>
      </w:r>
      <w:r w:rsidRPr="00B820E8">
        <w:t>рошли межфакультетские соревнования по волейболу среди юношей.</w:t>
      </w:r>
    </w:p>
    <w:p w:rsidR="008B0F6D" w:rsidRDefault="008B0F6D"/>
    <w:p w:rsidR="008B0F6D" w:rsidRDefault="008B0F6D" w:rsidP="008B0F6D">
      <w:r w:rsidRPr="00475797">
        <w:rPr>
          <w:b/>
          <w:u w:val="single"/>
        </w:rPr>
        <w:t>17 декабря 2018 года.</w:t>
      </w:r>
      <w:r>
        <w:t xml:space="preserve"> Прошел традиционный предновогодний турнир по стритболу </w:t>
      </w:r>
      <w:proofErr w:type="gramStart"/>
      <w:r>
        <w:t>среди</w:t>
      </w:r>
      <w:proofErr w:type="gramEnd"/>
    </w:p>
    <w:p w:rsidR="008B0F6D" w:rsidRDefault="00475797" w:rsidP="008B0F6D">
      <w:r>
        <w:t xml:space="preserve">мужских и женских команд </w:t>
      </w:r>
      <w:r w:rsidR="008B0F6D">
        <w:t>"От мастерства к победе".</w:t>
      </w:r>
    </w:p>
    <w:p w:rsidR="00475797" w:rsidRDefault="00475797" w:rsidP="008B0F6D"/>
    <w:p w:rsidR="00F76657" w:rsidRDefault="0064780C" w:rsidP="00543F71">
      <w:pPr>
        <w:tabs>
          <w:tab w:val="left" w:pos="2948"/>
        </w:tabs>
      </w:pPr>
      <w:r>
        <w:rPr>
          <w:b/>
          <w:u w:val="single"/>
        </w:rPr>
        <w:t>21</w:t>
      </w:r>
      <w:r w:rsidRPr="00475797">
        <w:rPr>
          <w:b/>
          <w:u w:val="single"/>
        </w:rPr>
        <w:t xml:space="preserve"> декабря 2018 года</w:t>
      </w:r>
      <w:r>
        <w:rPr>
          <w:b/>
          <w:u w:val="single"/>
        </w:rPr>
        <w:t>.</w:t>
      </w:r>
      <w:r w:rsidRPr="00A62A7B">
        <w:rPr>
          <w:b/>
        </w:rPr>
        <w:t xml:space="preserve"> </w:t>
      </w:r>
      <w:r>
        <w:t>В</w:t>
      </w:r>
      <w:r w:rsidRPr="0064780C">
        <w:t xml:space="preserve"> плавательном бассейне стадиона "Буревестник" состоялось лично-командное первенство Вуза по плаванию.</w:t>
      </w:r>
    </w:p>
    <w:p w:rsidR="00543F71" w:rsidRDefault="00543F71" w:rsidP="00543F71">
      <w:pPr>
        <w:tabs>
          <w:tab w:val="left" w:pos="2948"/>
        </w:tabs>
      </w:pPr>
    </w:p>
    <w:p w:rsidR="00543F71" w:rsidRDefault="00543F71" w:rsidP="00543F71">
      <w:pPr>
        <w:tabs>
          <w:tab w:val="left" w:pos="2948"/>
        </w:tabs>
      </w:pPr>
      <w:r>
        <w:t xml:space="preserve">На кафедре физической культуры проводятся занятия </w:t>
      </w:r>
      <w:r w:rsidR="00670951">
        <w:t>в секциях.</w:t>
      </w:r>
    </w:p>
    <w:p w:rsidR="00543F71" w:rsidRPr="00543F71" w:rsidRDefault="00543F71" w:rsidP="00543F71">
      <w:pPr>
        <w:tabs>
          <w:tab w:val="left" w:pos="2948"/>
        </w:tabs>
      </w:pPr>
    </w:p>
    <w:p w:rsidR="00543F71" w:rsidRDefault="00543F71" w:rsidP="00543F71">
      <w:pPr>
        <w:pStyle w:val="a7"/>
        <w:spacing w:line="276" w:lineRule="auto"/>
        <w:rPr>
          <w:shd w:val="clear" w:color="auto" w:fill="FFFFFF"/>
        </w:rPr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849"/>
        <w:gridCol w:w="1185"/>
        <w:gridCol w:w="2031"/>
        <w:gridCol w:w="3570"/>
      </w:tblGrid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67095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</w:t>
            </w:r>
            <w:r w:rsidR="00543F71">
              <w:rPr>
                <w:rFonts w:ascii="Arial" w:hAnsi="Arial" w:cs="Arial"/>
                <w:color w:val="333333"/>
              </w:rPr>
              <w:t>ды спорта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Дни занятий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Время занятий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Место проведения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Баскетбол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(начальная подготовка)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21.00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Пастухов В.В.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Сафронов Р.В.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   спортзал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Баскетбол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  <w:proofErr w:type="gramStart"/>
            <w:r>
              <w:rPr>
                <w:rFonts w:ascii="Arial" w:hAnsi="Arial" w:cs="Arial"/>
                <w:color w:val="333333"/>
              </w:rPr>
              <w:t>м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и ж)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21.00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"-"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Сафронов Р.В.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Пастухов В.В.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   спортзал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    (жен</w:t>
            </w:r>
            <w:proofErr w:type="gramStart"/>
            <w:r>
              <w:rPr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</w:rPr>
              <w:t>б. команда)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 - ФОК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 – новый зал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Батракова И.А.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новый 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     (муж</w:t>
            </w:r>
            <w:proofErr w:type="gramStart"/>
            <w:r>
              <w:rPr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б. </w:t>
            </w:r>
            <w:r>
              <w:rPr>
                <w:rFonts w:ascii="Arial" w:hAnsi="Arial" w:cs="Arial"/>
                <w:color w:val="333333"/>
              </w:rPr>
              <w:lastRenderedPageBreak/>
              <w:t>команда)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(начальная подготовка)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Среда      -    ФОК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Пятница – новый зал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18.00-20.00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20.00-22.00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17.30-19.00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Сериков А.А.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Алешкин А.Н.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ул. Плющиха, 57 стадион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ФОК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Бадминтон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 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18.00-21.00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19.00-21.00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Березовский М.Е.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 спортзал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Аэробика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18.00 - 19.30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Воронова Н.Н.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 спортзал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Окинава-Каратэ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 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 – 22.00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Першиков С.В.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 1(зеркальный зал)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Капоэйра</w:t>
            </w:r>
            <w:proofErr w:type="spellEnd"/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20.00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Першиков С.В.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корп.1 (зеркальный зал)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Настольный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теннис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16.30-18.00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Зубко Е.А.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теннисный зал 2 этаж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Тяжелая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атлетика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15.00 - 19.00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Никитин А.В.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Корп.1 (зал тяжёлой атлетики)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Студенческое   многоборье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17.00-18.30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Ванина Е.С.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11-Парковая ул. д.7 спортзал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 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 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21.30-23.00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Колесов Д.И.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Карпенков С.А.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                           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Айкидо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14.00-16.00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17.00-18.30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Колесов Д.И.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корп.1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Самбо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(староста Задоренко А.)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</w:t>
            </w:r>
            <w:proofErr w:type="gramStart"/>
            <w:r>
              <w:rPr>
                <w:rFonts w:ascii="Arial" w:hAnsi="Arial" w:cs="Arial"/>
                <w:color w:val="333333"/>
              </w:rPr>
              <w:t>»(</w:t>
            </w:r>
            <w:proofErr w:type="gramEnd"/>
            <w:r>
              <w:rPr>
                <w:rFonts w:ascii="Arial" w:hAnsi="Arial" w:cs="Arial"/>
                <w:color w:val="333333"/>
              </w:rPr>
              <w:t>мягкий зал №21)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Шахматы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(староста Юдин И.)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  <w:proofErr w:type="gramStart"/>
            <w:r>
              <w:rPr>
                <w:rFonts w:ascii="Arial" w:hAnsi="Arial" w:cs="Arial"/>
                <w:color w:val="333333"/>
              </w:rPr>
              <w:t>,</w:t>
            </w:r>
            <w:proofErr w:type="spellStart"/>
            <w:r>
              <w:rPr>
                <w:rFonts w:ascii="Arial" w:hAnsi="Arial" w:cs="Arial"/>
                <w:color w:val="333333"/>
              </w:rPr>
              <w:t>к</w:t>
            </w:r>
            <w:proofErr w:type="gramEnd"/>
            <w:r>
              <w:rPr>
                <w:rFonts w:ascii="Arial" w:hAnsi="Arial" w:cs="Arial"/>
                <w:color w:val="333333"/>
              </w:rPr>
              <w:t>орп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1 кабинет №16</w:t>
            </w:r>
          </w:p>
          <w:p w:rsidR="00543F71" w:rsidRDefault="00543F71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Дартс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Среда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15.00-17.00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12.00-14.00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Шульгин А.М. (староста </w:t>
            </w:r>
            <w:proofErr w:type="spellStart"/>
            <w:r>
              <w:rPr>
                <w:rFonts w:ascii="Arial" w:hAnsi="Arial" w:cs="Arial"/>
                <w:color w:val="333333"/>
              </w:rPr>
              <w:t>Лысковский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И.)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</w:t>
            </w:r>
            <w:proofErr w:type="gramStart"/>
            <w:r>
              <w:rPr>
                <w:rFonts w:ascii="Arial" w:hAnsi="Arial" w:cs="Arial"/>
                <w:color w:val="333333"/>
              </w:rPr>
              <w:t>.П</w:t>
            </w:r>
            <w:proofErr w:type="gramEnd"/>
            <w:r>
              <w:rPr>
                <w:rFonts w:ascii="Arial" w:hAnsi="Arial" w:cs="Arial"/>
                <w:color w:val="333333"/>
              </w:rPr>
              <w:t>лющиха,57 стадион "Буревестник" корп.1 (зал настольного тенниса)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Ритмическая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гимнастика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16.00 - 18.00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Соколенова И.И.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Корп.1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Подводное плавание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16.00-17.45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17.00-18.30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16.00-17.45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Кузнецов В.А.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Водное поло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16.15-17.45</w:t>
            </w: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"-"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Плавание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Четверг </w:t>
            </w:r>
            <w:r>
              <w:rPr>
                <w:rFonts w:ascii="Arial" w:hAnsi="Arial" w:cs="Arial"/>
                <w:color w:val="333333"/>
              </w:rPr>
              <w:br/>
              <w:t>Суббота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13.00-15.00</w:t>
            </w:r>
            <w:r>
              <w:rPr>
                <w:rFonts w:ascii="Arial" w:hAnsi="Arial" w:cs="Arial"/>
                <w:color w:val="333333"/>
              </w:rPr>
              <w:br/>
              <w:t>13.00-14.45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Беляев В.В.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ул. Плющиха,57 стадион "Буревестник"</w:t>
            </w:r>
          </w:p>
        </w:tc>
      </w:tr>
      <w:tr w:rsidR="00543F71" w:rsidTr="00543F71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 Йога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Суббота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Сериков А.А.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F71" w:rsidRDefault="00543F7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ул. Плющиха,57 стадион "Буревестник</w:t>
            </w:r>
            <w:proofErr w:type="gramStart"/>
            <w:r>
              <w:rPr>
                <w:rFonts w:ascii="Arial" w:hAnsi="Arial" w:cs="Arial"/>
                <w:color w:val="333333"/>
              </w:rPr>
              <w:t>"(</w:t>
            </w:r>
            <w:proofErr w:type="gramEnd"/>
            <w:r>
              <w:rPr>
                <w:rFonts w:ascii="Arial" w:hAnsi="Arial" w:cs="Arial"/>
                <w:color w:val="333333"/>
              </w:rPr>
              <w:t>танцевальный зал)</w:t>
            </w:r>
          </w:p>
        </w:tc>
      </w:tr>
    </w:tbl>
    <w:p w:rsidR="00543F71" w:rsidRDefault="00543F71" w:rsidP="00543F71">
      <w:pPr>
        <w:pStyle w:val="a7"/>
        <w:spacing w:line="276" w:lineRule="auto"/>
        <w:rPr>
          <w:shd w:val="clear" w:color="auto" w:fill="FFFFFF"/>
        </w:rPr>
      </w:pPr>
    </w:p>
    <w:p w:rsidR="00543F71" w:rsidRDefault="00543F71" w:rsidP="00543F71">
      <w:pPr>
        <w:pStyle w:val="a7"/>
        <w:spacing w:line="276" w:lineRule="auto"/>
        <w:rPr>
          <w:shd w:val="clear" w:color="auto" w:fill="FFFFFF"/>
        </w:rPr>
      </w:pPr>
    </w:p>
    <w:p w:rsidR="00543F71" w:rsidRDefault="00543F71" w:rsidP="00543F71">
      <w:pPr>
        <w:pStyle w:val="a7"/>
        <w:spacing w:line="276" w:lineRule="auto"/>
        <w:rPr>
          <w:shd w:val="clear" w:color="auto" w:fill="FFFFFF"/>
        </w:rPr>
      </w:pPr>
    </w:p>
    <w:p w:rsidR="00543F71" w:rsidRPr="00513A27" w:rsidRDefault="00670951" w:rsidP="00543F71">
      <w:pPr>
        <w:pStyle w:val="a7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С сентября по июнь секции сборных по волейболу (мужскому и женскому), футболу, настольному теннису, шахматам, бадминтону, плаванию, водному поло, самбо</w:t>
      </w:r>
      <w:r w:rsidR="00423375">
        <w:rPr>
          <w:shd w:val="clear" w:color="auto" w:fill="FFFFFF"/>
        </w:rPr>
        <w:t xml:space="preserve"> участвовали</w:t>
      </w:r>
      <w:r w:rsidR="00513A27">
        <w:rPr>
          <w:shd w:val="clear" w:color="auto" w:fill="FFFFFF"/>
        </w:rPr>
        <w:t xml:space="preserve"> в соревнованиях </w:t>
      </w:r>
      <w:r w:rsidR="00513A27">
        <w:rPr>
          <w:shd w:val="clear" w:color="auto" w:fill="FFFFFF"/>
          <w:lang w:val="en-US"/>
        </w:rPr>
        <w:t>XXX</w:t>
      </w:r>
      <w:r w:rsidR="00513A27" w:rsidRPr="00513A27">
        <w:rPr>
          <w:shd w:val="clear" w:color="auto" w:fill="FFFFFF"/>
        </w:rPr>
        <w:t>-XXXI Московских студенческих спортивных игр.</w:t>
      </w:r>
    </w:p>
    <w:p w:rsidR="00543F71" w:rsidRDefault="00543F71" w:rsidP="00543F71">
      <w:pPr>
        <w:pStyle w:val="a7"/>
        <w:spacing w:line="276" w:lineRule="auto"/>
        <w:rPr>
          <w:shd w:val="clear" w:color="auto" w:fill="FFFFFF"/>
        </w:rPr>
      </w:pPr>
    </w:p>
    <w:p w:rsidR="00543F71" w:rsidRPr="00A61C90" w:rsidRDefault="00543F71" w:rsidP="00543F71">
      <w:pPr>
        <w:pStyle w:val="a7"/>
        <w:spacing w:line="276" w:lineRule="auto"/>
        <w:rPr>
          <w:shd w:val="clear" w:color="auto" w:fill="FFFFFF"/>
        </w:rPr>
      </w:pPr>
    </w:p>
    <w:p w:rsidR="004312E8" w:rsidRDefault="004312E8" w:rsidP="00F76657">
      <w:pPr>
        <w:pStyle w:val="a7"/>
        <w:spacing w:line="276" w:lineRule="auto"/>
        <w:rPr>
          <w:b/>
        </w:rPr>
      </w:pPr>
      <w:r w:rsidRPr="00A61C90">
        <w:rPr>
          <w:b/>
        </w:rPr>
        <w:t>3.4. Охват сотрудников  физкультурно-оздоровительными мероприятиями</w:t>
      </w:r>
    </w:p>
    <w:p w:rsidR="00855165" w:rsidRPr="00A61C90" w:rsidRDefault="00855165" w:rsidP="00F76657">
      <w:pPr>
        <w:pStyle w:val="a7"/>
        <w:spacing w:line="276" w:lineRule="auto"/>
        <w:rPr>
          <w:b/>
        </w:rPr>
      </w:pPr>
    </w:p>
    <w:p w:rsidR="004312E8" w:rsidRDefault="00855165" w:rsidP="00F76657">
      <w:pPr>
        <w:pStyle w:val="a7"/>
        <w:spacing w:line="276" w:lineRule="auto"/>
        <w:rPr>
          <w:shd w:val="clear" w:color="auto" w:fill="FFFFFF"/>
        </w:rPr>
      </w:pPr>
      <w:r w:rsidRPr="006F521F">
        <w:rPr>
          <w:b/>
          <w:u w:val="single"/>
          <w:shd w:val="clear" w:color="auto" w:fill="FFFFFF"/>
        </w:rPr>
        <w:t>22 октября-17 декабря 2018 года.</w:t>
      </w:r>
      <w:r>
        <w:rPr>
          <w:b/>
          <w:shd w:val="clear" w:color="auto" w:fill="FFFFFF"/>
        </w:rPr>
        <w:t xml:space="preserve"> </w:t>
      </w:r>
      <w:r w:rsidR="008E0464" w:rsidRPr="008E0464">
        <w:rPr>
          <w:shd w:val="clear" w:color="auto" w:fill="FFFFFF"/>
        </w:rPr>
        <w:t>Прошел турнир по волейболу на переходящий приз «Кубок ректора» между командами профессорско-преподавательского состава и сотрудников Клинического центра Университета на территории спортивно-оздоровит</w:t>
      </w:r>
      <w:r w:rsidR="00BD0A29">
        <w:rPr>
          <w:shd w:val="clear" w:color="auto" w:fill="FFFFFF"/>
        </w:rPr>
        <w:t>ельного комплекса «Буревестник», который ежегодно проводит кафедра физической культуры.</w:t>
      </w:r>
    </w:p>
    <w:p w:rsidR="0056721D" w:rsidRDefault="0056721D" w:rsidP="00F76657">
      <w:pPr>
        <w:pStyle w:val="a7"/>
        <w:spacing w:line="276" w:lineRule="auto"/>
        <w:rPr>
          <w:shd w:val="clear" w:color="auto" w:fill="FFFFFF"/>
        </w:rPr>
      </w:pPr>
    </w:p>
    <w:p w:rsidR="008E0FE2" w:rsidRPr="008E0464" w:rsidRDefault="0056721D" w:rsidP="00F76657">
      <w:pPr>
        <w:pStyle w:val="a7"/>
        <w:spacing w:line="276" w:lineRule="auto"/>
        <w:rPr>
          <w:shd w:val="clear" w:color="auto" w:fill="FFFFFF"/>
        </w:rPr>
      </w:pPr>
      <w:r w:rsidRPr="0056721D">
        <w:rPr>
          <w:b/>
          <w:u w:val="single"/>
          <w:shd w:val="clear" w:color="auto" w:fill="FFFFFF"/>
        </w:rPr>
        <w:t>14 июня 2018 года.</w:t>
      </w:r>
      <w:r>
        <w:rPr>
          <w:shd w:val="clear" w:color="auto" w:fill="FFFFFF"/>
        </w:rPr>
        <w:t xml:space="preserve"> В</w:t>
      </w:r>
      <w:r w:rsidRPr="0056721D">
        <w:rPr>
          <w:shd w:val="clear" w:color="auto" w:fill="FFFFFF"/>
        </w:rPr>
        <w:t xml:space="preserve"> плавательном бассейне стадиона «Буревестник» сост</w:t>
      </w:r>
      <w:r w:rsidR="00C975C0">
        <w:rPr>
          <w:shd w:val="clear" w:color="auto" w:fill="FFFFFF"/>
        </w:rPr>
        <w:t>оялось</w:t>
      </w:r>
      <w:r w:rsidRPr="0056721D">
        <w:rPr>
          <w:shd w:val="clear" w:color="auto" w:fill="FFFFFF"/>
        </w:rPr>
        <w:t xml:space="preserve"> лично-командное первенство Вуза по плаванию среди профессорско-преподавательского состава и сотруд</w:t>
      </w:r>
      <w:r w:rsidR="00C975C0">
        <w:rPr>
          <w:shd w:val="clear" w:color="auto" w:fill="FFFFFF"/>
        </w:rPr>
        <w:t xml:space="preserve">ников Сеченовского университета в рамках </w:t>
      </w:r>
      <w:r w:rsidR="00C975C0" w:rsidRPr="00C975C0">
        <w:rPr>
          <w:shd w:val="clear" w:color="auto" w:fill="FFFFFF"/>
        </w:rPr>
        <w:t>II Чемпионат</w:t>
      </w:r>
      <w:r w:rsidR="00C975C0">
        <w:rPr>
          <w:shd w:val="clear" w:color="auto" w:fill="FFFFFF"/>
        </w:rPr>
        <w:t>а</w:t>
      </w:r>
      <w:r w:rsidR="00C975C0" w:rsidRPr="00C975C0">
        <w:rPr>
          <w:shd w:val="clear" w:color="auto" w:fill="FFFFFF"/>
        </w:rPr>
        <w:t xml:space="preserve"> по плаванию посвященного Дню медицинского работника</w:t>
      </w:r>
      <w:r w:rsidR="008E0FE2">
        <w:rPr>
          <w:shd w:val="clear" w:color="auto" w:fill="FFFFFF"/>
        </w:rPr>
        <w:t>.</w:t>
      </w:r>
    </w:p>
    <w:p w:rsidR="00855165" w:rsidRPr="008E0464" w:rsidRDefault="00855165" w:rsidP="00F76657">
      <w:pPr>
        <w:pStyle w:val="a7"/>
        <w:spacing w:line="276" w:lineRule="auto"/>
        <w:rPr>
          <w:shd w:val="clear" w:color="auto" w:fill="FFFFFF"/>
        </w:rPr>
      </w:pPr>
    </w:p>
    <w:p w:rsidR="00B16AED" w:rsidRPr="00A61C90" w:rsidRDefault="00A039FC" w:rsidP="00F76657">
      <w:pPr>
        <w:pStyle w:val="a7"/>
        <w:spacing w:line="276" w:lineRule="auto"/>
        <w:rPr>
          <w:b/>
        </w:rPr>
      </w:pPr>
      <w:r w:rsidRPr="00A61C90">
        <w:rPr>
          <w:b/>
        </w:rPr>
        <w:t>3.5</w:t>
      </w:r>
      <w:r w:rsidR="008707FF">
        <w:rPr>
          <w:b/>
        </w:rPr>
        <w:t xml:space="preserve">. </w:t>
      </w:r>
      <w:r w:rsidR="007B238B" w:rsidRPr="00A61C90">
        <w:rPr>
          <w:b/>
        </w:rPr>
        <w:t xml:space="preserve"> П</w:t>
      </w:r>
      <w:r w:rsidR="00B16FDE" w:rsidRPr="00A61C90">
        <w:rPr>
          <w:b/>
        </w:rPr>
        <w:t xml:space="preserve">роведение </w:t>
      </w:r>
      <w:proofErr w:type="spellStart"/>
      <w:r w:rsidR="00B16FDE" w:rsidRPr="00A61C90">
        <w:rPr>
          <w:b/>
        </w:rPr>
        <w:t>внеучебных</w:t>
      </w:r>
      <w:proofErr w:type="spellEnd"/>
      <w:r w:rsidR="00B16FDE" w:rsidRPr="00A61C90">
        <w:rPr>
          <w:b/>
        </w:rPr>
        <w:t xml:space="preserve"> физкультурно-</w:t>
      </w:r>
      <w:r w:rsidR="00FC4683">
        <w:rPr>
          <w:b/>
        </w:rPr>
        <w:t>спортивных занятий</w:t>
      </w:r>
      <w:r w:rsidR="00B16FDE" w:rsidRPr="00A61C90">
        <w:rPr>
          <w:b/>
        </w:rPr>
        <w:t>.</w:t>
      </w:r>
    </w:p>
    <w:p w:rsidR="00B16AED" w:rsidRDefault="00B16AED" w:rsidP="00F76657">
      <w:pPr>
        <w:pStyle w:val="a7"/>
        <w:spacing w:line="276" w:lineRule="auto"/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849"/>
        <w:gridCol w:w="1185"/>
        <w:gridCol w:w="2031"/>
        <w:gridCol w:w="3570"/>
      </w:tblGrid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Виды спорта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Дни занятий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Время занятий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Место проведения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Баскетбол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(начальная подготовка)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21.00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Пастухов В.В.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Сафронов Р.В.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   спортзал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Баскетбол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  <w:proofErr w:type="gramStart"/>
            <w:r>
              <w:rPr>
                <w:rFonts w:ascii="Arial" w:hAnsi="Arial" w:cs="Arial"/>
                <w:color w:val="333333"/>
              </w:rPr>
              <w:t>м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и ж)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21.00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"-"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Сафронов Р.В.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Пастухов В.В.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   спортзал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    (жен</w:t>
            </w:r>
            <w:proofErr w:type="gramStart"/>
            <w:r>
              <w:rPr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</w:rPr>
              <w:t>б. команда)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 - ФОК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 – новый зал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Батракова И.А.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новый 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     (муж</w:t>
            </w:r>
            <w:proofErr w:type="gramStart"/>
            <w:r>
              <w:rPr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</w:rPr>
              <w:t>б. команда)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Волейбол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(начальная подготовка)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      -    ФОК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 – новый зал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17.30-19.00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Сериков А.А.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Алешкин А.Н.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ФОК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Бадминтон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 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18.00-21.00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19.00-21.00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Березовский М.Е.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 спортзал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Аэробика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18.00 - 19.30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Воронова Н.Н.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11 </w:t>
            </w:r>
            <w:proofErr w:type="gramStart"/>
            <w:r>
              <w:rPr>
                <w:rFonts w:ascii="Arial" w:hAnsi="Arial" w:cs="Arial"/>
                <w:color w:val="333333"/>
              </w:rPr>
              <w:t>Парковая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ул. д.7 спортзал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Окинава-Каратэ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 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 – 22.00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</w:t>
            </w:r>
            <w:r>
              <w:rPr>
                <w:rFonts w:ascii="Arial" w:hAnsi="Arial" w:cs="Arial"/>
                <w:color w:val="333333"/>
              </w:rPr>
              <w:lastRenderedPageBreak/>
              <w:t>20.00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Першиков С.В.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 1(зеркальный зал)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lastRenderedPageBreak/>
              <w:t>Капоэйра</w:t>
            </w:r>
            <w:proofErr w:type="spellEnd"/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 – 20.00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Першиков С.В.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корп.1 (зеркальный зал)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Настольный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теннис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16.30-18.00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Зубко Е.А.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теннисный зал 2 этаж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Тяжелая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атлетика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15.00 - 19.00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Никитин А.В.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Корп.1 (зал тяжёлой атлетики)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Студенческое   многоборье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17.00-18.30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-"-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Ванина Е.С.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11-Парковая ул. д.7 спортзал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 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 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21.30-23.00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18.00-20.00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Колесов Д.И.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Карпенков С.А.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                           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Айкидо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14.00-16.00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</w:t>
            </w:r>
            <w:r>
              <w:rPr>
                <w:rFonts w:ascii="Arial" w:hAnsi="Arial" w:cs="Arial"/>
                <w:color w:val="333333"/>
              </w:rPr>
              <w:lastRenderedPageBreak/>
              <w:t>18.30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Колесов Д.И.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 корп.1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Самбо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20.00-22.00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(староста Задоренко А.)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</w:t>
            </w:r>
            <w:proofErr w:type="gramStart"/>
            <w:r>
              <w:rPr>
                <w:rFonts w:ascii="Arial" w:hAnsi="Arial" w:cs="Arial"/>
                <w:color w:val="333333"/>
              </w:rPr>
              <w:t>»(</w:t>
            </w:r>
            <w:proofErr w:type="gramEnd"/>
            <w:r>
              <w:rPr>
                <w:rFonts w:ascii="Arial" w:hAnsi="Arial" w:cs="Arial"/>
                <w:color w:val="333333"/>
              </w:rPr>
              <w:t>мягкий зал №21)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Шахматы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(староста Юдин И.)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  <w:proofErr w:type="gramStart"/>
            <w:r>
              <w:rPr>
                <w:rFonts w:ascii="Arial" w:hAnsi="Arial" w:cs="Arial"/>
                <w:color w:val="333333"/>
              </w:rPr>
              <w:t>,</w:t>
            </w:r>
            <w:proofErr w:type="spellStart"/>
            <w:r>
              <w:rPr>
                <w:rFonts w:ascii="Arial" w:hAnsi="Arial" w:cs="Arial"/>
                <w:color w:val="333333"/>
              </w:rPr>
              <w:t>к</w:t>
            </w:r>
            <w:proofErr w:type="gramEnd"/>
            <w:r>
              <w:rPr>
                <w:rFonts w:ascii="Arial" w:hAnsi="Arial" w:cs="Arial"/>
                <w:color w:val="333333"/>
              </w:rPr>
              <w:t>орп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1 кабинет №16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Дартс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Среда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Воскресенье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15.00-17.00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  <w:t>12.00-14.00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Шульгин А.М. (староста </w:t>
            </w:r>
            <w:proofErr w:type="spellStart"/>
            <w:r>
              <w:rPr>
                <w:rFonts w:ascii="Arial" w:hAnsi="Arial" w:cs="Arial"/>
                <w:color w:val="333333"/>
              </w:rPr>
              <w:t>Лысковский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И.)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</w:t>
            </w:r>
            <w:proofErr w:type="gramStart"/>
            <w:r>
              <w:rPr>
                <w:rFonts w:ascii="Arial" w:hAnsi="Arial" w:cs="Arial"/>
                <w:color w:val="333333"/>
              </w:rPr>
              <w:t>.П</w:t>
            </w:r>
            <w:proofErr w:type="gramEnd"/>
            <w:r>
              <w:rPr>
                <w:rFonts w:ascii="Arial" w:hAnsi="Arial" w:cs="Arial"/>
                <w:color w:val="333333"/>
              </w:rPr>
              <w:t>лющиха,57 стадион "Буревестник" корп.1 (зал настольного тенниса)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Ритмическая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гимнастика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16.00 - 18.00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Соколенова И.И.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Корп.1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Подводное плавание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Понедельник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Среда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16.00-17.45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17.00-18.30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16.00-</w:t>
            </w:r>
            <w:r>
              <w:rPr>
                <w:rFonts w:ascii="Arial" w:hAnsi="Arial" w:cs="Arial"/>
                <w:color w:val="333333"/>
              </w:rPr>
              <w:lastRenderedPageBreak/>
              <w:t>17.45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Кузнецов В.А.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Водное поло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Вторник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16.15-17.45</w:t>
            </w: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"-"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Шульгин А.М.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ул. Плющиха, 57 стадион   «Буревестник»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Плавание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Четверг </w:t>
            </w:r>
            <w:r>
              <w:rPr>
                <w:rFonts w:ascii="Arial" w:hAnsi="Arial" w:cs="Arial"/>
                <w:color w:val="333333"/>
              </w:rPr>
              <w:br/>
              <w:t>Суббота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13.00-15.00</w:t>
            </w:r>
            <w:r>
              <w:rPr>
                <w:rFonts w:ascii="Arial" w:hAnsi="Arial" w:cs="Arial"/>
                <w:color w:val="333333"/>
              </w:rPr>
              <w:br/>
              <w:t>13.00-14.45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Беляев В.В.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ул. Плющиха,57 стадион "Буревестник"</w:t>
            </w:r>
          </w:p>
        </w:tc>
      </w:tr>
      <w:tr w:rsidR="008707FF" w:rsidTr="00FC4683"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Йога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Суббота 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16.00-18.00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Сериков А.А.</w:t>
            </w:r>
          </w:p>
        </w:tc>
        <w:tc>
          <w:tcPr>
            <w:tcW w:w="0" w:type="auto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07FF" w:rsidRDefault="008707FF" w:rsidP="00FC46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ул. Плющиха,57 стадион "Буревестник</w:t>
            </w:r>
            <w:proofErr w:type="gramStart"/>
            <w:r>
              <w:rPr>
                <w:rFonts w:ascii="Arial" w:hAnsi="Arial" w:cs="Arial"/>
                <w:color w:val="333333"/>
              </w:rPr>
              <w:t>"(</w:t>
            </w:r>
            <w:proofErr w:type="gramEnd"/>
            <w:r>
              <w:rPr>
                <w:rFonts w:ascii="Arial" w:hAnsi="Arial" w:cs="Arial"/>
                <w:color w:val="333333"/>
              </w:rPr>
              <w:t>танцевальный зал)</w:t>
            </w:r>
          </w:p>
        </w:tc>
      </w:tr>
    </w:tbl>
    <w:p w:rsidR="008707FF" w:rsidRDefault="008707FF" w:rsidP="00F76657">
      <w:pPr>
        <w:pStyle w:val="a7"/>
        <w:spacing w:line="276" w:lineRule="auto"/>
      </w:pPr>
    </w:p>
    <w:p w:rsidR="003134F3" w:rsidRDefault="00BD546A" w:rsidP="00F76657">
      <w:pPr>
        <w:pStyle w:val="a7"/>
        <w:spacing w:line="276" w:lineRule="auto"/>
      </w:pPr>
      <w:r w:rsidRPr="00944D84">
        <w:rPr>
          <w:b/>
        </w:rPr>
        <w:t>3.6.</w:t>
      </w:r>
      <w:r>
        <w:t xml:space="preserve"> </w:t>
      </w:r>
      <w:r w:rsidRPr="00BD546A">
        <w:t xml:space="preserve">Проведение </w:t>
      </w:r>
      <w:proofErr w:type="spellStart"/>
      <w:r w:rsidRPr="00BD546A">
        <w:t>внеучебных</w:t>
      </w:r>
      <w:proofErr w:type="spellEnd"/>
      <w:r w:rsidRPr="00BD546A">
        <w:t xml:space="preserve"> </w:t>
      </w:r>
      <w:r>
        <w:t xml:space="preserve">физкультурно-спортивных мероприятий </w:t>
      </w:r>
    </w:p>
    <w:p w:rsidR="003134F3" w:rsidRDefault="003134F3" w:rsidP="00F76657">
      <w:pPr>
        <w:pStyle w:val="a7"/>
        <w:spacing w:line="276" w:lineRule="auto"/>
      </w:pPr>
    </w:p>
    <w:p w:rsidR="003134F3" w:rsidRPr="003134F3" w:rsidRDefault="003134F3" w:rsidP="003134F3">
      <w:r>
        <w:t xml:space="preserve">- </w:t>
      </w:r>
      <w:r w:rsidRPr="003134F3">
        <w:t>р</w:t>
      </w:r>
      <w:r>
        <w:t>егионального уровня:</w:t>
      </w:r>
    </w:p>
    <w:p w:rsidR="003134F3" w:rsidRDefault="003134F3" w:rsidP="00F76657">
      <w:pPr>
        <w:pStyle w:val="a7"/>
        <w:spacing w:line="276" w:lineRule="auto"/>
      </w:pPr>
    </w:p>
    <w:p w:rsidR="008707FF" w:rsidRDefault="00BD546A" w:rsidP="00F76657">
      <w:pPr>
        <w:pStyle w:val="a7"/>
        <w:spacing w:line="276" w:lineRule="auto"/>
      </w:pPr>
      <w:r w:rsidRPr="00B1734E">
        <w:rPr>
          <w:b/>
          <w:u w:val="single"/>
        </w:rPr>
        <w:t>15-18 мая 2018 года.</w:t>
      </w:r>
      <w:r>
        <w:t xml:space="preserve"> </w:t>
      </w:r>
      <w:r w:rsidR="00A91DDC">
        <w:t>Прошел финал четырех</w:t>
      </w:r>
      <w:r w:rsidR="00B1734E">
        <w:t xml:space="preserve"> </w:t>
      </w:r>
      <w:r w:rsidR="00B1734E">
        <w:rPr>
          <w:lang w:val="en-US"/>
        </w:rPr>
        <w:t>XXX</w:t>
      </w:r>
      <w:r w:rsidR="00B1734E">
        <w:t xml:space="preserve"> Московских студенческих игр по волейболу, где женская</w:t>
      </w:r>
      <w:r w:rsidR="00944D84">
        <w:t xml:space="preserve"> сборная заняла 1 место, а мужская сборная</w:t>
      </w:r>
      <w:r w:rsidR="00B1734E">
        <w:t xml:space="preserve"> </w:t>
      </w:r>
      <w:r w:rsidR="00944D84">
        <w:t>заняла 2 место</w:t>
      </w:r>
      <w:r w:rsidR="00B1734E">
        <w:t>.</w:t>
      </w:r>
    </w:p>
    <w:p w:rsidR="003134F3" w:rsidRDefault="003134F3" w:rsidP="00F76657">
      <w:pPr>
        <w:pStyle w:val="a7"/>
        <w:spacing w:line="276" w:lineRule="auto"/>
      </w:pPr>
    </w:p>
    <w:p w:rsidR="003134F3" w:rsidRPr="00B1734E" w:rsidRDefault="003134F3" w:rsidP="00F76657">
      <w:pPr>
        <w:pStyle w:val="a7"/>
        <w:spacing w:line="276" w:lineRule="auto"/>
      </w:pPr>
      <w:r>
        <w:t>- вузовского уровня:</w:t>
      </w:r>
    </w:p>
    <w:p w:rsidR="008707FF" w:rsidRDefault="008707FF" w:rsidP="00F76657">
      <w:pPr>
        <w:pStyle w:val="a7"/>
        <w:spacing w:line="276" w:lineRule="auto"/>
      </w:pPr>
    </w:p>
    <w:p w:rsidR="003134F3" w:rsidRDefault="003134F3" w:rsidP="003134F3">
      <w:r w:rsidRPr="00B820E8">
        <w:rPr>
          <w:b/>
          <w:u w:val="single"/>
        </w:rPr>
        <w:t>2 ноября 2018 года.</w:t>
      </w:r>
      <w:r>
        <w:t xml:space="preserve"> Прошли</w:t>
      </w:r>
      <w:r w:rsidRPr="00B820E8">
        <w:t xml:space="preserve"> межфакультетские соревнования по волейболу среди девушек</w:t>
      </w:r>
      <w:r>
        <w:t>.</w:t>
      </w:r>
    </w:p>
    <w:p w:rsidR="003134F3" w:rsidRDefault="003134F3" w:rsidP="003134F3"/>
    <w:p w:rsidR="003134F3" w:rsidRDefault="003134F3" w:rsidP="003134F3">
      <w:r w:rsidRPr="00B820E8">
        <w:rPr>
          <w:b/>
          <w:u w:val="single"/>
        </w:rPr>
        <w:t>16 ноября 2018 года.</w:t>
      </w:r>
      <w:r w:rsidRPr="00B820E8">
        <w:t xml:space="preserve"> </w:t>
      </w:r>
      <w:r>
        <w:t>П</w:t>
      </w:r>
      <w:r w:rsidRPr="00B820E8">
        <w:t>рошли межфакультетские соревнования по волейболу среди юношей.</w:t>
      </w:r>
    </w:p>
    <w:p w:rsidR="003134F3" w:rsidRDefault="003134F3" w:rsidP="003134F3"/>
    <w:p w:rsidR="003134F3" w:rsidRDefault="003134F3" w:rsidP="003134F3">
      <w:r w:rsidRPr="00475797">
        <w:rPr>
          <w:b/>
          <w:u w:val="single"/>
        </w:rPr>
        <w:t>17 декабря 2018 года.</w:t>
      </w:r>
      <w:r>
        <w:t xml:space="preserve"> Прошел традиционный предновогодний турнир по стритболу </w:t>
      </w:r>
      <w:proofErr w:type="gramStart"/>
      <w:r>
        <w:t>среди</w:t>
      </w:r>
      <w:proofErr w:type="gramEnd"/>
    </w:p>
    <w:p w:rsidR="003134F3" w:rsidRDefault="003134F3" w:rsidP="003134F3">
      <w:r>
        <w:lastRenderedPageBreak/>
        <w:t>мужских и женских команд "От мастерства к победе".</w:t>
      </w:r>
    </w:p>
    <w:p w:rsidR="003134F3" w:rsidRDefault="003134F3" w:rsidP="00F76657">
      <w:pPr>
        <w:pStyle w:val="a7"/>
        <w:spacing w:line="276" w:lineRule="auto"/>
      </w:pPr>
    </w:p>
    <w:p w:rsidR="00D075C9" w:rsidRDefault="00D075C9" w:rsidP="00D075C9">
      <w:pPr>
        <w:tabs>
          <w:tab w:val="left" w:pos="2948"/>
        </w:tabs>
      </w:pPr>
      <w:r>
        <w:rPr>
          <w:b/>
          <w:u w:val="single"/>
        </w:rPr>
        <w:t>21</w:t>
      </w:r>
      <w:r w:rsidRPr="00475797">
        <w:rPr>
          <w:b/>
          <w:u w:val="single"/>
        </w:rPr>
        <w:t xml:space="preserve"> декабря 2018 года</w:t>
      </w:r>
      <w:r>
        <w:rPr>
          <w:b/>
          <w:u w:val="single"/>
        </w:rPr>
        <w:t>.</w:t>
      </w:r>
      <w:r w:rsidRPr="00A62A7B">
        <w:rPr>
          <w:b/>
        </w:rPr>
        <w:t xml:space="preserve"> </w:t>
      </w:r>
      <w:r>
        <w:t>В</w:t>
      </w:r>
      <w:r w:rsidRPr="0064780C">
        <w:t xml:space="preserve"> плавательном бассейне стадиона "Буревестник" состоялось лично-командное первенство Вуза по плаванию.</w:t>
      </w:r>
    </w:p>
    <w:p w:rsidR="008707FF" w:rsidRDefault="008707FF" w:rsidP="00F76657">
      <w:pPr>
        <w:pStyle w:val="a7"/>
        <w:spacing w:line="276" w:lineRule="auto"/>
      </w:pPr>
    </w:p>
    <w:p w:rsidR="00374AED" w:rsidRDefault="00374AED" w:rsidP="00F76657">
      <w:pPr>
        <w:pStyle w:val="a7"/>
        <w:spacing w:line="276" w:lineRule="auto"/>
      </w:pPr>
      <w:r w:rsidRPr="00374AED">
        <w:rPr>
          <w:b/>
        </w:rPr>
        <w:t>3.7</w:t>
      </w:r>
      <w:r>
        <w:t>. Участие студентов/сотрудников в спортивно-массовых мероприятиях</w:t>
      </w:r>
    </w:p>
    <w:p w:rsidR="00374AED" w:rsidRDefault="00374AED" w:rsidP="00F76657">
      <w:pPr>
        <w:pStyle w:val="a7"/>
        <w:spacing w:line="276" w:lineRule="auto"/>
      </w:pPr>
    </w:p>
    <w:p w:rsidR="00374AED" w:rsidRDefault="00374AED" w:rsidP="00F76657">
      <w:pPr>
        <w:pStyle w:val="a7"/>
        <w:spacing w:line="276" w:lineRule="auto"/>
      </w:pPr>
      <w:r>
        <w:t>- регионального уровня</w:t>
      </w:r>
    </w:p>
    <w:p w:rsidR="00374AED" w:rsidRDefault="00374AED" w:rsidP="00F76657">
      <w:pPr>
        <w:pStyle w:val="a7"/>
        <w:spacing w:line="276" w:lineRule="auto"/>
      </w:pPr>
    </w:p>
    <w:p w:rsidR="00423375" w:rsidRDefault="00423375" w:rsidP="00F76657">
      <w:pPr>
        <w:pStyle w:val="a7"/>
        <w:spacing w:line="276" w:lineRule="auto"/>
      </w:pPr>
      <w:r w:rsidRPr="00423375">
        <w:t>С сентября по июнь секции сборных по волейболу (мужскому и женскому), футболу, настольному теннису, шахматам, бадминтону, плавани</w:t>
      </w:r>
      <w:r>
        <w:t>ю, водному поло, самбо участвовали</w:t>
      </w:r>
      <w:r w:rsidRPr="00423375">
        <w:t xml:space="preserve"> в соревнованиях XXX-XXXI Московских студенческих спортивных игр.</w:t>
      </w:r>
    </w:p>
    <w:p w:rsidR="00423375" w:rsidRDefault="00423375" w:rsidP="00423375">
      <w:r w:rsidRPr="00475797">
        <w:rPr>
          <w:b/>
          <w:u w:val="single"/>
        </w:rPr>
        <w:t>17 декабря 2018 года.</w:t>
      </w:r>
      <w:r>
        <w:t xml:space="preserve"> Прошел традиционный предновогодний турнир по стритболу </w:t>
      </w:r>
      <w:proofErr w:type="gramStart"/>
      <w:r>
        <w:t>среди</w:t>
      </w:r>
      <w:proofErr w:type="gramEnd"/>
    </w:p>
    <w:p w:rsidR="00423375" w:rsidRDefault="00423375" w:rsidP="00423375">
      <w:r>
        <w:t>мужских и женских команд "От мастерства к победе".</w:t>
      </w:r>
    </w:p>
    <w:p w:rsidR="00287433" w:rsidRDefault="00287433" w:rsidP="00423375"/>
    <w:p w:rsidR="00287433" w:rsidRDefault="00287433" w:rsidP="00423375"/>
    <w:p w:rsidR="00287433" w:rsidRDefault="00287433" w:rsidP="00423375">
      <w:r w:rsidRPr="00305FD2">
        <w:rPr>
          <w:b/>
        </w:rPr>
        <w:t>3.12.</w:t>
      </w:r>
      <w:r>
        <w:t xml:space="preserve"> </w:t>
      </w:r>
      <w:r w:rsidR="00305FD2">
        <w:t xml:space="preserve">Результаты выступления сборных команд ВУЗа в соревнованиях </w:t>
      </w:r>
      <w:r w:rsidR="00305FD2">
        <w:rPr>
          <w:lang w:val="en-US"/>
        </w:rPr>
        <w:t>II</w:t>
      </w:r>
      <w:r w:rsidR="00305FD2">
        <w:t xml:space="preserve"> этапа Всероссийского Фестиваля студентов медицинских и фармацевтических вузов </w:t>
      </w:r>
      <w:r w:rsidR="00305FD2" w:rsidRPr="00305FD2">
        <w:t>"Физическая культура и спорт</w:t>
      </w:r>
      <w:r w:rsidR="00E90917">
        <w:t xml:space="preserve"> </w:t>
      </w:r>
      <w:r w:rsidR="00305FD2" w:rsidRPr="00305FD2">
        <w:t>- вторая профессия врача" 2018 года</w:t>
      </w:r>
      <w:r w:rsidR="00305FD2">
        <w:t>.</w:t>
      </w:r>
    </w:p>
    <w:p w:rsidR="00305FD2" w:rsidRDefault="00305FD2" w:rsidP="00423375"/>
    <w:p w:rsidR="00423375" w:rsidRDefault="00873C4F" w:rsidP="00F76657">
      <w:pPr>
        <w:pStyle w:val="a7"/>
        <w:spacing w:line="276" w:lineRule="auto"/>
      </w:pPr>
      <w:r>
        <w:t xml:space="preserve">- </w:t>
      </w:r>
      <w:r>
        <w:rPr>
          <w:lang w:val="en-US"/>
        </w:rPr>
        <w:t>I</w:t>
      </w:r>
      <w:r>
        <w:t xml:space="preserve"> место:</w:t>
      </w:r>
    </w:p>
    <w:p w:rsidR="00873C4F" w:rsidRDefault="00873C4F" w:rsidP="00F76657">
      <w:pPr>
        <w:pStyle w:val="a7"/>
        <w:spacing w:line="276" w:lineRule="auto"/>
      </w:pPr>
      <w:r>
        <w:t>команда по летнему многоборью</w:t>
      </w:r>
    </w:p>
    <w:p w:rsidR="00873C4F" w:rsidRDefault="00873C4F" w:rsidP="00F76657">
      <w:pPr>
        <w:pStyle w:val="a7"/>
        <w:spacing w:line="276" w:lineRule="auto"/>
      </w:pPr>
      <w:r>
        <w:t>команда по шахматам</w:t>
      </w:r>
    </w:p>
    <w:p w:rsidR="00873C4F" w:rsidRDefault="00873C4F" w:rsidP="00F76657">
      <w:pPr>
        <w:pStyle w:val="a7"/>
        <w:spacing w:line="276" w:lineRule="auto"/>
      </w:pPr>
    </w:p>
    <w:p w:rsidR="00873C4F" w:rsidRDefault="00873C4F" w:rsidP="00873C4F">
      <w:pPr>
        <w:pStyle w:val="a7"/>
        <w:spacing w:line="276" w:lineRule="auto"/>
      </w:pPr>
      <w:r>
        <w:t xml:space="preserve">- </w:t>
      </w:r>
      <w:r>
        <w:rPr>
          <w:lang w:val="en-US"/>
        </w:rPr>
        <w:t>II</w:t>
      </w:r>
      <w:r>
        <w:t xml:space="preserve"> место:</w:t>
      </w:r>
    </w:p>
    <w:p w:rsidR="00873C4F" w:rsidRDefault="00616391" w:rsidP="00F76657">
      <w:pPr>
        <w:pStyle w:val="a7"/>
        <w:spacing w:line="276" w:lineRule="auto"/>
      </w:pPr>
      <w:r>
        <w:t>команда по бадминтону</w:t>
      </w:r>
    </w:p>
    <w:p w:rsidR="00616391" w:rsidRDefault="00616391" w:rsidP="00F76657">
      <w:pPr>
        <w:pStyle w:val="a7"/>
        <w:spacing w:line="276" w:lineRule="auto"/>
      </w:pPr>
      <w:r>
        <w:t>команда по плаванию</w:t>
      </w:r>
    </w:p>
    <w:p w:rsidR="00616391" w:rsidRDefault="00616391" w:rsidP="00F76657">
      <w:pPr>
        <w:pStyle w:val="a7"/>
        <w:spacing w:line="276" w:lineRule="auto"/>
      </w:pPr>
    </w:p>
    <w:p w:rsidR="00616391" w:rsidRDefault="00616391" w:rsidP="00616391">
      <w:pPr>
        <w:pStyle w:val="a7"/>
        <w:spacing w:line="276" w:lineRule="auto"/>
      </w:pPr>
      <w:r>
        <w:t xml:space="preserve">- </w:t>
      </w:r>
      <w:r>
        <w:rPr>
          <w:lang w:val="en-US"/>
        </w:rPr>
        <w:t>III</w:t>
      </w:r>
      <w:r>
        <w:t xml:space="preserve"> место:</w:t>
      </w:r>
    </w:p>
    <w:p w:rsidR="00616391" w:rsidRDefault="00616391" w:rsidP="00F76657">
      <w:pPr>
        <w:pStyle w:val="a7"/>
        <w:spacing w:line="276" w:lineRule="auto"/>
      </w:pPr>
      <w:r>
        <w:t>команда по баскетболу (жен)</w:t>
      </w:r>
    </w:p>
    <w:p w:rsidR="00616391" w:rsidRDefault="00616391" w:rsidP="00F76657">
      <w:pPr>
        <w:pStyle w:val="a7"/>
        <w:spacing w:line="276" w:lineRule="auto"/>
      </w:pPr>
      <w:r>
        <w:t>команда по настольному теннису</w:t>
      </w:r>
    </w:p>
    <w:p w:rsidR="00616391" w:rsidRDefault="00616391" w:rsidP="00F76657">
      <w:pPr>
        <w:pStyle w:val="a7"/>
        <w:spacing w:line="276" w:lineRule="auto"/>
      </w:pPr>
      <w:r>
        <w:t>команда по футболу</w:t>
      </w:r>
    </w:p>
    <w:p w:rsidR="00E90917" w:rsidRDefault="00E90917" w:rsidP="00F76657">
      <w:pPr>
        <w:pStyle w:val="a7"/>
        <w:spacing w:line="276" w:lineRule="auto"/>
      </w:pPr>
    </w:p>
    <w:p w:rsidR="00E90917" w:rsidRPr="00E90917" w:rsidRDefault="00E90917" w:rsidP="00E90917">
      <w:r w:rsidRPr="0056484E">
        <w:rPr>
          <w:b/>
        </w:rPr>
        <w:lastRenderedPageBreak/>
        <w:t>3.13.</w:t>
      </w:r>
      <w:r>
        <w:t xml:space="preserve"> </w:t>
      </w:r>
      <w:r w:rsidRPr="00E90917">
        <w:t>Результаты выступления сборных команд ВУЗа в соревнованиях I</w:t>
      </w:r>
      <w:r>
        <w:rPr>
          <w:lang w:val="en-US"/>
        </w:rPr>
        <w:t>I</w:t>
      </w:r>
      <w:r w:rsidRPr="00E90917">
        <w:t>I этапа Всероссийского Фестиваля студентов медицинских и фармацевтических вузов "Физическая культура и спорт - вторая профессия врача" 2018 года.</w:t>
      </w:r>
    </w:p>
    <w:p w:rsidR="0005413E" w:rsidRDefault="0005413E" w:rsidP="0005413E">
      <w:pPr>
        <w:pStyle w:val="a7"/>
        <w:spacing w:line="276" w:lineRule="auto"/>
      </w:pPr>
      <w:r>
        <w:t xml:space="preserve">- </w:t>
      </w:r>
      <w:r>
        <w:rPr>
          <w:lang w:val="en-US"/>
        </w:rPr>
        <w:t>I</w:t>
      </w:r>
      <w:r>
        <w:t xml:space="preserve"> место:</w:t>
      </w:r>
    </w:p>
    <w:p w:rsidR="0005413E" w:rsidRDefault="0005413E" w:rsidP="0005413E">
      <w:pPr>
        <w:pStyle w:val="a7"/>
        <w:spacing w:line="276" w:lineRule="auto"/>
      </w:pPr>
      <w:r>
        <w:t>команда по шахматам</w:t>
      </w:r>
    </w:p>
    <w:p w:rsidR="00110316" w:rsidRDefault="00110316" w:rsidP="0005413E">
      <w:pPr>
        <w:pStyle w:val="a7"/>
        <w:spacing w:line="276" w:lineRule="auto"/>
      </w:pPr>
    </w:p>
    <w:p w:rsidR="00110316" w:rsidRDefault="00110316" w:rsidP="00110316">
      <w:pPr>
        <w:pStyle w:val="a7"/>
        <w:spacing w:line="276" w:lineRule="auto"/>
      </w:pPr>
      <w:r>
        <w:t xml:space="preserve">- </w:t>
      </w:r>
      <w:r>
        <w:rPr>
          <w:lang w:val="en-US"/>
        </w:rPr>
        <w:t>III</w:t>
      </w:r>
      <w:r>
        <w:t xml:space="preserve"> место:</w:t>
      </w:r>
    </w:p>
    <w:p w:rsidR="00110316" w:rsidRDefault="00110316" w:rsidP="00110316">
      <w:pPr>
        <w:pStyle w:val="a7"/>
        <w:spacing w:line="276" w:lineRule="auto"/>
      </w:pPr>
      <w:r>
        <w:t>команда по бадминтону</w:t>
      </w:r>
    </w:p>
    <w:p w:rsidR="008744C6" w:rsidRDefault="008744C6" w:rsidP="00110316">
      <w:pPr>
        <w:pStyle w:val="a7"/>
        <w:spacing w:line="276" w:lineRule="auto"/>
      </w:pPr>
    </w:p>
    <w:p w:rsidR="008744C6" w:rsidRDefault="008744C6" w:rsidP="00110316">
      <w:pPr>
        <w:pStyle w:val="a7"/>
        <w:spacing w:line="276" w:lineRule="auto"/>
      </w:pPr>
    </w:p>
    <w:p w:rsidR="008744C6" w:rsidRDefault="008744C6" w:rsidP="00110316">
      <w:pPr>
        <w:pStyle w:val="a7"/>
        <w:spacing w:line="276" w:lineRule="auto"/>
      </w:pPr>
      <w:r>
        <w:t xml:space="preserve">- </w:t>
      </w:r>
      <w:r>
        <w:rPr>
          <w:lang w:val="en-US"/>
        </w:rPr>
        <w:t>VI</w:t>
      </w:r>
      <w:r>
        <w:t xml:space="preserve"> место:</w:t>
      </w:r>
    </w:p>
    <w:p w:rsidR="008744C6" w:rsidRPr="008744C6" w:rsidRDefault="008744C6" w:rsidP="00110316">
      <w:pPr>
        <w:pStyle w:val="a7"/>
        <w:spacing w:line="276" w:lineRule="auto"/>
      </w:pPr>
      <w:r>
        <w:t>команда по плаванию</w:t>
      </w:r>
    </w:p>
    <w:p w:rsidR="00110316" w:rsidRDefault="00110316" w:rsidP="0005413E">
      <w:pPr>
        <w:pStyle w:val="a7"/>
        <w:spacing w:line="276" w:lineRule="auto"/>
      </w:pPr>
    </w:p>
    <w:p w:rsidR="008744C6" w:rsidRDefault="008744C6" w:rsidP="0005413E">
      <w:pPr>
        <w:pStyle w:val="a7"/>
        <w:spacing w:line="276" w:lineRule="auto"/>
      </w:pPr>
      <w:r>
        <w:t xml:space="preserve">- </w:t>
      </w:r>
      <w:r>
        <w:rPr>
          <w:lang w:val="en-US"/>
        </w:rPr>
        <w:t>VIII</w:t>
      </w:r>
      <w:r>
        <w:t xml:space="preserve"> место:</w:t>
      </w:r>
    </w:p>
    <w:p w:rsidR="008744C6" w:rsidRDefault="008744C6" w:rsidP="0005413E">
      <w:pPr>
        <w:pStyle w:val="a7"/>
        <w:spacing w:line="276" w:lineRule="auto"/>
      </w:pPr>
      <w:r w:rsidRPr="008744C6">
        <w:t>команда по летнему многоборью</w:t>
      </w:r>
    </w:p>
    <w:p w:rsidR="008744C6" w:rsidRDefault="008744C6" w:rsidP="0005413E">
      <w:pPr>
        <w:pStyle w:val="a7"/>
        <w:spacing w:line="276" w:lineRule="auto"/>
      </w:pPr>
    </w:p>
    <w:p w:rsidR="00CA3930" w:rsidRDefault="00CA3930" w:rsidP="0005413E">
      <w:pPr>
        <w:pStyle w:val="a7"/>
        <w:spacing w:line="276" w:lineRule="auto"/>
      </w:pPr>
      <w:r w:rsidRPr="00CA3930">
        <w:rPr>
          <w:b/>
        </w:rPr>
        <w:t>3.15.</w:t>
      </w:r>
      <w:r>
        <w:t xml:space="preserve"> Доля участия студентов в реализации программы комплекса ГТО.</w:t>
      </w:r>
    </w:p>
    <w:p w:rsidR="00CA3930" w:rsidRPr="008744C6" w:rsidRDefault="00CA3930" w:rsidP="0005413E">
      <w:pPr>
        <w:pStyle w:val="a7"/>
        <w:spacing w:line="276" w:lineRule="auto"/>
      </w:pPr>
    </w:p>
    <w:p w:rsidR="002976E7" w:rsidRDefault="00CA3930" w:rsidP="00F76657">
      <w:pPr>
        <w:pStyle w:val="a7"/>
        <w:spacing w:line="276" w:lineRule="auto"/>
      </w:pPr>
      <w:r w:rsidRPr="00CA3930">
        <w:rPr>
          <w:b/>
          <w:u w:val="single"/>
        </w:rPr>
        <w:t>29-30 мая 2018 года.</w:t>
      </w:r>
      <w:r w:rsidRPr="00CA3930">
        <w:t xml:space="preserve"> </w:t>
      </w:r>
      <w:r w:rsidR="002976E7">
        <w:t>Впервые прошел п</w:t>
      </w:r>
      <w:r w:rsidRPr="00CA3930">
        <w:t>рием официальных нормативов ВФСК ГТО на базе стадиона "Буревестник".</w:t>
      </w:r>
      <w:r>
        <w:t xml:space="preserve"> </w:t>
      </w:r>
      <w:r w:rsidR="002976E7">
        <w:t>Б</w:t>
      </w:r>
      <w:r w:rsidR="00B21A8F">
        <w:t>ыли приглашены аккредитованные судьи</w:t>
      </w:r>
      <w:r w:rsidR="00691B32">
        <w:t xml:space="preserve">, которые принимали </w:t>
      </w:r>
      <w:r w:rsidR="00B21A8F">
        <w:t>испытан</w:t>
      </w:r>
      <w:r w:rsidR="00691B32">
        <w:t>ия</w:t>
      </w:r>
      <w:r w:rsidR="00B21A8F">
        <w:t xml:space="preserve"> </w:t>
      </w:r>
      <w:r w:rsidR="00B21A8F" w:rsidRPr="00B21A8F">
        <w:t>ВФСК ГТО</w:t>
      </w:r>
      <w:r w:rsidR="002976E7">
        <w:t>. Участвовали</w:t>
      </w:r>
      <w:r>
        <w:t xml:space="preserve"> 42 студента.</w:t>
      </w:r>
      <w:r w:rsidR="00E57889">
        <w:t xml:space="preserve"> </w:t>
      </w:r>
    </w:p>
    <w:p w:rsidR="0056484E" w:rsidRPr="0056484E" w:rsidRDefault="00E57889" w:rsidP="00F76657">
      <w:pPr>
        <w:pStyle w:val="a7"/>
        <w:spacing w:line="276" w:lineRule="auto"/>
      </w:pPr>
      <w:r>
        <w:t xml:space="preserve">Стадион "Буревестник" не является официальной площадкой сдачи нормативов </w:t>
      </w:r>
      <w:r w:rsidRPr="00E57889">
        <w:t>ВФСК ГТО</w:t>
      </w:r>
      <w:r w:rsidR="0090444C">
        <w:t xml:space="preserve"> и преподаватели кафедры физкультуры не могут принимать испытания без официальной судейской аккредитации </w:t>
      </w:r>
      <w:r w:rsidR="0090444C" w:rsidRPr="0090444C">
        <w:t>ВФСК ГТО</w:t>
      </w:r>
      <w:r w:rsidR="0090444C">
        <w:t xml:space="preserve">. </w:t>
      </w:r>
      <w:r>
        <w:t>Студенты самостоятельно</w:t>
      </w:r>
      <w:r w:rsidR="0090444C">
        <w:t xml:space="preserve"> сдали</w:t>
      </w:r>
      <w:r>
        <w:t xml:space="preserve"> официальные нормативы</w:t>
      </w:r>
      <w:r w:rsidRPr="00E57889">
        <w:t xml:space="preserve"> ВФСК ГТО</w:t>
      </w:r>
      <w:r w:rsidR="0090444C">
        <w:t xml:space="preserve"> и </w:t>
      </w:r>
      <w:proofErr w:type="gramStart"/>
      <w:r w:rsidR="0090444C">
        <w:t>предоставили</w:t>
      </w:r>
      <w:r>
        <w:t xml:space="preserve"> подтверждающий документ</w:t>
      </w:r>
      <w:proofErr w:type="gramEnd"/>
      <w:r>
        <w:t>.</w:t>
      </w:r>
      <w:r w:rsidR="00B21A8F">
        <w:t xml:space="preserve"> На сегодняшний момент 125 студентов</w:t>
      </w:r>
      <w:r w:rsidR="003A6D79">
        <w:t xml:space="preserve"> имеют </w:t>
      </w:r>
      <w:r w:rsidR="00B21A8F">
        <w:t xml:space="preserve">золотые, серебряные, бронзовые </w:t>
      </w:r>
      <w:r w:rsidR="003A6D79">
        <w:t xml:space="preserve">знаки </w:t>
      </w:r>
      <w:r w:rsidR="00B21A8F">
        <w:t>отличия за успешное выполнение испытаний.</w:t>
      </w:r>
    </w:p>
    <w:p w:rsidR="008707FF" w:rsidRDefault="008707FF" w:rsidP="00F76657">
      <w:pPr>
        <w:pStyle w:val="a7"/>
        <w:spacing w:line="276" w:lineRule="auto"/>
      </w:pPr>
    </w:p>
    <w:p w:rsidR="003937DD" w:rsidRDefault="003937DD" w:rsidP="00F76657">
      <w:pPr>
        <w:pStyle w:val="a7"/>
        <w:spacing w:line="276" w:lineRule="auto"/>
      </w:pPr>
    </w:p>
    <w:p w:rsidR="003937DD" w:rsidRPr="00A61C90" w:rsidRDefault="003937DD" w:rsidP="00F76657">
      <w:pPr>
        <w:pStyle w:val="a7"/>
        <w:spacing w:line="276" w:lineRule="auto"/>
      </w:pPr>
      <w:r>
        <w:t xml:space="preserve">Зав. кафедрой физической культуры ____________________________________  Н.Н. Воронова                                                                                                   </w:t>
      </w:r>
    </w:p>
    <w:sectPr w:rsidR="003937DD" w:rsidRPr="00A61C90" w:rsidSect="004543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C9C"/>
    <w:multiLevelType w:val="hybridMultilevel"/>
    <w:tmpl w:val="AC90A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15473"/>
    <w:multiLevelType w:val="hybridMultilevel"/>
    <w:tmpl w:val="DCC04A38"/>
    <w:lvl w:ilvl="0" w:tplc="834A1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D14B0"/>
    <w:multiLevelType w:val="multilevel"/>
    <w:tmpl w:val="959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F4E03"/>
    <w:multiLevelType w:val="hybridMultilevel"/>
    <w:tmpl w:val="F9A263C8"/>
    <w:lvl w:ilvl="0" w:tplc="AB021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C00A0"/>
    <w:multiLevelType w:val="hybridMultilevel"/>
    <w:tmpl w:val="41942D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A9266D"/>
    <w:multiLevelType w:val="hybridMultilevel"/>
    <w:tmpl w:val="4AC84586"/>
    <w:lvl w:ilvl="0" w:tplc="A37A0256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7381721E"/>
    <w:multiLevelType w:val="hybridMultilevel"/>
    <w:tmpl w:val="0EA8B3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4308"/>
    <w:rsid w:val="00022835"/>
    <w:rsid w:val="00046E69"/>
    <w:rsid w:val="0005023F"/>
    <w:rsid w:val="0005413E"/>
    <w:rsid w:val="00066704"/>
    <w:rsid w:val="00080F54"/>
    <w:rsid w:val="000A1A72"/>
    <w:rsid w:val="000C419F"/>
    <w:rsid w:val="000D567A"/>
    <w:rsid w:val="000E2D99"/>
    <w:rsid w:val="000F4730"/>
    <w:rsid w:val="00110316"/>
    <w:rsid w:val="001103C8"/>
    <w:rsid w:val="00113DFC"/>
    <w:rsid w:val="001161A0"/>
    <w:rsid w:val="0011735D"/>
    <w:rsid w:val="001244CE"/>
    <w:rsid w:val="00137EA8"/>
    <w:rsid w:val="001572D5"/>
    <w:rsid w:val="00157B33"/>
    <w:rsid w:val="001630FE"/>
    <w:rsid w:val="00180989"/>
    <w:rsid w:val="00190441"/>
    <w:rsid w:val="00191434"/>
    <w:rsid w:val="001A6B7C"/>
    <w:rsid w:val="001B0AB6"/>
    <w:rsid w:val="001B3F1A"/>
    <w:rsid w:val="001D5FDF"/>
    <w:rsid w:val="001D788E"/>
    <w:rsid w:val="001E764E"/>
    <w:rsid w:val="0020367C"/>
    <w:rsid w:val="00207021"/>
    <w:rsid w:val="0021705C"/>
    <w:rsid w:val="00226DBA"/>
    <w:rsid w:val="00233DEF"/>
    <w:rsid w:val="00241292"/>
    <w:rsid w:val="00252F31"/>
    <w:rsid w:val="00287433"/>
    <w:rsid w:val="002937E5"/>
    <w:rsid w:val="002976E7"/>
    <w:rsid w:val="002C4313"/>
    <w:rsid w:val="002F0DAC"/>
    <w:rsid w:val="002F1E90"/>
    <w:rsid w:val="002F2E63"/>
    <w:rsid w:val="002F5111"/>
    <w:rsid w:val="00305484"/>
    <w:rsid w:val="00305FD2"/>
    <w:rsid w:val="003134F3"/>
    <w:rsid w:val="003236B9"/>
    <w:rsid w:val="00330496"/>
    <w:rsid w:val="00332B08"/>
    <w:rsid w:val="0034550F"/>
    <w:rsid w:val="00365A8C"/>
    <w:rsid w:val="00370B04"/>
    <w:rsid w:val="00374AED"/>
    <w:rsid w:val="00375EF3"/>
    <w:rsid w:val="00382A00"/>
    <w:rsid w:val="003902BE"/>
    <w:rsid w:val="003937D1"/>
    <w:rsid w:val="003937DD"/>
    <w:rsid w:val="003A4C32"/>
    <w:rsid w:val="003A6D79"/>
    <w:rsid w:val="003C25B5"/>
    <w:rsid w:val="003D3960"/>
    <w:rsid w:val="003F4EB5"/>
    <w:rsid w:val="00404511"/>
    <w:rsid w:val="00404737"/>
    <w:rsid w:val="0040652A"/>
    <w:rsid w:val="004158CD"/>
    <w:rsid w:val="00423375"/>
    <w:rsid w:val="004312E8"/>
    <w:rsid w:val="00437F22"/>
    <w:rsid w:val="0044069D"/>
    <w:rsid w:val="00441B33"/>
    <w:rsid w:val="00447DD1"/>
    <w:rsid w:val="00454308"/>
    <w:rsid w:val="00457B59"/>
    <w:rsid w:val="00475797"/>
    <w:rsid w:val="00477322"/>
    <w:rsid w:val="0048036A"/>
    <w:rsid w:val="00495993"/>
    <w:rsid w:val="004A1894"/>
    <w:rsid w:val="004E1274"/>
    <w:rsid w:val="004E2C4E"/>
    <w:rsid w:val="004F7E04"/>
    <w:rsid w:val="00513A27"/>
    <w:rsid w:val="00533342"/>
    <w:rsid w:val="00537AFA"/>
    <w:rsid w:val="00543F71"/>
    <w:rsid w:val="005513FB"/>
    <w:rsid w:val="0055155E"/>
    <w:rsid w:val="005627E9"/>
    <w:rsid w:val="00562B63"/>
    <w:rsid w:val="0056484E"/>
    <w:rsid w:val="0056721D"/>
    <w:rsid w:val="00575B00"/>
    <w:rsid w:val="00575EF4"/>
    <w:rsid w:val="0059143E"/>
    <w:rsid w:val="005A5A5B"/>
    <w:rsid w:val="005B40B0"/>
    <w:rsid w:val="005B7B9B"/>
    <w:rsid w:val="005D1716"/>
    <w:rsid w:val="005D1AD3"/>
    <w:rsid w:val="005D2454"/>
    <w:rsid w:val="00610105"/>
    <w:rsid w:val="00612315"/>
    <w:rsid w:val="006157E8"/>
    <w:rsid w:val="00616391"/>
    <w:rsid w:val="0062145D"/>
    <w:rsid w:val="006457DC"/>
    <w:rsid w:val="0064780C"/>
    <w:rsid w:val="00670951"/>
    <w:rsid w:val="0068245E"/>
    <w:rsid w:val="00691B32"/>
    <w:rsid w:val="00691BC3"/>
    <w:rsid w:val="006B4D8C"/>
    <w:rsid w:val="006B4DB3"/>
    <w:rsid w:val="006C1D3F"/>
    <w:rsid w:val="006C2318"/>
    <w:rsid w:val="006D50D2"/>
    <w:rsid w:val="006D5F5A"/>
    <w:rsid w:val="006F521F"/>
    <w:rsid w:val="00702AC4"/>
    <w:rsid w:val="00704E5D"/>
    <w:rsid w:val="007204B5"/>
    <w:rsid w:val="00742FDD"/>
    <w:rsid w:val="007432D1"/>
    <w:rsid w:val="00766BD0"/>
    <w:rsid w:val="00766C72"/>
    <w:rsid w:val="0076750E"/>
    <w:rsid w:val="00770097"/>
    <w:rsid w:val="00773878"/>
    <w:rsid w:val="007762DE"/>
    <w:rsid w:val="00782802"/>
    <w:rsid w:val="00782DA5"/>
    <w:rsid w:val="00786AC8"/>
    <w:rsid w:val="00797840"/>
    <w:rsid w:val="007A60C0"/>
    <w:rsid w:val="007B238B"/>
    <w:rsid w:val="007C1486"/>
    <w:rsid w:val="007E3117"/>
    <w:rsid w:val="007E5063"/>
    <w:rsid w:val="00813A93"/>
    <w:rsid w:val="00814CD6"/>
    <w:rsid w:val="00821127"/>
    <w:rsid w:val="0082470F"/>
    <w:rsid w:val="00831D30"/>
    <w:rsid w:val="00836698"/>
    <w:rsid w:val="0085300E"/>
    <w:rsid w:val="0085474F"/>
    <w:rsid w:val="00855165"/>
    <w:rsid w:val="008551CE"/>
    <w:rsid w:val="00856290"/>
    <w:rsid w:val="00861D9C"/>
    <w:rsid w:val="00864B5E"/>
    <w:rsid w:val="00865FF4"/>
    <w:rsid w:val="00866455"/>
    <w:rsid w:val="008707FF"/>
    <w:rsid w:val="00873C4F"/>
    <w:rsid w:val="008744C6"/>
    <w:rsid w:val="00896188"/>
    <w:rsid w:val="008A2889"/>
    <w:rsid w:val="008A70AE"/>
    <w:rsid w:val="008A72C6"/>
    <w:rsid w:val="008A7A6E"/>
    <w:rsid w:val="008B0F6D"/>
    <w:rsid w:val="008D6F20"/>
    <w:rsid w:val="008E0464"/>
    <w:rsid w:val="008E0FE2"/>
    <w:rsid w:val="008E4676"/>
    <w:rsid w:val="008E7CEC"/>
    <w:rsid w:val="008F5A68"/>
    <w:rsid w:val="0090444C"/>
    <w:rsid w:val="00944D84"/>
    <w:rsid w:val="00955525"/>
    <w:rsid w:val="00957205"/>
    <w:rsid w:val="009731C0"/>
    <w:rsid w:val="00992482"/>
    <w:rsid w:val="00992A1B"/>
    <w:rsid w:val="009938E3"/>
    <w:rsid w:val="009B1E10"/>
    <w:rsid w:val="009D2B37"/>
    <w:rsid w:val="009F5AA7"/>
    <w:rsid w:val="00A00A82"/>
    <w:rsid w:val="00A039FC"/>
    <w:rsid w:val="00A1106C"/>
    <w:rsid w:val="00A132BD"/>
    <w:rsid w:val="00A21029"/>
    <w:rsid w:val="00A23FD1"/>
    <w:rsid w:val="00A316CA"/>
    <w:rsid w:val="00A327C1"/>
    <w:rsid w:val="00A432C6"/>
    <w:rsid w:val="00A61C90"/>
    <w:rsid w:val="00A62A7B"/>
    <w:rsid w:val="00A63A45"/>
    <w:rsid w:val="00A65D31"/>
    <w:rsid w:val="00A9059A"/>
    <w:rsid w:val="00A91DDC"/>
    <w:rsid w:val="00A946E3"/>
    <w:rsid w:val="00AA674E"/>
    <w:rsid w:val="00AB1CCB"/>
    <w:rsid w:val="00AC5513"/>
    <w:rsid w:val="00AD7F3C"/>
    <w:rsid w:val="00AE3EF6"/>
    <w:rsid w:val="00AF287C"/>
    <w:rsid w:val="00B10E31"/>
    <w:rsid w:val="00B14F55"/>
    <w:rsid w:val="00B16AED"/>
    <w:rsid w:val="00B16FDE"/>
    <w:rsid w:val="00B1734E"/>
    <w:rsid w:val="00B21A8F"/>
    <w:rsid w:val="00B427DB"/>
    <w:rsid w:val="00B7656D"/>
    <w:rsid w:val="00B820E8"/>
    <w:rsid w:val="00B83B9F"/>
    <w:rsid w:val="00B86F00"/>
    <w:rsid w:val="00BA4F4B"/>
    <w:rsid w:val="00BC1187"/>
    <w:rsid w:val="00BC1D6A"/>
    <w:rsid w:val="00BD0A29"/>
    <w:rsid w:val="00BD0CD6"/>
    <w:rsid w:val="00BD2BAE"/>
    <w:rsid w:val="00BD546A"/>
    <w:rsid w:val="00BE566C"/>
    <w:rsid w:val="00BE58A7"/>
    <w:rsid w:val="00BF6B99"/>
    <w:rsid w:val="00C029FC"/>
    <w:rsid w:val="00C16DB2"/>
    <w:rsid w:val="00C17FB0"/>
    <w:rsid w:val="00C343A8"/>
    <w:rsid w:val="00C350E7"/>
    <w:rsid w:val="00C460B2"/>
    <w:rsid w:val="00C54581"/>
    <w:rsid w:val="00C5682A"/>
    <w:rsid w:val="00C62C40"/>
    <w:rsid w:val="00C64D1D"/>
    <w:rsid w:val="00C874A1"/>
    <w:rsid w:val="00C975C0"/>
    <w:rsid w:val="00CA3930"/>
    <w:rsid w:val="00CB1D94"/>
    <w:rsid w:val="00CC1644"/>
    <w:rsid w:val="00CC2F3A"/>
    <w:rsid w:val="00CD28CC"/>
    <w:rsid w:val="00CD2BDB"/>
    <w:rsid w:val="00CF23B3"/>
    <w:rsid w:val="00D02F79"/>
    <w:rsid w:val="00D075C9"/>
    <w:rsid w:val="00D21E0C"/>
    <w:rsid w:val="00D31429"/>
    <w:rsid w:val="00D6447D"/>
    <w:rsid w:val="00D7011A"/>
    <w:rsid w:val="00D70AD4"/>
    <w:rsid w:val="00D71D97"/>
    <w:rsid w:val="00D71EB1"/>
    <w:rsid w:val="00D73322"/>
    <w:rsid w:val="00D77D00"/>
    <w:rsid w:val="00D82A12"/>
    <w:rsid w:val="00D96653"/>
    <w:rsid w:val="00DB7FFB"/>
    <w:rsid w:val="00DD41A1"/>
    <w:rsid w:val="00DE0DD2"/>
    <w:rsid w:val="00DE2CB6"/>
    <w:rsid w:val="00E2029E"/>
    <w:rsid w:val="00E21057"/>
    <w:rsid w:val="00E57889"/>
    <w:rsid w:val="00E61289"/>
    <w:rsid w:val="00E90917"/>
    <w:rsid w:val="00EA3541"/>
    <w:rsid w:val="00EA6A85"/>
    <w:rsid w:val="00EB0217"/>
    <w:rsid w:val="00EB15EC"/>
    <w:rsid w:val="00EB60D2"/>
    <w:rsid w:val="00EE03E7"/>
    <w:rsid w:val="00EF0F45"/>
    <w:rsid w:val="00F25A9F"/>
    <w:rsid w:val="00F2612B"/>
    <w:rsid w:val="00F44AE2"/>
    <w:rsid w:val="00F520A9"/>
    <w:rsid w:val="00F56744"/>
    <w:rsid w:val="00F72759"/>
    <w:rsid w:val="00F76657"/>
    <w:rsid w:val="00FB0E72"/>
    <w:rsid w:val="00FC23B5"/>
    <w:rsid w:val="00FC2A8F"/>
    <w:rsid w:val="00FC4683"/>
    <w:rsid w:val="00FC5F01"/>
    <w:rsid w:val="00FD1D51"/>
    <w:rsid w:val="00FE4C3E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02BE"/>
    <w:rPr>
      <w:color w:val="0000FF"/>
      <w:u w:val="single"/>
    </w:rPr>
  </w:style>
  <w:style w:type="paragraph" w:styleId="a5">
    <w:name w:val="Balloon Text"/>
    <w:basedOn w:val="a"/>
    <w:link w:val="a6"/>
    <w:rsid w:val="00992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2A1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F4EB5"/>
    <w:rPr>
      <w:sz w:val="24"/>
      <w:szCs w:val="24"/>
    </w:rPr>
  </w:style>
  <w:style w:type="character" w:customStyle="1" w:styleId="js-extracted-address">
    <w:name w:val="js-extracted-address"/>
    <w:rsid w:val="00F76657"/>
  </w:style>
  <w:style w:type="paragraph" w:styleId="a9">
    <w:name w:val="Normal (Web)"/>
    <w:basedOn w:val="a"/>
    <w:uiPriority w:val="99"/>
    <w:unhideWhenUsed/>
    <w:rsid w:val="00B16AE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470F"/>
    <w:pPr>
      <w:spacing w:line="360" w:lineRule="auto"/>
      <w:ind w:left="720" w:firstLine="709"/>
      <w:contextualSpacing/>
    </w:pPr>
    <w:rPr>
      <w:szCs w:val="20"/>
    </w:rPr>
  </w:style>
  <w:style w:type="character" w:styleId="ab">
    <w:name w:val="Emphasis"/>
    <w:qFormat/>
    <w:rsid w:val="00A1106C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1B0AB6"/>
    <w:rPr>
      <w:sz w:val="24"/>
      <w:szCs w:val="24"/>
    </w:rPr>
  </w:style>
  <w:style w:type="character" w:styleId="ac">
    <w:name w:val="FollowedHyperlink"/>
    <w:basedOn w:val="a0"/>
    <w:rsid w:val="000D5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henov.ru/univers/structure/facultie/lech/departments/fizkult/news/138459/" TargetMode="External"/><Relationship Id="rId13" Type="http://schemas.openxmlformats.org/officeDocument/2006/relationships/hyperlink" Target="https://www.sechenov.ru/univers/structure/facultie/lech/departments/fizkult/news/" TargetMode="External"/><Relationship Id="rId18" Type="http://schemas.openxmlformats.org/officeDocument/2006/relationships/hyperlink" Target="http://www.igma.ru/component/content/article/19-igma/1901-fizicheskaya-kultura-i-sport-vtoraya-professiya-vrach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sechenov.ru/univers/structure/facultie/lech/departments/fizkult/news/" TargetMode="External"/><Relationship Id="rId12" Type="http://schemas.openxmlformats.org/officeDocument/2006/relationships/hyperlink" Target="https://akvamed.rzgmu.ru/" TargetMode="External"/><Relationship Id="rId17" Type="http://schemas.openxmlformats.org/officeDocument/2006/relationships/hyperlink" Target="https://akvamed.rzgm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rngmu.ru/" TargetMode="External"/><Relationship Id="rId20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" TargetMode="External"/><Relationship Id="rId11" Type="http://schemas.openxmlformats.org/officeDocument/2006/relationships/hyperlink" Target="http://mrsss.nagrad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chenov.ru/univers/structure/facultie/lech/departments/fizkult/news/" TargetMode="External"/><Relationship Id="rId10" Type="http://schemas.openxmlformats.org/officeDocument/2006/relationships/hyperlink" Target="http://mrsss.nagradion.ru/" TargetMode="External"/><Relationship Id="rId19" Type="http://schemas.openxmlformats.org/officeDocument/2006/relationships/hyperlink" Target="https://www.sechenov.ru/univers/structure/facultie/lech/departments/fizkult/news/1298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henov.ru/univers/structure/facultie/lech/departments/fizkult/sektsiya-po-plavaniyu/ii-chempionata-po-plavaniyu-posvyashchennogo-dnyu-meditsinskogo-rabotnika-/" TargetMode="External"/><Relationship Id="rId14" Type="http://schemas.openxmlformats.org/officeDocument/2006/relationships/hyperlink" Target="http://mrsss.nagrad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 №2</vt:lpstr>
    </vt:vector>
  </TitlesOfParts>
  <Company>MMA</Company>
  <LinksUpToDate>false</LinksUpToDate>
  <CharactersWithSpaces>19327</CharactersWithSpaces>
  <SharedDoc>false</SharedDoc>
  <HLinks>
    <vt:vector size="6" baseType="variant"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http://arsport.ru/catalog/balls/ball-volley/ball-volley_206.html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№2</dc:title>
  <dc:creator>Пользователь Windows</dc:creator>
  <cp:lastModifiedBy>user</cp:lastModifiedBy>
  <cp:revision>5</cp:revision>
  <cp:lastPrinted>2019-02-15T08:20:00Z</cp:lastPrinted>
  <dcterms:created xsi:type="dcterms:W3CDTF">2019-02-14T14:11:00Z</dcterms:created>
  <dcterms:modified xsi:type="dcterms:W3CDTF">2019-02-19T08:28:00Z</dcterms:modified>
</cp:coreProperties>
</file>