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5" w:type="dxa"/>
        <w:tblInd w:w="-743" w:type="dxa"/>
        <w:tblLook w:val="04A0" w:firstRow="1" w:lastRow="0" w:firstColumn="1" w:lastColumn="0" w:noHBand="0" w:noVBand="1"/>
      </w:tblPr>
      <w:tblGrid>
        <w:gridCol w:w="500"/>
        <w:gridCol w:w="459"/>
        <w:gridCol w:w="1026"/>
        <w:gridCol w:w="2400"/>
        <w:gridCol w:w="1000"/>
        <w:gridCol w:w="1000"/>
        <w:gridCol w:w="1000"/>
        <w:gridCol w:w="1000"/>
        <w:gridCol w:w="1000"/>
        <w:gridCol w:w="1000"/>
      </w:tblGrid>
      <w:tr w:rsidR="001F1AF5" w:rsidRPr="004D4B32" w:rsidTr="003418FB">
        <w:trPr>
          <w:trHeight w:val="315"/>
        </w:trPr>
        <w:tc>
          <w:tcPr>
            <w:tcW w:w="103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F5" w:rsidRPr="004D4B32" w:rsidRDefault="001F1AF5" w:rsidP="001F1A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Вакантные б</w:t>
            </w:r>
            <w:r w:rsidRPr="004D4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юджетные места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4D4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D4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01.01.2015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4D4B32" w:rsidRPr="004D4B32" w:rsidTr="004D4B32">
        <w:trPr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D4B32" w:rsidRPr="004D4B32" w:rsidTr="004D4B32">
        <w:trPr>
          <w:trHeight w:val="253"/>
        </w:trPr>
        <w:tc>
          <w:tcPr>
            <w:tcW w:w="438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B32">
              <w:rPr>
                <w:rFonts w:ascii="Times New Roman" w:eastAsia="Times New Roman" w:hAnsi="Times New Roman" w:cs="Times New Roman"/>
                <w:lang w:eastAsia="ru-RU"/>
              </w:rPr>
              <w:t>Специальность / направление подготовки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B32">
              <w:rPr>
                <w:rFonts w:ascii="Times New Roman" w:eastAsia="Times New Roman" w:hAnsi="Times New Roman" w:cs="Times New Roman"/>
                <w:lang w:eastAsia="ru-RU"/>
              </w:rPr>
              <w:t>1 курс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B32">
              <w:rPr>
                <w:rFonts w:ascii="Times New Roman" w:eastAsia="Times New Roman" w:hAnsi="Times New Roman" w:cs="Times New Roman"/>
                <w:lang w:eastAsia="ru-RU"/>
              </w:rPr>
              <w:t>2 курс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B32">
              <w:rPr>
                <w:rFonts w:ascii="Times New Roman" w:eastAsia="Times New Roman" w:hAnsi="Times New Roman" w:cs="Times New Roman"/>
                <w:lang w:eastAsia="ru-RU"/>
              </w:rPr>
              <w:t>3 курс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B32">
              <w:rPr>
                <w:rFonts w:ascii="Times New Roman" w:eastAsia="Times New Roman" w:hAnsi="Times New Roman" w:cs="Times New Roman"/>
                <w:lang w:eastAsia="ru-RU"/>
              </w:rPr>
              <w:t>4 курс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B32">
              <w:rPr>
                <w:rFonts w:ascii="Times New Roman" w:eastAsia="Times New Roman" w:hAnsi="Times New Roman" w:cs="Times New Roman"/>
                <w:lang w:eastAsia="ru-RU"/>
              </w:rPr>
              <w:t>5 курс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B32">
              <w:rPr>
                <w:rFonts w:ascii="Times New Roman" w:eastAsia="Times New Roman" w:hAnsi="Times New Roman" w:cs="Times New Roman"/>
                <w:lang w:eastAsia="ru-RU"/>
              </w:rPr>
              <w:t>6 курс</w:t>
            </w:r>
          </w:p>
        </w:tc>
      </w:tr>
      <w:tr w:rsidR="004D4B32" w:rsidRPr="004D4B32" w:rsidTr="004D4B32">
        <w:trPr>
          <w:trHeight w:val="300"/>
        </w:trPr>
        <w:tc>
          <w:tcPr>
            <w:tcW w:w="438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4B32" w:rsidRPr="004D4B32" w:rsidTr="004D4B32">
        <w:trPr>
          <w:trHeight w:val="253"/>
        </w:trPr>
        <w:tc>
          <w:tcPr>
            <w:tcW w:w="438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4B32" w:rsidRPr="004D4B32" w:rsidTr="004D4B32">
        <w:trPr>
          <w:trHeight w:val="385"/>
        </w:trPr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Очная форма обучения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D4B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19.03.01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Биотехнология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4D4B32" w:rsidRPr="004D4B32" w:rsidTr="004D4B32">
        <w:trPr>
          <w:trHeight w:val="390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240700 62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Биотехнология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4D4B32" w:rsidRPr="004D4B32" w:rsidTr="004D4B32">
        <w:trPr>
          <w:trHeight w:val="390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060500 62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4D4B32" w:rsidRPr="004D4B32" w:rsidTr="004D4B32">
        <w:trPr>
          <w:trHeight w:val="390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040400 62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работа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4D4B32" w:rsidRPr="004D4B32" w:rsidTr="004D4B32">
        <w:trPr>
          <w:trHeight w:val="390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D4B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31.05.01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</w:tr>
      <w:tr w:rsidR="004D4B32" w:rsidRPr="004D4B32" w:rsidTr="004D4B32">
        <w:trPr>
          <w:trHeight w:val="390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060101 65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4D4B32" w:rsidRPr="004D4B32" w:rsidTr="004D4B32">
        <w:trPr>
          <w:trHeight w:val="390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32.05.01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Медико-</w:t>
            </w:r>
            <w:proofErr w:type="spellStart"/>
            <w:r w:rsidRPr="004D4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профилактич</w:t>
            </w:r>
            <w:proofErr w:type="spellEnd"/>
            <w:r w:rsidRPr="004D4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дело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</w:tr>
      <w:tr w:rsidR="004D4B32" w:rsidRPr="004D4B32" w:rsidTr="004D4B32">
        <w:trPr>
          <w:trHeight w:val="390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060105 65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Медико-</w:t>
            </w:r>
            <w:proofErr w:type="spellStart"/>
            <w:r w:rsidRPr="004D4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профилактич</w:t>
            </w:r>
            <w:proofErr w:type="spellEnd"/>
            <w:r w:rsidRPr="004D4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дело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</w:tr>
      <w:tr w:rsidR="004D4B32" w:rsidRPr="004D4B32" w:rsidTr="004D4B32">
        <w:trPr>
          <w:trHeight w:val="390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060104 65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Медико-</w:t>
            </w:r>
            <w:proofErr w:type="spellStart"/>
            <w:r w:rsidRPr="004D4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профилактич</w:t>
            </w:r>
            <w:proofErr w:type="spellEnd"/>
            <w:r w:rsidRPr="004D4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дело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</w:t>
            </w:r>
          </w:p>
        </w:tc>
      </w:tr>
      <w:tr w:rsidR="004D4B32" w:rsidRPr="004D4B32" w:rsidTr="004D4B32">
        <w:trPr>
          <w:trHeight w:val="390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31.05.03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Стоматология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</w:tr>
      <w:tr w:rsidR="004D4B32" w:rsidRPr="004D4B32" w:rsidTr="004D4B32">
        <w:trPr>
          <w:trHeight w:val="390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060201 65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Стоматология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</w:tr>
      <w:tr w:rsidR="004D4B32" w:rsidRPr="004D4B32" w:rsidTr="004D4B32">
        <w:trPr>
          <w:trHeight w:val="390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060105 65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Стоматология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</w:tr>
      <w:tr w:rsidR="004D4B32" w:rsidRPr="004D4B32" w:rsidTr="004D4B32">
        <w:trPr>
          <w:trHeight w:val="390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31.05.02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</w:tr>
      <w:tr w:rsidR="004D4B32" w:rsidRPr="004D4B32" w:rsidTr="004D4B32">
        <w:trPr>
          <w:trHeight w:val="390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060103 65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</w:tr>
      <w:tr w:rsidR="004D4B32" w:rsidRPr="004D4B32" w:rsidTr="004D4B32">
        <w:trPr>
          <w:trHeight w:val="390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33.05.01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Фармация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</w:tr>
      <w:tr w:rsidR="004D4B32" w:rsidRPr="004D4B32" w:rsidTr="004D4B32">
        <w:trPr>
          <w:trHeight w:val="390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060301 65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Фармация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</w:tr>
      <w:tr w:rsidR="004D4B32" w:rsidRPr="004D4B32" w:rsidTr="004D4B32">
        <w:trPr>
          <w:trHeight w:val="390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060108 65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Фармация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</w:tr>
      <w:tr w:rsidR="004D4B32" w:rsidRPr="004D4B32" w:rsidTr="004D4B32">
        <w:trPr>
          <w:trHeight w:val="440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06.05.01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Биоинженерия и биоинформатика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</w:tr>
      <w:tr w:rsidR="004D4B32" w:rsidRPr="004D4B32" w:rsidTr="004D4B32">
        <w:trPr>
          <w:trHeight w:val="490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020501 65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Биоинженерия и биоинформатика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</w:tr>
      <w:tr w:rsidR="004D4B32" w:rsidRPr="004D4B32" w:rsidTr="004D4B32">
        <w:trPr>
          <w:trHeight w:val="390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30.05.01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биохимия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</w:tr>
      <w:tr w:rsidR="004D4B32" w:rsidRPr="004D4B32" w:rsidTr="004D4B32">
        <w:trPr>
          <w:trHeight w:val="390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060601 65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биохимия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</w:tr>
      <w:tr w:rsidR="004D4B32" w:rsidRPr="004D4B32" w:rsidTr="004D4B32">
        <w:trPr>
          <w:trHeight w:val="390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30.05.02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биофизика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</w:tr>
      <w:tr w:rsidR="004D4B32" w:rsidRPr="004D4B32" w:rsidTr="004D4B32">
        <w:trPr>
          <w:trHeight w:val="390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060602 65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биофизика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</w:tr>
      <w:tr w:rsidR="004D4B32" w:rsidRPr="004D4B32" w:rsidTr="004D4B32">
        <w:trPr>
          <w:trHeight w:val="390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240901 65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Биотехнология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</w:tr>
      <w:tr w:rsidR="004D4B32" w:rsidRPr="004D4B32" w:rsidTr="004D4B32">
        <w:trPr>
          <w:trHeight w:val="390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37.05.01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Клиническая психология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</w:tr>
      <w:tr w:rsidR="004D4B32" w:rsidRPr="004D4B32" w:rsidTr="004D4B32">
        <w:trPr>
          <w:trHeight w:val="390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030401 65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Клиническая психология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</w:tr>
      <w:tr w:rsidR="004D4B32" w:rsidRPr="004D4B32" w:rsidTr="004D4B32">
        <w:trPr>
          <w:trHeight w:val="390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030302 65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Клиническая психология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</w:tr>
      <w:tr w:rsidR="004D4B32" w:rsidRPr="004D4B32" w:rsidTr="004D4B32">
        <w:trPr>
          <w:trHeight w:val="390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040101 65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работа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</w:tr>
      <w:tr w:rsidR="004D4B32" w:rsidRPr="004D4B32" w:rsidTr="004D4B32">
        <w:trPr>
          <w:trHeight w:val="390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магистратура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45.04.02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Лингвистика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</w:tr>
      <w:tr w:rsidR="004D4B32" w:rsidRPr="004D4B32" w:rsidTr="004D4B32">
        <w:trPr>
          <w:trHeight w:val="390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19.04.01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Биотехнология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</w:tr>
      <w:tr w:rsidR="004D4B32" w:rsidRPr="004D4B32" w:rsidTr="004D4B32">
        <w:trPr>
          <w:trHeight w:val="394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32.04.01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Общественное здравоохранение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</w:tr>
      <w:tr w:rsidR="004D4B32" w:rsidRPr="004D4B32" w:rsidTr="004D4B32">
        <w:trPr>
          <w:trHeight w:val="443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060400 68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Общественное здравоохранение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</w:tr>
      <w:tr w:rsidR="004D4B32" w:rsidRPr="004D4B32" w:rsidTr="004D4B32">
        <w:trPr>
          <w:trHeight w:val="570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Очно-заочная и сочетанная форма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D4B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060500 62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00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</w:tr>
      <w:tr w:rsidR="004D4B32" w:rsidRPr="004D4B32" w:rsidTr="004D4B32">
        <w:trPr>
          <w:trHeight w:val="675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060500 62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дело, сокращенная программа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</w:tr>
      <w:tr w:rsidR="004D4B32" w:rsidRPr="004D4B32" w:rsidTr="004D4B32">
        <w:trPr>
          <w:trHeight w:val="39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D4B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060101 65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</w:tr>
      <w:tr w:rsidR="004D4B32" w:rsidRPr="004D4B32" w:rsidTr="004D4B32">
        <w:trPr>
          <w:trHeight w:val="39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060201 65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Стоматология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</w:tr>
      <w:tr w:rsidR="004D4B32" w:rsidRPr="004D4B32" w:rsidTr="004D4B32">
        <w:trPr>
          <w:trHeight w:val="39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060301 65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Фармация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</w:tr>
      <w:tr w:rsidR="004D4B32" w:rsidRPr="004D4B32" w:rsidTr="004D4B32">
        <w:trPr>
          <w:trHeight w:val="39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060108 65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Фармация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</w:tr>
      <w:tr w:rsidR="004D4B32" w:rsidRPr="004D4B32" w:rsidTr="004D4B32">
        <w:trPr>
          <w:trHeight w:val="390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Заочная форма обучения</w:t>
            </w:r>
          </w:p>
        </w:tc>
        <w:tc>
          <w:tcPr>
            <w:tcW w:w="459" w:type="dxa"/>
            <w:vMerge w:val="restart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D4B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10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34.03.01</w:t>
            </w:r>
          </w:p>
        </w:tc>
        <w:tc>
          <w:tcPr>
            <w:tcW w:w="2400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00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</w:tr>
      <w:tr w:rsidR="004D4B32" w:rsidRPr="004D4B32" w:rsidTr="004D4B32">
        <w:trPr>
          <w:trHeight w:val="259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060500 62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</w:tr>
      <w:tr w:rsidR="004D4B32" w:rsidRPr="004D4B32" w:rsidTr="004D4B32">
        <w:trPr>
          <w:trHeight w:val="394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060500 62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дело, сокращенная программа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</w:tr>
      <w:tr w:rsidR="004D4B32" w:rsidRPr="004D4B32" w:rsidTr="004D4B32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38.03.01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</w:tr>
      <w:tr w:rsidR="004D4B32" w:rsidRPr="004D4B32" w:rsidTr="004D4B32">
        <w:trPr>
          <w:trHeight w:val="39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38.03.02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</w:tr>
      <w:tr w:rsidR="004D4B32" w:rsidRPr="004D4B32" w:rsidTr="004D4B32">
        <w:trPr>
          <w:trHeight w:val="39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080200 62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</w:tr>
      <w:tr w:rsidR="004D4B32" w:rsidRPr="004D4B32" w:rsidTr="004D4B32">
        <w:trPr>
          <w:trHeight w:val="39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040400 62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работа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</w:tr>
      <w:tr w:rsidR="004D4B32" w:rsidRPr="004D4B32" w:rsidTr="004D4B32">
        <w:trPr>
          <w:trHeight w:val="39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D4B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10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060301 65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Фармация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</w:tr>
      <w:tr w:rsidR="004D4B32" w:rsidRPr="004D4B32" w:rsidTr="004D4B32">
        <w:trPr>
          <w:trHeight w:val="39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060108 65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Фармация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4D4B32" w:rsidRPr="004D4B32" w:rsidTr="004D4B32">
        <w:trPr>
          <w:trHeight w:val="39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060109 65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</w:tr>
      <w:tr w:rsidR="004D4B32" w:rsidRPr="004D4B32" w:rsidTr="004D4B32">
        <w:trPr>
          <w:trHeight w:val="39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080502 65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и управление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</w:tr>
      <w:tr w:rsidR="004D4B32" w:rsidRPr="004D4B32" w:rsidTr="004D4B32">
        <w:trPr>
          <w:trHeight w:val="338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магистратура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38.04.01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</w:tr>
      <w:tr w:rsidR="004D4B32" w:rsidRPr="004D4B32" w:rsidTr="004D4B32">
        <w:trPr>
          <w:trHeight w:val="372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38.04.02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</w:tr>
      <w:tr w:rsidR="004D4B32" w:rsidRPr="004D4B32" w:rsidTr="004D4B32">
        <w:trPr>
          <w:trHeight w:val="364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080200 68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</w:tr>
      <w:tr w:rsidR="004D4B32" w:rsidRPr="004D4B32" w:rsidTr="004D4B32">
        <w:trPr>
          <w:trHeight w:val="342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39.04.01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Социология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</w:tr>
      <w:tr w:rsidR="004D4B32" w:rsidRPr="004D4B32" w:rsidTr="004D4B32">
        <w:trPr>
          <w:trHeight w:val="334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39.04.02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работа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</w:tr>
      <w:tr w:rsidR="004D4B32" w:rsidRPr="004D4B32" w:rsidTr="004D4B32">
        <w:trPr>
          <w:trHeight w:val="567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44.04.03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Специальное (дефектологическое) образование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</w:tr>
      <w:tr w:rsidR="004D4B32" w:rsidRPr="004D4B32" w:rsidTr="004D4B32">
        <w:trPr>
          <w:trHeight w:val="535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050700 68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Специальное (дефектологическое) образование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</w:tr>
      <w:tr w:rsidR="004D4B32" w:rsidRPr="004D4B32" w:rsidTr="004D4B32">
        <w:trPr>
          <w:trHeight w:val="525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44.04.04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обучение (по отраслям)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</w:tr>
      <w:tr w:rsidR="004D4B32" w:rsidRPr="004D4B32" w:rsidTr="004D4B32">
        <w:trPr>
          <w:trHeight w:val="525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050100 68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обучение (по отраслям)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</w:tr>
      <w:tr w:rsidR="004D4B32" w:rsidRPr="004D4B32" w:rsidTr="004D4B32">
        <w:trPr>
          <w:trHeight w:val="24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0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</w:pPr>
          </w:p>
        </w:tc>
      </w:tr>
      <w:tr w:rsidR="004D4B32" w:rsidRPr="004D4B32" w:rsidTr="004D4B32">
        <w:trPr>
          <w:trHeight w:val="24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</w:pPr>
          </w:p>
        </w:tc>
      </w:tr>
      <w:tr w:rsidR="004D4B32" w:rsidRPr="004D4B32" w:rsidTr="004D4B32">
        <w:trPr>
          <w:trHeight w:val="330"/>
        </w:trPr>
        <w:tc>
          <w:tcPr>
            <w:tcW w:w="438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B32">
              <w:rPr>
                <w:rFonts w:ascii="Times New Roman" w:eastAsia="Times New Roman" w:hAnsi="Times New Roman" w:cs="Times New Roman"/>
                <w:lang w:eastAsia="ru-RU"/>
              </w:rPr>
              <w:t>Специальность / направление подготовки</w:t>
            </w:r>
            <w:r w:rsidRPr="004D4B3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D4B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среднее профессиональное образование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B32">
              <w:rPr>
                <w:rFonts w:ascii="Times New Roman" w:eastAsia="Times New Roman" w:hAnsi="Times New Roman" w:cs="Times New Roman"/>
                <w:lang w:eastAsia="ru-RU"/>
              </w:rPr>
              <w:t>1 курс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B32">
              <w:rPr>
                <w:rFonts w:ascii="Times New Roman" w:eastAsia="Times New Roman" w:hAnsi="Times New Roman" w:cs="Times New Roman"/>
                <w:lang w:eastAsia="ru-RU"/>
              </w:rPr>
              <w:t>2 курс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B32">
              <w:rPr>
                <w:rFonts w:ascii="Times New Roman" w:eastAsia="Times New Roman" w:hAnsi="Times New Roman" w:cs="Times New Roman"/>
                <w:lang w:eastAsia="ru-RU"/>
              </w:rPr>
              <w:t>3 курс</w:t>
            </w:r>
          </w:p>
        </w:tc>
        <w:tc>
          <w:tcPr>
            <w:tcW w:w="200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B32" w:rsidRPr="004D4B32" w:rsidRDefault="004D4B32" w:rsidP="004D4B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D4B32" w:rsidRPr="004D4B32" w:rsidTr="004D4B32">
        <w:trPr>
          <w:trHeight w:val="225"/>
        </w:trPr>
        <w:tc>
          <w:tcPr>
            <w:tcW w:w="438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D4B32" w:rsidRPr="004D4B32" w:rsidTr="004D4B32">
        <w:trPr>
          <w:trHeight w:val="585"/>
        </w:trPr>
        <w:tc>
          <w:tcPr>
            <w:tcW w:w="438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D4B32" w:rsidRPr="004D4B32" w:rsidTr="004D4B32">
        <w:trPr>
          <w:trHeight w:val="465"/>
        </w:trPr>
        <w:tc>
          <w:tcPr>
            <w:tcW w:w="9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4B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060604 51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4B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Лабораторная диагностика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D4B32" w:rsidRPr="004D4B32" w:rsidTr="004D4B32">
        <w:trPr>
          <w:trHeight w:val="465"/>
        </w:trPr>
        <w:tc>
          <w:tcPr>
            <w:tcW w:w="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060105 51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4B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Медико-профилактическое дело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D4B32" w:rsidRPr="004D4B32" w:rsidTr="004D4B32">
        <w:trPr>
          <w:trHeight w:val="465"/>
        </w:trPr>
        <w:tc>
          <w:tcPr>
            <w:tcW w:w="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31.02.05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4B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Стоматология ортопедическая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D4B32" w:rsidRPr="004D4B32" w:rsidTr="004D4B32">
        <w:trPr>
          <w:trHeight w:val="465"/>
        </w:trPr>
        <w:tc>
          <w:tcPr>
            <w:tcW w:w="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060203 51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4B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Стоматология ортопедическая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D4B32" w:rsidRPr="004D4B32" w:rsidTr="004D4B32">
        <w:trPr>
          <w:trHeight w:val="465"/>
        </w:trPr>
        <w:tc>
          <w:tcPr>
            <w:tcW w:w="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32.02.01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4B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Фармация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D4B32" w:rsidRPr="004D4B32" w:rsidTr="004D4B32">
        <w:trPr>
          <w:trHeight w:val="465"/>
        </w:trPr>
        <w:tc>
          <w:tcPr>
            <w:tcW w:w="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060301 51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4B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Фармация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D4B32" w:rsidRPr="004D4B32" w:rsidTr="004D4B32">
        <w:trPr>
          <w:trHeight w:val="465"/>
        </w:trPr>
        <w:tc>
          <w:tcPr>
            <w:tcW w:w="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060501 51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4B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D4B32" w:rsidRPr="004D4B32" w:rsidTr="004D4B32">
        <w:trPr>
          <w:trHeight w:val="46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B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очно-заочная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060501 51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4B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B32" w:rsidRPr="004D4B32" w:rsidRDefault="004D4B32" w:rsidP="004D4B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D4B3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B32" w:rsidRPr="004D4B32" w:rsidRDefault="004D4B32" w:rsidP="004D4B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31684D" w:rsidRDefault="002E70CB"/>
    <w:sectPr w:rsidR="0031684D" w:rsidSect="004D4B32">
      <w:pgSz w:w="11906" w:h="16838"/>
      <w:pgMar w:top="851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4B32"/>
    <w:rsid w:val="001912A7"/>
    <w:rsid w:val="001F1AF5"/>
    <w:rsid w:val="002E70CB"/>
    <w:rsid w:val="004D4B32"/>
    <w:rsid w:val="00713174"/>
    <w:rsid w:val="00F3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2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ponomareva_n_b</dc:creator>
  <cp:lastModifiedBy>User</cp:lastModifiedBy>
  <cp:revision>2</cp:revision>
  <dcterms:created xsi:type="dcterms:W3CDTF">2015-01-26T09:13:00Z</dcterms:created>
  <dcterms:modified xsi:type="dcterms:W3CDTF">2015-01-26T09:13:00Z</dcterms:modified>
</cp:coreProperties>
</file>