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7A" w:rsidRPr="001335CB" w:rsidRDefault="009C277A" w:rsidP="00574EEF">
      <w:pPr>
        <w:jc w:val="center"/>
        <w:rPr>
          <w:b/>
        </w:rPr>
      </w:pPr>
      <w:r w:rsidRPr="001335CB">
        <w:rPr>
          <w:b/>
        </w:rPr>
        <w:t>ИНСТРУКЦИЯ</w:t>
      </w:r>
      <w:r w:rsidR="00574EEF">
        <w:rPr>
          <w:b/>
        </w:rPr>
        <w:t xml:space="preserve"> для</w:t>
      </w:r>
      <w:r w:rsidRPr="001335CB">
        <w:rPr>
          <w:b/>
        </w:rPr>
        <w:t xml:space="preserve"> </w:t>
      </w:r>
      <w:r w:rsidR="00574EEF">
        <w:rPr>
          <w:b/>
        </w:rPr>
        <w:t>регистрации</w:t>
      </w:r>
      <w:r w:rsidRPr="001335CB">
        <w:rPr>
          <w:b/>
        </w:rPr>
        <w:t xml:space="preserve"> на курсы</w:t>
      </w:r>
    </w:p>
    <w:p w:rsidR="001335CB" w:rsidRDefault="001335CB" w:rsidP="009C277A">
      <w:r>
        <w:t xml:space="preserve">1) </w:t>
      </w:r>
      <w:r w:rsidRPr="001335CB">
        <w:rPr>
          <w:b/>
        </w:rPr>
        <w:t>РЕГИСТРАЦИЯ НА САЙТЕ</w:t>
      </w:r>
    </w:p>
    <w:p w:rsidR="009C277A" w:rsidRDefault="009C277A" w:rsidP="009C277A">
      <w:r>
        <w:t xml:space="preserve">Для регистрации на курсы необходимо создать личный кабинет на сайте </w:t>
      </w:r>
      <w:r w:rsidRPr="009C277A">
        <w:t>abiturient.sechenov.ru</w:t>
      </w:r>
    </w:p>
    <w:p w:rsidR="007F4E6D" w:rsidRDefault="007F4E6D" w:rsidP="009C277A">
      <w:r>
        <w:rPr>
          <w:noProof/>
          <w:lang w:eastAsia="ru-RU"/>
        </w:rPr>
        <w:drawing>
          <wp:inline distT="0" distB="0" distL="0" distR="0">
            <wp:extent cx="5381625" cy="3027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регистрац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148" cy="30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1B" w:rsidRDefault="009C277A" w:rsidP="009C277A">
      <w:r>
        <w:t>Чтобы зарегистрироваться</w:t>
      </w:r>
      <w:r w:rsidR="001E56AD">
        <w:t xml:space="preserve"> на сайте</w:t>
      </w:r>
      <w:r>
        <w:t>,</w:t>
      </w:r>
      <w:r w:rsidR="007F4E6D">
        <w:t xml:space="preserve"> нажмите кнопку «зарегистрироваться»,</w:t>
      </w:r>
      <w:r>
        <w:t xml:space="preserve"> </w:t>
      </w:r>
      <w:r w:rsidR="001335CB">
        <w:t xml:space="preserve">придумайте логин и пароль. После этого вам на почту приходит электронное письмо, </w:t>
      </w:r>
      <w:r>
        <w:t>подтвердите свою электронную почту</w:t>
      </w:r>
      <w:r w:rsidR="007F4E6D">
        <w:t xml:space="preserve"> нажатием на ссылку</w:t>
      </w:r>
      <w:r>
        <w:t xml:space="preserve">. </w:t>
      </w:r>
    </w:p>
    <w:p w:rsidR="001335CB" w:rsidRDefault="001335CB" w:rsidP="009C277A">
      <w:r>
        <w:t xml:space="preserve">2) </w:t>
      </w:r>
      <w:r w:rsidRPr="001335CB">
        <w:rPr>
          <w:b/>
        </w:rPr>
        <w:t>АНКЕТА</w:t>
      </w:r>
    </w:p>
    <w:p w:rsidR="009C277A" w:rsidRDefault="009C277A" w:rsidP="009C277A">
      <w:r>
        <w:t xml:space="preserve">При входе в ваш личный кабинет (или при переходе по ссылке в </w:t>
      </w:r>
      <w:r w:rsidR="001E56AD">
        <w:t xml:space="preserve">электронном </w:t>
      </w:r>
      <w:r>
        <w:t xml:space="preserve">письме) на странице сайта высветится анкета, которую необходимо заполнить. </w:t>
      </w:r>
    </w:p>
    <w:p w:rsidR="007F4E6D" w:rsidRDefault="007F4E6D" w:rsidP="009C277A">
      <w:r>
        <w:rPr>
          <w:noProof/>
          <w:lang w:eastAsia="ru-RU"/>
        </w:rPr>
        <w:drawing>
          <wp:inline distT="0" distB="0" distL="0" distR="0">
            <wp:extent cx="5381625" cy="302705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- анкета начал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440" cy="303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56" w:rsidRDefault="007F4E6D" w:rsidP="009C277A">
      <w:r>
        <w:t>Для начала скачайте и заполните Согласие н</w:t>
      </w:r>
      <w:r w:rsidR="00767656">
        <w:t>а обработку персональных данных.</w:t>
      </w:r>
    </w:p>
    <w:p w:rsidR="00767656" w:rsidRDefault="00767656" w:rsidP="009C277A">
      <w:r>
        <w:t>Согласие за несовершеннолетнего (если обучающийся младше 18 лет) заполняет законный представитель (родитель\опекун). Первый абзац – данные законного представителя, второй абзац (субъекта персональных данных) – данные обучающегося.</w:t>
      </w:r>
    </w:p>
    <w:p w:rsidR="00352C92" w:rsidRDefault="00767656" w:rsidP="009C277A">
      <w:r>
        <w:lastRenderedPageBreak/>
        <w:t>О</w:t>
      </w:r>
      <w:r w:rsidR="007F4E6D">
        <w:t>тсканируйте заполненный документ, подгрузите его в ячейку с кнопкой «загрузите файлы»</w:t>
      </w:r>
      <w:r w:rsidR="00352C92">
        <w:t xml:space="preserve"> </w:t>
      </w:r>
      <w:r w:rsidR="00352C92" w:rsidRPr="00352C92">
        <w:t>в хорошем качестве</w:t>
      </w:r>
      <w:r w:rsidR="00352C92">
        <w:t>, чтобы документ был легко читаем.</w:t>
      </w:r>
      <w:r w:rsidR="008E4D65">
        <w:t xml:space="preserve"> Файл можно сжать.</w:t>
      </w:r>
      <w:r w:rsidR="00352C92">
        <w:t xml:space="preserve"> Фотографи</w:t>
      </w:r>
      <w:r w:rsidR="000910DC">
        <w:t>и</w:t>
      </w:r>
      <w:r w:rsidR="00352C92">
        <w:t xml:space="preserve"> не принима</w:t>
      </w:r>
      <w:r w:rsidR="000910DC">
        <w:t>ю</w:t>
      </w:r>
      <w:r w:rsidR="00352C92">
        <w:t>тся!</w:t>
      </w:r>
    </w:p>
    <w:p w:rsidR="007F4E6D" w:rsidRPr="007F4E6D" w:rsidRDefault="007F4E6D" w:rsidP="009C277A">
      <w:r>
        <w:t>Нажмите «Сохранить данные текущего шага».</w:t>
      </w:r>
    </w:p>
    <w:p w:rsidR="00462BA4" w:rsidRDefault="007F4E6D" w:rsidP="00462BA4">
      <w:r>
        <w:t>Далее</w:t>
      </w:r>
      <w:r w:rsidR="001E56AD">
        <w:t xml:space="preserve"> з</w:t>
      </w:r>
      <w:r w:rsidR="00462BA4">
        <w:t>аполните</w:t>
      </w:r>
      <w:r>
        <w:t xml:space="preserve"> разделы анкеты</w:t>
      </w:r>
      <w:r w:rsidR="00707698">
        <w:t xml:space="preserve">. Загружать в </w:t>
      </w:r>
      <w:proofErr w:type="gramStart"/>
      <w:r w:rsidR="00707698">
        <w:t>разделы</w:t>
      </w:r>
      <w:proofErr w:type="gramEnd"/>
      <w:r w:rsidR="00707698">
        <w:t xml:space="preserve"> необходимо только </w:t>
      </w:r>
      <w:r w:rsidR="00707698" w:rsidRPr="007F4E6D">
        <w:rPr>
          <w:b/>
        </w:rPr>
        <w:t>отсканированные документы</w:t>
      </w:r>
      <w:r w:rsidR="00707698">
        <w:rPr>
          <w:b/>
        </w:rPr>
        <w:t xml:space="preserve"> </w:t>
      </w:r>
      <w:r w:rsidR="00707698">
        <w:t xml:space="preserve">в хорошем качестве в формате </w:t>
      </w:r>
      <w:r w:rsidR="00707698" w:rsidRPr="007F4E6D">
        <w:rPr>
          <w:lang w:val="en-US"/>
        </w:rPr>
        <w:t>jpg</w:t>
      </w:r>
      <w:r w:rsidR="00707698" w:rsidRPr="009C277A">
        <w:t xml:space="preserve">, </w:t>
      </w:r>
      <w:proofErr w:type="spellStart"/>
      <w:r w:rsidR="00707698" w:rsidRPr="007F4E6D">
        <w:rPr>
          <w:lang w:val="en-US"/>
        </w:rPr>
        <w:t>png</w:t>
      </w:r>
      <w:proofErr w:type="spellEnd"/>
      <w:r w:rsidR="00707698" w:rsidRPr="009C277A">
        <w:t xml:space="preserve"> </w:t>
      </w:r>
      <w:r w:rsidR="00707698">
        <w:t xml:space="preserve">или </w:t>
      </w:r>
      <w:r w:rsidR="00707698" w:rsidRPr="007F4E6D">
        <w:rPr>
          <w:lang w:val="en-US"/>
        </w:rPr>
        <w:t>pdf</w:t>
      </w:r>
      <w:r w:rsidR="00707698">
        <w:t xml:space="preserve">, чтобы документы были легко читаемы! В противном случае заявление не будет принято. </w:t>
      </w:r>
      <w:r w:rsidR="008E4D65">
        <w:t xml:space="preserve">Файл можно сжать. </w:t>
      </w:r>
      <w:r w:rsidR="00707698">
        <w:t xml:space="preserve">Фотографии документов </w:t>
      </w:r>
      <w:r w:rsidR="00707698" w:rsidRPr="00185854">
        <w:t>не принимаются.</w:t>
      </w:r>
    </w:p>
    <w:p w:rsidR="00462BA4" w:rsidRDefault="007F4E6D" w:rsidP="00462BA4">
      <w:pPr>
        <w:pStyle w:val="a4"/>
        <w:numPr>
          <w:ilvl w:val="0"/>
          <w:numId w:val="4"/>
        </w:numPr>
      </w:pPr>
      <w:r>
        <w:t>Персональные данные:</w:t>
      </w:r>
    </w:p>
    <w:p w:rsidR="007F4E6D" w:rsidRDefault="007F4E6D" w:rsidP="007F4E6D">
      <w:pPr>
        <w:ind w:left="360"/>
      </w:pPr>
      <w:r>
        <w:t>документ</w:t>
      </w:r>
      <w:r w:rsidR="00462BA4">
        <w:t>, удостоверяющи</w:t>
      </w:r>
      <w:r w:rsidR="00230D0C">
        <w:t>й</w:t>
      </w:r>
      <w:r w:rsidR="00462BA4">
        <w:t xml:space="preserve"> </w:t>
      </w:r>
      <w:r w:rsidR="009C277A">
        <w:t>личность (</w:t>
      </w:r>
      <w:r w:rsidR="00DD206B">
        <w:t xml:space="preserve">подгрузите </w:t>
      </w:r>
      <w:r w:rsidR="009C277A">
        <w:t>скан паспорта</w:t>
      </w:r>
      <w:r w:rsidR="00DD206B">
        <w:t xml:space="preserve"> –</w:t>
      </w:r>
      <w:r w:rsidR="000651B8">
        <w:t xml:space="preserve"> </w:t>
      </w:r>
      <w:r w:rsidR="00DD206B">
        <w:t>страниц</w:t>
      </w:r>
      <w:r w:rsidR="000651B8">
        <w:t>у</w:t>
      </w:r>
      <w:r w:rsidR="00DD206B">
        <w:t xml:space="preserve"> с фотографией и страниц</w:t>
      </w:r>
      <w:r w:rsidR="000651B8">
        <w:t>у</w:t>
      </w:r>
      <w:r w:rsidR="00DD206B">
        <w:t xml:space="preserve"> с пропиской</w:t>
      </w:r>
      <w:r w:rsidR="00767656">
        <w:t>, лучше обе страницы в одном файле</w:t>
      </w:r>
      <w:r w:rsidR="009C277A">
        <w:t xml:space="preserve">), </w:t>
      </w:r>
      <w:r>
        <w:br/>
        <w:t>основные</w:t>
      </w:r>
      <w:r w:rsidR="00230D0C">
        <w:t xml:space="preserve"> данные (подгрузите фото обучаю</w:t>
      </w:r>
      <w:r>
        <w:t>щегося),</w:t>
      </w:r>
      <w:r>
        <w:br/>
      </w:r>
      <w:r w:rsidR="009C277A">
        <w:t>СНИЛС (</w:t>
      </w:r>
      <w:r w:rsidR="00DD206B">
        <w:t xml:space="preserve">подгрузите </w:t>
      </w:r>
      <w:r w:rsidR="009C277A">
        <w:t xml:space="preserve">скан </w:t>
      </w:r>
      <w:r w:rsidR="000651B8">
        <w:t>СНИЛС</w:t>
      </w:r>
      <w:r w:rsidR="009C277A">
        <w:t xml:space="preserve">), </w:t>
      </w:r>
      <w:r>
        <w:br/>
      </w:r>
      <w:r w:rsidR="000651B8">
        <w:t xml:space="preserve">укажите </w:t>
      </w:r>
      <w:r w:rsidR="009C277A">
        <w:t>адрес регистрации</w:t>
      </w:r>
      <w:r w:rsidR="001335CB">
        <w:t xml:space="preserve"> (как в прописке</w:t>
      </w:r>
      <w:r w:rsidR="00767656">
        <w:t xml:space="preserve"> по паспорту</w:t>
      </w:r>
      <w:r w:rsidR="001335CB">
        <w:t>)</w:t>
      </w:r>
      <w:r w:rsidR="009C277A">
        <w:t xml:space="preserve">, </w:t>
      </w:r>
    </w:p>
    <w:p w:rsidR="007F4E6D" w:rsidRDefault="007F4E6D" w:rsidP="00CC7687">
      <w:r>
        <w:t>После заполнения нажмите «Сохранить данные текущего шага»</w:t>
      </w:r>
    </w:p>
    <w:p w:rsidR="007F4E6D" w:rsidRDefault="007F4E6D" w:rsidP="00462BA4">
      <w:pPr>
        <w:pStyle w:val="a4"/>
        <w:numPr>
          <w:ilvl w:val="0"/>
          <w:numId w:val="4"/>
        </w:numPr>
      </w:pPr>
      <w:r>
        <w:t>Сведения о ранее выданных документах</w:t>
      </w:r>
    </w:p>
    <w:p w:rsidR="007F4E6D" w:rsidRDefault="007169A6" w:rsidP="005F56A0">
      <w:r>
        <w:t>Здесь н</w:t>
      </w:r>
      <w:r w:rsidR="007F4E6D">
        <w:t xml:space="preserve">ичего </w:t>
      </w:r>
      <w:r>
        <w:t>выбирать не нужно</w:t>
      </w:r>
      <w:r w:rsidR="007F4E6D">
        <w:t>, просто нажмите «Сохранить данные текущего шага»</w:t>
      </w:r>
    </w:p>
    <w:p w:rsidR="007F4E6D" w:rsidRDefault="007F4E6D" w:rsidP="00462BA4">
      <w:pPr>
        <w:pStyle w:val="a4"/>
        <w:numPr>
          <w:ilvl w:val="0"/>
          <w:numId w:val="4"/>
        </w:numPr>
      </w:pPr>
      <w:r>
        <w:t>Д</w:t>
      </w:r>
      <w:r w:rsidR="009C277A">
        <w:t xml:space="preserve">анные об образовании </w:t>
      </w:r>
    </w:p>
    <w:p w:rsidR="005F56A0" w:rsidRDefault="00D56CF6" w:rsidP="007F4E6D">
      <w:r w:rsidRPr="00D56CF6">
        <w:t>На этом этапе</w:t>
      </w:r>
      <w:r>
        <w:rPr>
          <w:b/>
        </w:rPr>
        <w:t xml:space="preserve"> </w:t>
      </w:r>
      <w:r w:rsidR="009C277A" w:rsidRPr="007F4E6D">
        <w:rPr>
          <w:b/>
        </w:rPr>
        <w:t xml:space="preserve">ВАЖНО </w:t>
      </w:r>
      <w:r w:rsidR="009C277A" w:rsidRPr="001335CB">
        <w:t xml:space="preserve">выбрать </w:t>
      </w:r>
      <w:r w:rsidR="00462BA4" w:rsidRPr="001335CB">
        <w:t>пункт</w:t>
      </w:r>
      <w:r w:rsidR="00462BA4" w:rsidRPr="007F4E6D">
        <w:rPr>
          <w:b/>
        </w:rPr>
        <w:t xml:space="preserve"> </w:t>
      </w:r>
      <w:r w:rsidR="009C277A" w:rsidRPr="007F4E6D">
        <w:rPr>
          <w:b/>
        </w:rPr>
        <w:t>«отсутствуют данные об образовании»</w:t>
      </w:r>
      <w:r w:rsidR="001335CB" w:rsidRPr="001335CB">
        <w:t>, если вы укажете иное, вы не увидите заявление</w:t>
      </w:r>
      <w:r w:rsidR="005F56A0">
        <w:t>.</w:t>
      </w:r>
      <w:r w:rsidR="005F56A0">
        <w:br/>
        <w:t>После заполнения нажмите «Сохранить данные текущего шага»</w:t>
      </w:r>
    </w:p>
    <w:p w:rsidR="005F56A0" w:rsidRDefault="007F4E6D" w:rsidP="005F56A0">
      <w:pPr>
        <w:pStyle w:val="a4"/>
        <w:numPr>
          <w:ilvl w:val="0"/>
          <w:numId w:val="4"/>
        </w:numPr>
      </w:pPr>
      <w:r>
        <w:t>К</w:t>
      </w:r>
      <w:r w:rsidR="009C277A">
        <w:t xml:space="preserve">онтактные лица (можно </w:t>
      </w:r>
      <w:r w:rsidR="001335CB">
        <w:t xml:space="preserve">добавить </w:t>
      </w:r>
      <w:r w:rsidR="009C277A">
        <w:t>несколько</w:t>
      </w:r>
      <w:r w:rsidR="001335CB">
        <w:t xml:space="preserve"> контактов</w:t>
      </w:r>
      <w:r>
        <w:t>)</w:t>
      </w:r>
    </w:p>
    <w:p w:rsidR="009C277A" w:rsidRDefault="005F56A0" w:rsidP="005F56A0">
      <w:r w:rsidRPr="005F56A0">
        <w:t>После заполнения нажмите «Сохранить данные текущего шага»</w:t>
      </w:r>
    </w:p>
    <w:p w:rsidR="007F4E6D" w:rsidRDefault="007F4E6D" w:rsidP="00462BA4">
      <w:pPr>
        <w:pStyle w:val="a4"/>
        <w:numPr>
          <w:ilvl w:val="0"/>
          <w:numId w:val="4"/>
        </w:numPr>
      </w:pPr>
      <w:r>
        <w:t xml:space="preserve">Выбор направления </w:t>
      </w:r>
    </w:p>
    <w:p w:rsidR="000910DC" w:rsidRDefault="00996076" w:rsidP="000523C9">
      <w:r>
        <w:t>Выберите «</w:t>
      </w:r>
      <w:r w:rsidR="007169A6">
        <w:t>Подготовка к поступлению в вуз».</w:t>
      </w:r>
    </w:p>
    <w:p w:rsidR="007169A6" w:rsidRDefault="008E4D65" w:rsidP="000523C9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05pt;height:255.75pt">
            <v:imagedata r:id="rId8" o:title="Выбор направления новый"/>
          </v:shape>
        </w:pict>
      </w:r>
    </w:p>
    <w:p w:rsidR="007169A6" w:rsidRDefault="00996076" w:rsidP="000523C9">
      <w:r>
        <w:lastRenderedPageBreak/>
        <w:t>Нажмите «Сохранить данные текущего шага».</w:t>
      </w:r>
    </w:p>
    <w:p w:rsidR="007F4E6D" w:rsidRPr="00707698" w:rsidRDefault="007F4E6D" w:rsidP="00462BA4">
      <w:pPr>
        <w:pStyle w:val="a4"/>
        <w:numPr>
          <w:ilvl w:val="0"/>
          <w:numId w:val="4"/>
        </w:numPr>
      </w:pPr>
      <w:r>
        <w:t>Конкурсные группы</w:t>
      </w:r>
    </w:p>
    <w:p w:rsidR="007169A6" w:rsidRDefault="00707698" w:rsidP="00707698">
      <w:r>
        <w:t>Выберите курс и форму обучения (</w:t>
      </w:r>
      <w:r w:rsidR="00996076">
        <w:t xml:space="preserve">количество предметов, </w:t>
      </w:r>
      <w:proofErr w:type="gramStart"/>
      <w:r>
        <w:t>очная</w:t>
      </w:r>
      <w:proofErr w:type="gramEnd"/>
      <w:r>
        <w:t xml:space="preserve"> или дистанционная).</w:t>
      </w:r>
      <w:r w:rsidR="00996076">
        <w:t xml:space="preserve"> Для этого </w:t>
      </w:r>
      <w:r w:rsidR="007169A6">
        <w:t>нажмите на</w:t>
      </w:r>
      <w:r w:rsidR="00996076">
        <w:t xml:space="preserve"> нужн</w:t>
      </w:r>
      <w:r w:rsidR="007169A6">
        <w:t>ую</w:t>
      </w:r>
      <w:r w:rsidR="00996076">
        <w:t xml:space="preserve"> вам категори</w:t>
      </w:r>
      <w:r w:rsidR="007169A6">
        <w:t>ю</w:t>
      </w:r>
      <w:r w:rsidR="00996076">
        <w:t>.</w:t>
      </w:r>
    </w:p>
    <w:p w:rsidR="007169A6" w:rsidRDefault="00767656" w:rsidP="00707698">
      <w:r>
        <w:pict>
          <v:shape id="_x0000_i1026" type="#_x0000_t75" style="width:466.55pt;height:262.65pt">
            <v:imagedata r:id="rId9" o:title="Конкурсные группы новые"/>
          </v:shape>
        </w:pict>
      </w:r>
    </w:p>
    <w:p w:rsidR="007169A6" w:rsidRDefault="007169A6" w:rsidP="00707698">
      <w:r>
        <w:t>Если Вы хотите подать заявление на несколько курсов, выберите несколько позиций</w:t>
      </w:r>
      <w:r w:rsidR="00767656">
        <w:t>, например:</w:t>
      </w:r>
    </w:p>
    <w:p w:rsidR="007169A6" w:rsidRDefault="00767656" w:rsidP="00707698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75" style="width:466.55pt;height:262.65pt">
            <v:imagedata r:id="rId10" o:title="Конкурсные группы новые 2"/>
          </v:shape>
        </w:pict>
      </w:r>
    </w:p>
    <w:p w:rsidR="00C5321B" w:rsidRDefault="00996076" w:rsidP="009C277A">
      <w:r>
        <w:t>Сохраните данные текущего шага. Появится кнопка «Подписать заявление простой цифровой подписью и отправить». Подождите, пока заявление будет отправлено. Высветится сообщение «Данные успешно отправлены».</w:t>
      </w:r>
    </w:p>
    <w:p w:rsidR="00FB49EC" w:rsidRPr="00FB49EC" w:rsidRDefault="003135D6" w:rsidP="009C277A">
      <w:pPr>
        <w:rPr>
          <w:b/>
        </w:rPr>
      </w:pPr>
      <w:r>
        <w:rPr>
          <w:b/>
        </w:rPr>
        <w:t>3</w:t>
      </w:r>
      <w:r w:rsidR="00FB49EC" w:rsidRPr="00FB49EC">
        <w:rPr>
          <w:b/>
        </w:rPr>
        <w:t>) ДОГОВОР И ОПЛАТА</w:t>
      </w:r>
    </w:p>
    <w:p w:rsidR="005649B3" w:rsidRDefault="00067898" w:rsidP="009C277A">
      <w:r>
        <w:t xml:space="preserve">Как только заявление было подано, необходимо ждать, пока данные </w:t>
      </w:r>
      <w:r w:rsidR="00FB49EC">
        <w:t>проверят,</w:t>
      </w:r>
      <w:r>
        <w:t xml:space="preserve"> и заявление</w:t>
      </w:r>
      <w:r w:rsidR="00FB49EC">
        <w:t xml:space="preserve"> будет одобрено</w:t>
      </w:r>
      <w:r>
        <w:t xml:space="preserve">. </w:t>
      </w:r>
    </w:p>
    <w:p w:rsidR="005649B3" w:rsidRDefault="00067898" w:rsidP="009C277A">
      <w:r>
        <w:lastRenderedPageBreak/>
        <w:t xml:space="preserve">После одобрения </w:t>
      </w:r>
      <w:r w:rsidR="007B33DD">
        <w:t xml:space="preserve">заявления </w:t>
      </w:r>
      <w:r>
        <w:t xml:space="preserve">в вашем личном кабинете </w:t>
      </w:r>
      <w:r w:rsidR="005649B3">
        <w:t xml:space="preserve">слева на синем фоне </w:t>
      </w:r>
      <w:r>
        <w:t xml:space="preserve">появится </w:t>
      </w:r>
      <w:r w:rsidR="005649B3">
        <w:t>новый раздел «З</w:t>
      </w:r>
      <w:r>
        <w:t>апрос договор</w:t>
      </w:r>
      <w:r w:rsidR="005649B3">
        <w:t>ов</w:t>
      </w:r>
      <w:r>
        <w:t>»</w:t>
      </w:r>
      <w:r w:rsidR="00FB49EC">
        <w:t xml:space="preserve">. </w:t>
      </w:r>
      <w:r w:rsidR="005649B3">
        <w:t xml:space="preserve">После нажатия на эту кнопку появится «Форма запроса договора». </w:t>
      </w:r>
    </w:p>
    <w:p w:rsidR="00EC5804" w:rsidRDefault="005649B3" w:rsidP="009C277A">
      <w:r>
        <w:t xml:space="preserve">Выберите из выпадающего списка курс, договор на который Вы хотите заключить. </w:t>
      </w:r>
    </w:p>
    <w:p w:rsidR="005649B3" w:rsidRDefault="005649B3" w:rsidP="009C277A">
      <w:r>
        <w:t xml:space="preserve">Период оплаты – «Весь период обучения». </w:t>
      </w:r>
      <w:r>
        <w:br/>
        <w:t>Количество сторон –</w:t>
      </w:r>
      <w:r w:rsidR="00EC5804">
        <w:t xml:space="preserve"> «Т</w:t>
      </w:r>
      <w:r>
        <w:t>рёхсторонний</w:t>
      </w:r>
      <w:r w:rsidR="00EC5804">
        <w:t>»</w:t>
      </w:r>
      <w:r w:rsidR="00767656">
        <w:t>, если Вы несовершеннолетний, «Двусторонний», если Вам больше 18 лет.</w:t>
      </w:r>
      <w:r>
        <w:br/>
        <w:t>Юр./</w:t>
      </w:r>
      <w:proofErr w:type="spellStart"/>
      <w:r>
        <w:t>Физ</w:t>
      </w:r>
      <w:proofErr w:type="gramStart"/>
      <w:r>
        <w:t>.л</w:t>
      </w:r>
      <w:proofErr w:type="gramEnd"/>
      <w:r>
        <w:t>ицо</w:t>
      </w:r>
      <w:proofErr w:type="spellEnd"/>
      <w:r>
        <w:t xml:space="preserve"> – выберите физическое лицо. </w:t>
      </w:r>
      <w:r w:rsidR="00EC5804">
        <w:br/>
      </w:r>
      <w:r>
        <w:t>Внимательно заполните все данные, серым цветом в окнах показывается правильный вариант заполнения данных. Например: 4615 500000 ОУФМС 10.12.22 500-400.</w:t>
      </w:r>
      <w:r>
        <w:br/>
      </w:r>
      <w:r w:rsidRPr="00EC5804">
        <w:rPr>
          <w:b/>
        </w:rPr>
        <w:t>Обязательно</w:t>
      </w:r>
      <w:r>
        <w:t xml:space="preserve"> заполните </w:t>
      </w:r>
      <w:r w:rsidR="000972B4">
        <w:rPr>
          <w:b/>
        </w:rPr>
        <w:t>ВСЕ</w:t>
      </w:r>
      <w:r w:rsidR="00EC5804" w:rsidRPr="00EC5804">
        <w:rPr>
          <w:b/>
        </w:rPr>
        <w:t xml:space="preserve"> </w:t>
      </w:r>
      <w:r w:rsidR="00EC5804">
        <w:t xml:space="preserve">данные </w:t>
      </w:r>
      <w:r w:rsidRPr="002877E8">
        <w:rPr>
          <w:b/>
        </w:rPr>
        <w:t>плательщика</w:t>
      </w:r>
      <w:r>
        <w:t xml:space="preserve"> (в трёхстороннем договоре это должен быть родитель или законный представитель),</w:t>
      </w:r>
      <w:r w:rsidR="00EC5804">
        <w:t xml:space="preserve"> ФИО,</w:t>
      </w:r>
      <w:r>
        <w:t xml:space="preserve"> дату рождения, </w:t>
      </w:r>
      <w:r w:rsidR="009A49E5">
        <w:t xml:space="preserve">место рождения, </w:t>
      </w:r>
      <w:r>
        <w:t xml:space="preserve">адрес регистрации, фактический адрес проживания, СНИЛС и ИНН, контактные данные. </w:t>
      </w:r>
      <w:r w:rsidR="00EC5804">
        <w:br/>
        <w:t>В СЛУЧАЕ РАСХОЖДЕНИЯ ДАННЫХ С ДОКУМЕНТАМИ ДОГОВОР БУДЕТ НЕДЕЙСТВИТЕЛЕН.</w:t>
      </w:r>
    </w:p>
    <w:p w:rsidR="00767656" w:rsidRDefault="00767656" w:rsidP="009C277A">
      <w:r w:rsidRPr="00767656">
        <w:rPr>
          <w:b/>
        </w:rPr>
        <w:t>Если договор трёхсторонний</w:t>
      </w:r>
      <w:r>
        <w:t>: с</w:t>
      </w:r>
      <w:r>
        <w:t xml:space="preserve">лева на синем фоне у Вас </w:t>
      </w:r>
      <w:r>
        <w:t>отображается</w:t>
      </w:r>
      <w:r>
        <w:t xml:space="preserve"> вкладка Чат. Перейдите в чат и нажмите «создать новое сообщение». Выберите тему сообщения: «прикрепить недостающие документы». В тексте укажите «для договора» и прикрепите следующие файлы: скан паспорта </w:t>
      </w:r>
      <w:r>
        <w:t xml:space="preserve">(первая страница + страница с пропиской) </w:t>
      </w:r>
      <w:r>
        <w:t>и СНИЛС заказчика по договору (законный представитель несовершеннолетнего, который будет оплачивать договор).</w:t>
      </w:r>
    </w:p>
    <w:p w:rsidR="005649B3" w:rsidRDefault="00EC5804" w:rsidP="009C277A">
      <w:r>
        <w:t>После отправки данных о</w:t>
      </w:r>
      <w:r w:rsidR="005649B3">
        <w:t>жидайте формирования договора</w:t>
      </w:r>
      <w:r w:rsidR="00C41FCB">
        <w:t>.</w:t>
      </w:r>
      <w:r w:rsidR="00025D70">
        <w:t xml:space="preserve"> </w:t>
      </w:r>
      <w:r>
        <w:t xml:space="preserve">Формирование договора может занять несколько дней. </w:t>
      </w:r>
      <w:r w:rsidR="00503D2E">
        <w:t>Проверяйте сообщения</w:t>
      </w:r>
      <w:r w:rsidR="00503D2E" w:rsidRPr="007B33DD">
        <w:t xml:space="preserve"> в разделе «входящие сообщения».</w:t>
      </w:r>
      <w:r w:rsidR="00C5306D">
        <w:t xml:space="preserve"> </w:t>
      </w:r>
      <w:r w:rsidR="005649B3">
        <w:t>Вам будет направлен файл договора, который нужно скачать, подписать и загрузить скан договора в личный кабинет</w:t>
      </w:r>
    </w:p>
    <w:p w:rsidR="007B33DD" w:rsidRDefault="007B33DD" w:rsidP="009C277A">
      <w:r>
        <w:t xml:space="preserve">Оплата курсов происходит по </w:t>
      </w:r>
      <w:bookmarkStart w:id="0" w:name="_GoBack"/>
      <w:bookmarkEnd w:id="0"/>
      <w:r>
        <w:t>реквизитам, указанным в договоре.</w:t>
      </w:r>
      <w:r w:rsidR="00C41FCB">
        <w:t xml:space="preserve"> Квитанцию об оплате также необходимо загрузить в личный кабинет вместе со сканом подписанного договора.</w:t>
      </w:r>
    </w:p>
    <w:p w:rsidR="00AF1C13" w:rsidRDefault="00AF1C13" w:rsidP="009C277A"/>
    <w:p w:rsidR="00AF1C13" w:rsidRDefault="00025D70" w:rsidP="009C277A">
      <w:r>
        <w:t>Также рекомендуем</w:t>
      </w:r>
      <w:r w:rsidR="009C277A">
        <w:t xml:space="preserve"> продублировать </w:t>
      </w:r>
      <w:r w:rsidR="00072C43">
        <w:t xml:space="preserve">подписанный </w:t>
      </w:r>
      <w:r w:rsidR="009C277A">
        <w:t>договор и квитанцию об оплате на электронную почту Ф</w:t>
      </w:r>
      <w:r w:rsidR="00AF1C13">
        <w:t>акультета довузовского образования</w:t>
      </w:r>
      <w:r w:rsidR="00072C43">
        <w:t xml:space="preserve"> (</w:t>
      </w:r>
      <w:r w:rsidR="00072C43">
        <w:rPr>
          <w:lang w:val="en-US"/>
        </w:rPr>
        <w:t>e</w:t>
      </w:r>
      <w:r w:rsidR="00072C43" w:rsidRPr="00072C43">
        <w:t>-</w:t>
      </w:r>
      <w:r w:rsidR="00072C43">
        <w:rPr>
          <w:lang w:val="en-US"/>
        </w:rPr>
        <w:t>mail</w:t>
      </w:r>
      <w:r w:rsidR="00072C43">
        <w:t xml:space="preserve">: </w:t>
      </w:r>
      <w:hyperlink r:id="rId11" w:history="1">
        <w:r w:rsidR="00AF1C13" w:rsidRPr="0084457D">
          <w:rPr>
            <w:rStyle w:val="a3"/>
            <w:lang w:val="en-US"/>
          </w:rPr>
          <w:t>dovuz</w:t>
        </w:r>
        <w:r w:rsidR="00AF1C13" w:rsidRPr="0084457D">
          <w:rPr>
            <w:rStyle w:val="a3"/>
          </w:rPr>
          <w:t>@staff.sechenov.ru</w:t>
        </w:r>
      </w:hyperlink>
      <w:r w:rsidR="00072C43">
        <w:t>)</w:t>
      </w:r>
    </w:p>
    <w:p w:rsidR="00AF1C13" w:rsidRDefault="00AF1C13" w:rsidP="009C277A">
      <w:r>
        <w:t>По вопросам, относящимся к курсам, обращайтесь по телефонам Факультета довузовского образования: 8-495-603-23-69 или 8-495-603-23-84.</w:t>
      </w:r>
    </w:p>
    <w:sectPr w:rsidR="00AF1C13" w:rsidSect="000910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129"/>
    <w:multiLevelType w:val="hybridMultilevel"/>
    <w:tmpl w:val="0364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6EEE"/>
    <w:multiLevelType w:val="hybridMultilevel"/>
    <w:tmpl w:val="DCB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E52D9"/>
    <w:multiLevelType w:val="hybridMultilevel"/>
    <w:tmpl w:val="510C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03FF"/>
    <w:multiLevelType w:val="hybridMultilevel"/>
    <w:tmpl w:val="0D14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A"/>
    <w:rsid w:val="00025434"/>
    <w:rsid w:val="00025D70"/>
    <w:rsid w:val="000523C9"/>
    <w:rsid w:val="000651B8"/>
    <w:rsid w:val="00067898"/>
    <w:rsid w:val="00072C43"/>
    <w:rsid w:val="000910DC"/>
    <w:rsid w:val="000972B4"/>
    <w:rsid w:val="001335CB"/>
    <w:rsid w:val="00185854"/>
    <w:rsid w:val="001E56AD"/>
    <w:rsid w:val="00217F6E"/>
    <w:rsid w:val="00230D0C"/>
    <w:rsid w:val="002877E8"/>
    <w:rsid w:val="002E2D0B"/>
    <w:rsid w:val="003135D6"/>
    <w:rsid w:val="00352C92"/>
    <w:rsid w:val="00462BA4"/>
    <w:rsid w:val="00503D2E"/>
    <w:rsid w:val="005649B3"/>
    <w:rsid w:val="00574EEF"/>
    <w:rsid w:val="005F56A0"/>
    <w:rsid w:val="0070168B"/>
    <w:rsid w:val="00707698"/>
    <w:rsid w:val="007169A6"/>
    <w:rsid w:val="00767656"/>
    <w:rsid w:val="007B33DD"/>
    <w:rsid w:val="007F4E6D"/>
    <w:rsid w:val="008E4D65"/>
    <w:rsid w:val="00924738"/>
    <w:rsid w:val="00996076"/>
    <w:rsid w:val="009A49E5"/>
    <w:rsid w:val="009C277A"/>
    <w:rsid w:val="00AC3387"/>
    <w:rsid w:val="00AF1C13"/>
    <w:rsid w:val="00B23F48"/>
    <w:rsid w:val="00BC5B1E"/>
    <w:rsid w:val="00C02907"/>
    <w:rsid w:val="00C41FCB"/>
    <w:rsid w:val="00C5306D"/>
    <w:rsid w:val="00C5321B"/>
    <w:rsid w:val="00C63CB1"/>
    <w:rsid w:val="00CC7687"/>
    <w:rsid w:val="00CE6C85"/>
    <w:rsid w:val="00D56CF6"/>
    <w:rsid w:val="00DD206B"/>
    <w:rsid w:val="00EC5804"/>
    <w:rsid w:val="00EF520C"/>
    <w:rsid w:val="00F620EB"/>
    <w:rsid w:val="00FB49EC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ovuz@staff.sechen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2022-05-16T06:28:00Z</dcterms:created>
  <dcterms:modified xsi:type="dcterms:W3CDTF">2024-01-23T06:23:00Z</dcterms:modified>
</cp:coreProperties>
</file>