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F" w:rsidRPr="00A2140F" w:rsidRDefault="00FC787F" w:rsidP="00FC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C787F">
        <w:rPr>
          <w:b/>
          <w:sz w:val="28"/>
          <w:szCs w:val="28"/>
        </w:rPr>
        <w:t>аключительный тур</w:t>
      </w:r>
      <w:r>
        <w:rPr>
          <w:b/>
          <w:sz w:val="28"/>
          <w:szCs w:val="28"/>
        </w:rPr>
        <w:t>.</w:t>
      </w:r>
      <w:r w:rsidRPr="00FC787F">
        <w:rPr>
          <w:b/>
          <w:sz w:val="28"/>
          <w:szCs w:val="28"/>
        </w:rPr>
        <w:t xml:space="preserve"> 8-9</w:t>
      </w:r>
      <w:r>
        <w:rPr>
          <w:b/>
          <w:sz w:val="28"/>
          <w:szCs w:val="28"/>
        </w:rPr>
        <w:t xml:space="preserve"> класс.</w:t>
      </w:r>
      <w:r w:rsidRPr="00FC787F">
        <w:rPr>
          <w:b/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>.</w:t>
      </w:r>
      <w:r w:rsidRPr="00FC78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Правильные суждения.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54"/>
        <w:gridCol w:w="7249"/>
        <w:gridCol w:w="1703"/>
      </w:tblGrid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516F" w:rsidRPr="00FC787F" w:rsidRDefault="0006516F" w:rsidP="008E1196">
            <w:pPr>
              <w:ind w:hanging="87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6516F" w:rsidRPr="00FC787F" w:rsidTr="008E119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516F" w:rsidRPr="00FC787F" w:rsidRDefault="0006516F" w:rsidP="008E1196">
            <w:pPr>
              <w:ind w:hanging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8C0F33" wp14:editId="392FE4B4">
                  <wp:extent cx="5457825" cy="1094491"/>
                  <wp:effectExtent l="0" t="0" r="0" b="0"/>
                  <wp:docPr id="1" name="Рисунок 1" descr="C:\Users\Валерий\Downloads\45637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алерий\Downloads\456377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" t="29327" r="1695" b="5130"/>
                          <a:stretch/>
                        </pic:blipFill>
                        <pic:spPr bwMode="auto">
                          <a:xfrm>
                            <a:off x="0" y="0"/>
                            <a:ext cx="5502877" cy="110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6F" w:rsidRPr="00FC787F" w:rsidTr="008E119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516F" w:rsidRPr="00FC787F" w:rsidRDefault="0006516F" w:rsidP="008E1196">
            <w:pPr>
              <w:rPr>
                <w:rFonts w:ascii="Times New Roman" w:hAnsi="Times New Roman" w:cs="Times New Roman"/>
                <w:color w:val="1F1C1C"/>
                <w:sz w:val="24"/>
                <w:szCs w:val="24"/>
                <w:shd w:val="clear" w:color="auto" w:fill="FFFFFF" w:themeFill="background1"/>
              </w:rPr>
            </w:pPr>
            <w:r w:rsidRPr="00FC787F">
              <w:rPr>
                <w:rFonts w:ascii="Times New Roman" w:hAnsi="Times New Roman" w:cs="Times New Roman"/>
                <w:color w:val="1F1C1C"/>
                <w:sz w:val="24"/>
                <w:szCs w:val="24"/>
                <w:shd w:val="clear" w:color="auto" w:fill="FFFFFF" w:themeFill="background1"/>
              </w:rPr>
              <w:t>Выберите все правильные утверждения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tabs>
                <w:tab w:val="left" w:pos="3015"/>
                <w:tab w:val="left" w:pos="4365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насыщения находится в гипоталамусе</w:t>
            </w:r>
          </w:p>
        </w:tc>
        <w:tc>
          <w:tcPr>
            <w:tcW w:w="17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tabs>
                <w:tab w:val="left" w:pos="3015"/>
                <w:tab w:val="left" w:pos="4365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голода находится в промежуточном мозге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tabs>
                <w:tab w:val="left" w:pos="3015"/>
                <w:tab w:val="left" w:pos="4365"/>
              </w:tabs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слюноотделения находится </w:t>
            </w:r>
            <w:r w:rsidR="00D5173C"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продолговатом мозге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Глотательный центр находится в мозжечке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дефекации расположен в поясничном отделе спинного мозга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ind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582E49" wp14:editId="72F45F03">
                  <wp:extent cx="5524500" cy="2762250"/>
                  <wp:effectExtent l="0" t="0" r="0" b="0"/>
                  <wp:docPr id="2" name="Рисунок 2" descr="https://cdn.lifehacker.ru/wp-content/uploads/2016/05/dy-hanie_1464614031-1140x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lifehacker.ru/wp-content/uploads/2016/05/dy-hanie_1464614031-1140x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052" cy="276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6F" w:rsidRPr="00FC787F" w:rsidTr="008E119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D5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правильные утверждения, характеризующие регуляцию дыхания</w:t>
            </w:r>
            <w:r w:rsidR="00D5173C"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Гуморальная регуляция дыхания связана, </w:t>
            </w: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основном</w:t>
            </w: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изменением концентрации кислорода в крови                        </w:t>
            </w:r>
          </w:p>
        </w:tc>
        <w:tc>
          <w:tcPr>
            <w:tcW w:w="17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артериального давления приводит к рефлекторному замедлению частоты дыхательных движений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хеморецепторы дыхательной системы расположены в сонной артерии и сосудах продолговатого мозга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Рецепторы защитных дыхательных рефлексов расположены в носовой полости, гортани, трахее и бронхах.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терморецепторов не влияет на активность дыхательного центра</w:t>
            </w:r>
          </w:p>
        </w:tc>
        <w:tc>
          <w:tcPr>
            <w:tcW w:w="1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ind w:hanging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BDC683" wp14:editId="35756648">
                  <wp:extent cx="5105400" cy="3403600"/>
                  <wp:effectExtent l="0" t="0" r="0" b="6350"/>
                  <wp:docPr id="3" name="Рисунок 3" descr="https://st.kloomba.com/img/club/2015/08/30/2241-68de0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.kloomba.com/img/club/2015/08/30/2241-68de0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34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16F" w:rsidRPr="00FC787F" w:rsidTr="008E1196">
        <w:tc>
          <w:tcPr>
            <w:tcW w:w="6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правильные утверждения 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55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 и острые закуски стимулируют отделение желудочного сока, а супы – тормозят</w:t>
            </w:r>
          </w:p>
        </w:tc>
        <w:tc>
          <w:tcPr>
            <w:tcW w:w="17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Жирная пища тормозит пищеварение в желудке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Жирная пища тормозит выделение желчи печенью  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стимулируют процессы пищеварения в кишечнике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(кислая пища) тормозят слюноотделение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6516F" w:rsidRPr="00FC787F" w:rsidTr="008E1196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6516F" w:rsidRPr="00FC787F" w:rsidRDefault="0006516F" w:rsidP="008E1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Переедание тормозит пищеварение в желудке</w:t>
            </w: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516F" w:rsidRPr="00FC787F" w:rsidRDefault="0006516F" w:rsidP="008E11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06516F" w:rsidRDefault="0006516F">
      <w:bookmarkStart w:id="0" w:name="_GoBack"/>
      <w:bookmarkEnd w:id="0"/>
    </w:p>
    <w:sectPr w:rsidR="0006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6F"/>
    <w:rsid w:val="0006516F"/>
    <w:rsid w:val="00557077"/>
    <w:rsid w:val="00742748"/>
    <w:rsid w:val="00C60116"/>
    <w:rsid w:val="00D5173C"/>
    <w:rsid w:val="00F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19AC6-9343-4D2C-820C-2DC70413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6516F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6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Home</cp:lastModifiedBy>
  <cp:revision>4</cp:revision>
  <dcterms:created xsi:type="dcterms:W3CDTF">2018-02-11T03:08:00Z</dcterms:created>
  <dcterms:modified xsi:type="dcterms:W3CDTF">2018-05-13T19:01:00Z</dcterms:modified>
</cp:coreProperties>
</file>