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E" w:rsidRDefault="00376C0E" w:rsidP="00FC0670">
      <w:pPr>
        <w:tabs>
          <w:tab w:val="right" w:leader="underscore" w:pos="14175"/>
        </w:tabs>
        <w:spacing w:after="0"/>
      </w:pPr>
    </w:p>
    <w:p w:rsidR="00FC0670" w:rsidRDefault="00FC0670" w:rsidP="00FC0670">
      <w:pPr>
        <w:spacing w:after="0"/>
        <w:rPr>
          <w:rFonts w:ascii="Times New Roman" w:hAnsi="Times New Roman"/>
          <w:u w:val="single"/>
        </w:rPr>
      </w:pPr>
    </w:p>
    <w:tbl>
      <w:tblPr>
        <w:tblStyle w:val="a3"/>
        <w:tblW w:w="13657" w:type="dxa"/>
        <w:jc w:val="center"/>
        <w:tblInd w:w="-2381" w:type="dxa"/>
        <w:tblLayout w:type="fixed"/>
        <w:tblLook w:val="04A0"/>
      </w:tblPr>
      <w:tblGrid>
        <w:gridCol w:w="1367"/>
        <w:gridCol w:w="2683"/>
        <w:gridCol w:w="3968"/>
        <w:gridCol w:w="5639"/>
      </w:tblGrid>
      <w:tr w:rsidR="00107C31" w:rsidRPr="00FF6F68" w:rsidTr="00107C31">
        <w:trPr>
          <w:trHeight w:val="557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107C31" w:rsidRPr="00674819" w:rsidRDefault="00107C31" w:rsidP="00107C3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F68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время </w:t>
            </w:r>
            <w:r w:rsidRPr="00FF6F68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  <w:p w:rsidR="00107C31" w:rsidRPr="00674819" w:rsidRDefault="00107C31" w:rsidP="00107C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tcMar>
              <w:left w:w="57" w:type="dxa"/>
              <w:right w:w="57" w:type="dxa"/>
            </w:tcMar>
            <w:vAlign w:val="center"/>
          </w:tcPr>
          <w:p w:rsidR="00107C31" w:rsidRPr="00855EE9" w:rsidRDefault="00107C31" w:rsidP="00107C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F6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107C31" w:rsidRPr="00855EE9" w:rsidRDefault="00107C31" w:rsidP="00107C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8" w:type="dxa"/>
            <w:tcMar>
              <w:left w:w="57" w:type="dxa"/>
              <w:right w:w="57" w:type="dxa"/>
            </w:tcMar>
            <w:vAlign w:val="center"/>
          </w:tcPr>
          <w:p w:rsidR="00107C31" w:rsidRPr="00FF6F68" w:rsidRDefault="00107C31" w:rsidP="00107C31">
            <w:pPr>
              <w:tabs>
                <w:tab w:val="left" w:pos="743"/>
              </w:tabs>
              <w:ind w:right="1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Лектор</w:t>
            </w:r>
          </w:p>
          <w:p w:rsidR="00107C31" w:rsidRPr="00FF6F68" w:rsidRDefault="00107C31" w:rsidP="00107C31">
            <w:pPr>
              <w:tabs>
                <w:tab w:val="left" w:pos="743"/>
              </w:tabs>
              <w:ind w:right="128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39" w:type="dxa"/>
            <w:tcMar>
              <w:left w:w="57" w:type="dxa"/>
              <w:right w:w="57" w:type="dxa"/>
            </w:tcMar>
            <w:vAlign w:val="center"/>
          </w:tcPr>
          <w:p w:rsidR="00107C31" w:rsidRPr="00855EE9" w:rsidRDefault="00107C31" w:rsidP="00107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F6F68">
              <w:rPr>
                <w:rFonts w:ascii="Times New Roman" w:hAnsi="Times New Roman"/>
                <w:b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место </w:t>
            </w:r>
            <w:r w:rsidRPr="00FF6F68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  <w:p w:rsidR="00107C31" w:rsidRPr="00855EE9" w:rsidRDefault="00107C31" w:rsidP="00107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07C31" w:rsidRPr="00674819" w:rsidTr="00107C31">
        <w:trPr>
          <w:trHeight w:val="557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</w:tcPr>
          <w:p w:rsidR="00107C31" w:rsidRPr="00674819" w:rsidRDefault="00107C31" w:rsidP="00983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b/>
                <w:sz w:val="20"/>
                <w:szCs w:val="20"/>
              </w:rPr>
              <w:t>14-09-2019</w:t>
            </w:r>
          </w:p>
          <w:p w:rsidR="00107C31" w:rsidRPr="00674819" w:rsidRDefault="00107C31" w:rsidP="00983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b/>
                <w:sz w:val="20"/>
                <w:szCs w:val="20"/>
              </w:rPr>
              <w:t>10.00-11.30</w:t>
            </w:r>
          </w:p>
          <w:p w:rsidR="00107C31" w:rsidRPr="00674819" w:rsidRDefault="00107C31" w:rsidP="00983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C31" w:rsidRPr="00674819" w:rsidRDefault="00107C31" w:rsidP="00983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Mar>
              <w:left w:w="57" w:type="dxa"/>
              <w:right w:w="57" w:type="dxa"/>
            </w:tcMar>
          </w:tcPr>
          <w:p w:rsidR="00107C31" w:rsidRPr="00674819" w:rsidRDefault="00107C31" w:rsidP="0010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Биобанк</w:t>
            </w:r>
            <w:proofErr w:type="spellEnd"/>
          </w:p>
        </w:tc>
        <w:tc>
          <w:tcPr>
            <w:tcW w:w="3968" w:type="dxa"/>
            <w:tcMar>
              <w:left w:w="57" w:type="dxa"/>
              <w:right w:w="57" w:type="dxa"/>
            </w:tcMar>
          </w:tcPr>
          <w:p w:rsidR="00107C31" w:rsidRPr="00674819" w:rsidRDefault="00107C31" w:rsidP="0098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Тимашев П.С., директор института регенеративной медицины, заведующий отделом современных биоматериалов, д.х.</w:t>
            </w:r>
            <w:proofErr w:type="gramStart"/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9" w:type="dxa"/>
            <w:tcMar>
              <w:left w:w="57" w:type="dxa"/>
              <w:right w:w="57" w:type="dxa"/>
            </w:tcMar>
          </w:tcPr>
          <w:p w:rsidR="00107C31" w:rsidRPr="00674819" w:rsidRDefault="00107C31" w:rsidP="000F0844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  <w:r w:rsidRPr="00674819">
              <w:rPr>
                <w:b/>
                <w:sz w:val="20"/>
                <w:szCs w:val="20"/>
              </w:rPr>
              <w:t>АДРЕС ПРОВЕДЕНИЯ</w:t>
            </w:r>
          </w:p>
          <w:p w:rsidR="00107C31" w:rsidRPr="00674819" w:rsidRDefault="00107C31" w:rsidP="000F0844">
            <w:pPr>
              <w:tabs>
                <w:tab w:val="right" w:leader="underscore" w:pos="14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ул. Трубецкая, д.8, стр.2.</w:t>
            </w:r>
          </w:p>
          <w:p w:rsidR="00107C31" w:rsidRDefault="00107C31" w:rsidP="000F0844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</w:p>
          <w:p w:rsidR="00107C31" w:rsidRPr="00674819" w:rsidRDefault="00107C31" w:rsidP="000F0844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  <w:r w:rsidRPr="00674819">
              <w:rPr>
                <w:b/>
                <w:sz w:val="20"/>
                <w:szCs w:val="20"/>
              </w:rPr>
              <w:t>МЕСТО ПРОВЕДЕНИЯ</w:t>
            </w:r>
          </w:p>
          <w:p w:rsidR="00107C31" w:rsidRPr="00674819" w:rsidRDefault="00107C31" w:rsidP="00107C31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  <w:r w:rsidRPr="00674819">
              <w:rPr>
                <w:sz w:val="20"/>
                <w:szCs w:val="20"/>
              </w:rPr>
              <w:t>2-й этаж, Конференц-зал.</w:t>
            </w:r>
          </w:p>
        </w:tc>
      </w:tr>
      <w:tr w:rsidR="00107C31" w:rsidRPr="00674819" w:rsidTr="00107C31">
        <w:trPr>
          <w:trHeight w:val="557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</w:tcPr>
          <w:p w:rsidR="00107C31" w:rsidRPr="00674819" w:rsidRDefault="00107C31" w:rsidP="00983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b/>
                <w:sz w:val="20"/>
                <w:szCs w:val="20"/>
              </w:rPr>
              <w:t>14-09-2019</w:t>
            </w:r>
          </w:p>
          <w:p w:rsidR="00107C31" w:rsidRPr="00674819" w:rsidRDefault="00107C31" w:rsidP="00983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  <w:p w:rsidR="00107C31" w:rsidRPr="00674819" w:rsidRDefault="00107C31" w:rsidP="00983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Mar>
              <w:left w:w="57" w:type="dxa"/>
              <w:right w:w="57" w:type="dxa"/>
            </w:tcMar>
          </w:tcPr>
          <w:p w:rsidR="00107C31" w:rsidRPr="00674819" w:rsidRDefault="00107C31" w:rsidP="00107C31">
            <w:pPr>
              <w:pStyle w:val="pstylel"/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74819">
              <w:rPr>
                <w:sz w:val="20"/>
                <w:szCs w:val="20"/>
                <w:lang w:val="ru-RU"/>
              </w:rPr>
              <w:t>Аллогенные</w:t>
            </w:r>
            <w:proofErr w:type="spellEnd"/>
            <w:r w:rsidRPr="00674819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74819">
              <w:rPr>
                <w:sz w:val="20"/>
                <w:szCs w:val="20"/>
                <w:lang w:val="ru-RU"/>
              </w:rPr>
              <w:t>аутологичные</w:t>
            </w:r>
            <w:proofErr w:type="spellEnd"/>
            <w:r w:rsidRPr="00674819">
              <w:rPr>
                <w:sz w:val="20"/>
                <w:szCs w:val="20"/>
                <w:lang w:val="ru-RU"/>
              </w:rPr>
              <w:t xml:space="preserve"> клетки.</w:t>
            </w:r>
          </w:p>
        </w:tc>
        <w:tc>
          <w:tcPr>
            <w:tcW w:w="3968" w:type="dxa"/>
            <w:tcMar>
              <w:left w:w="57" w:type="dxa"/>
              <w:right w:w="57" w:type="dxa"/>
            </w:tcMar>
          </w:tcPr>
          <w:p w:rsidR="00107C31" w:rsidRPr="00674819" w:rsidRDefault="00107C31" w:rsidP="0098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Тимашев П.С., директор института регенеративной медицины, заведующий отделом современных биоматериалов, д.х.</w:t>
            </w:r>
            <w:proofErr w:type="gramStart"/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9" w:type="dxa"/>
            <w:tcMar>
              <w:left w:w="57" w:type="dxa"/>
              <w:right w:w="57" w:type="dxa"/>
            </w:tcMar>
          </w:tcPr>
          <w:p w:rsidR="00107C31" w:rsidRPr="00674819" w:rsidRDefault="00107C31" w:rsidP="000F0844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  <w:r w:rsidRPr="00674819">
              <w:rPr>
                <w:b/>
                <w:sz w:val="20"/>
                <w:szCs w:val="20"/>
              </w:rPr>
              <w:t>АДРЕС ПРОВЕДЕНИЯ</w:t>
            </w:r>
          </w:p>
          <w:p w:rsidR="00107C31" w:rsidRPr="00674819" w:rsidRDefault="00107C31" w:rsidP="000F0844">
            <w:pPr>
              <w:tabs>
                <w:tab w:val="right" w:leader="underscore" w:pos="14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ул. Трубецкая, д.8, стр.2.</w:t>
            </w:r>
          </w:p>
          <w:p w:rsidR="00107C31" w:rsidRDefault="00107C31" w:rsidP="000F0844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</w:p>
          <w:p w:rsidR="00107C31" w:rsidRPr="00674819" w:rsidRDefault="00107C31" w:rsidP="000F0844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  <w:r w:rsidRPr="00674819">
              <w:rPr>
                <w:b/>
                <w:sz w:val="20"/>
                <w:szCs w:val="20"/>
              </w:rPr>
              <w:t>МЕСТО ПРОВЕДЕНИЯ</w:t>
            </w:r>
          </w:p>
          <w:p w:rsidR="00107C31" w:rsidRPr="00674819" w:rsidRDefault="00107C31" w:rsidP="00107C31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  <w:r w:rsidRPr="00674819">
              <w:rPr>
                <w:sz w:val="20"/>
                <w:szCs w:val="20"/>
              </w:rPr>
              <w:t>2-й этаж, Конференц-зал.</w:t>
            </w:r>
          </w:p>
        </w:tc>
      </w:tr>
      <w:tr w:rsidR="00107C31" w:rsidRPr="00674819" w:rsidTr="00107C31">
        <w:trPr>
          <w:trHeight w:val="557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</w:tcPr>
          <w:p w:rsidR="00107C31" w:rsidRPr="00674819" w:rsidRDefault="00107C31" w:rsidP="00983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b/>
                <w:sz w:val="20"/>
                <w:szCs w:val="20"/>
              </w:rPr>
              <w:t>14-09-2019</w:t>
            </w:r>
          </w:p>
          <w:p w:rsidR="00107C31" w:rsidRPr="00674819" w:rsidRDefault="00107C31" w:rsidP="00983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2683" w:type="dxa"/>
            <w:tcMar>
              <w:left w:w="57" w:type="dxa"/>
              <w:right w:w="57" w:type="dxa"/>
            </w:tcMar>
          </w:tcPr>
          <w:p w:rsidR="00107C31" w:rsidRPr="00674819" w:rsidRDefault="00107C31" w:rsidP="00107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Атомно</w:t>
            </w:r>
            <w:r w:rsidRPr="00674819">
              <w:rPr>
                <w:sz w:val="20"/>
                <w:szCs w:val="20"/>
              </w:rPr>
              <w:t>-</w:t>
            </w:r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силовая микроскопия – как средство визуализации в регенеративной медицине.</w:t>
            </w:r>
          </w:p>
        </w:tc>
        <w:tc>
          <w:tcPr>
            <w:tcW w:w="3968" w:type="dxa"/>
            <w:tcMar>
              <w:left w:w="57" w:type="dxa"/>
              <w:right w:w="57" w:type="dxa"/>
            </w:tcMar>
          </w:tcPr>
          <w:p w:rsidR="00107C31" w:rsidRPr="00674819" w:rsidRDefault="00107C31" w:rsidP="0098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Тимашев П.С., директор института регенеративной медицины, заведующий отделом современных биоматериалов, д.х.</w:t>
            </w:r>
            <w:proofErr w:type="gramStart"/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9" w:type="dxa"/>
            <w:tcMar>
              <w:left w:w="57" w:type="dxa"/>
              <w:right w:w="57" w:type="dxa"/>
            </w:tcMar>
          </w:tcPr>
          <w:p w:rsidR="00107C31" w:rsidRPr="00674819" w:rsidRDefault="00107C31" w:rsidP="000F0844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  <w:r w:rsidRPr="00674819">
              <w:rPr>
                <w:b/>
                <w:sz w:val="20"/>
                <w:szCs w:val="20"/>
              </w:rPr>
              <w:t>АДРЕС ПРОВЕДЕНИЯ</w:t>
            </w:r>
          </w:p>
          <w:p w:rsidR="00107C31" w:rsidRPr="00674819" w:rsidRDefault="00107C31" w:rsidP="000F0844">
            <w:pPr>
              <w:tabs>
                <w:tab w:val="right" w:leader="underscore" w:pos="14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Трубецкая, д.8</w:t>
            </w:r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C31" w:rsidRDefault="00107C31" w:rsidP="000F0844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</w:p>
          <w:p w:rsidR="00107C31" w:rsidRPr="00674819" w:rsidRDefault="00107C31" w:rsidP="000F0844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  <w:r w:rsidRPr="00674819">
              <w:rPr>
                <w:b/>
                <w:sz w:val="20"/>
                <w:szCs w:val="20"/>
              </w:rPr>
              <w:t>МЕСТО ПРОВЕДЕНИЯ</w:t>
            </w:r>
          </w:p>
          <w:p w:rsidR="00107C31" w:rsidRPr="00674819" w:rsidRDefault="00107C31" w:rsidP="000F0844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Конгресс-центр</w:t>
            </w:r>
            <w:r w:rsidRPr="006748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Институт регенеративной медицины (11 этаж).</w:t>
            </w:r>
          </w:p>
          <w:p w:rsidR="00107C31" w:rsidRPr="00107C31" w:rsidRDefault="00107C31" w:rsidP="00107C31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sz w:val="20"/>
                <w:szCs w:val="20"/>
              </w:rPr>
            </w:pPr>
            <w:r w:rsidRPr="00674819">
              <w:rPr>
                <w:sz w:val="20"/>
                <w:szCs w:val="20"/>
              </w:rPr>
              <w:t xml:space="preserve">Участников встречают внизу в вестибюле 1-го этажа. </w:t>
            </w:r>
          </w:p>
        </w:tc>
      </w:tr>
      <w:tr w:rsidR="00107C31" w:rsidRPr="00674819" w:rsidTr="00107C31">
        <w:trPr>
          <w:trHeight w:val="557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</w:tcPr>
          <w:p w:rsidR="00107C31" w:rsidRPr="00674819" w:rsidRDefault="00107C31" w:rsidP="00983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b/>
                <w:sz w:val="20"/>
                <w:szCs w:val="20"/>
              </w:rPr>
              <w:t>14-09-2019</w:t>
            </w:r>
          </w:p>
          <w:p w:rsidR="00107C31" w:rsidRPr="00674819" w:rsidRDefault="00107C31" w:rsidP="00983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  <w:p w:rsidR="00107C31" w:rsidRPr="00674819" w:rsidRDefault="00107C31" w:rsidP="00983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Mar>
              <w:left w:w="57" w:type="dxa"/>
              <w:right w:w="57" w:type="dxa"/>
            </w:tcMar>
          </w:tcPr>
          <w:p w:rsidR="00107C31" w:rsidRPr="00674819" w:rsidRDefault="00107C31" w:rsidP="0010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Атомно</w:t>
            </w:r>
            <w:r w:rsidRPr="00674819">
              <w:rPr>
                <w:sz w:val="20"/>
                <w:szCs w:val="20"/>
              </w:rPr>
              <w:t>-</w:t>
            </w:r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силовая микроскопия – особые возможности исследования клеток.</w:t>
            </w:r>
          </w:p>
        </w:tc>
        <w:tc>
          <w:tcPr>
            <w:tcW w:w="3968" w:type="dxa"/>
            <w:tcMar>
              <w:left w:w="57" w:type="dxa"/>
              <w:right w:w="57" w:type="dxa"/>
            </w:tcMar>
          </w:tcPr>
          <w:p w:rsidR="00107C31" w:rsidRPr="00674819" w:rsidRDefault="00107C31" w:rsidP="0098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Тимашев П.С., директор института регенеративной медицины, заведующий отделом современных биоматериалов, д.х.</w:t>
            </w:r>
            <w:proofErr w:type="gramStart"/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9" w:type="dxa"/>
            <w:tcMar>
              <w:left w:w="57" w:type="dxa"/>
              <w:right w:w="57" w:type="dxa"/>
            </w:tcMar>
          </w:tcPr>
          <w:p w:rsidR="00107C31" w:rsidRPr="00674819" w:rsidRDefault="00107C31" w:rsidP="000F0844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  <w:r w:rsidRPr="00674819">
              <w:rPr>
                <w:b/>
                <w:sz w:val="20"/>
                <w:szCs w:val="20"/>
              </w:rPr>
              <w:t>АДРЕС ПРОВЕДЕНИЯ</w:t>
            </w:r>
          </w:p>
          <w:p w:rsidR="00107C31" w:rsidRPr="00674819" w:rsidRDefault="00107C31" w:rsidP="000F0844">
            <w:pPr>
              <w:tabs>
                <w:tab w:val="right" w:leader="underscore" w:pos="14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Трубецкая, д.8</w:t>
            </w:r>
            <w:r w:rsidRPr="00674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C31" w:rsidRDefault="00107C31" w:rsidP="000F0844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</w:p>
          <w:p w:rsidR="00107C31" w:rsidRPr="00674819" w:rsidRDefault="00107C31" w:rsidP="000F0844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  <w:r w:rsidRPr="00674819">
              <w:rPr>
                <w:b/>
                <w:sz w:val="20"/>
                <w:szCs w:val="20"/>
              </w:rPr>
              <w:t>МЕСТО ПРОВЕДЕНИЯ</w:t>
            </w:r>
          </w:p>
          <w:p w:rsidR="00107C31" w:rsidRPr="00674819" w:rsidRDefault="00107C31" w:rsidP="00E11E13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Конгресс-центр</w:t>
            </w:r>
            <w:r w:rsidRPr="006748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Институт регенеративной медицины (11 этаж).</w:t>
            </w:r>
          </w:p>
          <w:p w:rsidR="00107C31" w:rsidRPr="00107C31" w:rsidRDefault="00107C31" w:rsidP="00107C31">
            <w:pPr>
              <w:pStyle w:val="a6"/>
              <w:shd w:val="clear" w:color="auto" w:fill="FFFFFF"/>
              <w:spacing w:before="0" w:beforeAutospacing="0" w:after="0" w:afterAutospacing="0"/>
              <w:ind w:left="-57" w:right="-17"/>
              <w:rPr>
                <w:sz w:val="20"/>
                <w:szCs w:val="20"/>
              </w:rPr>
            </w:pPr>
            <w:r w:rsidRPr="00674819">
              <w:rPr>
                <w:sz w:val="20"/>
                <w:szCs w:val="20"/>
              </w:rPr>
              <w:t xml:space="preserve">Участников встречают внизу в вестибюле 1-го этажа. </w:t>
            </w:r>
          </w:p>
        </w:tc>
      </w:tr>
    </w:tbl>
    <w:p w:rsidR="00FC0670" w:rsidRPr="00674819" w:rsidRDefault="00FC0670" w:rsidP="00FC067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F2F6B" w:rsidRPr="00FC0670" w:rsidRDefault="000F2F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F2F6B" w:rsidRPr="00FC0670" w:rsidSect="00FC06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670"/>
    <w:rsid w:val="00066CDB"/>
    <w:rsid w:val="000F2F6B"/>
    <w:rsid w:val="00104B62"/>
    <w:rsid w:val="00107C31"/>
    <w:rsid w:val="00221D31"/>
    <w:rsid w:val="00287A58"/>
    <w:rsid w:val="00331910"/>
    <w:rsid w:val="00376C0E"/>
    <w:rsid w:val="003D498E"/>
    <w:rsid w:val="004D6339"/>
    <w:rsid w:val="006029C8"/>
    <w:rsid w:val="006A2D78"/>
    <w:rsid w:val="0080058D"/>
    <w:rsid w:val="008148AB"/>
    <w:rsid w:val="008B645D"/>
    <w:rsid w:val="00E1179E"/>
    <w:rsid w:val="00E11E13"/>
    <w:rsid w:val="00FC0670"/>
    <w:rsid w:val="00FC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70"/>
  </w:style>
  <w:style w:type="paragraph" w:styleId="2">
    <w:name w:val="heading 2"/>
    <w:basedOn w:val="a"/>
    <w:next w:val="a"/>
    <w:link w:val="20"/>
    <w:uiPriority w:val="9"/>
    <w:unhideWhenUsed/>
    <w:qFormat/>
    <w:rsid w:val="00FC0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6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FC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FC0670"/>
    <w:pPr>
      <w:spacing w:after="0" w:line="240" w:lineRule="auto"/>
    </w:pPr>
    <w:rPr>
      <w:rFonts w:ascii="Calibri" w:hAnsi="Calibri" w:cs="Times New Roman"/>
    </w:rPr>
  </w:style>
  <w:style w:type="character" w:customStyle="1" w:styleId="a5">
    <w:name w:val="Текст Знак"/>
    <w:basedOn w:val="a0"/>
    <w:link w:val="a4"/>
    <w:uiPriority w:val="99"/>
    <w:rsid w:val="00FC0670"/>
    <w:rPr>
      <w:rFonts w:ascii="Calibri" w:hAnsi="Calibri" w:cs="Times New Roman"/>
    </w:rPr>
  </w:style>
  <w:style w:type="paragraph" w:styleId="a6">
    <w:name w:val="Normal (Web)"/>
    <w:basedOn w:val="a"/>
    <w:uiPriority w:val="99"/>
    <w:unhideWhenUsed/>
    <w:rsid w:val="00FC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l">
    <w:name w:val="pstyle_l"/>
    <w:basedOn w:val="a"/>
    <w:rsid w:val="00FC0670"/>
    <w:pPr>
      <w:spacing w:after="0" w:line="240" w:lineRule="auto"/>
      <w:ind w:firstLine="6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7">
    <w:name w:val="Hyperlink"/>
    <w:basedOn w:val="a0"/>
    <w:uiPriority w:val="99"/>
    <w:unhideWhenUsed/>
    <w:rsid w:val="00FC0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2019-09-02T11:30:00Z</cp:lastPrinted>
  <dcterms:created xsi:type="dcterms:W3CDTF">2019-09-02T14:26:00Z</dcterms:created>
  <dcterms:modified xsi:type="dcterms:W3CDTF">2019-09-03T13:23:00Z</dcterms:modified>
</cp:coreProperties>
</file>