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6344"/>
      </w:tblGrid>
      <w:tr w:rsidR="006504AC" w:rsidRPr="008F5C6C" w:rsidTr="000E7B3D">
        <w:tc>
          <w:tcPr>
            <w:tcW w:w="9571" w:type="dxa"/>
            <w:gridSpan w:val="3"/>
          </w:tcPr>
          <w:p w:rsidR="006504AC" w:rsidRPr="008F5C6C" w:rsidRDefault="006504AC" w:rsidP="0026714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F5C6C">
              <w:rPr>
                <w:rFonts w:ascii="Times New Roman" w:hAnsi="Times New Roman" w:cs="Times New Roman"/>
              </w:rPr>
              <w:t>Курс</w:t>
            </w:r>
            <w:r w:rsidR="00267148" w:rsidRPr="008F5C6C">
              <w:rPr>
                <w:rFonts w:ascii="Times New Roman" w:hAnsi="Times New Roman" w:cs="Times New Roman"/>
              </w:rPr>
              <w:t xml:space="preserve"> 4</w:t>
            </w:r>
            <w:r w:rsidR="002458C2">
              <w:rPr>
                <w:rFonts w:ascii="Times New Roman" w:hAnsi="Times New Roman" w:cs="Times New Roman"/>
              </w:rPr>
              <w:t xml:space="preserve"> группы 01-49 – 01-52 </w:t>
            </w:r>
            <w:r w:rsidRPr="008F5C6C">
              <w:rPr>
                <w:rFonts w:ascii="Times New Roman" w:hAnsi="Times New Roman" w:cs="Times New Roman"/>
              </w:rPr>
              <w:t>ИКМ им. Н.В. Склифосовского</w:t>
            </w:r>
          </w:p>
        </w:tc>
      </w:tr>
      <w:tr w:rsidR="006504AC" w:rsidRPr="008F5C6C" w:rsidTr="000E7B3D">
        <w:tc>
          <w:tcPr>
            <w:tcW w:w="9571" w:type="dxa"/>
            <w:gridSpan w:val="3"/>
          </w:tcPr>
          <w:p w:rsidR="006504AC" w:rsidRPr="008F5C6C" w:rsidRDefault="006504AC" w:rsidP="00267148">
            <w:pPr>
              <w:jc w:val="center"/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 xml:space="preserve">Дисциплина </w:t>
            </w:r>
            <w:r w:rsidR="00267148" w:rsidRPr="008F5C6C">
              <w:rPr>
                <w:rFonts w:ascii="Times New Roman" w:hAnsi="Times New Roman" w:cs="Times New Roman"/>
              </w:rPr>
              <w:t>«Оториноларингология»</w:t>
            </w:r>
          </w:p>
        </w:tc>
      </w:tr>
      <w:tr w:rsidR="006504AC" w:rsidRPr="008F5C6C" w:rsidTr="000E7B3D">
        <w:tc>
          <w:tcPr>
            <w:tcW w:w="9571" w:type="dxa"/>
            <w:gridSpan w:val="3"/>
          </w:tcPr>
          <w:p w:rsidR="006504AC" w:rsidRPr="008F5C6C" w:rsidRDefault="002458C2" w:rsidP="002458C2">
            <w:pPr>
              <w:jc w:val="center"/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Вторник 17.03.2020</w:t>
            </w:r>
            <w:r>
              <w:rPr>
                <w:rFonts w:ascii="Times New Roman" w:hAnsi="Times New Roman" w:cs="Times New Roman"/>
              </w:rPr>
              <w:t xml:space="preserve"> 09.55 – 14.50</w:t>
            </w:r>
          </w:p>
        </w:tc>
      </w:tr>
      <w:tr w:rsidR="006504AC" w:rsidRPr="008F5C6C" w:rsidTr="005B313B">
        <w:tc>
          <w:tcPr>
            <w:tcW w:w="534" w:type="dxa"/>
          </w:tcPr>
          <w:p w:rsidR="006504AC" w:rsidRPr="008F5C6C" w:rsidRDefault="006504AC" w:rsidP="006504A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6504AC" w:rsidRPr="008F5C6C" w:rsidRDefault="006504AC" w:rsidP="00457246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6344" w:type="dxa"/>
          </w:tcPr>
          <w:p w:rsidR="006504AC" w:rsidRPr="008F5C6C" w:rsidRDefault="00267148" w:rsidP="002671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C6C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Вводное занятие. Клиническая анатомия, методы исследования и физиология носа, околоносовых пазух. Клиническая анатомия, методы исследования и физиология глотки.</w:t>
            </w:r>
          </w:p>
        </w:tc>
      </w:tr>
      <w:tr w:rsidR="006504AC" w:rsidRPr="008F5C6C" w:rsidTr="005B313B">
        <w:tc>
          <w:tcPr>
            <w:tcW w:w="534" w:type="dxa"/>
          </w:tcPr>
          <w:p w:rsidR="006504AC" w:rsidRPr="008F5C6C" w:rsidRDefault="006504AC" w:rsidP="006504A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6504AC" w:rsidRPr="008F5C6C" w:rsidRDefault="005B313B" w:rsidP="005B313B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Основные понятия, которые должен освоить обучающийся</w:t>
            </w:r>
          </w:p>
        </w:tc>
        <w:tc>
          <w:tcPr>
            <w:tcW w:w="6344" w:type="dxa"/>
          </w:tcPr>
          <w:p w:rsidR="006504AC" w:rsidRPr="008F5C6C" w:rsidRDefault="00267148" w:rsidP="00267148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 xml:space="preserve">Раздел медицины – оториноларингология. Особенности специальности. Необходимость современных знаний об анатомии, этиологии, патогенезе клинике и лечении заболеваний уха, горла и носа. </w:t>
            </w:r>
            <w:r w:rsidRPr="008F5C6C">
              <w:rPr>
                <w:rFonts w:ascii="Times New Roman" w:eastAsia="Times New Roman" w:hAnsi="Times New Roman" w:cs="Times New Roman"/>
                <w:sz w:val="20"/>
                <w:szCs w:val="20"/>
              </w:rPr>
              <w:t>Клиническая анатомия, методы исследования и физиология носа, околоносовых пазух. Клиническая анатомия, методы исследования и физиология глотки.</w:t>
            </w:r>
          </w:p>
        </w:tc>
      </w:tr>
      <w:tr w:rsidR="006504AC" w:rsidRPr="008F5C6C" w:rsidTr="005B313B">
        <w:tc>
          <w:tcPr>
            <w:tcW w:w="534" w:type="dxa"/>
          </w:tcPr>
          <w:p w:rsidR="006504AC" w:rsidRPr="008F5C6C" w:rsidRDefault="006504AC" w:rsidP="006504A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6504AC" w:rsidRPr="008F5C6C" w:rsidRDefault="006504AC" w:rsidP="00457246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Литература для подготовки, с указанием страниц или разделов</w:t>
            </w:r>
          </w:p>
        </w:tc>
        <w:tc>
          <w:tcPr>
            <w:tcW w:w="6344" w:type="dxa"/>
          </w:tcPr>
          <w:p w:rsidR="00AD6220" w:rsidRDefault="00AD6220" w:rsidP="0026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А.С. </w:t>
            </w:r>
            <w:proofErr w:type="gramStart"/>
            <w:r>
              <w:rPr>
                <w:rFonts w:ascii="Times New Roman" w:hAnsi="Times New Roman" w:cs="Times New Roman"/>
              </w:rPr>
              <w:t>Лопатин,  С.В.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Морозова «Выработка практических умений и манипуляций при исследовании ЛОР- органов» Методическое пособие М. 2007 стр. 6-34</w:t>
            </w:r>
            <w:r w:rsidR="006B17AD">
              <w:rPr>
                <w:rFonts w:ascii="Times New Roman" w:hAnsi="Times New Roman" w:cs="Times New Roman"/>
              </w:rPr>
              <w:t>, 80-87</w:t>
            </w:r>
          </w:p>
          <w:p w:rsidR="00267148" w:rsidRPr="008F5C6C" w:rsidRDefault="00267148" w:rsidP="00267148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Ю.М. Овчинников, А.С. Лопатин, В.П. Гамов «Болезни носа, глотки, гортани и уха» М. МИА 2008 стр. 7-47</w:t>
            </w:r>
          </w:p>
          <w:p w:rsidR="00267148" w:rsidRPr="008F5C6C" w:rsidRDefault="00267148" w:rsidP="00267148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 xml:space="preserve">В.Т. </w:t>
            </w:r>
            <w:proofErr w:type="spellStart"/>
            <w:r w:rsidRPr="008F5C6C">
              <w:rPr>
                <w:rFonts w:ascii="Times New Roman" w:hAnsi="Times New Roman" w:cs="Times New Roman"/>
              </w:rPr>
              <w:t>Пальчун</w:t>
            </w:r>
            <w:proofErr w:type="spellEnd"/>
            <w:r w:rsidRPr="008F5C6C">
              <w:rPr>
                <w:rFonts w:ascii="Times New Roman" w:hAnsi="Times New Roman" w:cs="Times New Roman"/>
              </w:rPr>
              <w:t xml:space="preserve">, М.М. Магомедов «Оториноларингология» учебник М. «ГЭОТАР- Медиа» 2011 </w:t>
            </w:r>
            <w:proofErr w:type="spellStart"/>
            <w:r w:rsidRPr="008F5C6C">
              <w:rPr>
                <w:rFonts w:ascii="Times New Roman" w:hAnsi="Times New Roman" w:cs="Times New Roman"/>
              </w:rPr>
              <w:t>стр</w:t>
            </w:r>
            <w:proofErr w:type="spellEnd"/>
            <w:r w:rsidRPr="008F5C6C">
              <w:rPr>
                <w:rFonts w:ascii="Times New Roman" w:hAnsi="Times New Roman" w:cs="Times New Roman"/>
              </w:rPr>
              <w:t xml:space="preserve"> 14-31,69-89,206-223</w:t>
            </w:r>
          </w:p>
          <w:p w:rsidR="006504AC" w:rsidRPr="008F5C6C" w:rsidRDefault="00267148" w:rsidP="00267148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 xml:space="preserve">Х.Бером, О. Кашке «Болезни уха, горла и носа»  М. </w:t>
            </w:r>
            <w:proofErr w:type="spellStart"/>
            <w:r w:rsidRPr="008F5C6C">
              <w:rPr>
                <w:rFonts w:ascii="Times New Roman" w:hAnsi="Times New Roman" w:cs="Times New Roman"/>
              </w:rPr>
              <w:t>Медпресс</w:t>
            </w:r>
            <w:proofErr w:type="spellEnd"/>
            <w:r w:rsidRPr="008F5C6C">
              <w:rPr>
                <w:rFonts w:ascii="Times New Roman" w:hAnsi="Times New Roman" w:cs="Times New Roman"/>
              </w:rPr>
              <w:t xml:space="preserve"> 2016 стр. 210-249, 402-425 </w:t>
            </w:r>
          </w:p>
        </w:tc>
      </w:tr>
      <w:tr w:rsidR="006504AC" w:rsidRPr="008F5C6C" w:rsidTr="005B313B">
        <w:tc>
          <w:tcPr>
            <w:tcW w:w="534" w:type="dxa"/>
          </w:tcPr>
          <w:p w:rsidR="006504AC" w:rsidRPr="008F5C6C" w:rsidRDefault="006504AC" w:rsidP="006504A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6504AC" w:rsidRPr="008F5C6C" w:rsidRDefault="006504AC" w:rsidP="00457246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Задание, которое должен выполнить обучающийся</w:t>
            </w:r>
          </w:p>
        </w:tc>
        <w:tc>
          <w:tcPr>
            <w:tcW w:w="6344" w:type="dxa"/>
          </w:tcPr>
          <w:p w:rsidR="006504AC" w:rsidRPr="008F5C6C" w:rsidRDefault="00921435" w:rsidP="00307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Усвоить клинические особенности </w:t>
            </w:r>
            <w:r w:rsidR="008F5C6C" w:rsidRPr="008F5C6C">
              <w:rPr>
                <w:rFonts w:ascii="Times New Roman" w:hAnsi="Times New Roman" w:cs="Times New Roman"/>
              </w:rPr>
              <w:t>и методы исследования</w:t>
            </w:r>
            <w:r w:rsidR="00307CAD">
              <w:rPr>
                <w:rFonts w:ascii="Times New Roman" w:hAnsi="Times New Roman" w:cs="Times New Roman"/>
              </w:rPr>
              <w:t xml:space="preserve"> носа, околоносовых</w:t>
            </w:r>
            <w:r w:rsidR="00267148" w:rsidRPr="008F5C6C">
              <w:rPr>
                <w:rFonts w:ascii="Times New Roman" w:hAnsi="Times New Roman" w:cs="Times New Roman"/>
              </w:rPr>
              <w:t xml:space="preserve"> пазух и глотки.</w:t>
            </w:r>
            <w:r w:rsidR="008F5C6C" w:rsidRPr="008F5C6C">
              <w:rPr>
                <w:rFonts w:ascii="Times New Roman" w:hAnsi="Times New Roman" w:cs="Times New Roman"/>
              </w:rPr>
              <w:t xml:space="preserve"> Схематично перенести в конспект  анатомию перегородки носа, латеральной стенки полости носа, вид при передней и за</w:t>
            </w:r>
            <w:r>
              <w:rPr>
                <w:rFonts w:ascii="Times New Roman" w:hAnsi="Times New Roman" w:cs="Times New Roman"/>
              </w:rPr>
              <w:t>дней риноскопии, отделы глотки</w:t>
            </w:r>
            <w:r w:rsidR="00307CA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Ознакомиться с методами </w:t>
            </w:r>
            <w:r w:rsidR="00307CAD">
              <w:rPr>
                <w:rFonts w:ascii="Times New Roman" w:hAnsi="Times New Roman" w:cs="Times New Roman"/>
              </w:rPr>
              <w:t>исследования носа, околоносовых пазух и глотки.</w:t>
            </w:r>
          </w:p>
        </w:tc>
      </w:tr>
      <w:tr w:rsidR="006504AC" w:rsidRPr="008F5C6C" w:rsidTr="005B313B">
        <w:tc>
          <w:tcPr>
            <w:tcW w:w="534" w:type="dxa"/>
          </w:tcPr>
          <w:p w:rsidR="006504AC" w:rsidRPr="008F5C6C" w:rsidRDefault="006504AC" w:rsidP="006504A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6504AC" w:rsidRPr="008F5C6C" w:rsidRDefault="006504AC" w:rsidP="00457246">
            <w:pPr>
              <w:rPr>
                <w:rFonts w:ascii="Times New Roman" w:hAnsi="Times New Roman" w:cs="Times New Roman"/>
              </w:rPr>
            </w:pPr>
            <w:proofErr w:type="spellStart"/>
            <w:r w:rsidRPr="008F5C6C">
              <w:rPr>
                <w:rFonts w:ascii="Times New Roman" w:hAnsi="Times New Roman" w:cs="Times New Roman"/>
              </w:rPr>
              <w:t>КИМы</w:t>
            </w:r>
            <w:proofErr w:type="spellEnd"/>
            <w:r w:rsidRPr="008F5C6C">
              <w:rPr>
                <w:rFonts w:ascii="Times New Roman" w:hAnsi="Times New Roman" w:cs="Times New Roman"/>
              </w:rPr>
              <w:t xml:space="preserve"> – тесты, задачи, контрольные вопросы и т.д. (по теме занятия)</w:t>
            </w:r>
          </w:p>
        </w:tc>
        <w:tc>
          <w:tcPr>
            <w:tcW w:w="6344" w:type="dxa"/>
          </w:tcPr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1. Выберите один наиболее правильный ответ: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ХРЯЩЕВАЯ ЧАСТЬ НАРУЖНЫЙ НОСА СОСТОИТ ИЗ: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А. Лобной кости, треугольных хрящей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Б. Латеральных хрящей, четырехугольного хряща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 xml:space="preserve">В. Парных латеральных хрящей, больших и малых </w:t>
            </w:r>
            <w:proofErr w:type="spellStart"/>
            <w:r w:rsidRPr="008F5C6C">
              <w:rPr>
                <w:rFonts w:ascii="Times New Roman" w:hAnsi="Times New Roman" w:cs="Times New Roman"/>
              </w:rPr>
              <w:t>крыльных</w:t>
            </w:r>
            <w:proofErr w:type="spellEnd"/>
            <w:r w:rsidRPr="008F5C6C">
              <w:rPr>
                <w:rFonts w:ascii="Times New Roman" w:hAnsi="Times New Roman" w:cs="Times New Roman"/>
              </w:rPr>
              <w:t xml:space="preserve"> хрящей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 xml:space="preserve">Г. Хряща перегородки носа, больших и малых </w:t>
            </w:r>
            <w:proofErr w:type="spellStart"/>
            <w:r w:rsidRPr="008F5C6C">
              <w:rPr>
                <w:rFonts w:ascii="Times New Roman" w:hAnsi="Times New Roman" w:cs="Times New Roman"/>
              </w:rPr>
              <w:t>крыльных</w:t>
            </w:r>
            <w:proofErr w:type="spellEnd"/>
            <w:r w:rsidRPr="008F5C6C">
              <w:rPr>
                <w:rFonts w:ascii="Times New Roman" w:hAnsi="Times New Roman" w:cs="Times New Roman"/>
              </w:rPr>
              <w:t xml:space="preserve"> хрящей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02. Выберите один наиболее правильный ответ: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БОЛЬШИЕ И МАЛЫЕ КРЫЛЬНЫЕ ХРЯЩИ ВХОДЯТ В СОСТАВ: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А. Наружного носа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Б. Медиальной стенки полости носа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В. Латеральной стенки полости носа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Г. Верхней стенки полости носа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03. Выберите один наиболее правильный ответ: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ИННЕРВАЦИЯ КОЖИ НАРУЖНОГО НОСА ОСУЩЕСТВЛЯЕТСЯ: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А. Глазничной и верхнечелюстной ветвями тройничного нерва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Б. Ветвями блуждающего нерва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В. Лицевым нервом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Г. Глазничной ветвью тройничного нерва и языкоглоточным нервом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04. Выберите один наиболее правильный ответ: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«КИССЕЛЬБАХОВО МЕСТО» РАСПОЛОЖЕНО: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А. В передненижнем отделе перегородки носа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Б. В задненижнем отделе перегородки носа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В. На нижних носовых раковинах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Г. В верхних отделах полости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05. Выберите один наиболее правильный ответ: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ПЛОЩАДЬ «КИССЕЛЬБАХОВА МЕСТА» ПРИМЕРНО: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lastRenderedPageBreak/>
              <w:t>А. 1 см 2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Б. 5 см 2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В. 10 см 2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Г. 15 см 2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06. Выберите один наиболее правильный ответ: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НИЖНЯЯ СТЕНКА ПОЛОСТИ НОСА ОБРАЗОВАНА: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А. Небным отростком верхней челюсти и горизонтальной пластинкой небной кости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Б. Лобной костью и крючковидным отростком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В. Сошником и небной костью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Г. Перпендикулярной пластинкой решетчатой кости и средней носовой раковиной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07. Выберите один наиболее правильный ответ: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ЗАДНИЙ КРАЙ СОШНИКА ОБРАЗУЕТ: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А. Перегородку носа между правой и левой хоанами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8F5C6C">
              <w:rPr>
                <w:rFonts w:ascii="Times New Roman" w:hAnsi="Times New Roman" w:cs="Times New Roman"/>
              </w:rPr>
              <w:t>Остеомеатальный</w:t>
            </w:r>
            <w:proofErr w:type="spellEnd"/>
            <w:r w:rsidRPr="008F5C6C">
              <w:rPr>
                <w:rFonts w:ascii="Times New Roman" w:hAnsi="Times New Roman" w:cs="Times New Roman"/>
              </w:rPr>
              <w:t xml:space="preserve"> комплекс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В. Верхнюю носовую раковину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Г. Верхнюю стенку полости носа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08. Выберите один наиболее правильный ответ: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В ВЕРХНИЙ НОСОВОЙ ХОД ОТКРЫВАЮТСЯ: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А. Задние клетки решетчатого лабиринта и клиновидная пазуха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Б. Верхнечелюстная пазуха и передние клетки решетчатого лабиринта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В. Передние и средние клетки решетчатого лабиринта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Г. Лобная пазуха и средние клетки решетчатого лабиринта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09. Выберите один наиболее правильный ответ: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 xml:space="preserve">ПЕРЕДНИЕ И СРЕДНИЕ КЛЕТКИ РЕШЕТЧАТОГО ЛАБИРИНТА ОТКРЫВАЮТСЯ </w:t>
            </w:r>
            <w:proofErr w:type="gramStart"/>
            <w:r w:rsidRPr="008F5C6C">
              <w:rPr>
                <w:rFonts w:ascii="Times New Roman" w:hAnsi="Times New Roman" w:cs="Times New Roman"/>
              </w:rPr>
              <w:t>В :</w:t>
            </w:r>
            <w:proofErr w:type="gramEnd"/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А. Средний носовой ход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Б. Нижний носовой ход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В. Верхний носовой ход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Г. Общий носовой ход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10. Выберите один наиболее правильный ответ: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КОСТНАЯ ЧАСТЬ СРЕДИННОЙ СТЕНКИ ПОЛОСТИ НОСА СОСТОИТ ИЗ: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А. Перпендикулярной пластинки решетчатой кости, сошника, носового гребешка верхней челюсти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Б. Небного отростка верхней челюсти и горизонтальной пластинки небной кости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В. Решетчатой пластинкой решетчатой кости и носовых костей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Г. Нижних носовых раковин и небного отростка верхней челюсти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11. Выберите один наиболее правильный ответ: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ДЛЯ ВЫПОЛНЕНИЯ ЗАДНЕЙ РИНОСКОПИИ НЕОБХОДИМЫ: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А. Шпатель и носоглоточное зеркало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Б. Шпатель и носовое зеркало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В. Шпатель и носовой расширитель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Г. Шпатель и гортанное зеркало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12. Выберите один наиболее правильный ответ: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ОЛЬФАКТОМЕТРЫ ПРЕДНАЗНАЧЕНЫ ДЛЯ: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А. Определения порога остроты обоняния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Б. Выявления доброкачественных образований околоносовых пазух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В. Исследования причин храпа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 xml:space="preserve">Г. Диагностики острых с </w:t>
            </w:r>
            <w:proofErr w:type="spellStart"/>
            <w:r w:rsidRPr="008F5C6C">
              <w:rPr>
                <w:rFonts w:ascii="Times New Roman" w:hAnsi="Times New Roman" w:cs="Times New Roman"/>
              </w:rPr>
              <w:t>инуситов</w:t>
            </w:r>
            <w:proofErr w:type="spellEnd"/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13. Выберите один наиболее правильный ответ: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lastRenderedPageBreak/>
              <w:t xml:space="preserve">НОСОСЛЕЗНЫЙ КАНАЛ ОТКРЫВАЕТСЯ </w:t>
            </w:r>
            <w:proofErr w:type="gramStart"/>
            <w:r w:rsidRPr="008F5C6C">
              <w:rPr>
                <w:rFonts w:ascii="Times New Roman" w:hAnsi="Times New Roman" w:cs="Times New Roman"/>
              </w:rPr>
              <w:t>В :</w:t>
            </w:r>
            <w:proofErr w:type="gramEnd"/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А. Нижний носовой ход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Б. Средний носовой ход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В. Верхний носовой ход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Г. Общий носовой ход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14. Выберите один наиболее правильный ответ: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НИЖНЯЯ СТЕНКА ВЕРХНЕЧЕЛЮСТНОЙ ПАЗУХИ ОБРАЗОВАНА: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А. Альвеолярным отростком верхней челюсти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Б. Решетчатой пластинкой решетчатой кости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В. Турецким седлом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Г. Кавернозным синусом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15. Выберите один наиболее правильный ответ: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ВЕРХНЯЯ СТЕНКА КЛИНОВИДНОЙ ПАЗУХИ ГРАНИЧИТ С: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А. Перекрестом зрительного нерва и гипофизом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Б. Задней черепной ямкой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В. Альвеолярным отростком верхней челюсти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Г. Носослезным каналом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16. Выберите один наиболее правильный ответ: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ПРИ ЗАДНЕЙ РИНОСКОПИИ МОЖНО ВИЗУАЛИЗИРОВАТЬ ВСЕ, КРОМЕ: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А. Средних носовых раковин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Б. Сошник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В. Глоточные отверстия слуховых труб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Г. Купол носовой части глотки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17. Выберите один наиболее правильный ответ: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НАИБОЛЕЕ ИНФОРМАТИВНАЯ ПРОЕКЦИЯ ПРИ РЕНТГЕНОГРАФИИ ОКОЛОНОСОВЫХ ПАЗУХ: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8F5C6C">
              <w:rPr>
                <w:rFonts w:ascii="Times New Roman" w:hAnsi="Times New Roman" w:cs="Times New Roman"/>
              </w:rPr>
              <w:t>Носоподбородочная</w:t>
            </w:r>
            <w:proofErr w:type="spellEnd"/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Б. Носолобная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В. Боковая проекция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Г. Подбородочная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18. Выберите один наиболее правильный ответ: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БОКОВЫЕ ПОВЕРХНОСТИ НАРУЖНОГО НОСА ОБРАЗУЮТ: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А. Крылья носа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Б. Скат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В. Хоаны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Г. Корень носа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19. Выберите один наиболее правильный ответ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ПЕРЕДНЯЯ СТЕНКА ВЕРХНЕЧЕЛЮСТНОЙ ПАЗУХИ ЗАНИМАЕТ ОБЛАСТЬ МЕЖДУ: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А. Нижним краем глазницы и альвеолярного отростка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Б. Нижним края глазницы и скуловой костью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8F5C6C">
              <w:rPr>
                <w:rFonts w:ascii="Times New Roman" w:hAnsi="Times New Roman" w:cs="Times New Roman"/>
              </w:rPr>
              <w:t>Крылонебной</w:t>
            </w:r>
            <w:proofErr w:type="spellEnd"/>
            <w:r w:rsidRPr="008F5C6C">
              <w:rPr>
                <w:rFonts w:ascii="Times New Roman" w:hAnsi="Times New Roman" w:cs="Times New Roman"/>
              </w:rPr>
              <w:t xml:space="preserve"> ямкой и височно- нижнечелюстным суставом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Г. Средней черепной ямкой и альвеолярным отростком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20. Выберите один наиболее правильный ответ: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ЗАДНЯЯ ЧАСТЬ СТЕНКИ ТРАХЕИ ГРАНИЧИТ С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А. Пищеводом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Б. Перешейком щитовидной железы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В. Правым главным бронхом</w:t>
            </w:r>
          </w:p>
          <w:p w:rsidR="006504A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Г. Левым главным бронхом</w:t>
            </w:r>
          </w:p>
          <w:p w:rsidR="008F5C6C" w:rsidRDefault="008F5C6C" w:rsidP="008F5C6C">
            <w:pPr>
              <w:rPr>
                <w:rFonts w:ascii="Times New Roman" w:hAnsi="Times New Roman" w:cs="Times New Roman"/>
              </w:rPr>
            </w:pPr>
          </w:p>
          <w:p w:rsidR="008F5C6C" w:rsidRDefault="008F5C6C" w:rsidP="008F5C6C">
            <w:pPr>
              <w:rPr>
                <w:rFonts w:ascii="Times New Roman" w:hAnsi="Times New Roman" w:cs="Times New Roman"/>
              </w:rPr>
            </w:pPr>
          </w:p>
          <w:p w:rsidR="008F5C6C" w:rsidRDefault="008F5C6C" w:rsidP="008F5C6C">
            <w:pPr>
              <w:rPr>
                <w:rFonts w:ascii="Times New Roman" w:hAnsi="Times New Roman" w:cs="Times New Roman"/>
              </w:rPr>
            </w:pPr>
          </w:p>
          <w:p w:rsidR="008F5C6C" w:rsidRDefault="008F5C6C" w:rsidP="008F5C6C">
            <w:pPr>
              <w:rPr>
                <w:rFonts w:ascii="Times New Roman" w:hAnsi="Times New Roman" w:cs="Times New Roman"/>
              </w:rPr>
            </w:pPr>
          </w:p>
          <w:p w:rsidR="008F5C6C" w:rsidRDefault="008F5C6C" w:rsidP="008F5C6C">
            <w:pPr>
              <w:rPr>
                <w:rFonts w:ascii="Times New Roman" w:hAnsi="Times New Roman" w:cs="Times New Roman"/>
              </w:rPr>
            </w:pPr>
          </w:p>
          <w:p w:rsidR="008F5C6C" w:rsidRDefault="008F5C6C" w:rsidP="008F5C6C">
            <w:pPr>
              <w:rPr>
                <w:rFonts w:ascii="Times New Roman" w:hAnsi="Times New Roman" w:cs="Times New Roman"/>
              </w:rPr>
            </w:pPr>
          </w:p>
          <w:p w:rsidR="008F5C6C" w:rsidRDefault="008F5C6C" w:rsidP="008F5C6C">
            <w:pPr>
              <w:rPr>
                <w:rFonts w:ascii="Times New Roman" w:hAnsi="Times New Roman" w:cs="Times New Roman"/>
              </w:rPr>
            </w:pP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 </w:t>
            </w:r>
            <w:r w:rsidRPr="008F5C6C">
              <w:rPr>
                <w:rFonts w:ascii="Times New Roman" w:hAnsi="Times New Roman" w:cs="Times New Roman"/>
              </w:rPr>
              <w:t>Выберите один наиболее правильный ответ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ГЛОТОЧНЫЕ УСТЬЯ СЛУХОВЫХ ТРУБ РАСПОЛОЖЕНЫ: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А на боковых стенках глотки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Б. в своде глотки - на верхней стенке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В. на задней стенке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Г. на уровне небных миндалин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8F5C6C">
              <w:rPr>
                <w:rFonts w:ascii="Times New Roman" w:hAnsi="Times New Roman" w:cs="Times New Roman"/>
              </w:rPr>
              <w:t>. Выберите один наиболее правильный ответ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ТРУБНЫЕ МИНДАЛИНЫ РАСПОЛОЖЕНЫ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А. на боковых стенках ротоглотки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Б. в своде носоглотки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В. на задней стенке носоглотки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Г. в щелевидном углублении (</w:t>
            </w:r>
            <w:proofErr w:type="spellStart"/>
            <w:r w:rsidRPr="008F5C6C">
              <w:rPr>
                <w:rFonts w:ascii="Times New Roman" w:hAnsi="Times New Roman" w:cs="Times New Roman"/>
              </w:rPr>
              <w:t>Розенмюллерова</w:t>
            </w:r>
            <w:proofErr w:type="spellEnd"/>
            <w:r w:rsidRPr="008F5C6C">
              <w:rPr>
                <w:rFonts w:ascii="Times New Roman" w:hAnsi="Times New Roman" w:cs="Times New Roman"/>
              </w:rPr>
              <w:t xml:space="preserve"> ямка)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8F5C6C">
              <w:rPr>
                <w:rFonts w:ascii="Times New Roman" w:hAnsi="Times New Roman" w:cs="Times New Roman"/>
              </w:rPr>
              <w:t>. Выберите один наиболее правильный ответ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ФАРИНГОСКОПИЯ ЭТО ОСМОТР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А. Глотки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Б. Гортани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В. Полости носа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Г. Уха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8F5C6C">
              <w:rPr>
                <w:rFonts w:ascii="Times New Roman" w:hAnsi="Times New Roman" w:cs="Times New Roman"/>
              </w:rPr>
              <w:t>. Выберите один наиболее правильный ответ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ДЛЯ ФАРИНГОСКОПИИ НЕОБХОДИМО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А. Шпатель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Б. Ларингоскоп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В. Игла куликовского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Г. Ушная воронка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8F5C6C">
              <w:rPr>
                <w:rFonts w:ascii="Times New Roman" w:hAnsi="Times New Roman" w:cs="Times New Roman"/>
              </w:rPr>
              <w:t>. Выберите один наиболее правильный ответ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ГЛОТКА ПРИЛЕЖИТ К ШЕЙНЫМ ПОЗВОНКАМ: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А. 1-6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Б.2-6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В. 1-4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Г.3-5</w:t>
            </w:r>
          </w:p>
          <w:p w:rsidR="008F5C6C" w:rsidRPr="008F5C6C" w:rsidRDefault="008742A7" w:rsidP="008F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8F5C6C" w:rsidRPr="008F5C6C">
              <w:rPr>
                <w:rFonts w:ascii="Times New Roman" w:hAnsi="Times New Roman" w:cs="Times New Roman"/>
              </w:rPr>
              <w:t>. Выберите один наиболее правильный ответ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ПАРАТОНЗИЛЛЯРНОГО ПРОСТРАНСТВО СОДЕРЖИТ: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А. Рыхлую клетчатку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Б. Блуждающий нерв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В. Наружную сонную артерию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Г. Внутреннюю сонную артерию</w:t>
            </w:r>
          </w:p>
          <w:p w:rsidR="008F5C6C" w:rsidRPr="008F5C6C" w:rsidRDefault="008742A7" w:rsidP="008F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8F5C6C" w:rsidRPr="008F5C6C">
              <w:rPr>
                <w:rFonts w:ascii="Times New Roman" w:hAnsi="Times New Roman" w:cs="Times New Roman"/>
              </w:rPr>
              <w:t>. Выберите один наиболее правильный ответ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ЯЗЫЧНАЯ МИНДАЛИНА РАСПОЛОЖЕНА: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А. На корне языка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Б. В носоглотке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В. В небных нишах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Г. На задней стенке глотки</w:t>
            </w:r>
          </w:p>
          <w:p w:rsidR="008F5C6C" w:rsidRPr="008F5C6C" w:rsidRDefault="008742A7" w:rsidP="008F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8F5C6C" w:rsidRPr="008F5C6C">
              <w:rPr>
                <w:rFonts w:ascii="Times New Roman" w:hAnsi="Times New Roman" w:cs="Times New Roman"/>
              </w:rPr>
              <w:t>. Выберите один наиболее правильный ответ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ПРОДОЛЖЕНИЕМ ЗАГЛОТОЧНОГО ПРОСТРАНСТВА ЯВЛЯЕТСЯ: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А Переднее средостение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Б Заднее средостение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8F5C6C">
              <w:rPr>
                <w:rFonts w:ascii="Times New Roman" w:hAnsi="Times New Roman" w:cs="Times New Roman"/>
              </w:rPr>
              <w:t>Парафарингеальное</w:t>
            </w:r>
            <w:proofErr w:type="spellEnd"/>
            <w:r w:rsidRPr="008F5C6C">
              <w:rPr>
                <w:rFonts w:ascii="Times New Roman" w:hAnsi="Times New Roman" w:cs="Times New Roman"/>
              </w:rPr>
              <w:t xml:space="preserve"> пространство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 xml:space="preserve">Г </w:t>
            </w:r>
            <w:proofErr w:type="spellStart"/>
            <w:r w:rsidRPr="008F5C6C">
              <w:rPr>
                <w:rFonts w:ascii="Times New Roman" w:hAnsi="Times New Roman" w:cs="Times New Roman"/>
              </w:rPr>
              <w:t>Околоминдаликовое</w:t>
            </w:r>
            <w:proofErr w:type="spellEnd"/>
            <w:r w:rsidRPr="008F5C6C">
              <w:rPr>
                <w:rFonts w:ascii="Times New Roman" w:hAnsi="Times New Roman" w:cs="Times New Roman"/>
              </w:rPr>
              <w:t xml:space="preserve"> пространство</w:t>
            </w:r>
          </w:p>
          <w:p w:rsidR="008F5C6C" w:rsidRPr="008F5C6C" w:rsidRDefault="008742A7" w:rsidP="008F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8F5C6C" w:rsidRPr="008F5C6C">
              <w:rPr>
                <w:rFonts w:ascii="Times New Roman" w:hAnsi="Times New Roman" w:cs="Times New Roman"/>
              </w:rPr>
              <w:t>. Выберите один наиболее правильный ответ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МЕЗОФАРИНКС ЯВЛЯЕТСЯ: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А Верхним отделом глотки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Б Средним отделом глотки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ВНижним отделом глотки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lastRenderedPageBreak/>
              <w:t>Г Задним отделом глотки</w:t>
            </w:r>
          </w:p>
          <w:p w:rsidR="008F5C6C" w:rsidRPr="008F5C6C" w:rsidRDefault="008742A7" w:rsidP="008F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F5C6C" w:rsidRPr="008F5C6C">
              <w:rPr>
                <w:rFonts w:ascii="Times New Roman" w:hAnsi="Times New Roman" w:cs="Times New Roman"/>
              </w:rPr>
              <w:t>. Выберите один наиболее правильный ответ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СЛИЗИСТАЯ ОБОЛОЧКА НЁБНЫХ МИНДАЛИН ПОКРЫТА: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А Многослойным плоским эпителием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Б Однорядным кубическим эпителием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В Мерцательным цилиндрическим эпителием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Г Железистый эпителий</w:t>
            </w:r>
          </w:p>
          <w:p w:rsidR="008F5C6C" w:rsidRPr="008F5C6C" w:rsidRDefault="008F5C6C" w:rsidP="008F5C6C">
            <w:pPr>
              <w:rPr>
                <w:rFonts w:ascii="Times New Roman" w:hAnsi="Times New Roman" w:cs="Times New Roman"/>
              </w:rPr>
            </w:pPr>
          </w:p>
        </w:tc>
      </w:tr>
      <w:tr w:rsidR="005B313B" w:rsidRPr="008F5C6C" w:rsidTr="00B121C0">
        <w:tc>
          <w:tcPr>
            <w:tcW w:w="9571" w:type="dxa"/>
            <w:gridSpan w:val="3"/>
          </w:tcPr>
          <w:p w:rsidR="005B313B" w:rsidRPr="008F5C6C" w:rsidRDefault="005B313B">
            <w:pPr>
              <w:rPr>
                <w:rFonts w:ascii="Times New Roman" w:hAnsi="Times New Roman" w:cs="Times New Roman"/>
              </w:rPr>
            </w:pPr>
          </w:p>
        </w:tc>
      </w:tr>
      <w:tr w:rsidR="005B313B" w:rsidRPr="008F5C6C" w:rsidTr="007E0233">
        <w:tc>
          <w:tcPr>
            <w:tcW w:w="9571" w:type="dxa"/>
            <w:gridSpan w:val="3"/>
          </w:tcPr>
          <w:p w:rsidR="005B313B" w:rsidRPr="008F5C6C" w:rsidRDefault="002458C2" w:rsidP="005B313B">
            <w:pPr>
              <w:jc w:val="center"/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Четверг 19.03.2020</w:t>
            </w:r>
            <w:r w:rsidR="003F77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09.55 – 14.50</w:t>
            </w:r>
          </w:p>
        </w:tc>
      </w:tr>
      <w:tr w:rsidR="005B313B" w:rsidRPr="008F5C6C" w:rsidTr="007E0233">
        <w:tc>
          <w:tcPr>
            <w:tcW w:w="534" w:type="dxa"/>
          </w:tcPr>
          <w:p w:rsidR="005B313B" w:rsidRPr="008F5C6C" w:rsidRDefault="005B313B" w:rsidP="007E0233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B313B" w:rsidRPr="008F5C6C" w:rsidRDefault="005B313B" w:rsidP="007E0233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6344" w:type="dxa"/>
          </w:tcPr>
          <w:p w:rsidR="005B313B" w:rsidRPr="005159C4" w:rsidRDefault="003F77CD" w:rsidP="003F77CD">
            <w:pPr>
              <w:rPr>
                <w:rFonts w:ascii="Times New Roman" w:hAnsi="Times New Roman" w:cs="Times New Roman"/>
              </w:rPr>
            </w:pPr>
            <w:r w:rsidRPr="005159C4">
              <w:rPr>
                <w:rFonts w:ascii="Times New Roman" w:eastAsia="Times New Roman" w:hAnsi="Times New Roman" w:cs="Times New Roman"/>
              </w:rPr>
              <w:t>Вводное занятие. Клиническая анатомия, методы исследования и физиология гортани. Клиническая анатомия, методы исследования и физиология наружного и среднего уха.</w:t>
            </w:r>
          </w:p>
        </w:tc>
      </w:tr>
      <w:tr w:rsidR="005B313B" w:rsidRPr="008F5C6C" w:rsidTr="007E0233">
        <w:tc>
          <w:tcPr>
            <w:tcW w:w="534" w:type="dxa"/>
          </w:tcPr>
          <w:p w:rsidR="005B313B" w:rsidRPr="008F5C6C" w:rsidRDefault="005B313B" w:rsidP="007E0233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5B313B" w:rsidRPr="008F5C6C" w:rsidRDefault="005B313B" w:rsidP="007E0233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Основные понятия, которые должен освоить обучающийся</w:t>
            </w:r>
          </w:p>
        </w:tc>
        <w:tc>
          <w:tcPr>
            <w:tcW w:w="6344" w:type="dxa"/>
          </w:tcPr>
          <w:p w:rsidR="005B313B" w:rsidRPr="008F5C6C" w:rsidRDefault="004F0BAA" w:rsidP="007E0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Клиническая и топографическая анатомия </w:t>
            </w:r>
            <w:proofErr w:type="gramStart"/>
            <w:r>
              <w:rPr>
                <w:rFonts w:ascii="Times New Roman" w:hAnsi="Times New Roman" w:cs="Times New Roman"/>
              </w:rPr>
              <w:t>гортани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наружного и среднего уха. Функции гортани. Методы исследования уха и гортани.</w:t>
            </w:r>
          </w:p>
        </w:tc>
      </w:tr>
      <w:tr w:rsidR="005B313B" w:rsidRPr="008F5C6C" w:rsidTr="007E0233">
        <w:tc>
          <w:tcPr>
            <w:tcW w:w="534" w:type="dxa"/>
          </w:tcPr>
          <w:p w:rsidR="005B313B" w:rsidRPr="008F5C6C" w:rsidRDefault="005B313B" w:rsidP="007E0233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5B313B" w:rsidRPr="008F5C6C" w:rsidRDefault="005B313B" w:rsidP="007E0233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Литература для подготовки, с указанием страниц или разделов</w:t>
            </w:r>
          </w:p>
        </w:tc>
        <w:tc>
          <w:tcPr>
            <w:tcW w:w="6344" w:type="dxa"/>
          </w:tcPr>
          <w:p w:rsidR="005F1DB3" w:rsidRDefault="005F1DB3" w:rsidP="005F1D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А.С. </w:t>
            </w:r>
            <w:proofErr w:type="gramStart"/>
            <w:r>
              <w:rPr>
                <w:rFonts w:ascii="Times New Roman" w:hAnsi="Times New Roman" w:cs="Times New Roman"/>
              </w:rPr>
              <w:t>Лопатин,  С.В.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Морозова «Выработка практических умений и манипуляций при исследовании ЛОР- органов» Мето</w:t>
            </w:r>
            <w:r w:rsidR="00A0583D">
              <w:rPr>
                <w:rFonts w:ascii="Times New Roman" w:hAnsi="Times New Roman" w:cs="Times New Roman"/>
              </w:rPr>
              <w:t xml:space="preserve">дическое пособие М. 2007 стр. 35-54, </w:t>
            </w:r>
            <w:r>
              <w:rPr>
                <w:rFonts w:ascii="Times New Roman" w:hAnsi="Times New Roman" w:cs="Times New Roman"/>
              </w:rPr>
              <w:t>87</w:t>
            </w:r>
            <w:r w:rsidR="00A0583D">
              <w:rPr>
                <w:rFonts w:ascii="Times New Roman" w:hAnsi="Times New Roman" w:cs="Times New Roman"/>
              </w:rPr>
              <w:t>-92</w:t>
            </w:r>
          </w:p>
          <w:p w:rsidR="005F1DB3" w:rsidRDefault="005F1DB3" w:rsidP="005F1D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Ю.М. Овчинников, А.С. Лопатин, В.П. Гамов «Болезни носа, глотки, гортани и уха» М. МИА 2008 стр. 47-61,63-70</w:t>
            </w:r>
          </w:p>
          <w:p w:rsidR="005F1DB3" w:rsidRDefault="005F1DB3" w:rsidP="005F1D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В.Т. </w:t>
            </w:r>
            <w:proofErr w:type="spellStart"/>
            <w:r>
              <w:rPr>
                <w:rFonts w:ascii="Times New Roman" w:hAnsi="Times New Roman" w:cs="Times New Roman"/>
              </w:rPr>
              <w:t>Пальчун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М.М. Магомедов «Оториноларингология» учебник М. «ГЭОТАР- Медиа» 2011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293-308, 355-375</w:t>
            </w:r>
          </w:p>
          <w:p w:rsidR="005B313B" w:rsidRPr="008F5C6C" w:rsidRDefault="005F1DB3" w:rsidP="005F1D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Х.Бером, О. Кашке «Болезни уха, горла и носа»  М. </w:t>
            </w:r>
            <w:proofErr w:type="spellStart"/>
            <w:r>
              <w:rPr>
                <w:rFonts w:ascii="Times New Roman" w:hAnsi="Times New Roman" w:cs="Times New Roman"/>
              </w:rPr>
              <w:t>Медпресс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2016 стр. 17-28, 49-59,514-527</w:t>
            </w:r>
          </w:p>
        </w:tc>
      </w:tr>
      <w:tr w:rsidR="005B313B" w:rsidRPr="008F5C6C" w:rsidTr="007E0233">
        <w:tc>
          <w:tcPr>
            <w:tcW w:w="534" w:type="dxa"/>
          </w:tcPr>
          <w:p w:rsidR="005B313B" w:rsidRPr="008F5C6C" w:rsidRDefault="005B313B" w:rsidP="007E0233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5B313B" w:rsidRPr="008F5C6C" w:rsidRDefault="005B313B" w:rsidP="007E0233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Задание, которое должен выполнить обучающийся</w:t>
            </w:r>
          </w:p>
        </w:tc>
        <w:tc>
          <w:tcPr>
            <w:tcW w:w="6344" w:type="dxa"/>
          </w:tcPr>
          <w:p w:rsidR="005B313B" w:rsidRPr="008F5C6C" w:rsidRDefault="00FE4B76" w:rsidP="007E0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Усвоить клиническую анатомию гортани, наружного и среднего уха</w:t>
            </w:r>
            <w:r w:rsidRPr="008F5C6C">
              <w:rPr>
                <w:rFonts w:ascii="Times New Roman" w:hAnsi="Times New Roman" w:cs="Times New Roman"/>
              </w:rPr>
              <w:t>.</w:t>
            </w:r>
            <w:r w:rsidR="006C7F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рисовать схему гортани при непрямой ларингоскопии</w:t>
            </w:r>
            <w:r w:rsidR="006C7FAB">
              <w:rPr>
                <w:rFonts w:ascii="Times New Roman" w:hAnsi="Times New Roman" w:cs="Times New Roman"/>
              </w:rPr>
              <w:t xml:space="preserve"> на вдохе и при фонации</w:t>
            </w:r>
            <w:r>
              <w:rPr>
                <w:rFonts w:ascii="Times New Roman" w:hAnsi="Times New Roman" w:cs="Times New Roman"/>
              </w:rPr>
              <w:t xml:space="preserve">, барабанной </w:t>
            </w:r>
            <w:proofErr w:type="gramStart"/>
            <w:r>
              <w:rPr>
                <w:rFonts w:ascii="Times New Roman" w:hAnsi="Times New Roman" w:cs="Times New Roman"/>
              </w:rPr>
              <w:t>перепонки  Ознакомиться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методами исследования гортани, наружного и среднего уха.</w:t>
            </w:r>
          </w:p>
        </w:tc>
      </w:tr>
      <w:tr w:rsidR="005B313B" w:rsidRPr="008F5C6C" w:rsidTr="007E0233">
        <w:tc>
          <w:tcPr>
            <w:tcW w:w="534" w:type="dxa"/>
          </w:tcPr>
          <w:p w:rsidR="005B313B" w:rsidRPr="008F5C6C" w:rsidRDefault="005B313B" w:rsidP="007E0233">
            <w:pPr>
              <w:rPr>
                <w:rFonts w:ascii="Times New Roman" w:hAnsi="Times New Roman" w:cs="Times New Roman"/>
              </w:rPr>
            </w:pPr>
            <w:r w:rsidRPr="008F5C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5B313B" w:rsidRPr="008F5C6C" w:rsidRDefault="005B313B" w:rsidP="007E0233">
            <w:pPr>
              <w:rPr>
                <w:rFonts w:ascii="Times New Roman" w:hAnsi="Times New Roman" w:cs="Times New Roman"/>
              </w:rPr>
            </w:pPr>
            <w:proofErr w:type="spellStart"/>
            <w:r w:rsidRPr="008F5C6C">
              <w:rPr>
                <w:rFonts w:ascii="Times New Roman" w:hAnsi="Times New Roman" w:cs="Times New Roman"/>
              </w:rPr>
              <w:t>КИМы</w:t>
            </w:r>
            <w:proofErr w:type="spellEnd"/>
            <w:r w:rsidRPr="008F5C6C">
              <w:rPr>
                <w:rFonts w:ascii="Times New Roman" w:hAnsi="Times New Roman" w:cs="Times New Roman"/>
              </w:rPr>
              <w:t xml:space="preserve"> – тесты, задачи, контрольные вопросы и т.д. (по теме занятия)</w:t>
            </w:r>
          </w:p>
        </w:tc>
        <w:tc>
          <w:tcPr>
            <w:tcW w:w="6344" w:type="dxa"/>
          </w:tcPr>
          <w:p w:rsidR="00685C5E" w:rsidRPr="00685C5E" w:rsidRDefault="00B32DFD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C5E"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Выберите один наиболее правильный ответ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БАРАБАННАЯ ПЕРЕПОНКА ИМЕЕТ КВАДРАНТОВ: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Два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Три 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Четыре </w:t>
            </w:r>
          </w:p>
          <w:p w:rsid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Пять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Выберите один наиболее правильный ответ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СЛУХОВОЙ КОСТОЧКОЙ НЕ ЯВЛЯЕТСЯ: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Молоточек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Мыс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Наковальня</w:t>
            </w:r>
          </w:p>
          <w:p w:rsid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Стемечко</w:t>
            </w:r>
            <w:proofErr w:type="spellEnd"/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Выберите один наиболее правильный ответ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БАРАБАННАЯ ПЕРЕПОНКА НАХОДИТСЯ НА ГРАНИЦЕ: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Среднего и внутреннего уха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Среднего и наружного уха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Барабанной полости и лабиринта</w:t>
            </w:r>
          </w:p>
          <w:p w:rsid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Барабанной полости и слуховой трубы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Выберите один наиболее правильный ответ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НЕНАТЯНУТАЯ ЧАСТЬ БАРАБАННОЙ ПЕРЕПОНКИ </w:t>
            </w: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 СЛОЕВ: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1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2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3</w:t>
            </w:r>
          </w:p>
          <w:p w:rsid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4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Выберите один наиболее правильный ответ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НАТЯНУТАЯ ЧАСТЬ БАРАБАННОЙ ПЕРЕПОНКИ ИМЕЕТ СЛОЕВ: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1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2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3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4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.Выберите один наиболее правильный ответ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РИННЕ ЗАКЛЮЧАЕТСЯ В: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Сравнении длительности воздушной и костной проводимости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Определении </w:t>
            </w:r>
            <w:proofErr w:type="spellStart"/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латерализации</w:t>
            </w:r>
            <w:proofErr w:type="spellEnd"/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 по костной проводимости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Определении степени проходимости слуховой трубы</w:t>
            </w:r>
          </w:p>
          <w:p w:rsid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Определении подвижности стремени в окне преддверия</w:t>
            </w:r>
          </w:p>
          <w:p w:rsid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.Выберите один наиболее правильный ответ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ВЕБЕРА ЗАКЛЮЧАЕТСЯ В: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Сравнении длительности воздушной и костной проводимости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Определении </w:t>
            </w:r>
            <w:proofErr w:type="spellStart"/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латерализации</w:t>
            </w:r>
            <w:proofErr w:type="spellEnd"/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 по костной проводимости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Определении степени проходимости слуховой трубы</w:t>
            </w:r>
          </w:p>
          <w:p w:rsid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Определении подвижности стремени в окне преддверия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один наиболее правильный ответ: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САМОПРОДУВАНИЯ УШЕЙ ПРЕДЛОЖЕН: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Бартоломео</w:t>
            </w:r>
            <w:proofErr w:type="spellEnd"/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Евстахий</w:t>
            </w:r>
            <w:proofErr w:type="spellEnd"/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Андреас Везалий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Антонио </w:t>
            </w:r>
            <w:proofErr w:type="spellStart"/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Вальсальва</w:t>
            </w:r>
            <w:proofErr w:type="spellEnd"/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Леонардо да Винчи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BDF" w:rsidRPr="00B32DFD" w:rsidRDefault="00834BDF" w:rsidP="00834BDF">
            <w:pPr>
              <w:tabs>
                <w:tab w:val="left" w:pos="8364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6822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Выберите один наиболее правильный  ответ:</w:t>
            </w:r>
          </w:p>
          <w:p w:rsidR="00834BDF" w:rsidRDefault="00834BDF" w:rsidP="00834BDF">
            <w:pPr>
              <w:ind w:left="360"/>
              <w:rPr>
                <w:sz w:val="20"/>
                <w:szCs w:val="20"/>
              </w:rPr>
            </w:pPr>
            <w:r w:rsidRPr="00392310">
              <w:rPr>
                <w:rFonts w:ascii="Times New Roman" w:hAnsi="Times New Roman" w:cs="Times New Roman"/>
                <w:sz w:val="28"/>
                <w:szCs w:val="28"/>
              </w:rPr>
              <w:t>Участок ушной раковины не имеющий хряща:</w:t>
            </w:r>
          </w:p>
          <w:p w:rsidR="00834BDF" w:rsidRPr="00392310" w:rsidRDefault="00834BDF" w:rsidP="00834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 З</w:t>
            </w:r>
            <w:r w:rsidRPr="00392310">
              <w:rPr>
                <w:rFonts w:ascii="Times New Roman" w:hAnsi="Times New Roman" w:cs="Times New Roman"/>
              </w:rPr>
              <w:t>авиток</w:t>
            </w:r>
          </w:p>
          <w:p w:rsidR="00834BDF" w:rsidRPr="00392310" w:rsidRDefault="00834BDF" w:rsidP="00834BDF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3923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2310">
              <w:rPr>
                <w:rFonts w:ascii="Times New Roman" w:hAnsi="Times New Roman" w:cs="Times New Roman"/>
              </w:rPr>
              <w:t>противозавиток</w:t>
            </w:r>
            <w:proofErr w:type="spellEnd"/>
          </w:p>
          <w:p w:rsidR="00834BDF" w:rsidRPr="00392310" w:rsidRDefault="00834BDF" w:rsidP="00834B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 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392310">
              <w:rPr>
                <w:rFonts w:ascii="Times New Roman" w:hAnsi="Times New Roman" w:cs="Times New Roman"/>
              </w:rPr>
              <w:t>мочка</w:t>
            </w:r>
          </w:p>
          <w:p w:rsidR="00834BDF" w:rsidRDefault="00834BDF" w:rsidP="00834BD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392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2310">
              <w:rPr>
                <w:rFonts w:ascii="Times New Roman" w:hAnsi="Times New Roman" w:cs="Times New Roman"/>
              </w:rPr>
              <w:t>противокозелок</w:t>
            </w:r>
            <w:proofErr w:type="spellEnd"/>
          </w:p>
          <w:p w:rsidR="00834BDF" w:rsidRPr="00392310" w:rsidRDefault="00834BDF" w:rsidP="00834BD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34BDF" w:rsidRPr="006822C8" w:rsidRDefault="00834BDF" w:rsidP="00834BDF">
            <w:pPr>
              <w:tabs>
                <w:tab w:val="left" w:pos="8364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6822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Выберите один наиболее правильный  ответ:</w:t>
            </w:r>
          </w:p>
          <w:p w:rsidR="00834BDF" w:rsidRPr="00392310" w:rsidRDefault="00834BDF" w:rsidP="00834BDF">
            <w:pPr>
              <w:rPr>
                <w:rFonts w:ascii="Times New Roman" w:hAnsi="Times New Roman" w:cs="Times New Roman"/>
              </w:rPr>
            </w:pPr>
            <w:r w:rsidRPr="006822C8">
              <w:rPr>
                <w:rFonts w:ascii="Times New Roman" w:hAnsi="Times New Roman" w:cs="Times New Roman"/>
                <w:sz w:val="28"/>
                <w:szCs w:val="28"/>
              </w:rPr>
              <w:t xml:space="preserve"> Длина наружного слухового прохода у взрослого</w:t>
            </w:r>
            <w:r w:rsidRPr="00392310">
              <w:rPr>
                <w:rFonts w:ascii="Times New Roman" w:hAnsi="Times New Roman" w:cs="Times New Roman"/>
              </w:rPr>
              <w:t>:</w:t>
            </w:r>
          </w:p>
          <w:p w:rsidR="00834BDF" w:rsidRPr="00392310" w:rsidRDefault="00834BDF" w:rsidP="00834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  <w:r w:rsidRPr="00392310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392310">
                <w:rPr>
                  <w:rFonts w:ascii="Times New Roman" w:hAnsi="Times New Roman" w:cs="Times New Roman"/>
                </w:rPr>
                <w:t>1,5 см</w:t>
              </w:r>
            </w:smartTag>
          </w:p>
          <w:p w:rsidR="00834BDF" w:rsidRPr="00392310" w:rsidRDefault="00834BDF" w:rsidP="00834B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3923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,0 см"/>
              </w:smartTagPr>
              <w:r w:rsidRPr="00392310">
                <w:rPr>
                  <w:rFonts w:ascii="Times New Roman" w:hAnsi="Times New Roman" w:cs="Times New Roman"/>
                </w:rPr>
                <w:t>2</w:t>
              </w:r>
              <w:proofErr w:type="gramEnd"/>
              <w:r w:rsidRPr="00392310">
                <w:rPr>
                  <w:rFonts w:ascii="Times New Roman" w:hAnsi="Times New Roman" w:cs="Times New Roman"/>
                </w:rPr>
                <w:t>,0 см</w:t>
              </w:r>
            </w:smartTag>
          </w:p>
          <w:p w:rsidR="00834BDF" w:rsidRPr="00392310" w:rsidRDefault="00834BDF" w:rsidP="00834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923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2310">
              <w:rPr>
                <w:rFonts w:ascii="Times New Roman" w:hAnsi="Times New Roman" w:cs="Times New Roman"/>
              </w:rPr>
              <w:t>2,5 см</w:t>
            </w:r>
          </w:p>
          <w:p w:rsidR="00834BDF" w:rsidRPr="00392310" w:rsidRDefault="00834BDF" w:rsidP="00834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  <w:r w:rsidRPr="00392310">
              <w:rPr>
                <w:rFonts w:ascii="Times New Roman" w:hAnsi="Times New Roman" w:cs="Times New Roman"/>
              </w:rPr>
              <w:t xml:space="preserve"> 3,0 см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C5E" w:rsidRPr="00685C5E" w:rsidRDefault="00834BDF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85C5E"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один наиболее правильный ответ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ЧУВСТВИТЕЛЬНУЮ ИННЕРВАЦИЮ ГОРТАНИ ОБЕСПЕЧИВАЕТ: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Саггитальный</w:t>
            </w:r>
            <w:proofErr w:type="spellEnd"/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нерв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Малый шейный нерв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Лицевой нерв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Внутренняя ветвь верхнего гортанного нерва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C5E" w:rsidRPr="00685C5E" w:rsidRDefault="00834BDF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85C5E"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Выберите один наиболее правильный ответ: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ВОЗВРАТНЫЙ ГОРТАННЫЙ НЕРВ НЕ УЧАСТВУЕТ В ИННЕРВАЦИИ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МЫШЦЫ: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Задней перстнечерпаловидной 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Боковой перстнечерпаловидной 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Перстнещитовидной</w:t>
            </w:r>
            <w:proofErr w:type="spellEnd"/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Поперечной черпаловидной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C5E" w:rsidRPr="00685C5E" w:rsidRDefault="00834BDF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Выберите один наиболее правильный ответ: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КОНИЧЕСКАЯ СВЯЗКА РАСПОЛОЖЕНА МЕЖДУ: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Подъязычной костью и щитовидным хрящом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Щитовидным и перстневидным хрящом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Перстневидным хрящом и первым кольцом трахеи</w:t>
            </w:r>
          </w:p>
          <w:p w:rsid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Черпаловидными хрящами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C5E" w:rsidRPr="00685C5E" w:rsidRDefault="00834BDF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85C5E"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Выберите один наиболее правильный ответ: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ВЕТВЬ ВЕРХНЕГО ГОРТАННОГО НЕРВА ПРОХОДИТ: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Сбоку от пищевода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На уровне дуги аорты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Через щитоподъязычную мембрану</w:t>
            </w:r>
          </w:p>
          <w:p w:rsid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Огибает подключичную артерию</w:t>
            </w:r>
          </w:p>
          <w:p w:rsidR="00834BDF" w:rsidRPr="00685C5E" w:rsidRDefault="00834BDF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C5E" w:rsidRPr="00685C5E" w:rsidRDefault="00834BDF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85C5E"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Выберите один наиболее правильный ответ: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РАСШИРЯЮТ ГОЛОСОВУЮ ЩЕЛЬ МЫШЦЫ: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Боковые перстнечерпаловидные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Щитонадгортанные</w:t>
            </w:r>
            <w:proofErr w:type="spellEnd"/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Косые черпаловидные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Задние перстнечерпаловидные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C5E" w:rsidRPr="00685C5E" w:rsidRDefault="00834BDF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85C5E"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Выберите один наиболее правильный ответ: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 ЧАСТЬ СТЕНКИ ТРАХЕИ ГРАНИЧИТ С 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Пищеводом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Перешейком щитовидной железы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Правым главным бронхом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Левым главным бронхом</w:t>
            </w:r>
          </w:p>
          <w:p w:rsidR="00685C5E" w:rsidRPr="00685C5E" w:rsidRDefault="00685C5E" w:rsidP="00685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C5E" w:rsidRDefault="00685C5E" w:rsidP="00B32DFD">
            <w:pPr>
              <w:tabs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C5E" w:rsidRDefault="00685C5E" w:rsidP="00B32DFD">
            <w:pPr>
              <w:tabs>
                <w:tab w:val="left" w:pos="8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BDF" w:rsidRPr="003A04BA" w:rsidRDefault="00834BDF" w:rsidP="00834BDF">
            <w:pPr>
              <w:pStyle w:val="Default"/>
              <w:rPr>
                <w:sz w:val="22"/>
                <w:szCs w:val="22"/>
              </w:rPr>
            </w:pPr>
            <w:r w:rsidRPr="003A04BA">
              <w:rPr>
                <w:iCs/>
                <w:sz w:val="22"/>
                <w:szCs w:val="22"/>
              </w:rPr>
              <w:t>17.Ответьте по коду: А- верно 1,2,</w:t>
            </w:r>
            <w:proofErr w:type="gramStart"/>
            <w:r w:rsidRPr="003A04BA">
              <w:rPr>
                <w:iCs/>
                <w:sz w:val="22"/>
                <w:szCs w:val="22"/>
              </w:rPr>
              <w:t>3 ;</w:t>
            </w:r>
            <w:proofErr w:type="gramEnd"/>
            <w:r w:rsidRPr="003A04BA">
              <w:rPr>
                <w:iCs/>
                <w:sz w:val="22"/>
                <w:szCs w:val="22"/>
              </w:rPr>
              <w:t xml:space="preserve"> </w:t>
            </w:r>
            <w:r w:rsidRPr="003A04BA">
              <w:rPr>
                <w:bCs/>
                <w:iCs/>
                <w:sz w:val="22"/>
                <w:szCs w:val="22"/>
              </w:rPr>
              <w:t xml:space="preserve">Б- верно 1,3; </w:t>
            </w:r>
            <w:r w:rsidRPr="003A04BA">
              <w:rPr>
                <w:iCs/>
                <w:sz w:val="22"/>
                <w:szCs w:val="22"/>
              </w:rPr>
              <w:t xml:space="preserve">В- верно 2,4; Г- верно 4; Д- верно все </w:t>
            </w:r>
          </w:p>
          <w:p w:rsidR="00834BDF" w:rsidRPr="003A04BA" w:rsidRDefault="00834BDF" w:rsidP="00834BDF">
            <w:pPr>
              <w:pStyle w:val="Default"/>
              <w:rPr>
                <w:sz w:val="22"/>
                <w:szCs w:val="22"/>
              </w:rPr>
            </w:pPr>
            <w:r w:rsidRPr="003A04BA">
              <w:rPr>
                <w:sz w:val="22"/>
                <w:szCs w:val="22"/>
              </w:rPr>
              <w:t xml:space="preserve">2. НАДГОРТАННИК ИМЕЕТ ПОВЕРХНОСТИ: </w:t>
            </w:r>
          </w:p>
          <w:p w:rsidR="00834BDF" w:rsidRPr="003A04BA" w:rsidRDefault="00834BDF" w:rsidP="00834BDF">
            <w:pPr>
              <w:pStyle w:val="Default"/>
              <w:rPr>
                <w:sz w:val="22"/>
                <w:szCs w:val="22"/>
              </w:rPr>
            </w:pPr>
            <w:r w:rsidRPr="003A04BA">
              <w:rPr>
                <w:sz w:val="22"/>
                <w:szCs w:val="22"/>
              </w:rPr>
              <w:lastRenderedPageBreak/>
              <w:t xml:space="preserve">1. Язычную </w:t>
            </w:r>
          </w:p>
          <w:p w:rsidR="00834BDF" w:rsidRPr="003A04BA" w:rsidRDefault="00834BDF" w:rsidP="00834BDF">
            <w:pPr>
              <w:pStyle w:val="Default"/>
              <w:rPr>
                <w:sz w:val="22"/>
                <w:szCs w:val="22"/>
              </w:rPr>
            </w:pPr>
            <w:r w:rsidRPr="003A04BA">
              <w:rPr>
                <w:sz w:val="22"/>
                <w:szCs w:val="22"/>
              </w:rPr>
              <w:t xml:space="preserve">2. Желудочковую </w:t>
            </w:r>
          </w:p>
          <w:p w:rsidR="00834BDF" w:rsidRPr="003A04BA" w:rsidRDefault="00834BDF" w:rsidP="00834BDF">
            <w:pPr>
              <w:pStyle w:val="Default"/>
              <w:rPr>
                <w:sz w:val="22"/>
                <w:szCs w:val="22"/>
              </w:rPr>
            </w:pPr>
            <w:r w:rsidRPr="003A04BA">
              <w:rPr>
                <w:sz w:val="22"/>
                <w:szCs w:val="22"/>
              </w:rPr>
              <w:t xml:space="preserve">3. Гортанную </w:t>
            </w:r>
          </w:p>
          <w:p w:rsidR="00834BDF" w:rsidRDefault="00834BDF" w:rsidP="00834BDF">
            <w:pPr>
              <w:pStyle w:val="Default"/>
              <w:rPr>
                <w:sz w:val="22"/>
                <w:szCs w:val="22"/>
              </w:rPr>
            </w:pPr>
            <w:r w:rsidRPr="003A04BA">
              <w:rPr>
                <w:sz w:val="22"/>
                <w:szCs w:val="22"/>
              </w:rPr>
              <w:t>4. Грушевидную</w:t>
            </w:r>
          </w:p>
          <w:p w:rsidR="003A04BA" w:rsidRDefault="003A04BA" w:rsidP="00834BDF">
            <w:pPr>
              <w:pStyle w:val="Default"/>
              <w:rPr>
                <w:sz w:val="22"/>
                <w:szCs w:val="22"/>
              </w:rPr>
            </w:pPr>
          </w:p>
          <w:p w:rsidR="00392310" w:rsidRPr="003A04BA" w:rsidRDefault="003A04BA" w:rsidP="003A04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  <w:r w:rsidRPr="00685C5E">
              <w:rPr>
                <w:rFonts w:eastAsia="Times New Roman"/>
                <w:lang w:eastAsia="ru-RU"/>
              </w:rPr>
              <w:t xml:space="preserve"> Выберите один наиболее правильный ответ:</w:t>
            </w:r>
          </w:p>
          <w:p w:rsidR="00392310" w:rsidRDefault="003A04BA" w:rsidP="00392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ПОДСЛИЗИСТОМ СЛОЕ ПОДСКЛАДКОВОГО ПРОСТРАНСТВА СОДЕРЖИТСЯ ткань</w:t>
            </w:r>
          </w:p>
          <w:p w:rsidR="003A04BA" w:rsidRDefault="003A04BA" w:rsidP="00392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Фиброзная</w:t>
            </w:r>
          </w:p>
          <w:p w:rsidR="003A04BA" w:rsidRDefault="003A04BA" w:rsidP="00392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Хрящевая </w:t>
            </w:r>
          </w:p>
          <w:p w:rsidR="003A04BA" w:rsidRDefault="003A04BA" w:rsidP="00392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Рыхлая соединительная </w:t>
            </w:r>
          </w:p>
          <w:p w:rsidR="003A04BA" w:rsidRPr="00392310" w:rsidRDefault="003A04BA" w:rsidP="00392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Жировая</w:t>
            </w:r>
          </w:p>
          <w:p w:rsidR="003A04BA" w:rsidRDefault="003A04BA" w:rsidP="00392310">
            <w:pPr>
              <w:rPr>
                <w:sz w:val="20"/>
                <w:szCs w:val="20"/>
              </w:rPr>
            </w:pPr>
          </w:p>
          <w:p w:rsidR="003A04BA" w:rsidRPr="003A04BA" w:rsidRDefault="003A04BA" w:rsidP="003A04BA">
            <w:pPr>
              <w:pStyle w:val="Default"/>
              <w:rPr>
                <w:sz w:val="22"/>
                <w:szCs w:val="22"/>
              </w:rPr>
            </w:pPr>
            <w:r w:rsidRPr="003A04BA">
              <w:rPr>
                <w:sz w:val="22"/>
                <w:szCs w:val="22"/>
              </w:rPr>
              <w:t>19.</w:t>
            </w:r>
            <w:r w:rsidRPr="00685C5E">
              <w:rPr>
                <w:rFonts w:eastAsia="Times New Roman"/>
                <w:lang w:eastAsia="ru-RU"/>
              </w:rPr>
              <w:t xml:space="preserve"> Выберите один наиболее правильный ответ:</w:t>
            </w:r>
          </w:p>
          <w:p w:rsidR="003A04BA" w:rsidRDefault="003A04BA" w:rsidP="00392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ГОЛОСОВАЯ ЩЕЛЬ РАСПОЛОЖЕНА МЕЖДУ СКЛАДКАМИ</w:t>
            </w:r>
          </w:p>
          <w:p w:rsidR="003A04BA" w:rsidRDefault="003A04BA" w:rsidP="00392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А.Голосовой и вестибулярной</w:t>
            </w:r>
          </w:p>
          <w:p w:rsidR="003A04BA" w:rsidRDefault="003A04BA" w:rsidP="00392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Б.Голосовыми.</w:t>
            </w:r>
          </w:p>
          <w:p w:rsidR="003A04BA" w:rsidRDefault="003A04BA" w:rsidP="00392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В.Вестибулярными</w:t>
            </w:r>
          </w:p>
          <w:p w:rsidR="003A04BA" w:rsidRDefault="003A04BA" w:rsidP="00392310">
            <w:pPr>
              <w:rPr>
                <w:rFonts w:ascii="Times New Roman" w:hAnsi="Times New Roman" w:cs="Times New Roman"/>
              </w:rPr>
            </w:pPr>
          </w:p>
          <w:p w:rsidR="003A04BA" w:rsidRPr="003A04BA" w:rsidRDefault="003A04BA" w:rsidP="003A04BA">
            <w:pPr>
              <w:pStyle w:val="Default"/>
              <w:rPr>
                <w:sz w:val="22"/>
                <w:szCs w:val="22"/>
              </w:rPr>
            </w:pPr>
            <w:r>
              <w:t>20.</w:t>
            </w:r>
            <w:r w:rsidRPr="00685C5E">
              <w:rPr>
                <w:rFonts w:eastAsia="Times New Roman"/>
                <w:lang w:eastAsia="ru-RU"/>
              </w:rPr>
              <w:t xml:space="preserve"> Выберите один наиболее правильный ответ:</w:t>
            </w:r>
          </w:p>
          <w:p w:rsidR="003A04BA" w:rsidRDefault="003A04BA" w:rsidP="00392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ЛЕВЫЙ ВОЗРАТНЫЙ ГОРТАННЫЙ НЕРВ ОТХОДИТ ОТ БЛУЖДАЮЩЕГО НА УРОВНЕ</w:t>
            </w:r>
          </w:p>
          <w:p w:rsidR="003A04BA" w:rsidRDefault="003A04BA" w:rsidP="00392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А.Бифуркации трахеи</w:t>
            </w:r>
          </w:p>
          <w:p w:rsidR="003A04BA" w:rsidRDefault="003A04BA" w:rsidP="00392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Б.Дуги аорты</w:t>
            </w:r>
          </w:p>
          <w:p w:rsidR="003A04BA" w:rsidRDefault="003A04BA" w:rsidP="00392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В.Подключичной артерии</w:t>
            </w:r>
          </w:p>
          <w:p w:rsidR="003A04BA" w:rsidRPr="003A04BA" w:rsidRDefault="003A04BA" w:rsidP="00392310">
            <w:pPr>
              <w:rPr>
                <w:rFonts w:ascii="Times New Roman" w:hAnsi="Times New Roman" w:cs="Times New Roman"/>
              </w:rPr>
            </w:pPr>
          </w:p>
          <w:p w:rsidR="00392310" w:rsidRDefault="00392310" w:rsidP="00392310">
            <w:pPr>
              <w:rPr>
                <w:sz w:val="20"/>
                <w:szCs w:val="20"/>
              </w:rPr>
            </w:pPr>
          </w:p>
          <w:p w:rsidR="00392310" w:rsidRDefault="00392310" w:rsidP="00392310">
            <w:pPr>
              <w:tabs>
                <w:tab w:val="left" w:pos="180"/>
              </w:tabs>
              <w:ind w:left="708"/>
              <w:rPr>
                <w:sz w:val="20"/>
                <w:szCs w:val="20"/>
              </w:rPr>
            </w:pPr>
          </w:p>
          <w:p w:rsidR="00392310" w:rsidRDefault="00392310" w:rsidP="00392310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392310" w:rsidRDefault="00392310" w:rsidP="00392310">
            <w:pPr>
              <w:rPr>
                <w:sz w:val="20"/>
                <w:szCs w:val="20"/>
              </w:rPr>
            </w:pPr>
          </w:p>
          <w:p w:rsidR="00392310" w:rsidRDefault="00392310" w:rsidP="00392310">
            <w:pPr>
              <w:rPr>
                <w:sz w:val="20"/>
                <w:szCs w:val="20"/>
              </w:rPr>
            </w:pPr>
          </w:p>
          <w:p w:rsidR="00392310" w:rsidRDefault="00392310" w:rsidP="00392310">
            <w:pPr>
              <w:rPr>
                <w:sz w:val="20"/>
                <w:szCs w:val="20"/>
              </w:rPr>
            </w:pPr>
          </w:p>
          <w:p w:rsidR="00392310" w:rsidRDefault="00392310" w:rsidP="00392310">
            <w:pPr>
              <w:rPr>
                <w:sz w:val="20"/>
                <w:szCs w:val="20"/>
              </w:rPr>
            </w:pPr>
          </w:p>
          <w:p w:rsidR="00392310" w:rsidRDefault="00392310" w:rsidP="00392310">
            <w:pPr>
              <w:rPr>
                <w:sz w:val="20"/>
                <w:szCs w:val="20"/>
              </w:rPr>
            </w:pPr>
          </w:p>
          <w:p w:rsidR="00392310" w:rsidRDefault="00392310" w:rsidP="00392310">
            <w:pPr>
              <w:rPr>
                <w:sz w:val="20"/>
                <w:szCs w:val="20"/>
              </w:rPr>
            </w:pPr>
          </w:p>
          <w:p w:rsidR="00392310" w:rsidRDefault="00392310" w:rsidP="00392310">
            <w:pPr>
              <w:tabs>
                <w:tab w:val="left" w:pos="360"/>
              </w:tabs>
              <w:ind w:left="360"/>
              <w:rPr>
                <w:sz w:val="20"/>
                <w:szCs w:val="20"/>
              </w:rPr>
            </w:pPr>
          </w:p>
          <w:p w:rsidR="006D6305" w:rsidRDefault="006D6305" w:rsidP="006D6305">
            <w:pPr>
              <w:pStyle w:val="Default"/>
              <w:rPr>
                <w:sz w:val="28"/>
                <w:szCs w:val="28"/>
              </w:rPr>
            </w:pPr>
          </w:p>
          <w:p w:rsidR="006D6305" w:rsidRDefault="006D6305" w:rsidP="006D6305">
            <w:pPr>
              <w:pStyle w:val="Default"/>
              <w:rPr>
                <w:sz w:val="28"/>
                <w:szCs w:val="28"/>
              </w:rPr>
            </w:pPr>
          </w:p>
          <w:p w:rsidR="006D6305" w:rsidRDefault="006D6305" w:rsidP="006D6305">
            <w:pPr>
              <w:pStyle w:val="Default"/>
              <w:rPr>
                <w:sz w:val="28"/>
                <w:szCs w:val="28"/>
              </w:rPr>
            </w:pPr>
          </w:p>
          <w:p w:rsidR="006D6305" w:rsidRDefault="006D6305" w:rsidP="00106A67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6D6305" w:rsidRDefault="006D6305" w:rsidP="006D6305">
            <w:pPr>
              <w:pStyle w:val="Default"/>
              <w:rPr>
                <w:sz w:val="28"/>
                <w:szCs w:val="28"/>
              </w:rPr>
            </w:pPr>
          </w:p>
          <w:p w:rsidR="006D6305" w:rsidRDefault="006D6305" w:rsidP="006D6305">
            <w:pPr>
              <w:pStyle w:val="Default"/>
              <w:rPr>
                <w:sz w:val="28"/>
                <w:szCs w:val="28"/>
              </w:rPr>
            </w:pPr>
          </w:p>
          <w:p w:rsidR="006D6305" w:rsidRDefault="006D6305" w:rsidP="006D6305">
            <w:pPr>
              <w:pStyle w:val="Default"/>
              <w:rPr>
                <w:i/>
                <w:sz w:val="28"/>
                <w:szCs w:val="28"/>
              </w:rPr>
            </w:pPr>
          </w:p>
          <w:p w:rsidR="006D6305" w:rsidRDefault="006D6305" w:rsidP="006D6305">
            <w:pPr>
              <w:pStyle w:val="Default"/>
              <w:rPr>
                <w:sz w:val="28"/>
                <w:szCs w:val="28"/>
              </w:rPr>
            </w:pPr>
          </w:p>
          <w:p w:rsidR="00B32DFD" w:rsidRPr="00467AB6" w:rsidRDefault="00B32DFD" w:rsidP="00B32DFD">
            <w:pPr>
              <w:tabs>
                <w:tab w:val="left" w:pos="8364"/>
              </w:tabs>
              <w:ind w:left="567" w:hanging="567"/>
              <w:rPr>
                <w:rFonts w:ascii="Times New Roman" w:hAnsi="Times New Roman" w:cs="Times New Roman"/>
              </w:rPr>
            </w:pPr>
          </w:p>
          <w:p w:rsidR="005B313B" w:rsidRPr="008F5C6C" w:rsidRDefault="005B313B" w:rsidP="00106A67">
            <w:pPr>
              <w:ind w:left="567" w:hanging="567"/>
              <w:rPr>
                <w:rFonts w:ascii="Times New Roman" w:hAnsi="Times New Roman" w:cs="Times New Roman"/>
              </w:rPr>
            </w:pPr>
          </w:p>
        </w:tc>
      </w:tr>
      <w:tr w:rsidR="005B313B" w:rsidRPr="008F5C6C" w:rsidTr="00CC2746">
        <w:tc>
          <w:tcPr>
            <w:tcW w:w="9571" w:type="dxa"/>
            <w:gridSpan w:val="3"/>
          </w:tcPr>
          <w:p w:rsidR="005B313B" w:rsidRPr="008F5C6C" w:rsidRDefault="005B313B">
            <w:pPr>
              <w:rPr>
                <w:rFonts w:ascii="Times New Roman" w:hAnsi="Times New Roman" w:cs="Times New Roman"/>
              </w:rPr>
            </w:pPr>
          </w:p>
        </w:tc>
      </w:tr>
    </w:tbl>
    <w:p w:rsidR="00663698" w:rsidRPr="008F5C6C" w:rsidRDefault="00663698">
      <w:pPr>
        <w:rPr>
          <w:rFonts w:ascii="Times New Roman" w:hAnsi="Times New Roman" w:cs="Times New Roman"/>
        </w:rPr>
      </w:pPr>
    </w:p>
    <w:sectPr w:rsidR="00663698" w:rsidRPr="008F5C6C" w:rsidSect="00EB0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F1D35"/>
    <w:multiLevelType w:val="hybridMultilevel"/>
    <w:tmpl w:val="53403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D2C41"/>
    <w:multiLevelType w:val="hybridMultilevel"/>
    <w:tmpl w:val="DCC06D22"/>
    <w:lvl w:ilvl="0" w:tplc="385EE6F6">
      <w:start w:val="1"/>
      <w:numFmt w:val="decimalZero"/>
      <w:lvlText w:val="%1."/>
      <w:lvlJc w:val="center"/>
      <w:pPr>
        <w:ind w:left="567" w:hanging="567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AC"/>
    <w:rsid w:val="00106A67"/>
    <w:rsid w:val="002458C2"/>
    <w:rsid w:val="00267148"/>
    <w:rsid w:val="00307CAD"/>
    <w:rsid w:val="00382807"/>
    <w:rsid w:val="00392310"/>
    <w:rsid w:val="003A04BA"/>
    <w:rsid w:val="003F77CD"/>
    <w:rsid w:val="00467AB6"/>
    <w:rsid w:val="004E242F"/>
    <w:rsid w:val="004F0BAA"/>
    <w:rsid w:val="005159C4"/>
    <w:rsid w:val="005B313B"/>
    <w:rsid w:val="005F1DB3"/>
    <w:rsid w:val="005F2B9F"/>
    <w:rsid w:val="006504AC"/>
    <w:rsid w:val="00663698"/>
    <w:rsid w:val="006822C8"/>
    <w:rsid w:val="00685C5E"/>
    <w:rsid w:val="006B17AD"/>
    <w:rsid w:val="006C7FAB"/>
    <w:rsid w:val="006D6305"/>
    <w:rsid w:val="00834BDF"/>
    <w:rsid w:val="008742A7"/>
    <w:rsid w:val="008F5C6C"/>
    <w:rsid w:val="00921435"/>
    <w:rsid w:val="009C3059"/>
    <w:rsid w:val="00A0583D"/>
    <w:rsid w:val="00AA7938"/>
    <w:rsid w:val="00AD6220"/>
    <w:rsid w:val="00B32DFD"/>
    <w:rsid w:val="00BC7AA0"/>
    <w:rsid w:val="00BD3A64"/>
    <w:rsid w:val="00DE3A84"/>
    <w:rsid w:val="00DF0A48"/>
    <w:rsid w:val="00EB0C37"/>
    <w:rsid w:val="00FA1CA3"/>
    <w:rsid w:val="00FE4B76"/>
    <w:rsid w:val="00FE5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8A806AB-593A-4EAD-BADE-C4C37B5E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04AC"/>
    <w:pPr>
      <w:ind w:left="720"/>
      <w:contextualSpacing/>
    </w:pPr>
  </w:style>
  <w:style w:type="paragraph" w:customStyle="1" w:styleId="Default">
    <w:name w:val="Default"/>
    <w:rsid w:val="006D63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7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9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0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74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46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35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5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1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72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0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24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6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75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2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9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46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1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70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42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4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1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84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3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6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9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0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8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2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1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8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76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5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2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0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2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0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9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29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55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9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98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46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8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10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3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77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07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48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086AB-3F12-4C20-9E1F-FD4D116D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 И. Е.</dc:creator>
  <cp:lastModifiedBy>user</cp:lastModifiedBy>
  <cp:revision>2</cp:revision>
  <cp:lastPrinted>2020-03-16T11:41:00Z</cp:lastPrinted>
  <dcterms:created xsi:type="dcterms:W3CDTF">2020-03-16T15:26:00Z</dcterms:created>
  <dcterms:modified xsi:type="dcterms:W3CDTF">2020-03-16T15:26:00Z</dcterms:modified>
</cp:coreProperties>
</file>