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E0" w:rsidRDefault="000459E0" w:rsidP="000459E0">
      <w:pPr>
        <w:pStyle w:val="a3"/>
        <w:shd w:val="clear" w:color="auto" w:fill="FFFFFF"/>
        <w:jc w:val="center"/>
        <w:rPr>
          <w:rFonts w:ascii="Tahoma" w:hAnsi="Tahoma" w:cs="Tahoma"/>
          <w:color w:val="505050"/>
          <w:sz w:val="18"/>
          <w:szCs w:val="18"/>
        </w:rPr>
      </w:pPr>
      <w:r>
        <w:rPr>
          <w:rFonts w:ascii="Tahoma" w:hAnsi="Tahoma" w:cs="Tahoma"/>
          <w:color w:val="505050"/>
          <w:sz w:val="18"/>
          <w:szCs w:val="18"/>
        </w:rPr>
        <w:t>21 июля 2005 года                                                                                      N 94-ФЗ</w:t>
      </w:r>
    </w:p>
    <w:p w:rsidR="000459E0" w:rsidRDefault="000459E0" w:rsidP="000459E0">
      <w:pPr>
        <w:pStyle w:val="a3"/>
        <w:shd w:val="clear" w:color="auto" w:fill="FFFFFF"/>
        <w:jc w:val="center"/>
        <w:rPr>
          <w:rFonts w:ascii="Tahoma" w:hAnsi="Tahoma" w:cs="Tahoma"/>
          <w:color w:val="505050"/>
          <w:sz w:val="18"/>
          <w:szCs w:val="18"/>
        </w:rPr>
      </w:pPr>
      <w:r>
        <w:rPr>
          <w:rFonts w:ascii="Tahoma" w:hAnsi="Tahoma" w:cs="Tahoma"/>
          <w:color w:val="505050"/>
          <w:sz w:val="18"/>
          <w:szCs w:val="18"/>
        </w:rPr>
        <w:t> </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РОССИЙСКАЯ ФЕДЕРАЦИЯ</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ФЕДЕРАЛЬНЫЙ ЗАКОН</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О РАЗМЕЩЕНИИ ЗАКАЗОВ НА ПОСТАВКИ ТОВАРОВ, ВЫПОЛНЕНИЕ РАБОТ, ОКАЗАНИЕ УСЛУГ ДЛЯ ГОСУДАРСТВЕННЫХ И МУНИЦИПАЛЬНЫХ НУЖД</w:t>
      </w:r>
    </w:p>
    <w:p w:rsidR="000459E0" w:rsidRDefault="000459E0" w:rsidP="000459E0">
      <w:pPr>
        <w:pStyle w:val="a3"/>
        <w:shd w:val="clear" w:color="auto" w:fill="FFFFFF"/>
        <w:jc w:val="right"/>
        <w:rPr>
          <w:rFonts w:ascii="Tahoma" w:hAnsi="Tahoma" w:cs="Tahoma"/>
          <w:color w:val="505050"/>
          <w:sz w:val="18"/>
          <w:szCs w:val="18"/>
        </w:rPr>
      </w:pPr>
      <w:r>
        <w:rPr>
          <w:rFonts w:ascii="Tahoma" w:hAnsi="Tahoma" w:cs="Tahoma"/>
          <w:color w:val="505050"/>
          <w:sz w:val="18"/>
          <w:szCs w:val="18"/>
        </w:rPr>
        <w:t>Принят</w:t>
      </w:r>
      <w:r>
        <w:rPr>
          <w:rFonts w:ascii="Tahoma" w:hAnsi="Tahoma" w:cs="Tahoma"/>
          <w:color w:val="505050"/>
          <w:sz w:val="18"/>
          <w:szCs w:val="18"/>
        </w:rPr>
        <w:br/>
        <w:t>Государственной Думой</w:t>
      </w:r>
      <w:r>
        <w:rPr>
          <w:rFonts w:ascii="Tahoma" w:hAnsi="Tahoma" w:cs="Tahoma"/>
          <w:color w:val="505050"/>
          <w:sz w:val="18"/>
          <w:szCs w:val="18"/>
        </w:rPr>
        <w:br/>
        <w:t>8 июля 2005 года</w:t>
      </w:r>
    </w:p>
    <w:p w:rsidR="000459E0" w:rsidRDefault="000459E0" w:rsidP="000459E0">
      <w:pPr>
        <w:pStyle w:val="a3"/>
        <w:shd w:val="clear" w:color="auto" w:fill="FFFFFF"/>
        <w:jc w:val="right"/>
        <w:rPr>
          <w:rFonts w:ascii="Tahoma" w:hAnsi="Tahoma" w:cs="Tahoma"/>
          <w:color w:val="505050"/>
          <w:sz w:val="18"/>
          <w:szCs w:val="18"/>
        </w:rPr>
      </w:pPr>
      <w:r>
        <w:rPr>
          <w:rFonts w:ascii="Tahoma" w:hAnsi="Tahoma" w:cs="Tahoma"/>
          <w:color w:val="505050"/>
          <w:sz w:val="18"/>
          <w:szCs w:val="18"/>
        </w:rPr>
        <w:t>Одобрен</w:t>
      </w:r>
      <w:r>
        <w:rPr>
          <w:rFonts w:ascii="Tahoma" w:hAnsi="Tahoma" w:cs="Tahoma"/>
          <w:color w:val="505050"/>
          <w:sz w:val="18"/>
          <w:szCs w:val="18"/>
        </w:rPr>
        <w:br/>
        <w:t>Советом Федерации</w:t>
      </w:r>
      <w:r>
        <w:rPr>
          <w:rFonts w:ascii="Tahoma" w:hAnsi="Tahoma" w:cs="Tahoma"/>
          <w:color w:val="505050"/>
          <w:sz w:val="18"/>
          <w:szCs w:val="18"/>
        </w:rPr>
        <w:br/>
        <w:t>13 июля 2005 года</w:t>
      </w:r>
    </w:p>
    <w:p w:rsidR="000459E0" w:rsidRDefault="000459E0" w:rsidP="000459E0">
      <w:pPr>
        <w:pStyle w:val="a3"/>
        <w:shd w:val="clear" w:color="auto" w:fill="FFFFFF"/>
        <w:jc w:val="center"/>
        <w:rPr>
          <w:rFonts w:ascii="Tahoma" w:hAnsi="Tahoma" w:cs="Tahoma"/>
          <w:color w:val="505050"/>
          <w:sz w:val="18"/>
          <w:szCs w:val="18"/>
        </w:rPr>
      </w:pPr>
      <w:r>
        <w:rPr>
          <w:rFonts w:ascii="Tahoma" w:hAnsi="Tahoma" w:cs="Tahoma"/>
          <w:color w:val="505050"/>
          <w:sz w:val="18"/>
          <w:szCs w:val="18"/>
        </w:rPr>
        <w:t>(в ред. Федеральных законов</w:t>
      </w:r>
      <w:r>
        <w:rPr>
          <w:rFonts w:ascii="Tahoma" w:hAnsi="Tahoma" w:cs="Tahoma"/>
          <w:color w:val="505050"/>
          <w:sz w:val="18"/>
          <w:szCs w:val="18"/>
        </w:rPr>
        <w:br/>
        <w:t>от 31.12.2005 N 207-ФЗ, от 27.07.2006 N 142-ФЗ,</w:t>
      </w:r>
      <w:r>
        <w:rPr>
          <w:rFonts w:ascii="Tahoma" w:hAnsi="Tahoma" w:cs="Tahoma"/>
          <w:color w:val="505050"/>
          <w:sz w:val="18"/>
          <w:szCs w:val="18"/>
        </w:rPr>
        <w:br/>
        <w:t>от 20.04.2007 N 53-ФЗ (ред. 08.11.2007), от 24.07.2007 N 218-ФЗ,</w:t>
      </w:r>
      <w:r>
        <w:rPr>
          <w:rFonts w:ascii="Tahoma" w:hAnsi="Tahoma" w:cs="Tahoma"/>
          <w:color w:val="505050"/>
          <w:sz w:val="18"/>
          <w:szCs w:val="18"/>
        </w:rPr>
        <w:br/>
        <w:t>от 08.11.2007 N 257-ФЗ, от 23.07.2008 N 160-ФЗ,</w:t>
      </w:r>
      <w:r>
        <w:rPr>
          <w:rFonts w:ascii="Tahoma" w:hAnsi="Tahoma" w:cs="Tahoma"/>
          <w:color w:val="505050"/>
          <w:sz w:val="18"/>
          <w:szCs w:val="18"/>
        </w:rPr>
        <w:br/>
        <w:t>от 01.12.2008 N 225-ФЗ, от 30.12.2008 N 308-ФЗ,</w:t>
      </w:r>
      <w:r>
        <w:rPr>
          <w:rFonts w:ascii="Tahoma" w:hAnsi="Tahoma" w:cs="Tahoma"/>
          <w:color w:val="505050"/>
          <w:sz w:val="18"/>
          <w:szCs w:val="18"/>
        </w:rPr>
        <w:br/>
        <w:t>от 30.12.2008 N 323-ФЗ, от 28.04.2009 N 68-ФЗ,</w:t>
      </w:r>
      <w:r>
        <w:rPr>
          <w:rFonts w:ascii="Tahoma" w:hAnsi="Tahoma" w:cs="Tahoma"/>
          <w:color w:val="505050"/>
          <w:sz w:val="18"/>
          <w:szCs w:val="18"/>
        </w:rPr>
        <w:br/>
        <w:t>от 08.05.2009 N 93-ФЗ)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Глава 1. ОБЩИЕ ПОЛОЖЕНИЯ</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1. Предмет и цели регулирования настоящего Федерального закона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Настоящий Федеральный закон регулирует отношения, связанные с размещением заказов на поставки товаров, выполнение работ, оказание услуг для государственных или муниципальных нужд (далее также - размещение заказа), в том числе устанавливает единый порядок размещения заказов, в целях обеспечения единства экономического пространства на территории Российской Федерации при размещении заказов, эффективного использования средств бюджетов и внебюджетных источников финансирования, расширения возможностей для участия физических и юридических лиц в размещении заказов и стимулирования такого участия, развития добросовестной конкуренции, совершенствования деятельности органов государственной власти и органов местного самоуправления в сфере размещения заказов, обеспечения гласности и прозрачности размещения заказов, предотвращения коррупции и других злоупотреблений в сфере размещения заказов.</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Настоящий Федеральный закон применяется в случаях размещения заказов на поставки товаров, выполнение работ, оказание услуг для государственных или муниципальных нужд, за исключением случаев, если такие услуги оказываются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 Перечень указанных международных финансовых организаций утверждается Правительством Российской Федерации.</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Особенности размещения государственного оборонного заказа, заказа на поставку материальных ценностей в государственный резерв могут устанавливаться иными федеральными законами.</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2. Законодательство Российской Федерации и иные нормативные правовые акты Российской Федерации о размещении заказов</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Законодательство Российской Федерации о размещении заказов основывается на положениях Гражданского кодекса Российской Федерации, Бюджетного кодекса Российской Федерации и состоит из настоящего Федерального закона, иных федеральных законов, регулирующих отношения, связанные с размещением заказов. Нормы права, содержащиеся в иных федеральных законах и связанные с размещением заказов, должны соответствовать настоящему Федеральному закону.</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2. В случаях, предусмотренных законодательством Российской Федерации о размещении заказов, Президент Российской Федерации, Правительство Российской Федерации вправе принимать нормативные правовые акты, регулирующие отношения, связанные с размещением заказов.</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Федеральный орган исполнительной власти, осуществляющий нормативное правовое регулирование в сфере размещения заказов, вправе принимать нормативные правовые акты, регулирующие отношения, связанные с размещением заказов, в случаях и в пределах, которые предусмотрены настоящим Федеральным законом и принятыми в соответствии с ним нормативными правовыми актами Правительства Российской Федерации.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3. Государственные нужды и муниципальные нужды</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Под государственными нуждами понимаются обеспечиваемые за счет средств федерального бюджета или бюджетов субъектов Российской Федерации и внебюджетных источников финансирования потребности Российской Федерации, государственных заказчиков в товарах, работах, услугах, необходимых для осуществления функций и полномочий Российской Федерации, государственных заказчиков (в том числе для реализации федеральных целевых программ), для исполнения международных обязательств Российской Федерации, в том числе для реализации межгосударственных целевых программ, в которых участвует Российская Федерация (далее также - федеральные нужды), либо потребности субъектов Российской Федерации, государственных заказчиков в товарах, работах, услугах, необходимых для осуществления функций и полномочий субъектов Российской Федерации, государственных заказчиков, в том числе для реализации региональных целевых программ (далее также - нужды субъектов Российской Федерации).</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Под муниципальными нуждами понимаются обеспечиваемые за счет средств местных бюджетов и внебюджетных источников финансирования потребности муниципальных образований, муниципальных заказчиков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субъектов Российской Федерации, функций и полномочий муниципальных заказчиков.</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4. Государственные заказчики и муниципальные заказчики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Государственными заказчиками, муниципальными заказчиками (далее также - заказчики) могут выступать соответственно государственные органы (в том числе органы государственной власти), органы управления государственными внебюджетными фондами, органы местного самоуправления, а также бюджетные учреждения, иные получатели средств федерального бюджета, бюджетов субъектов Российской Федерации или местных бюджетов при размещении заказов на поставки товаров, выполнение работ, оказание услуг за счет бюджетных средств и внебюджетных источников финансирования.</w:t>
      </w:r>
      <w:r>
        <w:rPr>
          <w:rFonts w:ascii="Tahoma" w:hAnsi="Tahoma" w:cs="Tahoma"/>
          <w:color w:val="505050"/>
          <w:sz w:val="18"/>
          <w:szCs w:val="18"/>
        </w:rPr>
        <w:br/>
        <w:t>(в ред. Федеральных законов от 20.04.2007 N 53-ФЗ, от 24.07.2007 N 218-ФЗ,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В случае, если созданы федеральный орган исполнительной власти, орган исполнительной власти субъекта Российской Федерации, орган местного самоуправления, уполномоченные на осуществление функций по размещению заказов для государственных или муниципальных заказчиков (далее также - уполномоченный орган), указанные уполномоченные органы осуществляют функции по размещению заказов для государственных или муниципальных заказчиков, определенные решением о создании соответствующего уполномоченного органа, за исключением подписания государственных или муниципальных контрактов на поставки товаров, выполнение работ, оказание услуг для государственных или муниципальных нужд. При этом государственные или муниципальные контракты подписываются государственными или муниципальными заказчиками. Порядок взаимодействия уполномоченного органа и государственных или муниципальных заказчиков должен устанавливаться решением о создании такого уполномоченного органа.</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5. Размещение заказов на поставки товаров, выполнение работ, оказание услуг для государственных или муниципальных нужд</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Под размещением заказов на поставки товаров, выполнение работ, оказание услуг для государственных или муниципальных нужд понимаются осуществляемые в порядке, предусмотренном настоящим Федеральным законом, действия заказчиков, уполномоченных органов по определению поставщиков (исполнителей, </w:t>
      </w:r>
      <w:r>
        <w:rPr>
          <w:rFonts w:ascii="Tahoma" w:hAnsi="Tahoma" w:cs="Tahoma"/>
          <w:color w:val="505050"/>
          <w:sz w:val="18"/>
          <w:szCs w:val="18"/>
        </w:rPr>
        <w:lastRenderedPageBreak/>
        <w:t>подрядчиков) в целях заключения с ними государственных или муниципальных контрактов на поставки товаров, выполнение работ, оказание услуг для государственных или муниципальных нужд (далее также - государственный или муниципальный контракт либо контракт), а в случае, предусмотренном пунктом 14 части 2 статьи 55 настоящего Федерального закона, в целях заключения с ними также иных гражданско-правовых договоров в любой форме.</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6. Специализированная организация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Заказчик или уполномоченный орган (в случае, если такое право предусмотрено решением о создании уполномоченного органа) вправе привлечь на основе государственного или муниципального контракта или в случае, предусмотренном пунктом 14 части 2 статьи 55 настоящего Федерального закона, на основе гражданско-правового договора юридическое лицо (далее - специализированная организация) для осуществления функций по размещению заказа путем проведения торгов в форме конкурса на право заключить государственный или муниципальный контракт (далее также - конкурс) или аукциона на право заключить государственный или муниципальный контракт (далее также - аукцион) - разработки конкурсной документации, документации об аукционе, опубликования и размещения извещения о проведении открытого конкурса или открытого аукциона, направления приглашений принять участие в закрытом конкурсе или в закрытом аукционе и иных связанных с обеспечением проведения торгов функций. При этом создание комиссии по размещению заказа, определение начальной (максимальной) цены государственного или муниципального контракта, предмета и существенных условий государственного или муниципального контракта, утверждение проекта контракта, конкурсной документации, документации об аукционе, определение условий торгов и их изменение осуществляются заказчиком, уполномоченным органом, а подписание государственного или муниципального контракта осуществляется заказчиком.</w:t>
      </w:r>
      <w:r>
        <w:rPr>
          <w:rFonts w:ascii="Tahoma" w:hAnsi="Tahoma" w:cs="Tahoma"/>
          <w:color w:val="505050"/>
          <w:sz w:val="18"/>
          <w:szCs w:val="18"/>
        </w:rPr>
        <w:br/>
        <w:t>(в ред. Федеральных законов от 20.04.2007 N 53-ФЗ, от 24.07.2007 N 218-ФЗ,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Выбор специализированной организации осуществляется заказчиком, уполномоченным органом путем размещения заказа на оказание услуг для государственных или муниципальных нужд в соответствии с настоящим Федеральным законом.</w:t>
      </w:r>
      <w:r>
        <w:rPr>
          <w:rFonts w:ascii="Tahoma" w:hAnsi="Tahoma" w:cs="Tahoma"/>
          <w:color w:val="505050"/>
          <w:sz w:val="18"/>
          <w:szCs w:val="18"/>
        </w:rPr>
        <w:br/>
        <w:t>(в ред. Федеральных законов от 24.07.2007 N 218-ФЗ, от 30.12.2008 N 308-ФЗ)3. Специализированная организация осуществляет указанные в части 1 настоящей статьи функции от имени заказчика или уполномоченного органа. При этом права и обязанности возникают у заказчика или уполномоченного органа.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Заказчик, уполномоченный орган несут солидарную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уполномоченным органом на основе контракта и связанных с размещением заказа, при осуществлении ею указанных в части 1 настоящей статьи функций от имени заказчика или уполномоченного органа.</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Специализированная организация не может быть участником размещения заказа, в соответствии с которым эта организация осуществляет функции, указанные в части 1 настоящей статьи.</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7. Комиссии по размещению заказов</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При размещении заказа путем проведения конкурса, аукциона, а также запроса котировок цен на товары, работы, услуги (далее - запрос котировок) создается конкурсная, аукционная или котировочная комиссия (далее также - комиссия).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Заказчиком, уполномоченным органом до опубликования в официальном печатном издании или до размещения на официальном сайте, определяемом в порядке, установленном статьей 16 настоящего Федерального закона, извещения о проведении открытого конкурса или открытого аукциона, о проведении запроса котировок, о предварительном отборе либо направления приглашений принять участие в закрытом конкурсе или в закрытом аукционе принимаются решения о создании комиссии, определяются ее состав и порядок работы, назначается председатель комиссии. Заказчик, уполномоченный орган вправе включать в состав комиссии преимущественно лиц, прошедших профессиональную переподготовку или повышение квалификации в сфере размещения заказов для государственных или муниципальных нужд.</w:t>
      </w:r>
      <w:r>
        <w:rPr>
          <w:rFonts w:ascii="Tahoma" w:hAnsi="Tahoma" w:cs="Tahoma"/>
          <w:color w:val="505050"/>
          <w:sz w:val="18"/>
          <w:szCs w:val="18"/>
        </w:rPr>
        <w:br/>
        <w:t>(в ред. Федеральных законов от 24.07.2007 N 218-ФЗ,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Примечание:</w:t>
      </w:r>
      <w:r>
        <w:rPr>
          <w:rFonts w:ascii="Tahoma" w:hAnsi="Tahoma" w:cs="Tahoma"/>
          <w:color w:val="505050"/>
          <w:sz w:val="18"/>
          <w:szCs w:val="18"/>
        </w:rPr>
        <w:br/>
        <w:t>О требованиях, предъявляемых к членам комиссии, см. часть 20 статьи 65 данного документа.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3. Число членов комиссии должно быть не менее чем пять человек.</w:t>
      </w:r>
      <w:r>
        <w:rPr>
          <w:rFonts w:ascii="Tahoma" w:hAnsi="Tahoma" w:cs="Tahoma"/>
          <w:color w:val="505050"/>
          <w:sz w:val="18"/>
          <w:szCs w:val="18"/>
        </w:rPr>
        <w:br/>
        <w:t>(в ред. Федеральных законов от 30.12.2008 N 308-ФЗ, от 08.05.2009 N 93-ФЗ)</w:t>
      </w:r>
      <w:r>
        <w:rPr>
          <w:rFonts w:ascii="Tahoma" w:hAnsi="Tahoma" w:cs="Tahoma"/>
          <w:color w:val="505050"/>
          <w:sz w:val="18"/>
          <w:szCs w:val="18"/>
        </w:rPr>
        <w:br/>
        <w:t>3.1. При проведении открытого конкурса на право заключить государственный или муниципальный контракт на создание произведения литературы или искусства (за исключением программ для электронных вычислительных машин (далее - ЭВМ), баз данных), исполнения, на финансирование проката или показа национального фильма в состав конкурсной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r>
        <w:rPr>
          <w:rFonts w:ascii="Tahoma" w:hAnsi="Tahoma" w:cs="Tahoma"/>
          <w:color w:val="505050"/>
          <w:sz w:val="18"/>
          <w:szCs w:val="18"/>
        </w:rPr>
        <w:br/>
        <w:t>(часть третья.1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Членами комиссии не могут быть физические лица, лично заинтересованные в результатах размещения заказа (в том числе физические лица, подавшие заявки на участие в конкурсе, заявки на участие в аукционе или заявки на участие в запросе котировок (далее - котировочные заявки)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осуществляющие контроль в сфере размещения заказов должностные лица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 (далее также - орган, уполномоченный на осуществление контроля в сфере размещения заказов). В случае выявления в составе комиссии указанных лиц заказчик, уполномоченный орган, принявшие решение о создании комиссии, обязаны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размещения заказов должностными лицами органов, уполномоченных на осуществление контроля в сфере размещения заказов.</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Замена члена комиссии допускается только по решению заказчика, уполномоченного органа, принявших решение о создании комиссии.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Конкурсной комиссией осуществляются вскрытие конвертов с заявками на участие в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также - вскрытие конвертов с заявками на участие в конкурсе и открытие доступа к поданным в форме электронных документов заявкам на участие в конкурсе), отбор участников конкурса, рассмотрение, оценка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w:t>
      </w:r>
      <w:r>
        <w:rPr>
          <w:rFonts w:ascii="Tahoma" w:hAnsi="Tahoma" w:cs="Tahoma"/>
          <w:color w:val="505050"/>
          <w:sz w:val="18"/>
          <w:szCs w:val="18"/>
        </w:rPr>
        <w:br/>
        <w:t>(в ред. Федеральных законов от 24.07.2007 N 218-ФЗ,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w:t>
      </w:r>
      <w:r>
        <w:rPr>
          <w:rFonts w:ascii="Tahoma" w:hAnsi="Tahoma" w:cs="Tahoma"/>
          <w:color w:val="505050"/>
          <w:sz w:val="18"/>
          <w:szCs w:val="18"/>
        </w:rPr>
        <w:br/>
        <w:t>(в ред. Федеральных законов от 24.07.2007 N 218-ФЗ,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8. Котировочной комиссией осуществляются предварительный отбор участников размещения заказа, ведение протокола рассмотрения заявок на участие в предварительном отборе в случаях, предусмотренных настоящим Федеральным законом, а также рассмотрение, оценка и сопоставление котировочных заявок и определение победителя в проведении запроса котировок, ведение протокола рассмотрения и оценки котировочных заявок.</w:t>
      </w:r>
      <w:r>
        <w:rPr>
          <w:rFonts w:ascii="Tahoma" w:hAnsi="Tahoma" w:cs="Tahoma"/>
          <w:color w:val="505050"/>
          <w:sz w:val="18"/>
          <w:szCs w:val="18"/>
        </w:rPr>
        <w:br/>
        <w:t>(в ред. Федеральных законов от 24.07.2007 N 218-ФЗ,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9. Заказчик, уполномоченный орган вправе создать единую комиссию, осуществляющую функции, предусмотренные частями 6 - 8 настоящей статьи. На указанную комиссию и ее членов распространяются положения настоящего Федерального закона о конкурсной, об аукционной и о котировочной комиссиях и о членах конкурсной, аукционной и котировочной комиссий.</w:t>
      </w:r>
      <w:r>
        <w:rPr>
          <w:rFonts w:ascii="Tahoma" w:hAnsi="Tahoma" w:cs="Tahoma"/>
          <w:color w:val="505050"/>
          <w:sz w:val="18"/>
          <w:szCs w:val="18"/>
        </w:rPr>
        <w:br/>
        <w:t>(в ред. Федерального закона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10. Комиссия правомочна осуществлять функции, предусмотренные частями 6 - 8 настоящей статьи,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lastRenderedPageBreak/>
        <w:t>Статья 8. Участники размещения заказов</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Участниками размещения заказов являются лица, претендующие на заключение государственного или муниципального контракта. 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Pr>
          <w:rFonts w:ascii="Tahoma" w:hAnsi="Tahoma" w:cs="Tahoma"/>
          <w:color w:val="505050"/>
          <w:sz w:val="18"/>
          <w:szCs w:val="18"/>
        </w:rPr>
        <w:br/>
        <w:t>2. Участие в размещении заказов может быть ограничено только в случаях, предусмотренных настоящим Федеральным законом и иными федеральными законами.</w:t>
      </w:r>
      <w:r>
        <w:rPr>
          <w:rFonts w:ascii="Tahoma" w:hAnsi="Tahoma" w:cs="Tahoma"/>
          <w:color w:val="505050"/>
          <w:sz w:val="18"/>
          <w:szCs w:val="18"/>
        </w:rPr>
        <w:br/>
        <w:t>3. 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государственных или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w:t>
      </w:r>
      <w:r>
        <w:rPr>
          <w:rFonts w:ascii="Tahoma" w:hAnsi="Tahoma" w:cs="Tahoma"/>
          <w:color w:val="505050"/>
          <w:sz w:val="18"/>
          <w:szCs w:val="18"/>
        </w:rPr>
        <w:br/>
        <w:t>(часть третья введена Федеральным законом от 30.12.2008 N 308-ФЗ)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9. Государственный или муниципальный контракт на поставку товаров, выполнение работ, оказание услуг для государственных или муниципальных нужд</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Под государственным или муниципальным контрактом понимается договор, заключенный заказчиком от имени Российской Федерации, субъекта Российской Федерации или муниципального образования в целях обеспечения государственных или муниципальных нужд.</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Государственный контракт и муниципальный контракт заключаются в порядке, предусмотренном Гражданским кодексом Российской Федерации и иными федеральными законами с учетом положений настоящего Федерального закона.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После определения победителя конкурса, аукциона или победителя в проведении запроса котировок в срок, предусмотренный для заключения государственного или муниципального контракта, заказчик обязан отказаться от заключения контракта с победителем конкурса, аукциона или победителем в проведении запроса котировок либо при уклонении победителя конкурса, аукциона или победителя в проведении запроса котировок от заключения контракта с участником размещения заказа, с которым заключается такой контракт, в случае установления факта:</w:t>
      </w:r>
      <w:r>
        <w:rPr>
          <w:rFonts w:ascii="Tahoma" w:hAnsi="Tahoma" w:cs="Tahoma"/>
          <w:color w:val="505050"/>
          <w:sz w:val="18"/>
          <w:szCs w:val="18"/>
        </w:rPr>
        <w:br/>
        <w:t>(в ред. Федерального закона от 20.04.2007 N 53-ФЗ)</w:t>
      </w:r>
      <w:r>
        <w:rPr>
          <w:rFonts w:ascii="Tahoma" w:hAnsi="Tahoma" w:cs="Tahoma"/>
          <w:color w:val="505050"/>
          <w:sz w:val="18"/>
          <w:szCs w:val="18"/>
        </w:rPr>
        <w:br/>
        <w:t>1) проведения ликвидации участников конкурса, участников аукциона, участников размещения заказа путем запроса котировок - юридических лиц или принятия арбитражным судом решения о признании участников конкурса, участников аукциона, участников размещения заказа путем запроса котировок - юридических лиц, индивидуальных предпринимателей банкротами и об открытии конкурсного производства;</w:t>
      </w:r>
      <w:r>
        <w:rPr>
          <w:rFonts w:ascii="Tahoma" w:hAnsi="Tahoma" w:cs="Tahoma"/>
          <w:color w:val="505050"/>
          <w:sz w:val="18"/>
          <w:szCs w:val="18"/>
        </w:rPr>
        <w:br/>
        <w:t>(в ред. Федеральных законов от 24.07.2007 N 218-ФЗ, от 30.12.2008 N 308-ФЗ)</w:t>
      </w:r>
      <w:r>
        <w:rPr>
          <w:rFonts w:ascii="Tahoma" w:hAnsi="Tahoma" w:cs="Tahoma"/>
          <w:color w:val="505050"/>
          <w:sz w:val="18"/>
          <w:szCs w:val="18"/>
        </w:rPr>
        <w:br/>
        <w:t>2) приостановления деятельности указанных лиц в порядке, предусмотренном Кодексом Российской Федерации об административных правонарушениях;</w:t>
      </w:r>
      <w:r>
        <w:rPr>
          <w:rFonts w:ascii="Tahoma" w:hAnsi="Tahoma" w:cs="Tahoma"/>
          <w:color w:val="505050"/>
          <w:sz w:val="18"/>
          <w:szCs w:val="18"/>
        </w:rPr>
        <w:br/>
        <w:t>3) предоставления указанными лицами заведомо ложных сведений, содержащихся в документах, предусмотренных частью 3 статьи 25 или частью 2 статьи 35 настоящего Федерального закона;</w:t>
      </w:r>
      <w:r>
        <w:rPr>
          <w:rFonts w:ascii="Tahoma" w:hAnsi="Tahoma" w:cs="Tahoma"/>
          <w:color w:val="505050"/>
          <w:sz w:val="18"/>
          <w:szCs w:val="18"/>
        </w:rPr>
        <w:br/>
        <w:t>4) 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r>
        <w:rPr>
          <w:rFonts w:ascii="Tahoma" w:hAnsi="Tahoma" w:cs="Tahoma"/>
          <w:color w:val="505050"/>
          <w:sz w:val="18"/>
          <w:szCs w:val="18"/>
        </w:rPr>
        <w:b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r>
        <w:rPr>
          <w:rFonts w:ascii="Tahoma" w:hAnsi="Tahoma" w:cs="Tahoma"/>
          <w:color w:val="505050"/>
          <w:sz w:val="18"/>
          <w:szCs w:val="18"/>
        </w:rPr>
        <w:br/>
        <w:t>(п. 5 введен Федеральным законом от 24.07.2007 N 218-ФЗ, в ред. Федерального закона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3.1. В случае отказа от заключения контракта с победителем конкурса, аукциона или победителем в проведении запроса котировок либо при уклонении победителя конкурса, аукциона или победителя в проведении запроса котировок от заключения контракта с участником размещения заказа, с которым заключается такой контракт, заказчиком не позднее одного рабочего дня, следующего после дня установления фактов, предусмотренных частью 3 настоящей статьи и являющихся основанием для отказа от заключения контракта, составляется протокол об отказе от заключения контракта, в котором должны содержаться сведения о месте, дате и времени его составления, о лице, с которым заказчик отказывается заключить контракт, сведения о фактах, являющихся основанием для отказа от заключения контракта, а также реквизиты документов, подтверждающих такие факты. Протокол подписывается заказчиком в день составления такого протокола. Протокол составляется в двух экземплярах, один из которых хранится у заказчика. Указанный протокол размещается заказчиком на официальном сайте, определяемом в порядке, </w:t>
      </w:r>
      <w:r>
        <w:rPr>
          <w:rFonts w:ascii="Tahoma" w:hAnsi="Tahoma" w:cs="Tahoma"/>
          <w:color w:val="505050"/>
          <w:sz w:val="18"/>
          <w:szCs w:val="18"/>
        </w:rPr>
        <w:lastRenderedPageBreak/>
        <w:t>установленном статьей 16 настоящего Федерального закона, в течение дня, следующего после дня подписания указанного протокола. Заказчик в течение двух рабочих дней со дня подписания протокола передает один экземпляр протокола лицу, с которым заказчик отказывается заключить контракт.</w:t>
      </w:r>
      <w:r>
        <w:rPr>
          <w:rFonts w:ascii="Tahoma" w:hAnsi="Tahoma" w:cs="Tahoma"/>
          <w:color w:val="505050"/>
          <w:sz w:val="18"/>
          <w:szCs w:val="18"/>
        </w:rPr>
        <w:br/>
        <w:t>(часть третья.1 введена Федеральным законом от 24.07.2007 N 218-ФЗ, в ред. Федерального закона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Заказ признается размещенным со дня заключения государственного или муниципального контракта, а в случае, предусмотренном пунктом 14 части 2 статьи 55 настоящего Федерального закона, со дня заключения иных гражданско-правовых договоров.</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4.1. Цена государственного или муниципального контракта является твердой и не может изменяться в ходе его исполнения, за исключением случаев заключения контракта на основании пункта 2.1 части 2 статьи 55 настоящего Федерального закона, а также случаев, установленных частями 4.2, 6, 6.2 - 6.4 настоящей статьи. Оплата поставляемых товаров, выполняемых работ, оказываемых услуг осуществляется по цене, установленной государственным или муниципальным контрактом. Цена государственного или муниципального контракта может быть снижена по соглашению сторон без изменения предусмотренных контрактом количества товаров, объема работ, услуг и иных условий исполнения государственного или муниципального контракта.</w:t>
      </w:r>
      <w:r>
        <w:rPr>
          <w:rFonts w:ascii="Tahoma" w:hAnsi="Tahoma" w:cs="Tahoma"/>
          <w:color w:val="505050"/>
          <w:sz w:val="18"/>
          <w:szCs w:val="18"/>
        </w:rPr>
        <w:br/>
        <w:t>(часть четвертая.1 введена Федеральным законом от 20.04.2007 N 53-ФЗ, в ред. Федеральных законов от 24.07.2007 N 218-ФЗ,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4.2. В случае, если в конкурсной документации, документации об аукционе при размещении заказа на выполнение работ по техническому обслуживанию и (или) ремонту техники, оборудования, оказание услуг связи, юридических услуг указывались цена запасных частей (каждой запасной части) к технике, к оборудованию, цена единицы услуги и (или) работы, предложенные лицом, с которым в соответствии с настоящим Федеральным законом заключается контракт, в заявке на участие в конкурсе или при проведении аукциона, цена запасных частей (каждой запасной части) к технике, к оборудованию, цена единицы услуги и (или) работы являются твердыми и не могут изменяться в ходе исполнения такого контракта. Оплата выполнения таких работ, оказания таких услуг осуществляется по цене единицы услуги и (или) работы исходя из объема фактически оказанных услуг, выполненных работ, по цене каждой запасной части к технике, к оборудованию исходя из количества запасных частей, поставки которых осуществлялись в ходе исполнения контракта, но в размере, не превышающем начальной (максимальной) цены контракта, указанной в конкурсной документации, документации об аукционе.</w:t>
      </w:r>
      <w:r>
        <w:rPr>
          <w:rFonts w:ascii="Tahoma" w:hAnsi="Tahoma" w:cs="Tahoma"/>
          <w:color w:val="505050"/>
          <w:sz w:val="18"/>
          <w:szCs w:val="18"/>
        </w:rPr>
        <w:br/>
        <w:t>(часть четвертая.2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При заключении и исполнении государственного или муниципального контракта изменение условий контракта, указанных в частях 11 и 12 настоящей статьи, части 12 статьи 25, части 5 статьи 27, части 3 статьи 29, части 1 статьи 31, части 7 статьи 31.4, части 3 статьи 31.5, части 12 статьи 35, части 6 статьи 36, части 13 статьи 37, части 3 статьи 38, части 1 статьи 40, части 14 статьи 41, части 6 статьи 42, частях 6 и 8 статьи 46, части 8 статьи 47, части 10 статьи 53 и частях 5 и 6 статьи 54 настоящего Федерального закона, по соглашению сторон и в одностороннем порядке не допускается, за исключением случаев, предусмотренных частями 6 - 6.6 и 8.1 настоящей статьи.</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6. В случае, если это предусмотрено конкурсной документацией, заказчик по согласованию с исполнителем, подрядчиком в ходе исполнения контракта на выполнение научно-исследовательских, опытно-конструкторских или технологических работ, на выполнение аварийно-спасательных работ, реставрации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на оказание медицинских, аудиторских услуг вправе изменить не более чем на десять процентов предусмотренный контрактом объем таких работ, услуг при изменении потребности в таких работах, услугах, на выполнение, оказание которых заключен контракт, или при выявлении потребности в дополнительном объеме работ, услуг, не предусмотренных контрактом, но связанных с такими работами, услугами, предусмотренными контрактом. В случае если это предусмотрено документацией об аукционе, конкурсной документацией, а также в случае, если заказ размещается у единственного поставщика в соответствии с пунктом 16 части 2 статьи 55 настоящего Федерального закона,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поставщиком (исполнителем, подрядчиком) вправе изменить первоначальную цену контракта пропорционально количеству таких товаров, объему таких работ, услуг,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таких </w:t>
      </w:r>
      <w:r>
        <w:rPr>
          <w:rFonts w:ascii="Tahoma" w:hAnsi="Tahoma" w:cs="Tahoma"/>
          <w:color w:val="505050"/>
          <w:sz w:val="18"/>
          <w:szCs w:val="18"/>
        </w:rPr>
        <w:lastRenderedPageBreak/>
        <w:t>товаров, выполнении таких работ, оказании таких услуг заказчик обязан изменить цену контракта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количество такого товара.</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6.1. При исполнении государственного или муниципального контракта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контракту вследствие реорганизации юридического лица в форме преобразования, слияния или присоединения.</w:t>
      </w:r>
      <w:r>
        <w:rPr>
          <w:rFonts w:ascii="Tahoma" w:hAnsi="Tahoma" w:cs="Tahoma"/>
          <w:color w:val="505050"/>
          <w:sz w:val="18"/>
          <w:szCs w:val="18"/>
        </w:rPr>
        <w:br/>
        <w:t>(часть шестая.1 введена Федеральным законом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6.2. В случае, если цена государственного контракта на выполнение работ для федеральных нужд, заключенного на срок не менее чем три года, составляет десять миллиардов рублей и более и выполнение указанного контракта без изменения его цены невозможно вследствие существенного возрастания стоимости подлежащих выполнению работ, такая цена может быть изменена на основании решения Правительства Российской Федерации.</w:t>
      </w:r>
      <w:r>
        <w:rPr>
          <w:rFonts w:ascii="Tahoma" w:hAnsi="Tahoma" w:cs="Tahoma"/>
          <w:color w:val="505050"/>
          <w:sz w:val="18"/>
          <w:szCs w:val="18"/>
        </w:rPr>
        <w:br/>
        <w:t>(часть шестая.2 введена Федеральным законом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6.3. В случае, если цена государственного или муниципального контракта на выполнение работ для нужд субъекта Российской Федерации или муниципальных нужд, заключенного на срок не менее чем три года, составляет соответственно один миллиард рублей и более и пятьсот миллионов рублей и более и выполнение указанных контрактов без изменения их цены невозможно вследствие существенного возрастания стоимости подлежащих выполнению работ, такая цена может быть изменена на основании соответственно закона субъекта Российской Федерации, решения представительного органа местного самоуправления.</w:t>
      </w:r>
      <w:r>
        <w:rPr>
          <w:rFonts w:ascii="Tahoma" w:hAnsi="Tahoma" w:cs="Tahoma"/>
          <w:color w:val="505050"/>
          <w:sz w:val="18"/>
          <w:szCs w:val="18"/>
        </w:rPr>
        <w:br/>
        <w:t>(часть шестая.3 введена Федеральным законом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6.4. В случае изменения в соответствии с законодательством Российской Федерации регулируемых государством цен (тарифов) на товары, работы, услуги субъектов естественных монополий, цен и тарифов в области газоснабжения, тарифов на товары и услуги организаций коммунального комплекса заказчик при исполнении государственного или муниципального контракта, заключенного на основании пункта 1 или 2 части 2 статьи 55 настоящего Федерального закона, обязан изменить цену такого контракта соответственно размеру изменения тарифов на соответствующие товары и услуги организаций коммунального комплекса, цен и тарифов в области газоснабжения, цен (тарифов) на товары, работы, услуги субъектов естественных монополий.</w:t>
      </w:r>
      <w:r>
        <w:rPr>
          <w:rFonts w:ascii="Tahoma" w:hAnsi="Tahoma" w:cs="Tahoma"/>
          <w:color w:val="505050"/>
          <w:sz w:val="18"/>
          <w:szCs w:val="18"/>
        </w:rPr>
        <w:br/>
        <w:t>(часть шестая.4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6.5. При заключении государственного или муниципального контракта заказчик по согласованию с участником, с которым в соответствии с настоящим Федеральным законом заключается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такое право заказчика предусмотрено конкурсной документацией, документацией об аукционе. При этом цена единицы указанного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открытого конкурса или открытого аукциона.</w:t>
      </w:r>
      <w:r>
        <w:rPr>
          <w:rFonts w:ascii="Tahoma" w:hAnsi="Tahoma" w:cs="Tahoma"/>
          <w:color w:val="505050"/>
          <w:sz w:val="18"/>
          <w:szCs w:val="18"/>
        </w:rPr>
        <w:br/>
        <w:t>(часть шестая.5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6.6. В случае перемены государственного или муниципального заказчика по контракту права и обязанности заказчика по такому контракту переходят к новому заказчику в том же объеме и на тех же условиях.</w:t>
      </w:r>
      <w:r>
        <w:rPr>
          <w:rFonts w:ascii="Tahoma" w:hAnsi="Tahoma" w:cs="Tahoma"/>
          <w:color w:val="505050"/>
          <w:sz w:val="18"/>
          <w:szCs w:val="18"/>
        </w:rPr>
        <w:br/>
        <w:t>(часть шестая.6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 При заключении государственного или муниципального контракта на поставку энергетических ресурсов проект такого контракта, направляемый государственным или муниципальным заказчиком поставщику, должен быть основан на объеме потребления энергетических ресурсов, согласованном в предусмотренном законодательством Российской Федерации порядке.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7.1. При размещении заказа на оказание услуг связи федеральным органом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начальная (максимальная) цена государственного контракта, а также цена государственного контракта в случае размещения заказа указанным органом у единственного исполнителя должны определяться в порядке, установленном Правительством Российской Федерации, исходя из необходимости компенсации экономически обоснованных затрат, связанных с оказанием данных услуг, и возмещения обоснованной нормы прибыли </w:t>
      </w:r>
      <w:r>
        <w:rPr>
          <w:rFonts w:ascii="Tahoma" w:hAnsi="Tahoma" w:cs="Tahoma"/>
          <w:color w:val="505050"/>
          <w:sz w:val="18"/>
          <w:szCs w:val="18"/>
        </w:rPr>
        <w:lastRenderedPageBreak/>
        <w:t>(рентабельности) от капитала, используемого при оказании данных услуг.</w:t>
      </w:r>
      <w:r>
        <w:rPr>
          <w:rFonts w:ascii="Tahoma" w:hAnsi="Tahoma" w:cs="Tahoma"/>
          <w:color w:val="505050"/>
          <w:sz w:val="18"/>
          <w:szCs w:val="18"/>
        </w:rPr>
        <w:br/>
        <w:t>(часть седьмая.1 введена Федеральным законом от 27.07.2006 N 142-ФЗ; 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7.2. При размещении заказа на выполнение работ по строительству, реконструкции, капитальному ремонту объектов капитального строительства начальная (максимальная) цена государственного или муниципального контракта определяется на весь срок выполнения таких работ исходя из их цены в течение соответствующих лет планируемого периода исполнения контракта.</w:t>
      </w:r>
      <w:r>
        <w:rPr>
          <w:rFonts w:ascii="Tahoma" w:hAnsi="Tahoma" w:cs="Tahoma"/>
          <w:color w:val="505050"/>
          <w:sz w:val="18"/>
          <w:szCs w:val="18"/>
        </w:rPr>
        <w:br/>
        <w:t>(часть седьмая.2 введена Федеральным законом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8. Расторжение государственного или муниципального контракта допускается исключительно по соглашению сторон или решению суда по основаниям, предусмотренным гражданским законодательством.</w:t>
      </w:r>
      <w:r>
        <w:rPr>
          <w:rFonts w:ascii="Tahoma" w:hAnsi="Tahoma" w:cs="Tahoma"/>
          <w:color w:val="505050"/>
          <w:sz w:val="18"/>
          <w:szCs w:val="18"/>
        </w:rPr>
        <w:br/>
        <w:t>(в ред. Федерального закона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8.1. В случае расторжения государственного или муниципального контракта в связи с неисполнением или ненадлежащим исполнением поставщиком (исполнителем, подрядчиком) своих обязательств по такому контракту заказчик вправе заключить контракт с участником размещения заказа, с которым в соответствии с настоящим Федеральным законом заключается контракт при уклонении победителя торгов или победителя в проведении запроса котировок от заключения контракта, с согласия такого участника размещения заказа. Государственный или муниципальный контракт заключается с указанным участником размещения заказа на условиях, предусмотренных соответственно частью 3 статьи 29, частью 3 статьи 38 и частью 8 статьи 47 настоящего Федерального закона, с учетом особенностей, предусмотренных настоящей частью. Если до расторжения государственного или муниципального контракта поставщиком (исполнителем, подрядчиком) частично исполнены обязательства по такому контракту, при заключении нового государственного или муниципального контракта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контракту, ранее заключенному с победителем конкурса, аукциона или победителем в проведении запроса котировок. При этом цена контракта должна быть уменьшена пропорционально количеству поставленного товара, объему выполненных работ, оказанных услуг.</w:t>
      </w:r>
      <w:r>
        <w:rPr>
          <w:rFonts w:ascii="Tahoma" w:hAnsi="Tahoma" w:cs="Tahoma"/>
          <w:color w:val="505050"/>
          <w:sz w:val="18"/>
          <w:szCs w:val="18"/>
        </w:rPr>
        <w:br/>
        <w:t>(часть восьмая.1 введена Федеральным законом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8.2. В случае вынесения судом определения об обеспечении иска о расторжении государственного или муниципального контракта на поставку продовольствия, средств, необходимых для оказания скорой или неотложной медицинской помощи,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заказчик вправе разместить заказ на поставку таких товаров путем проведения запроса котировок в соответствии с частью 6 статьи 42 настоящего Федерального закона.</w:t>
      </w:r>
      <w:r>
        <w:rPr>
          <w:rFonts w:ascii="Tahoma" w:hAnsi="Tahoma" w:cs="Tahoma"/>
          <w:color w:val="505050"/>
          <w:sz w:val="18"/>
          <w:szCs w:val="18"/>
        </w:rPr>
        <w:br/>
        <w:t>(часть восьмая.2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9. В случае просрочки исполнения заказчиком обязательства, предусмотренного государственным или муниципальным контрактом,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государственным или муниципальным контрактом, начиная со дня, следующего после дня истечения установленного государственным или муниципальным контрактом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10. В государственный контракт и муниципальный контракт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государственным или муниципальным контрактом.</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11. В случае просрочки исполнения поставщиком (исполнителем, подрядчиком) обязательства, предусмотренного государственным или муниципальным контрактом,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государственным или муниципальным контрактом, начиная со дня, следующего после дня истечения установленного государственным или муниципальным контрактом срока исполнения обязательства. Размер такой неустойки (штрафа, пеней) устанавливается государственным или муниципальным контрактом в размере не менее одной трехсотой действующей на день уплаты неустойки (штрафа, пеней) ставки рефинансирования Центрального банка Российской Федерации. Поставщик (исполнитель, подрядчик)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r>
        <w:rPr>
          <w:rFonts w:ascii="Tahoma" w:hAnsi="Tahoma" w:cs="Tahoma"/>
          <w:color w:val="505050"/>
          <w:sz w:val="18"/>
          <w:szCs w:val="18"/>
        </w:rPr>
        <w:br/>
        <w:t>(часть одиннадцатая введена Федеральным законом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12. В государственный или муниципальный контракт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контракте. Для проверки соответствия качества поставляемых товаров, выполняемых работ, оказываемых услуг требованиям, установленным государственным или муниципальным контрактом, заказчик вправе привлекать независимых экспертов, выбор которых осуществляется в соответствии с настоящим Федеральным законом.</w:t>
      </w:r>
      <w:r>
        <w:rPr>
          <w:rFonts w:ascii="Tahoma" w:hAnsi="Tahoma" w:cs="Tahoma"/>
          <w:color w:val="505050"/>
          <w:sz w:val="18"/>
          <w:szCs w:val="18"/>
        </w:rPr>
        <w:br/>
        <w:t>(часть двенадцатая введена Федеральным законом от 20.04.2007 N 53-ФЗ, в ред. Федерального закона от 24.07.2007 N 218-ФЗ)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10. Способы размещения заказа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Размещение заказа может осуществляться:</w:t>
      </w:r>
      <w:r>
        <w:rPr>
          <w:rFonts w:ascii="Tahoma" w:hAnsi="Tahoma" w:cs="Tahoma"/>
          <w:color w:val="505050"/>
          <w:sz w:val="18"/>
          <w:szCs w:val="18"/>
        </w:rPr>
        <w:br/>
        <w:t>1) путем проведения торгов в форме конкурса, аукциона, в том числе аукциона в электронной форме;</w:t>
      </w:r>
      <w:r>
        <w:rPr>
          <w:rFonts w:ascii="Tahoma" w:hAnsi="Tahoma" w:cs="Tahoma"/>
          <w:color w:val="505050"/>
          <w:sz w:val="18"/>
          <w:szCs w:val="18"/>
        </w:rPr>
        <w:br/>
        <w:t>2) без проведения торгов (запрос котировок, у единственного поставщика (исполнителя, подрядчика), на товарных биржах).</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Во всех случаях размещение заказа осуществляется путем проведения торгов, за исключением случаев, предусмотренных настоящим Федеральным законом.</w:t>
      </w:r>
      <w:r>
        <w:rPr>
          <w:rFonts w:ascii="Tahoma" w:hAnsi="Tahoma" w:cs="Tahoma"/>
          <w:color w:val="505050"/>
          <w:sz w:val="18"/>
          <w:szCs w:val="18"/>
        </w:rPr>
        <w:br/>
        <w:t>2.1. При размещении заказов на поставки товаров, выполнение работ, оказание услуг путем проведения торгов могут выделяться лоты, в отношении которых в извещении о проведении конкурса или аукциона, в конкурсной документации, документации об аукционе отдельно указываются предмет, начальная (максимальная) цена, сроки и иные условия поставки товаров, выполнения работ или оказания услуг. Участник размещения заказа подает заявку на участие в конкурсе или аукционе в отношении определенного лота. В отношении каждого лота заключается отдельный государственный или муниципальный контракт.</w:t>
      </w:r>
      <w:r>
        <w:rPr>
          <w:rFonts w:ascii="Tahoma" w:hAnsi="Tahoma" w:cs="Tahoma"/>
          <w:color w:val="505050"/>
          <w:sz w:val="18"/>
          <w:szCs w:val="18"/>
        </w:rPr>
        <w:br/>
        <w:t>(часть вторая.1 введена Федеральным законом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Решение о способе размещения заказа принимается заказчиком, уполномоченным органом в соответствии с положениями настоящего Федерального закона.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В соответствии с Письмом Минэкономразвития РФ от 08.08.2007 N 11812-КА/Д04 заказчики вправе осуществлять размещение заказов на поставки товаров, выполнение работ, оказание услуг, включенных в Перечень, путем проведения запроса котировок или у единственного поставщика (исполнителя, подрядчика) в установленном Федеральным законом от 21.07.2005 N 94-ФЗ порядке.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Размещение заказов на поставки товаров, выполнение работ, оказание услуг для государственных или муниципальных нужд, которые соответственно производятся, выполняются, оказываются не по конкретным заявкам заказчика, уполномоченного органа, для которых есть функционирующий рынок и сравнивать которые можно только по их ценам, осуществляется путем проведения аукциона. Перечни товаров, работ, услуг, размещение заказов соответственно на поставки, выполнение, оказание которых осуществляются путем проведения аукциона, устанавливаются Правительством Российской Федерации. В случае, если товары, работы, услуги включены в указанные перечни, размещение заказов на поставки таких товаров, выполнение таких работ, оказание таких услуг для государственных или муниципальных нужд путем проведения конкурса не допускается.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Положения части 4.1 в редакции Федерального закона от 20.04.2007 N 53-ФЗ не применяются в части размещения заказа на выполнение работ по строительству, реконструкции, капитальному ремонту федеральных автомобильных дорог общего пользования исключительно путем проведения аукциона до 1 июля 2009 года (статья 4 Федерального закона от 20.04.2007 N 53-ФЗ (ред. 01.12.2008)).</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4.1. Размещение заказа на выполнение работ по строительству, реконструкции, капитальному ремонту объектов капитального строительства, в том числе автомобильных дорог, временных построек, киосков, навесов и других подобных построек, для государственных или муниципальных нужд осуществляется путем проведения аукциона. Размещение заказа на выполнение работ по строительству, реконструкции, капитальному ремонту особо опасных, технически сложных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осуществляется путем проведения конкурса или аукциона.</w:t>
      </w:r>
      <w:r>
        <w:rPr>
          <w:rFonts w:ascii="Tahoma" w:hAnsi="Tahoma" w:cs="Tahoma"/>
          <w:color w:val="505050"/>
          <w:sz w:val="18"/>
          <w:szCs w:val="18"/>
        </w:rPr>
        <w:br/>
        <w:t>(часть четвертая.1 введена Федеральным законом от 20.04.2007 N 53-ФЗ (ред. 08.11.2007))</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5. Нарушение предусмотренных настоящим Федеральным законом положений о размещении заказа является основанием для признания судом, арбитражным судом недействительным размещения заказа по иску заинтересованного лица или по иску уполномоченных на осуществление контроля в сфере размещения </w:t>
      </w:r>
      <w:r>
        <w:rPr>
          <w:rFonts w:ascii="Tahoma" w:hAnsi="Tahoma" w:cs="Tahoma"/>
          <w:color w:val="505050"/>
          <w:sz w:val="18"/>
          <w:szCs w:val="18"/>
        </w:rPr>
        <w:lastRenderedPageBreak/>
        <w:t>заказов федерального органа исполнительной власти, органа исполнительной власти субъекта Российской Федерации или органа местного самоуправления.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Два и более заказчика, уполномоченных органа вправе осуществлять размещение заказов на поставки одноименных товаров, выполнение одноименных работ, оказание одноименных услуг путем проведения совместных торгов. Права, обязанности и ответственность заказчиков, уполномоченных органов при проведении совместных торгов и порядок проведения совместных торгов определяются соглашением сторон в соответствии с Гражданским кодексом Российской Федерации и настоящим Федеральным законом. Государственный или муниципальный контракт с победителем или победителями совместных торгов заключается каждым заказчиком, проводившим такие торги, или каждым заказчиком, для которого размещение заказа путем проведения торгов осуществлялось уполномоченным органом. Исполнение государственных или муниципальных контрактов, заключенных с победителем или победителями совместных торгов, осуществляется сторонами в соответствии с Гражданским кодексом Российской Федерации и иными федеральными законами с учетом положений настоящего Федерального закона.</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Примечание:</w:t>
      </w:r>
      <w:r>
        <w:rPr>
          <w:rFonts w:ascii="Tahoma" w:hAnsi="Tahoma" w:cs="Tahoma"/>
          <w:color w:val="505050"/>
          <w:sz w:val="18"/>
          <w:szCs w:val="18"/>
        </w:rPr>
        <w:br/>
        <w:t>До утверждения федеральным органом исполнительной власти, осуществляющим нормативно-правовое регулирование в сфере размещения заказов, номенклатуры товаров, работ, услуг для государственных и муниципальных нужд под одноименными товарами, одноименными работами, одноименными услугами понимаются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 (часть девятнадцатая статьи 65 данного документа).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6.1. Под одноименными товарами, одноименными работами, одноименными услугами понимаются товары, работы, услуги, относящиеся к одной группе товаров, работ, услуг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w:t>
      </w:r>
      <w:r>
        <w:rPr>
          <w:rFonts w:ascii="Tahoma" w:hAnsi="Tahoma" w:cs="Tahoma"/>
          <w:color w:val="505050"/>
          <w:sz w:val="18"/>
          <w:szCs w:val="18"/>
        </w:rPr>
        <w:br/>
        <w:t>(часть шестая.1 введена Федеральным законом от 20.04.2007 N 53-ФЗ, 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 Порядок взаимодействия заказчиков, уполномоченных органов при проведении совместных торгов может устанавливаться Правительством Российской Федерации.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8. Решение о проведении совместных торгов для нужд обороны страны и безопасности государства принимается Правительством Российской Федерации.</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11. Требования к участникам размещения заказа при размещении заказа путем проведения торгов</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При размещении заказа путем проведения торгов устанавливаются следующие обязательные требования к участникам размещения заказа:</w:t>
      </w:r>
      <w:r>
        <w:rPr>
          <w:rFonts w:ascii="Tahoma" w:hAnsi="Tahoma" w:cs="Tahoma"/>
          <w:color w:val="505050"/>
          <w:sz w:val="18"/>
          <w:szCs w:val="18"/>
        </w:rPr>
        <w:b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r>
        <w:rPr>
          <w:rFonts w:ascii="Tahoma" w:hAnsi="Tahoma" w:cs="Tahoma"/>
          <w:color w:val="505050"/>
          <w:sz w:val="18"/>
          <w:szCs w:val="18"/>
        </w:rPr>
        <w:br/>
        <w:t>(в ред. Федерального закона от 20.04.2007 N 53-ФЗ)</w:t>
      </w:r>
      <w:r>
        <w:rPr>
          <w:rFonts w:ascii="Tahoma" w:hAnsi="Tahoma" w:cs="Tahoma"/>
          <w:color w:val="505050"/>
          <w:sz w:val="18"/>
          <w:szCs w:val="18"/>
        </w:rPr>
        <w:br/>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r>
        <w:rPr>
          <w:rFonts w:ascii="Tahoma" w:hAnsi="Tahoma" w:cs="Tahoma"/>
          <w:color w:val="505050"/>
          <w:sz w:val="18"/>
          <w:szCs w:val="18"/>
        </w:rPr>
        <w:br/>
        <w:t>(в ред. Федерального закона от 24.07.2007 N 218-ФЗ)</w:t>
      </w:r>
      <w:r>
        <w:rPr>
          <w:rFonts w:ascii="Tahoma" w:hAnsi="Tahoma" w:cs="Tahoma"/>
          <w:color w:val="505050"/>
          <w:sz w:val="18"/>
          <w:szCs w:val="18"/>
        </w:rPr>
        <w:br/>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w:t>
      </w:r>
      <w:r>
        <w:rPr>
          <w:rFonts w:ascii="Tahoma" w:hAnsi="Tahoma" w:cs="Tahoma"/>
          <w:color w:val="505050"/>
          <w:sz w:val="18"/>
          <w:szCs w:val="18"/>
        </w:rPr>
        <w:br/>
        <w:t>(в ред. Федерального закона от 30.12.2008 N 308-ФЗ)</w:t>
      </w:r>
      <w:r>
        <w:rPr>
          <w:rFonts w:ascii="Tahoma" w:hAnsi="Tahoma" w:cs="Tahoma"/>
          <w:color w:val="505050"/>
          <w:sz w:val="18"/>
          <w:szCs w:val="18"/>
        </w:rPr>
        <w:b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2. 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r>
        <w:rPr>
          <w:rFonts w:ascii="Tahoma" w:hAnsi="Tahoma" w:cs="Tahoma"/>
          <w:color w:val="505050"/>
          <w:sz w:val="18"/>
          <w:szCs w:val="18"/>
        </w:rPr>
        <w:br/>
        <w:t>1) обладание участниками размещения заказа исключительными правами на объекты интеллектуальной собственности, если в связи с исполнением государственного или муниципального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r>
        <w:rPr>
          <w:rFonts w:ascii="Tahoma" w:hAnsi="Tahoma" w:cs="Tahoma"/>
          <w:color w:val="505050"/>
          <w:sz w:val="18"/>
          <w:szCs w:val="18"/>
        </w:rPr>
        <w:br/>
        <w:t>(в ред. Федерального закона от 24.07.2007 N 218-ФЗ)</w:t>
      </w:r>
      <w:r>
        <w:rPr>
          <w:rFonts w:ascii="Tahoma" w:hAnsi="Tahoma" w:cs="Tahoma"/>
          <w:color w:val="505050"/>
          <w:sz w:val="18"/>
          <w:szCs w:val="18"/>
        </w:rPr>
        <w:br/>
        <w:t>2) отсутствие в предусмотренном настоящим Федеральным законом реестре недобросовестных поставщиков сведений об участниках размещения заказа.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Примечание:</w:t>
      </w:r>
      <w:r>
        <w:rPr>
          <w:rFonts w:ascii="Tahoma" w:hAnsi="Tahoma" w:cs="Tahoma"/>
          <w:color w:val="505050"/>
          <w:sz w:val="18"/>
          <w:szCs w:val="18"/>
        </w:rPr>
        <w:br/>
        <w:t>О применении части 2.1 статьи 11 данного документа см. Письмо Минэкономразвития РФ N 20320-АП/Д04, ФАС РФ N АЦ/25728, Росавтодора N 01-24/11859, Росстроя N ВБ-4731/01 от 25.12.2007.</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2.1. 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орган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право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r>
        <w:rPr>
          <w:rFonts w:ascii="Tahoma" w:hAnsi="Tahoma" w:cs="Tahoma"/>
          <w:color w:val="505050"/>
          <w:sz w:val="18"/>
          <w:szCs w:val="18"/>
        </w:rPr>
        <w:br/>
        <w:t>(часть вторая.1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Правительство Российской Федерации вправе устанавливать дополнительные требования к участникам размещения заказа при размещении заказа на поставку товаров, выполнение работ, оказание услуг для нужд обороны страны и безопасности государства о наличии у таких участников размещения заказа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предметом заказа.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Кроме указанных в частях 1 - 3 настоящей статьи требований, Правительство Российской Федерации, заказчик, уполномоченный орган не вправе устанавливать иные требования к участникам размещения заказа.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Требования, указанные в частях 1 - 3 настоящей статьи, предъявляются ко всем участникам размещения заказа.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Заказчик, уполномоченный орган, конкурсная или аукционная комиссия проверяет соответствие участников размещения заказа требованию, указанному в пункте 2 части 2 настоящей статьи, если такое требование установлено заказчиком, уполномоченным органом, а также вправе проверять соответствие участника размещения заказа требованиям, указанным в пунктах 2 - 4 части 1 настоящей статьи. При этом заказчик, уполномоченный орган, конкурсная или аукционная комиссия не вправе возлагать на участников размещения заказа обязанность подтверждать соответствие данным требованиям.</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12. Условия допуска к участию в торгах</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При рассмотрении заявок на участие в конкурсе или заявок на участие в аукционе участник размещения заказа не допускается конкурсной или аукционной комиссией к участию в конкурсе или аукционе в случае:</w:t>
      </w:r>
      <w:r>
        <w:rPr>
          <w:rFonts w:ascii="Tahoma" w:hAnsi="Tahoma" w:cs="Tahoma"/>
          <w:color w:val="505050"/>
          <w:sz w:val="18"/>
          <w:szCs w:val="18"/>
        </w:rPr>
        <w:br/>
        <w:t>1) непредоставления документов, определенных частью 3 статьи 25 настоящего Федерального закона (за исключением документов, предусмотренных подпунктом "г" пункта 1 части 3, частью 3.1 статьи 25 настоящего Федерального закона), частью 2 статьи 31.4 или частью 2 статьи 35 настоящего Федерального закона, либо наличия в таких документах недостоверных сведений об участнике размещения заказа или о товарах, о работах, об услугах, о произведении литературы или искусства, об исполнении, о национальном фильме, соответственно на поставку, выполнение, оказание, создание которых либо финансирование проката или показа которого размещается заказ;</w:t>
      </w:r>
      <w:r>
        <w:rPr>
          <w:rFonts w:ascii="Tahoma" w:hAnsi="Tahoma" w:cs="Tahoma"/>
          <w:color w:val="505050"/>
          <w:sz w:val="18"/>
          <w:szCs w:val="18"/>
        </w:rPr>
        <w:br/>
        <w:t>(п. 1 в ред. Федерального закона от 24.07.2007 N 218-ФЗ)</w:t>
      </w:r>
      <w:r>
        <w:rPr>
          <w:rFonts w:ascii="Tahoma" w:hAnsi="Tahoma" w:cs="Tahoma"/>
          <w:color w:val="505050"/>
          <w:sz w:val="18"/>
          <w:szCs w:val="18"/>
        </w:rPr>
        <w:br/>
        <w:t xml:space="preserve">2) несоответствия требованиям, установленным в соответствии со статьей 11 настоящего Федерального </w:t>
      </w:r>
      <w:r>
        <w:rPr>
          <w:rFonts w:ascii="Tahoma" w:hAnsi="Tahoma" w:cs="Tahoma"/>
          <w:color w:val="505050"/>
          <w:sz w:val="18"/>
          <w:szCs w:val="18"/>
        </w:rPr>
        <w:lastRenderedPageBreak/>
        <w:t>закона;</w:t>
      </w:r>
      <w:r>
        <w:rPr>
          <w:rFonts w:ascii="Tahoma" w:hAnsi="Tahoma" w:cs="Tahoma"/>
          <w:color w:val="505050"/>
          <w:sz w:val="18"/>
          <w:szCs w:val="18"/>
        </w:rPr>
        <w:br/>
        <w:t>3) непредоставления документа или копии документа, подтверждающего внесение денежных средств в качестве обеспечения заявки на участие в конкурсе или заявки на участие в аукционе, если требование обеспечения таких заявок указано в конкурсной документации или документации об аукционе;</w:t>
      </w:r>
      <w:r>
        <w:rPr>
          <w:rFonts w:ascii="Tahoma" w:hAnsi="Tahoma" w:cs="Tahoma"/>
          <w:color w:val="505050"/>
          <w:sz w:val="18"/>
          <w:szCs w:val="18"/>
        </w:rPr>
        <w:br/>
        <w:t>(в ред. Федеральных законов от 24.07.2007 N 218-ФЗ, от 30.12.2008 N 308-ФЗ)</w:t>
      </w:r>
      <w:r>
        <w:rPr>
          <w:rFonts w:ascii="Tahoma" w:hAnsi="Tahoma" w:cs="Tahoma"/>
          <w:color w:val="505050"/>
          <w:sz w:val="18"/>
          <w:szCs w:val="18"/>
        </w:rPr>
        <w:br/>
        <w:t>4) несоответствия заявки на участие в конкурсе или заявки на участие в аукционе требованиям конкурсной документации либо документации об аукционе, в том числе наличие в таких заявках предложения о цене контракта, превышающей начальную (максимальную) цену контракта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(предоставление путевок и так далее) для государственных или муниципальных нужд конкурсной документацией предусмотрено право заказчика заключить контракт с несколькими участниками размещения заказа, решение о несоответствии заявки на участие в конкурсе таким требованиям не может быть принято только на основании несоответствия количества товара, объема услуг, указанных в извещении о проведении конкурса, количеству товаров, объему услуг, указанным в заявке на участие в конкурсе.</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Отказ в допуске к участию в торгах по иным основаниям, кроме указанных в части 1 настоящей статьи случаев, не допускается.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Заказчик, уполномоченный орган вправе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конкурсе или заявку на участие в аукционе, о принятии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а в случае, если заказчиком, уполномоченным органом установлено требование, указанное в части 2.1 статьи 11 настоящего Федерального закона, -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в эксплуатацию. Указанные органы и организации в течение десяти дней обязаны предоставить необходимые сведения по запросу заказчика, уполномоченного органа.</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В случае установления недостоверности сведений, содержащихся в документах, представленных участником размещения заказа в соответствии с частью 3 статьи 25, частью 2 статьи 31.4 или частью 2 статьи 35 настоящего Федерального закона, установления факта проведения ликвидации участника размещения заказа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 заказчик, уполномоченный орган, конкурсная или аукционная комиссия обязаны отстранить такого участника от участия в конкурсе или аукционе на любом этапе их проведения.</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Решение заказчика, уполномоченного органа, конкурсной или аукционной комиссии об отстранении участника размещения заказа от участия в конкурсе или аукционе либо решение конкурсной или аукционной комиссии об отказе в допуске к участию в конкурсе или аукционе может быть обжаловано таким участником в порядке, предусмотренном настоящим Федеральным законом.</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6. Допуск заказчиком, уполномоченным органом, конкурсной или аукционной комиссией к участию в торгах участника размещения заказа, который в соответствии с частью 1 настоящей статьи не может быть допущен к участию в торгах, если заказчиком, уполномоченным органом, конкурсной или аукционной комиссией были установлены случаи, указанные в части 1 настоящей статьи, или отказ в допуске к участию в торгах по иным основаниям, кроме указанных в части 1 настоящей статьи случаев, является основанием для признания судом торгов недействительными по иску заинтересованного лица или по иску уполномоченных на осуществление </w:t>
      </w:r>
      <w:r>
        <w:rPr>
          <w:rFonts w:ascii="Tahoma" w:hAnsi="Tahoma" w:cs="Tahoma"/>
          <w:color w:val="505050"/>
          <w:sz w:val="18"/>
          <w:szCs w:val="18"/>
        </w:rPr>
        <w:lastRenderedPageBreak/>
        <w:t>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13. Национальный режим в отношении товаров, происходящих из иностранных государств, работ, услуг, выполняемых, оказываемых иностранными лицами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При размещении заказов к товарам, происходящим из иностранного государства или группы иностранных государств, работам, услугам, выполняемым, оказываемым иностранными лицами, применяется национальный режим, предусматривающий, что такие товары, работы, услуги допускаются для целей размещения заказов на поставки товаров, выполнение работ, оказание услуг для государственных или муниципальных нужд на равных условиях с товарами российского происхождения, работами, услугами, выполняемыми, оказываемыми российскими лицами, если иное не установлено международным договором Российской Федерации, настоящим Федеральным законом или иными федеральными законами.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Режим, предусмотренный частью 1 настоящей статьи, применяется к товарам, происходящим из иностранного государства или группы иностранных государств, работам, услугам, выполняемым, оказываемым иностранными лицами, если аналогичный режим установлен иностранным государством или группой иностранных государств в отношении товаров российского происхождения, работ, услуг, выполняемых, оказываемых российскими лицами.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Федеральный орган исполнительной власти, осуществляющий нормативное правовое регулирование в сфере размещения заказов, по поручению Правительства Российской Федерации устанавливает условия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на поставки товаров, выполнение работ, оказание услуг для государственных или муниципальных нужд в одном из следующих случаев:</w:t>
      </w:r>
      <w:r>
        <w:rPr>
          <w:rFonts w:ascii="Tahoma" w:hAnsi="Tahoma" w:cs="Tahoma"/>
          <w:color w:val="505050"/>
          <w:sz w:val="18"/>
          <w:szCs w:val="18"/>
        </w:rPr>
        <w:br/>
        <w:t>1) если иностранным государством или группой иностранных государств в отношении товаров российского происхождения, работ, услуг, выполняемых, оказываемых российскими лицами, не установлен режим, аналогичный режиму, предусмотренному частью 1 настоящей статьи;</w:t>
      </w:r>
      <w:r>
        <w:rPr>
          <w:rFonts w:ascii="Tahoma" w:hAnsi="Tahoma" w:cs="Tahoma"/>
          <w:color w:val="505050"/>
          <w:sz w:val="18"/>
          <w:szCs w:val="18"/>
        </w:rPr>
        <w:br/>
        <w:t>2) если при размещении заказов на поставки товаров, выполнение работ, оказание услуг для государственных или муниципальных нужд товары российского происхождения, работы, услуги, выполняемые, оказываемые российскими лицами, имеют приоритет по отношению к товарам, происходящим из иностранного государства, работам, услугам, выполняемым, оказываемым иностранными лицами.</w:t>
      </w:r>
      <w:r>
        <w:rPr>
          <w:rFonts w:ascii="Tahoma" w:hAnsi="Tahoma" w:cs="Tahoma"/>
          <w:color w:val="505050"/>
          <w:sz w:val="18"/>
          <w:szCs w:val="18"/>
        </w:rPr>
        <w:br/>
        <w:t>(часть третья в ред. Федерального закона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Правительством Российской Федерации могут устанавливаться запреты и ограничения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на поставки товаров, выполнение работ, оказание услуг для нужд обороны страны и безопасности государства.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Нормативный правовой акт, устанавливающий условия, запреты и ограничения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на поставки товаров, выполнение работ, оказание услуг для государственных или муниципальных нужд, подлежит обязательному опубликованию в порядке, предусмотренном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со дня такого опубликования размещается на официальном сайте Российской Федерации в сети "Интернет", определенном в соответствии с частью 1 статьи 16 настоящего Федерального закона.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Товары, происходящие из иностранного государства или группы иностранных государств, работы, услуги, выполняемые, оказываемые иностранными лицами, допускаются для целей размещения заказов на поставки товаров, выполнение работ, оказание услуг для государственных или муниципальных нужд в соответствии с запретами и ограничениями, установленными Правительством Российской Федерации, и на условиях, установленных в соответствии с частью 3 настоящей статьи федеральным органом исполнительной власти, осуществляющим нормативное правовое регулирование в сфере размещения заказов.</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7. Заказчик, уполномоченный орган вправе запросить у федерального органа исполнительной власти, осуществляющего нормативное правовое регулирование в сфере размещения заказов, сведения об условиях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на поставки товаров, выполнение работ, оказание услуг для государственных или муниципальных нужд. Указанный </w:t>
      </w:r>
      <w:r>
        <w:rPr>
          <w:rFonts w:ascii="Tahoma" w:hAnsi="Tahoma" w:cs="Tahoma"/>
          <w:color w:val="505050"/>
          <w:sz w:val="18"/>
          <w:szCs w:val="18"/>
        </w:rPr>
        <w:lastRenderedPageBreak/>
        <w:t>федеральный орган исполнительной власти в течение десяти дней обязан представить необходимые сведения по запросу заказчика, уполномоченного органа.</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14. Участие учреждений и предприятий уголовно-исполнительной системы, организаций инвалидов в размещении заказов</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Учреждениям и предприятиям уголовно-исполнительной системы, организациям инвалидов предоставляются преимущества при участии в размещении заказов в соответствии с настоящим Федеральным законом.</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Для целей настоящего Федерального закона под организациями инвалидов понимаются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О порядке применения статьи 15 см. Письмо Минэкономразвития РФ N 5684-АП/Д05, ФАС РФ N АЦ/10329 от 29.04.2008.</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15. Особенности участия субъектов малого предпринимательства в размещении заказа</w:t>
      </w:r>
      <w:r>
        <w:rPr>
          <w:rFonts w:ascii="Tahoma" w:hAnsi="Tahoma" w:cs="Tahoma"/>
          <w:b/>
          <w:bCs/>
          <w:color w:val="505050"/>
          <w:sz w:val="18"/>
          <w:szCs w:val="18"/>
        </w:rPr>
        <w:br/>
      </w:r>
      <w:r>
        <w:rPr>
          <w:rStyle w:val="a4"/>
          <w:rFonts w:ascii="Tahoma" w:hAnsi="Tahoma" w:cs="Tahoma"/>
          <w:color w:val="505050"/>
          <w:sz w:val="18"/>
          <w:szCs w:val="18"/>
        </w:rP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Государственные заказчики, за исключением случаев размещения заказов на поставки товаров, выполнение работ, оказание услуг для нужд обороны страны и безопасности государства, и муниципальные заказчики обязаны осуществлять размещение заказов у субъектов малого предпринимательства в размере не менее чем десять и не более чем двадцать процентов общего годового объема поставок товаров, выполнения работ, оказания услуг в соответствии с перечнем товаров, работ, услуг, установленным Правительством Российской Федерации, путем проведения торгов, запроса котировок, в которых участниками размещения заказа являются такие субъекты, а государственные заказчики в случаях размещения заказов на поставки товаров, выполнение работ, оказание услуг для нужд обороны страны и безопасности государства вправе осуществлять такое размещение заказов.</w:t>
      </w:r>
      <w:r>
        <w:rPr>
          <w:rFonts w:ascii="Tahoma" w:hAnsi="Tahoma" w:cs="Tahoma"/>
          <w:color w:val="505050"/>
          <w:sz w:val="18"/>
          <w:szCs w:val="18"/>
        </w:rPr>
        <w:br/>
        <w:t>(в ред. Федеральных законов от 20.04.2007 N 53-ФЗ,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Примечание:</w:t>
      </w:r>
      <w:r>
        <w:rPr>
          <w:rFonts w:ascii="Tahoma" w:hAnsi="Tahoma" w:cs="Tahoma"/>
          <w:color w:val="505050"/>
          <w:sz w:val="18"/>
          <w:szCs w:val="18"/>
        </w:rPr>
        <w:br/>
        <w:t>О начальной (максимальной) цене контракта (цене лота) см. также часть двадцать первую статьи 65 данного документа.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1.1. Начальная (максимальная) цена контракта (цена лота) при размещении заказа на поставку товара, выполнение работ, оказание услуг для государственных или муниципальных нужд у субъектов малого предпринимательства не должна превышать начальную (максимальную) цену контракта (цену лота), установленную Правительством Российской Федерации.</w:t>
      </w:r>
      <w:r>
        <w:rPr>
          <w:rFonts w:ascii="Tahoma" w:hAnsi="Tahoma" w:cs="Tahoma"/>
          <w:color w:val="505050"/>
          <w:sz w:val="18"/>
          <w:szCs w:val="18"/>
        </w:rPr>
        <w:br/>
        <w:t>(часть первая.1 введена Федеральным законом от 20.04.2007 N 53-ФЗ, в ред. Федерального закона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Размещение заказов путем проведения торгов, запроса котировок, в которых участниками размещения заказа являются субъекты малого предпринимательства, осуществляется в порядке, предусмотренном главами 2 - 4 настоящего Федерального закона, с учетом положений настоящей статьи.</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При размещении заказа путем проведения торгов, запроса котировок, которые предусмотрены частью 1 настоящей статьи и в которых участниками размещения заказа являются субъекты малого предпринимательства, информация о проведении таких торгов, запроса котировок должна содержаться в извещении о проведении открытого конкурса, открытого аукциона или в извещении о проведении запроса котировок.</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4. При размещении заказа путем проведения торгов, запроса котировок, которые предусмотрены частью 1 настоящей статьи и в которых участниками размещения заказа являются субъекты малого </w:t>
      </w:r>
      <w:r>
        <w:rPr>
          <w:rFonts w:ascii="Tahoma" w:hAnsi="Tahoma" w:cs="Tahoma"/>
          <w:color w:val="505050"/>
          <w:sz w:val="18"/>
          <w:szCs w:val="18"/>
        </w:rPr>
        <w:lastRenderedPageBreak/>
        <w:t>предпринимательства, заявки на участие в конкурсе, заявки на участие в аукционе или котировочные заявки, поданные участниками размещения заказа, не являющимися субъектами малого предпринимательства, подлежат отклонению.</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В случае, если по истечении срока подачи заявок на участие в конкурсе или заявок на участие в аукционе субъектами малого предпринимательства подано менее двух заявок на участие в конкурсе или заявок на участие в аукционе, торги признаются несостоявшимися.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В случае, если торги признаются несостоявшимися и не подана ни одна заявка или заявка, поданная единственным участником размещения заказа, являющимся субъектом малого предпринимательства, не соответствует требованиям и условиям, предусмотренным конкурсной документацией, документацией об аукционе, повторные торги, участниками которых являются субъекты малого предпринимательства, не проводятся и объем товаров, работ, услуг, на поставку, выполнение, оказание которых проводились такие торги, учитывается в общем годовом объеме, предусмотренном частью 1 настоящей статьи. Размещение заказа путем проведения торгов осуществляется в порядке, предусмотренном главами 2 и 3 настоящего Федерального закона.</w:t>
      </w:r>
      <w:r>
        <w:rPr>
          <w:rFonts w:ascii="Tahoma" w:hAnsi="Tahoma" w:cs="Tahoma"/>
          <w:color w:val="505050"/>
          <w:sz w:val="18"/>
          <w:szCs w:val="18"/>
        </w:rPr>
        <w:br/>
        <w:t>(часть шестая 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 В случае, если по истечении срока подачи котировочных заявок субъектами малого предпринимательства не подана ни одна заявка, соответствующая требованиям, установленным извещением о проведении запроса котировок, повторное размещение заказа путем запроса котировок, участниками которого являются субъекты малого предпринимательства, не проводится и объем товаров, работ, услуг, на поставку, выполнение, оказание которых проводился запрос котировок, учитывается в общем годовом объеме, предусмотренном частью 1 настоящей статьи.</w:t>
      </w:r>
      <w:r>
        <w:rPr>
          <w:rFonts w:ascii="Tahoma" w:hAnsi="Tahoma" w:cs="Tahoma"/>
          <w:color w:val="505050"/>
          <w:sz w:val="18"/>
          <w:szCs w:val="18"/>
        </w:rPr>
        <w:br/>
        <w:t>(часть седьмая введена Федеральным законом от 24.07.2007 N 218-ФЗ)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16. Информационное обеспечение размещения заказов</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определяется официальное печатное издание для опубликования информации о размещении заказов (далее - официальное печатное издание), а также официальный сайт Российской Федерации, официальный сайт субъекта Российской Федерации, официальный сайт муниципального образования в сети "Интернет" для размещения информации о размещении заказов (далее также - официальный сайт).</w:t>
      </w:r>
      <w:r>
        <w:rPr>
          <w:rFonts w:ascii="Tahoma" w:hAnsi="Tahoma" w:cs="Tahoma"/>
          <w:color w:val="505050"/>
          <w:sz w:val="18"/>
          <w:szCs w:val="18"/>
        </w:rPr>
        <w:br/>
        <w:t>(в ред. Федерального закона от 23.07.2008 N 160-ФЗ)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В случае, если у муниципального образования нет официального сайта, муниципальный заказчик размещает информацию о размещении заказов на официальном сайте субъекта Российской Федерации, в границах которого расположено такое муниципальное образование.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Размещение информации о размещении заказов на официальном сайте не может заменить опубликование такой информации в официальном печатном издании, если опубликование такой информации предусмотрено настоящим Федеральным законом.</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На официальном сайте Российской Федерации размещается информация об адресах официальных сайтов субъектов Российской Федерации. В случае, если высшим исполнительным органом государственной власти субъекта Российской Федерации принято решение об изменении адреса официального сайта субъекта Российской Федерации, указанный орган в течение одного рабочего дня со дня принятия данного решения обязан направить информацию о таком изменении в федеральный орган исполнительной власти, уполномоченный на ведение официального сайта Российской Федерации. Федеральный орган исполнительной власти, уполномоченный на ведение официального сайта Российской Федерации, в течение двух рабочих дней со дня получения информации о таком изменении обязан разместить ее на официальном сайте Российской Федерации.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На официальном сайте субъекта Российской Федерации размещается информация об адресах официальных сайтов муниципальных образований, которые расположены в границах такого субъекта Российской Федерации. В случае, если местной администрацией принято решение об изменении адреса официального сайта муниципального образования, местная администрация в течение одного рабочего дня со дня принятия данного решения обязана направить информацию о таком изменении в орган исполнительной власти субъекта Российской Федерации, который уполномочен на ведение официального сайта субъекта Российской Федерации и который в течение двух рабочих дней со дня получения информации о таком изменении обязан разместить ее на официальном сайте субъекта Российской Федерации.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6. Размещается без взимания платы информация о размещении заказов на поставки товаров, выполнение работ, оказание услуг для федеральных нужд на официальном сайте Российской Федерации, о размещении заказов на поставки товаров, выполнение работ, оказание услуг для нужд субъекта Российской Федерации на официальном сайте субъекта Российской Федерации, о размещении заказов на поставки товаров, выполнение работ, оказание услуг для муниципальных нужд на официальном сайте муниципального образования или (в случае, если настоящим Федеральным законом предусмотрена обязанность размещать данную информацию одновременно на официальном сайте муниципального образования и официальном сайте субъекта Российской Федерации) на официальном сайте субъекта Российской Федерации, об условиях, о запретах, об ограничениях допуска товаров, происходящих из иностранного государства или групп иностранных государств, работ, услуг, выполняемых, оказываемых иностранными лицами, для целей размещения заказов и указанная в частях 4 и 5 настоящей статьи информация. При этом к информации о размещении заказа относятся предусмотренная настоящим Федеральным законом информация и полученные в результате принятия решения о размещении заказа и в ходе размещения заказа сведения, в том числе сведения, содержащиеся в извещении о проведении открытого конкурса или открытого аукциона, извещении о проведении запроса котировок, конкурсной документации, документации об аукционе, изменениях, вносимых в такие извещения и такую документацию, разъяснениях такой документации, протоколах, составляемых в ходе размещения заказа.</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 Порядок пользования официальными сайтами и требования к технологическим, программным, лингвистическим, правовым и организационным средствам обеспечения пользования указанными сайтами устанавливаются уполномоченным Правительством Российской Федерации федеральным органом исполнительной власти.</w:t>
      </w:r>
      <w:r>
        <w:rPr>
          <w:rFonts w:ascii="Tahoma" w:hAnsi="Tahoma" w:cs="Tahoma"/>
          <w:color w:val="505050"/>
          <w:sz w:val="18"/>
          <w:szCs w:val="18"/>
        </w:rPr>
        <w:br/>
        <w:t>(в ред. Федерального закона от 23.07.2008 N 160-ФЗ)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8. Информация о размещении заказа, размещенная на официальных сайтах, должна быть доступна для ознакомления без взимания платы.</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17. Контроль за соблюдением законодательства Российской Федерации и иных нормативных правовых актов Российской Федерации о размещении заказов</w:t>
      </w:r>
    </w:p>
    <w:p w:rsidR="000459E0" w:rsidRDefault="000459E0" w:rsidP="000459E0">
      <w:pPr>
        <w:pStyle w:val="a3"/>
        <w:shd w:val="clear" w:color="auto" w:fill="FFFFFF"/>
        <w:jc w:val="center"/>
        <w:rPr>
          <w:rFonts w:ascii="Tahoma" w:hAnsi="Tahoma" w:cs="Tahoma"/>
          <w:color w:val="505050"/>
          <w:sz w:val="18"/>
          <w:szCs w:val="18"/>
        </w:rPr>
      </w:pPr>
      <w:r>
        <w:rPr>
          <w:rFonts w:ascii="Tahoma" w:hAnsi="Tahoma" w:cs="Tahoma"/>
          <w:color w:val="505050"/>
          <w:sz w:val="18"/>
          <w:szCs w:val="18"/>
        </w:rPr>
        <w:t>(в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Контроль за соблюдением законодательства Российской Федерации и иных нормативных правовых актов Российской Федерации о размещении заказов заказчиком, уполномоченным органом или специализированной организацией, конкурсной, аукционной или котировочной комиссией, уполномоченным на ведение официального сайта федеральным органом исполнительной власти, организацией, оказывающей услуги по обслуживанию официального сайта и обеспечению функционирования такого сайта, уполномоченными на ведение реестров заключенных по итогам размещения заказов государственных или муниципальных контрактов федеральным органом исполнительной власти, органом исполнительной власти субъекта Российской Федерации, органом местного самоуправления, операторами электронных площадок осуществляется путем плановых и внеплановых проверок. При проведении указанных проверок не подлежат проверке результаты оценки заявок на участие в конкурсе по критериям, указанным в пунктах 1 и 1.1 части 4 статьи 28, пунктах 1, 2 и 4 части 3 статьи 31.6 настоящего Федерального закона.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Контроль за соблюдением законодательства Российской Федерации и иных нормативных правовых актов Российской Федерации о размещении заказов уполномоченным на ведение официального сайта федеральным органом исполнительной власти, организацией, оказывающей услуги по обслуживанию официального сайта и обеспечению функционирования такого сайта, уполномоченным на ведение реестра заключенных по итогам размещения заказов государственных контрактов федеральным органом исполнительной власти, операторами электронных площадок осуществляется уполномоченным на осуществление контроля в сфере размещения заказов федеральным органом исполнительной власти.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Плановые проверки при размещении заказов на поставки товаров, выполнение работ, оказание услуг для федеральных нужд, нужд субъектов Российской Федерации или муниципальных нужд осуществляются соответственно уполномоченными на осуществление контроля в сфере размещения заказов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городского округа. Порядок проведения плановых проверок при размещении заказов на поставки товаров, выполнение работ, оказание услуг для государственных или муниципальных нужд устанавливается федеральным органом исполнительной власти, осуществляющим нормативное правовое регулирование в сфере размещения заказов.</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4. Внеплановые проверки при размещении заказов на поставки товаров, выполнение работ, оказание услуг для федеральных нужд, нужд субъектов Российской Федерации или муниципальных нужд осуществляются соответственно уполномоченным на осуществление контроля в сфере размещения заказов федеральным </w:t>
      </w:r>
      <w:r>
        <w:rPr>
          <w:rFonts w:ascii="Tahoma" w:hAnsi="Tahoma" w:cs="Tahoma"/>
          <w:color w:val="505050"/>
          <w:sz w:val="18"/>
          <w:szCs w:val="18"/>
        </w:rPr>
        <w:lastRenderedPageBreak/>
        <w:t>органом исполнительной власти, уполномоченным на осуществление контроля в сфере размещения заказов органом исполнительной власти субъекта Российской Федерации, уполномоченным на осуществление контроля в сфере размещения заказов органом местного самоуправления муниципального района, городского округа.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Внеплановая проверка осуществляется в случае обращения участника размещения заказа с жалобой на действия (бездействие) заказчика, уполномоченного органа или специализированной организации либо конкурсной, аукционной или котировочной комиссии, поступления информации о нарушении законодательства Российской Федерации и (или) иных нормативных правовых актов Российской Федерации о размещении заказов, а также в целях контроля за исполнением предписаний, выданных в соответствии с частью 9 настоящей статьи. При этом рассмотрение такой жалобы осуществляется в порядке, установленном главой 8 настоящего Федерального закона. В случае, если внеплановая проверка осуществляется на основании жалобы участника размещения заказа, по результатам проведения указанной проверки и рассмотрения указанной жалобы принимается единое решение.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В случае поступления информации о неисполнении указанными в части 1 настоящей статьи лицами вынесенных в соответствии с частью 9 настоящей статьи предписаний, а также в случае поступления информации о совершении указанными лицами действия (бездействия), содержащего признаки административного правонарушения,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вправе осуществлять также внеплановые проверки при размещении заказов на поставки товаров, выполнение работ, оказание услуг для нужд субъекта Российской Федерации или муниципальных нужд.</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 В отношении одного заказчика, одного уполномоченного органа, одной действующей на постоянной основе конкурсной, аукционной или котировочной комиссии, уполномоченного на ведение официального сайта федерального органа исполнительной власти, одной организации, оказывающей услуги по обслуживанию и обеспечению функционирования официального сайта, уполномоченных на ведение реестров заключенных по итогам размещения заказов государственных или муниципальных контрактов федерального органа исполнительной власти, органа исполнительной власти субъекта Российской Федерации, органа местного самоуправления, одного оператора электронной площадки плановые проверки осуществляются не более чем один раз в шесть месяцев.</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8. В отношении одной специализированной организации, одной конкурсной, аукционной или котировочной комиссии, за исключением указанных в части 7 настоящей статьи комиссий, плановые проверки осуществляются не более чем один раз за период со дня опубликования извещения о проведении открытого конкурса или открытого аукциона, направления приглашений принять участие в закрытом конкурсе или закрытом аукционе либо размещения информации о проведении запроса котировок на официальном сайте до дня заключения государственного или муниципального контракта, признания торгов несостоявшимися либо отклонения всех котировочных заявок.</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9. При выявлении в результате проведения плановых и внеплановых проверок, а также в результате рассмотрения жалобы на действия (бездействие) заказчика, уполномоченного органа или специализированной организации либо конкурсной, аукционной или котировочной комиссии нарушений указанными в части 1 настоящей статьи лицами законодательства Российской Федерации и (или) иных нормативных правовых актов Российской Федерации о размещении заказов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или орган местного самоуправления вправе:</w:t>
      </w:r>
      <w:r>
        <w:rPr>
          <w:rFonts w:ascii="Tahoma" w:hAnsi="Tahoma" w:cs="Tahoma"/>
          <w:color w:val="505050"/>
          <w:sz w:val="18"/>
          <w:szCs w:val="18"/>
        </w:rPr>
        <w:br/>
        <w:t>1) выдать заказчику, уполномоченному органу, специализированной организации, конкурсной, аукционной или котировочной комиссии, в результате действий (бездействия) которых были нарушены права и законные интересы участников размещения заказа,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торгов;</w:t>
      </w:r>
      <w:r>
        <w:rPr>
          <w:rFonts w:ascii="Tahoma" w:hAnsi="Tahoma" w:cs="Tahoma"/>
          <w:color w:val="505050"/>
          <w:sz w:val="18"/>
          <w:szCs w:val="18"/>
        </w:rPr>
        <w:br/>
        <w:t>2) выдать указанным в части 1 настоящей статьи лицам обязательные для исполнения предписания об устранении таких нарушений в соответствии с законодательством Российской Федерации;</w:t>
      </w:r>
      <w:r>
        <w:rPr>
          <w:rFonts w:ascii="Tahoma" w:hAnsi="Tahoma" w:cs="Tahoma"/>
          <w:color w:val="505050"/>
          <w:sz w:val="18"/>
          <w:szCs w:val="18"/>
        </w:rPr>
        <w:br/>
        <w:t>3) обратиться в суд, арбитражный суд с иском о признании размещенного заказа недействительным.</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10. Предписание об устранении нарушения законодательства Российской Федерации о размещении заказов в соответствии с законодательством Российской Федерации, выданное в соответствии с частью 9 настоящей статьи, должно содержать указание на конкретные действия, которые должно совершить лицо, которому выдано такое предписание, для устранения указанного нарушения.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11.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орган местного самоуправления в течение трех рабочих дней со дня выдачи предписания в соответствии с частью 9 настоящей статьи обязаны разместить такое предписание на официальном сайте.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12. При выявлении в результате проведения плановых и внеплановых проверок факта совершения указанными в части 1 настоящей статьи лицами действия (бездействия), содержащего признаки административного правонарушения, уполномоченный на осуществление контроля в сфере размещения заказов орган местного самоуправления в течение двух рабочих дней со дня выявления такого факта обязан передать информацию о совершении указанного действия (бездействия) и подтверждающие такой факт документы в уполномоченный на осуществление контроля в сфере размещения заказов федеральный орган исполнительной власти или в уполномоченный на осуществление контроля в сфере размещения заказов орган исполнительной власти субъекта Российской Федерации.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13. При выявлении в результате проведения плановых и внеплановых проверок факта совершения указанными в части 1 настоящей статьи лицами действия (бездействия), содержащего признаки состава преступления,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орган местного самоуправления в течение двух рабочих дней со дня выявления такого факта обязаны передать информацию о совершении указанного действия (бездействия) и подтверждающие такой факт документы в правоохранительные органы.</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14. В случае поступления информации о неисполнении лицом выданного ему в соответствии с частью 9 настоящей статьи предписания уполномоченный на осуществление контроля в сфере размещения заказов орган местного самоуправления обязан передать информацию об этом в уполномоченный на осуществление контроля в сфере размещения заказов федеральный орган исполнительной власти или уполномоченный на осуществление контроля в сфере размещения заказов орган исполнительной власти субъекта Российской Федерации либо вправе обратиться в суд, арбитражный суд с требованием о понуждении совершить действия, соответствующие законодательству Российской Федерации.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15. В случае поступления информации о неисполнении лицом выданного ему в соответствии с частью 9 настоящей статьи предписания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вправе применить меры ответственности в соответствии с законодательством Российской Федерации, а также обратиться в суд, арбитражный суд с требованием о понуждении совершить действия, соответствующие законодательству Российской Федерации.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16. При проведении проверок, указанных в части 1 настоящей статьи, работники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возложенными на них полномочиями при предъявлении ими служебных удостоверений и решения руководителей (их заместителей) указанных органов о проведении проверки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органы управления государственных внебюджетных фондов, бюджетные учреждения, к иным получателям бюджетных средств, а также в организации, осуществляющие функции специализированных организаций, оказывающие услуги по обслуживанию официального сайта и обеспечению функционирования такого сайта, являющиеся операторами электронных площадок, для получения документов и информации о размещении заказов, необходимых уполномоченным на осуществление контроля в сфере размещения заказов федеральному органу исполнительной власти, органу исполнительной власти субъекта Российской Федерации, органу местного самоуправления.</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17.1. Обязанность представления информации в органы, уполномоченные на осуществление контроля в сфере размещения заказов</w:t>
      </w:r>
    </w:p>
    <w:p w:rsidR="000459E0" w:rsidRDefault="000459E0" w:rsidP="000459E0">
      <w:pPr>
        <w:pStyle w:val="a3"/>
        <w:shd w:val="clear" w:color="auto" w:fill="FFFFFF"/>
        <w:jc w:val="center"/>
        <w:rPr>
          <w:rFonts w:ascii="Tahoma" w:hAnsi="Tahoma" w:cs="Tahoma"/>
          <w:color w:val="505050"/>
          <w:sz w:val="18"/>
          <w:szCs w:val="18"/>
        </w:rPr>
      </w:pPr>
      <w:r>
        <w:rPr>
          <w:rFonts w:ascii="Tahoma" w:hAnsi="Tahoma" w:cs="Tahoma"/>
          <w:color w:val="505050"/>
          <w:sz w:val="18"/>
          <w:szCs w:val="18"/>
        </w:rPr>
        <w:t>(введена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Осуществляющие функции специализированной организации, оказывающие услуги по обслуживанию официального сайта и обеспечению функционирования такого сайта, являющиеся операторами электронных площадок коммерческие организации и некоммерческие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органы управления государственными внебюджетными фондами, бюджетные учреждения, иные получатели бюджетных средств (их должностные лица) обязаны представлять в органы, уполномоченные на осуществление контроля в сфере размещения заказов, по требованию таких органов необходимые им документы, объяснения в письменной или устной форме, информацию о размещении заказов (в том числе информацию о размещении заказов, составляющую государственную, коммерческую, служебную, иную охраняемую законом тайну).</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2. Информация о размещении заказов, составляющая государственную, коммерческую, служебную, иную охраняемую законом тайну, представляется в органы, уполномоченные на осуществление контроля в сфере размещения заказов, в соответствии с требованиями, установленными федеральными законами.</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17.2. Обязанность органов, уполномоченных на осуществление контроля в сфере размещения заказов, по соблюдению государственной, коммерческой, служебной, иной охраняемой законом тайны</w:t>
      </w:r>
    </w:p>
    <w:p w:rsidR="000459E0" w:rsidRDefault="000459E0" w:rsidP="000459E0">
      <w:pPr>
        <w:pStyle w:val="a3"/>
        <w:shd w:val="clear" w:color="auto" w:fill="FFFFFF"/>
        <w:jc w:val="center"/>
        <w:rPr>
          <w:rFonts w:ascii="Tahoma" w:hAnsi="Tahoma" w:cs="Tahoma"/>
          <w:color w:val="505050"/>
          <w:sz w:val="18"/>
          <w:szCs w:val="18"/>
        </w:rPr>
      </w:pPr>
      <w:r>
        <w:rPr>
          <w:rFonts w:ascii="Tahoma" w:hAnsi="Tahoma" w:cs="Tahoma"/>
          <w:color w:val="505050"/>
          <w:sz w:val="18"/>
          <w:szCs w:val="18"/>
        </w:rPr>
        <w:t>(введена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Информация, составляющая государственную, коммерческую, служебную, иную охраняемую законом тайну и полученная органами, уполномоченными на осуществление контроля в сфере размещения заказов, при осуществлении своих полномочий, не подлежит разглашению, за исключением случаев, предусмотренных федеральными законами.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За разглашение информации, составляющей государственную, коммерческую, служебную, иную охраняемую законом тайну, работники органов, уполномоченных на осуществление контроля в сфере размещения заказов, несут гражданско-правовую, административную, уголовную ответственность.</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Вред, причиненный физическому или юридическому лицу в результате разглашения органами, уполномоченными на осуществление контроля в сфере размещения заказов, или их должностными лицами информации, составляющей государственную, коммерческую, служебную, иную охраняемую законом тайну, подлежит возмещению за счет соответственно казны Российской Федерации, субъекта Российской Федерации, муниципального образования.</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18. Реестры государственных или муниципальных контрактов, заключенных по итогам размещения заказов</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реестров государственных или муниципальных контрактов, заключенных по итогам размещения заказов (далее - реестры контрактов), осуществляют ведение соответственно реестров государственных контрактов, заключенных от имени Российской Федерации, государственных контрактов, заключенных от имени субъекта Российской Федерации, муниципальных контрактов, заключенных от имени муниципального образования. В реестры контрактов не включаются сведения о государственных или муниципальных контрактах и об иных заключенных в соответствии с пунктом 14 части 2 статьи 55 настоящего Федерального закона гражданско-правовых договорах.</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В реестрах контрактов должны содержаться следующие сведения:</w:t>
      </w:r>
      <w:r>
        <w:rPr>
          <w:rFonts w:ascii="Tahoma" w:hAnsi="Tahoma" w:cs="Tahoma"/>
          <w:color w:val="505050"/>
          <w:sz w:val="18"/>
          <w:szCs w:val="18"/>
        </w:rPr>
        <w:br/>
        <w:t>1) наименование заказчика;</w:t>
      </w:r>
      <w:r>
        <w:rPr>
          <w:rFonts w:ascii="Tahoma" w:hAnsi="Tahoma" w:cs="Tahoma"/>
          <w:color w:val="505050"/>
          <w:sz w:val="18"/>
          <w:szCs w:val="18"/>
        </w:rPr>
        <w:br/>
        <w:t>2) источник финансирования;</w:t>
      </w:r>
      <w:r>
        <w:rPr>
          <w:rFonts w:ascii="Tahoma" w:hAnsi="Tahoma" w:cs="Tahoma"/>
          <w:color w:val="505050"/>
          <w:sz w:val="18"/>
          <w:szCs w:val="18"/>
        </w:rPr>
        <w:br/>
        <w:t>3) способ размещения заказа;</w:t>
      </w:r>
      <w:r>
        <w:rPr>
          <w:rFonts w:ascii="Tahoma" w:hAnsi="Tahoma" w:cs="Tahoma"/>
          <w:color w:val="505050"/>
          <w:sz w:val="18"/>
          <w:szCs w:val="18"/>
        </w:rPr>
        <w:br/>
        <w:t>4) дата проведения аукциона, подведения итогов конкурса или итогов проведения запроса котировок и реквизиты документа, подтверждающего основание заключения контракта;</w:t>
      </w:r>
      <w:r>
        <w:rPr>
          <w:rFonts w:ascii="Tahoma" w:hAnsi="Tahoma" w:cs="Tahoma"/>
          <w:color w:val="505050"/>
          <w:sz w:val="18"/>
          <w:szCs w:val="18"/>
        </w:rPr>
        <w:br/>
        <w:t>5) дата заключения контракта;</w:t>
      </w:r>
      <w:r>
        <w:rPr>
          <w:rFonts w:ascii="Tahoma" w:hAnsi="Tahoma" w:cs="Tahoma"/>
          <w:color w:val="505050"/>
          <w:sz w:val="18"/>
          <w:szCs w:val="18"/>
        </w:rPr>
        <w:br/>
        <w:t>6) предмет, цена контракта и срок его исполнения;</w:t>
      </w:r>
      <w:r>
        <w:rPr>
          <w:rFonts w:ascii="Tahoma" w:hAnsi="Tahoma" w:cs="Tahoma"/>
          <w:color w:val="505050"/>
          <w:sz w:val="18"/>
          <w:szCs w:val="18"/>
        </w:rPr>
        <w:br/>
        <w:t>7) наименование, место нахождения (для юридических лиц), фамилия, имя, отчество, место жительства, идентификационный номер налогоплательщика (для физических лиц) поставщика (исполнителя, подрядчика);</w:t>
      </w:r>
      <w:r>
        <w:rPr>
          <w:rFonts w:ascii="Tahoma" w:hAnsi="Tahoma" w:cs="Tahoma"/>
          <w:color w:val="505050"/>
          <w:sz w:val="18"/>
          <w:szCs w:val="18"/>
        </w:rPr>
        <w:br/>
        <w:t>(в ред. Федерального закона от 20.04.2007 N 53-ФЗ)</w:t>
      </w:r>
      <w:r>
        <w:rPr>
          <w:rFonts w:ascii="Tahoma" w:hAnsi="Tahoma" w:cs="Tahoma"/>
          <w:color w:val="505050"/>
          <w:sz w:val="18"/>
          <w:szCs w:val="18"/>
        </w:rPr>
        <w:br/>
        <w:t>8) сведения об исполнении контракта.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В течение трех рабочих дней со дня заключения государственного или муниципального контракта заказчики направляют указанные в пунктах 1 - 7 части 2 настоящей статьи сведения соответственно в уполномоченные на ведение реестров контрактов федеральный орган исполнительной власти, орган исполнительной власти субъекта Российской Федерации, орган местного самоуправления. В случае, если в соответствии с настоящим Федеральным законом были внесены изменения в условия государственного или муниципального контракта, заказчики в течение трех рабочих дней со дня внесения таких изменений направляют в указанные органы сведения, которые предусмотрены частью 2 настоящей статьи и в отношении которых были внесены изменения в условия контракта. Сведения, указанные в пункте 8 части 2 настоящей статьи, направляются заказчиками в указанные органы в течение трех рабочих дней со дня исполнения или расторжения государственного или муниципального контракта.</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4. Уполномоченные на ведение реестров контрактов федеральный орган исполнительной власти, орган исполнительной власти субъекта Российской Федерации, орган местного самоуправления осуществляют размещение соответственно на официальном сайте Российской Федерации, на официальном сайте субъекта Российской Федерации, официальном сайте муниципального образования указанных в части 2 настоящей статьи сведений в течение трех рабочих дней со дня их получения.</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Сведения, содержащиеся в реестрах контрактов, должны быть доступны для ознакомления на официальном сайте без взимания платы.</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Порядок ведения реестров контрактов, требования к технологическим, программным, лингвистическим, правовым и организационным средствам обеспечения пользования официальным сайтом, на котором размещаются указанные реестры, устанавливаются Правительством Российской Федерации.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 Сведения, касающиеся размещения заказов и заключения контрактов и составляющие государственную тайну, включаются в отдельный реестр контрактов, порядок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сети "Интернет".</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19. Реестр недобросовестных поставщиков</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Ведение реестра недобросовестных поставщиков осуществляется уполномоченным на осуществление контроля в сфере размещения заказов федеральным органом исполнительной власти.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В реестр недобросовестных поставщиков включаются сведения об участниках размещения заказа, уклонившихся от заключения государственного или муниципального контракта, а также о поставщиках (исполнителях, подрядчиках), с которыми государственные или муниципальные контракты по решению суда расторгнуты в связи с существенным нарушением ими государственных или муниципальных контрактов.</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Реестр недобросовестных поставщиков должен содержать следующие сведения:</w:t>
      </w:r>
      <w:r>
        <w:rPr>
          <w:rFonts w:ascii="Tahoma" w:hAnsi="Tahoma" w:cs="Tahoma"/>
          <w:color w:val="505050"/>
          <w:sz w:val="18"/>
          <w:szCs w:val="18"/>
        </w:rPr>
        <w:br/>
        <w:t>1) наименование, место нахождения (для юридических лиц), фамилия, имя, отчество, место жительства, идентификационный номер налогоплательщика лиц, указанных в части 2 настоящей статьи;</w:t>
      </w:r>
      <w:r>
        <w:rPr>
          <w:rFonts w:ascii="Tahoma" w:hAnsi="Tahoma" w:cs="Tahoma"/>
          <w:color w:val="505050"/>
          <w:sz w:val="18"/>
          <w:szCs w:val="18"/>
        </w:rPr>
        <w:br/>
        <w:t>(в ред. Федеральных законов от 20.04.2007 N 53-ФЗ, от 30.12.2008 N 308-ФЗ)</w:t>
      </w:r>
      <w:r>
        <w:rPr>
          <w:rFonts w:ascii="Tahoma" w:hAnsi="Tahoma" w:cs="Tahoma"/>
          <w:color w:val="505050"/>
          <w:sz w:val="18"/>
          <w:szCs w:val="18"/>
        </w:rPr>
        <w:br/>
        <w:t>2) дата проведения аукциона, подведения итогов конкурса или итогов проведения запроса котировок в случае, если победитель аукциона, победитель конкурса или победитель в проведении запроса котировок уклонился от заключения государственного или муниципального контракта, дата признания несостоявшимися торгов, в которых единственный участник размещения заказа, подавший заявку на участие в конкурсе или заявку на участие в аукционе, либо участник размещения заказа, признанный единственным участником конкурса или аукциона, либо участник аукциона, единственно участвующий в аукционе, уклонился от заключения государственного или муниципального контракта, дата проведения запроса котировок, в котором единственный участник размещения заказа, подавший котировочную заявку, отказался от заключения государственного или муниципального контракта, дата заключения неисполненного или ненадлежащим образом исполненного государственного или муниципального контракта;</w:t>
      </w:r>
      <w:r>
        <w:rPr>
          <w:rFonts w:ascii="Tahoma" w:hAnsi="Tahoma" w:cs="Tahoma"/>
          <w:color w:val="505050"/>
          <w:sz w:val="18"/>
          <w:szCs w:val="18"/>
        </w:rPr>
        <w:br/>
        <w:t>(в ред. Федеральных законов от 20.04.2007 N 53-ФЗ, от 30.12.2008 N 308-ФЗ)</w:t>
      </w:r>
      <w:r>
        <w:rPr>
          <w:rFonts w:ascii="Tahoma" w:hAnsi="Tahoma" w:cs="Tahoma"/>
          <w:color w:val="505050"/>
          <w:sz w:val="18"/>
          <w:szCs w:val="18"/>
        </w:rPr>
        <w:br/>
        <w:t>3) предмет, цена контракта и срок его исполнения;</w:t>
      </w:r>
      <w:r>
        <w:rPr>
          <w:rFonts w:ascii="Tahoma" w:hAnsi="Tahoma" w:cs="Tahoma"/>
          <w:color w:val="505050"/>
          <w:sz w:val="18"/>
          <w:szCs w:val="18"/>
        </w:rPr>
        <w:br/>
        <w:t>4) основания и дата расторжения государственного или муниципального контракта в случае расторжения контракта в связи с существенным нарушением поставщиком (исполнителем, подрядчиком) контракта;</w:t>
      </w:r>
      <w:r>
        <w:rPr>
          <w:rFonts w:ascii="Tahoma" w:hAnsi="Tahoma" w:cs="Tahoma"/>
          <w:color w:val="505050"/>
          <w:sz w:val="18"/>
          <w:szCs w:val="18"/>
        </w:rPr>
        <w:br/>
        <w:t>5) дата внесения указанных сведений в реестр недобросовестных поставщиков.</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4. В случае, если государственный или муниципальный контракт заключен с участником размещения заказа, с которым в соответствии с настоящим Федеральным законом заключается контракт при уклонении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от заключения контракта, заказчик в течение трех рабочих дней со дня заключения контракта с указанным участником размещения заказа направляет в уполномоченный на осуществление контроля в сфере размещения заказов федеральный орган исполнительной власти сведения, предусмотренные пунктами 1 - 3 части 3 настоящей статьи, а также выписку из протокола оценки и сопоставления заявок на участие в конкурсе, протокола аукциона либо протокола рассмотрения и оценки котировочных заявок в части определения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уведомление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w:t>
      </w:r>
      <w:r>
        <w:rPr>
          <w:rFonts w:ascii="Tahoma" w:hAnsi="Tahoma" w:cs="Tahoma"/>
          <w:color w:val="505050"/>
          <w:sz w:val="18"/>
          <w:szCs w:val="18"/>
        </w:rPr>
        <w:lastRenderedPageBreak/>
        <w:t>котировок об отказе от заключения контракта, решение суда о понуждении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к заключению контракта (при его наличии) и иные свидетельствующие об отказе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от заключения контракта документы.</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В случае, если единственный участник размещения заказа, подавший заявку на участие в конкурсе, заявку на участие в аукционе или котировочную заявку, либо участник размещения заказа, признанный единственным участником конкурса или аукциона, либо участник аукциона, единственно участвующий в аукционе, уклонился от заключения государственного или муниципального контракта, заказчик в течение пяти рабочих дней со дня истечения срока подписания контракта, указанного в конкурсной документации, документации об аукционе или в извещении о проведении запроса котировок, направляет в уполномоченный на осуществление контроля в сфере размещения заказов федеральный орган исполнительной власти сведения, предусмотренные пунктами 1 - 3 части 3 настоящей статьи, а также выписку из протокола рассмотрения заявок на участие в конкурсе, протокола рассмотрения заявок на участие в аукционе, уведомление, направленное единственным участником размещения заказа, подавшим заявку на участие в конкурсе, заявку на участие в аукционе или котировочную заявку, либо участником размещения заказа, признанным единственным участником конкурса или аукциона, либо единственным участником аукциона, участвующим в аукционе, об отказе от заключения контракта, решение суда о понуждении такого участника к заключению контракта (при его наличии) и иные свидетельствующие об отказе указанных лиц от заключения контракта документы.</w:t>
      </w:r>
      <w:r>
        <w:rPr>
          <w:rFonts w:ascii="Tahoma" w:hAnsi="Tahoma" w:cs="Tahoma"/>
          <w:color w:val="505050"/>
          <w:sz w:val="18"/>
          <w:szCs w:val="18"/>
        </w:rPr>
        <w:br/>
        <w:t>(в ред. Федеральных законов от 20.04.2007 N 53-ФЗ,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В случае расторжения государственного или муниципального контракта в связи с существенным нарушением поставщиком (исполнителем, подрядчиком) контракта в течение трех рабочих дней со дня расторжения контракта заказчик направляет в уполномоченный на осуществление контроля в сфере размещения заказов федеральный орган исполнительной власти сведения, предусмотренные пунктами 1 - 4 части 3 настоящей статьи, а также копию решения суда о расторжении контракта.</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 Уполномоченный на осуществление контроля в сфере размещения заказов федеральный орган исполнительной власти осуществляет размещение сведений, предусмотренных частью 3 настоящей статьи, в реестре недобросовестных поставщиков в течение трех рабочих дней со дня их поступления.</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8. В случае поступления сведений об уклонении участника размещения заказа от заключения государственного или муниципального контракта и отсутствия документов, свидетельствующих об отказе участника размещения заказа от заключения контракта, в течение десяти рабочих дней уполномоченный на осуществление контроля в сфере размещения заказов федеральный орган исполнительной власти осуществляет проверку факта уклонения участника размещения заказа от заключения контракта. В случае подтверждения факта уклонения участника размещения заказа от заключения контракта уполномоченный на осуществление контроля в сфере размещения заказов федеральный орган исполнительной власти осуществляет размещение сведений, предусмотренных частью 3 настоящей статьи, в реестре недобросовестных поставщиков в течение трех рабочих дней со дня подтверждения указанного факта.</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9. Сведения, содержащиеся в реестре недобросовестных поставщиков, должны быть доступны для ознакомления на официальном сайте Российской Федерации без взимания платы.</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10. Сведения, предусмотренные частью 3 настоящей статьи, по истечении двух лет со дня их внесения в реестр недобросовестных поставщиков исключаются из реестра недобросовестных поставщиков.</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11.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12. Включение сведений об участнике размещения заказа, уклонившемся от заключения государственного или муниципального контракта, о поставщике (исполнителе, подрядчике), с которым государственный или муниципальный контракт расторгнут в связи с существенным нарушением им государственного или муниципального контракта, в реестр недобросовестных поставщиков или содержание таких сведений в </w:t>
      </w:r>
      <w:r>
        <w:rPr>
          <w:rFonts w:ascii="Tahoma" w:hAnsi="Tahoma" w:cs="Tahoma"/>
          <w:color w:val="505050"/>
          <w:sz w:val="18"/>
          <w:szCs w:val="18"/>
        </w:rPr>
        <w:lastRenderedPageBreak/>
        <w:t>реестре недобросовестных поставщиков, равно как и неисполнение действий, предусмотренных частью 10 настоящей статьи, могут быть обжалованы заинтересованным лицом в судебном порядке.</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Глава 2. РАЗМЕЩЕНИЕ ЗАКАЗА ПУТЕМ ПРОВЕДЕНИЯ КОНКУРСА</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20. Конкурс на право заключить государственный или муниципальный контракт</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В целях настоящего Федерального закона под конкурсом понимаются торги, победителем которых признается лицо, которое предложило лучшие условия исполнения государственного или муниципального контракта и заявке на участие в конкурсе которого присвоен первый номер.</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Конкурс может быть открытым или закрытым. Заказчик, уполномоченный орган вправе размещать заказ путем проведения закрытого конкурса исключительно в случае размещения заказа на поставку товаров, выполнение работ, оказание услуг, сведения о которых составляют государственную тайну, при условии, что такие сведения содержатся в конкурсной документации либо в проекте государственного контракта.</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Не допускается взимание с участников размещения заказа платы за участие в конкурсе, за исключением платы за предоставление конкурсной документации в случаях, предусмотренных настоящим Федеральным законом.</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Заказчиком, уполномоченным органом может быть установлено требование о внесении денежных средств в качестве обеспечения заявки на участие в конкурсе (далее также - требование обеспечения заявки на участие в конкурсе). При этом размер обеспечения заявки на участие в конкурсе не может превышать пять процентов начальной (максимальной) цены контракта (цены лота). В случае, если заказчиком, уполномоченным органом установлено требование обеспечения заявки на участие в конкурсе, такое требование в равной мере распространяется на всех участников размещения заказа и указывается в конкурсной документации.</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Для подготовки к проведению конкурса, в том числе в случае, если заказчик, уполномоченный орган не имеют возможности составить подробные спецификации товаров, определить характеристики работ (выполнение сложных научно-исследовательских, опытно-конструкторских или технологических работ) или услуг в целях наиболее полного удовлетворения государственных или муниципальных нужд, заказчик, уполномоченный орган могут опубликовать в официальном печатном издании и разместить на официальном сайте сообщение о своей заинтересованности в проведении конкурса с указанием срока представления предложений о технических, технологических и качественных характеристиках товаров, работ, услуг. Представленные предложения могут учитываться при определении предмета конкурса. После определения предмета конкурса заказчик, уполномоченный орган принимают решение о проведении конкурса. При этом заказчик, уполномоченный орган не вправе устанавливать какие-либо преимущества для лиц, подавших указанные предложения.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При проведении конкурса какие-либо переговоры заказчика, уполномоченного органа, специализированной организации или конкурсной комиссии с участником размещения заказа не допускаются. В случае нарушения указанного положения конкурс может быть признан недействительным по иску заинтересованного лица в порядке, предусмотренном законодательством Российской Федерации.</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21. Извещение о проведении открытого конкурса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Извещение о проведении открытого конкурса опубликовывается заказчиком, уполномоченным органом, специализированной организацией в официальном печатном издании и размещается на официальном сайте не менее чем за тридцать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При проведении открытого конкурса на размещение заказов на поставки товаров, выполнение работ, оказание услуг для муниципальных нужд муниципальный заказчик, уполномоченный орган, специализированная организация в срок, установленный в части 1 настоящей статьи, размещают также на официальном сайте субъекта Российской Федерации, в границах которого расположено муниципальное образование, извещение о проведении такого открытого конкурса.</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3. Заказчик, уполномоченный орган, специализированная организация также вправе опубликовать извещение о проведении открытого конкурса в любых средствах массовой информации, в том числе в электронных </w:t>
      </w:r>
      <w:r>
        <w:rPr>
          <w:rFonts w:ascii="Tahoma" w:hAnsi="Tahoma" w:cs="Tahoma"/>
          <w:color w:val="505050"/>
          <w:sz w:val="18"/>
          <w:szCs w:val="18"/>
        </w:rPr>
        <w:lastRenderedPageBreak/>
        <w:t>средствах массовой информации, при условии, что такие опубликование и размещение не могут осуществляться вместо предусмотренных частями 1 и 2 настоящей статьи опубликования и размещения.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В извещении о проведении открытого конкурса должны быть указаны следующие сведения:</w:t>
      </w:r>
      <w:r>
        <w:rPr>
          <w:rFonts w:ascii="Tahoma" w:hAnsi="Tahoma" w:cs="Tahoma"/>
          <w:color w:val="505050"/>
          <w:sz w:val="18"/>
          <w:szCs w:val="18"/>
        </w:rPr>
        <w:br/>
        <w:t>1) форма торгов;</w:t>
      </w:r>
      <w:r>
        <w:rPr>
          <w:rFonts w:ascii="Tahoma" w:hAnsi="Tahoma" w:cs="Tahoma"/>
          <w:color w:val="505050"/>
          <w:sz w:val="18"/>
          <w:szCs w:val="18"/>
        </w:rPr>
        <w:br/>
        <w:t>2) наименование, место нахождения, почтовый адрес и адрес электронной почты, номер контактного телефона заказчика, уполномоченного органа, специализированной организации;</w:t>
      </w:r>
      <w:r>
        <w:rPr>
          <w:rFonts w:ascii="Tahoma" w:hAnsi="Tahoma" w:cs="Tahoma"/>
          <w:color w:val="505050"/>
          <w:sz w:val="18"/>
          <w:szCs w:val="18"/>
        </w:rPr>
        <w:br/>
        <w:t>3) утратил силу. - Федеральный закон от 20.04.2007 N 53-ФЗ;</w:t>
      </w:r>
      <w:r>
        <w:rPr>
          <w:rFonts w:ascii="Tahoma" w:hAnsi="Tahoma" w:cs="Tahoma"/>
          <w:color w:val="505050"/>
          <w:sz w:val="18"/>
          <w:szCs w:val="18"/>
        </w:rPr>
        <w:br/>
        <w:t>4) предмет государственного или муниципального контракта с указанием количества поставляемого товара, объема выполняемых работ, оказываемых услуг, за исключением случая, если при проведении конкурса на право заключить государственный или муниципальный контракт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w:t>
      </w:r>
      <w:r>
        <w:rPr>
          <w:rFonts w:ascii="Tahoma" w:hAnsi="Tahoma" w:cs="Tahoma"/>
          <w:color w:val="505050"/>
          <w:sz w:val="18"/>
          <w:szCs w:val="18"/>
        </w:rPr>
        <w:br/>
        <w:t>(в ред. Федеральных законов от 20.04.2007 N 53-ФЗ, от 24.07.2007 N 218-ФЗ)</w:t>
      </w:r>
      <w:r>
        <w:rPr>
          <w:rFonts w:ascii="Tahoma" w:hAnsi="Tahoma" w:cs="Tahoma"/>
          <w:color w:val="505050"/>
          <w:sz w:val="18"/>
          <w:szCs w:val="18"/>
        </w:rPr>
        <w:br/>
        <w:t>5) место поставки товара, выполнения работ, оказания услуг;</w:t>
      </w:r>
      <w:r>
        <w:rPr>
          <w:rFonts w:ascii="Tahoma" w:hAnsi="Tahoma" w:cs="Tahoma"/>
          <w:color w:val="505050"/>
          <w:sz w:val="18"/>
          <w:szCs w:val="18"/>
        </w:rPr>
        <w:br/>
        <w:t>(в ред. Федерального закона от 20.04.2007 N 53-ФЗ)</w:t>
      </w:r>
      <w:r>
        <w:rPr>
          <w:rFonts w:ascii="Tahoma" w:hAnsi="Tahoma" w:cs="Tahoma"/>
          <w:color w:val="505050"/>
          <w:sz w:val="18"/>
          <w:szCs w:val="18"/>
        </w:rPr>
        <w:br/>
        <w:t>6) утратил силу. - Федеральный закон от 20.04.2007 N 53-ФЗ;</w:t>
      </w:r>
      <w:r>
        <w:rPr>
          <w:rFonts w:ascii="Tahoma" w:hAnsi="Tahoma" w:cs="Tahoma"/>
          <w:color w:val="505050"/>
          <w:sz w:val="18"/>
          <w:szCs w:val="18"/>
        </w:rPr>
        <w:br/>
        <w:t>7) начальная (максимальная) цена контракта (цена лота);</w:t>
      </w:r>
      <w:r>
        <w:rPr>
          <w:rFonts w:ascii="Tahoma" w:hAnsi="Tahoma" w:cs="Tahoma"/>
          <w:color w:val="505050"/>
          <w:sz w:val="18"/>
          <w:szCs w:val="18"/>
        </w:rPr>
        <w:br/>
        <w:t>(п. 7 в ред. Федерального закона от 20.04.2007 N 53-ФЗ)</w:t>
      </w:r>
      <w:r>
        <w:rPr>
          <w:rFonts w:ascii="Tahoma" w:hAnsi="Tahoma" w:cs="Tahoma"/>
          <w:color w:val="505050"/>
          <w:sz w:val="18"/>
          <w:szCs w:val="18"/>
        </w:rPr>
        <w:br/>
        <w:t>8) срок, место и порядок предоставления конкурсной документации, официальный сайт, на котором размещена конкурсная документация, размер, порядок и сроки внесения платы, взимаемой заказчиком, уполномоченным органом за предоставление конкурсной документации, если такая плата установлена;</w:t>
      </w:r>
      <w:r>
        <w:rPr>
          <w:rFonts w:ascii="Tahoma" w:hAnsi="Tahoma" w:cs="Tahoma"/>
          <w:color w:val="505050"/>
          <w:sz w:val="18"/>
          <w:szCs w:val="18"/>
        </w:rPr>
        <w:br/>
        <w:t>9) - 10) утратили силу. - Федеральный закон от 20.04.2007 N 53-ФЗ;</w:t>
      </w:r>
      <w:r>
        <w:rPr>
          <w:rFonts w:ascii="Tahoma" w:hAnsi="Tahoma" w:cs="Tahoma"/>
          <w:color w:val="505050"/>
          <w:sz w:val="18"/>
          <w:szCs w:val="18"/>
        </w:rPr>
        <w:br/>
        <w:t>11)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r>
        <w:rPr>
          <w:rFonts w:ascii="Tahoma" w:hAnsi="Tahoma" w:cs="Tahoma"/>
          <w:color w:val="505050"/>
          <w:sz w:val="18"/>
          <w:szCs w:val="18"/>
        </w:rPr>
        <w:br/>
        <w:t>12)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и (или) организациям инвалидов, если такие преимущества установлены заказчиком, уполномоченным органом. При этом заказчик, уполномоченный орган вправе устанавливать преимущества указанным категориям лиц в отношении предлагаемой цены контракта в размере до пятнадцати процентов в порядке и в соответствии с перечнем товаров, работ, услуг, установленными Правительством Российской Федерации;</w:t>
      </w:r>
      <w:r>
        <w:rPr>
          <w:rFonts w:ascii="Tahoma" w:hAnsi="Tahoma" w:cs="Tahoma"/>
          <w:color w:val="505050"/>
          <w:sz w:val="18"/>
          <w:szCs w:val="18"/>
        </w:rPr>
        <w:br/>
        <w:t>(в ред. Федерального закона от 20.04.2007 N 53-ФЗ)</w:t>
      </w:r>
      <w:r>
        <w:rPr>
          <w:rFonts w:ascii="Tahoma" w:hAnsi="Tahoma" w:cs="Tahoma"/>
          <w:color w:val="505050"/>
          <w:sz w:val="18"/>
          <w:szCs w:val="18"/>
        </w:rPr>
        <w:br/>
        <w:t>13) - 14) утратили силу. - Федеральный закон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4.1. Заказчик, уполномоченный орган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и в течение одного дня со дня принятия указанного решения такие изменения соответственно опубликовываются и размещаются заказчиком, уполномоченным органом, специализированной организацией в порядке, установленном для опубликования в официальном печатном издании и размещения на официальном сайте извещения о проведении открытого конкурса. При этом срок подачи заявок на участие в конкурсе должен быть продлен так, чтобы со дня опубликования в официальном печатном издании и размещения на официальном сайте внесенных изменений в извещение о проведении открытого конкурса до даты окончания подачи заявок на участие в конкурсе такой срок составлял не менее чем двадцать дней.</w:t>
      </w:r>
      <w:r>
        <w:rPr>
          <w:rFonts w:ascii="Tahoma" w:hAnsi="Tahoma" w:cs="Tahoma"/>
          <w:color w:val="505050"/>
          <w:sz w:val="18"/>
          <w:szCs w:val="18"/>
        </w:rPr>
        <w:br/>
        <w:t>(часть четвертая.1 введена Федеральным законом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Заказчик, уполномоченный орган, официально опубликовавшие и разместившие на официальном сайте извещения о проведении открытого конкурса, вправе отказаться от его проведения не позднее чем за пятнадцать дней до даты окончания срока подачи заявок на участие в конкурсе. Извещение об отказе от проведения открытого конкурса опубликовывается и размещается заказчиком, уполномоченным органом, специализированной организацией соответственно в течение пяти рабочих дней и двух дней со дня принятия решения об отказе от проведения открытого конкурса в порядке, установленном для официального опубликования и размещения на официальном сайте извещения о проведении открытого конкурса. В течение двух рабочих дней со дня принятия указанного решения заказчиком, уполномоченным органом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размещения заказа, подавшим заявки на участие в конкурсе. В случае, если установлено требование обеспечения заявки на участие в конкурсе, заказчик, уполномоченный орган возвращают участникам размещения заказа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lastRenderedPageBreak/>
        <w:t>Статья 22. Содержание конкурсной документации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Конкурсная документация разрабатывается заказчиком, уполномоченным органом, специализированной организацией и утверждается заказчиком, уполномоченным органом.</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Конкурсная документация должна содержать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2.1. Не допускается включать в конкурсную документацию (в том числе и в форме требований к качеству, техническим характеристикам товара, работ, услуг, требований к функциональным характеристикам (потребительским свойствам) товара) требования к участнику размещения заказа (в том числе требования к квалификации участника размещения заказа, включая наличие у участника размещения заказа опыта работы), а также требования к его деловой репутации, требования о наличии у участника размещения заказа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выполнения работ, оказания услуг, являющихся предметом контракта, за исключением случаев, если возможность установления таких требований к участнику размещения заказа предусмотрена настоящим Федеральным законом.</w:t>
      </w:r>
      <w:r>
        <w:rPr>
          <w:rFonts w:ascii="Tahoma" w:hAnsi="Tahoma" w:cs="Tahoma"/>
          <w:color w:val="505050"/>
          <w:sz w:val="18"/>
          <w:szCs w:val="18"/>
        </w:rPr>
        <w:br/>
        <w:t>(часть вторая.1 введена Федеральным законом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Конкурсная документация не должна содержать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его производителю, информации, работам, услугам, если такие требования влекут за собой ограничение количества участников размещения заказа. Конкурсная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поставка которых не является предметом контракта.</w:t>
      </w:r>
      <w:r>
        <w:rPr>
          <w:rFonts w:ascii="Tahoma" w:hAnsi="Tahoma" w:cs="Tahoma"/>
          <w:color w:val="505050"/>
          <w:sz w:val="18"/>
          <w:szCs w:val="18"/>
        </w:rPr>
        <w:br/>
        <w:t>(в ред. Федеральных законов от 24.07.2007 N 218-ФЗ, от 30.12.2008 N 308-ФЗ)</w:t>
      </w:r>
      <w:r>
        <w:rPr>
          <w:rFonts w:ascii="Tahoma" w:hAnsi="Tahoma" w:cs="Tahoma"/>
          <w:color w:val="505050"/>
          <w:sz w:val="18"/>
          <w:szCs w:val="18"/>
        </w:rPr>
        <w:br/>
        <w:t>В случае, если в конкурсной документации содержится указание на товарные знаки в отношении товаров, происходящих из иностранного государства или группы иностранных государств, в конкурсной документации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иностранного государства или группы иностранных государств). При указании в конкурсной документации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Эквивалентность товаров определяется в соответствии с требованиями и показателями, устанавливаемыми в соответствии с частью 2 настоящей статьи.</w:t>
      </w:r>
      <w:r>
        <w:rPr>
          <w:rFonts w:ascii="Tahoma" w:hAnsi="Tahoma" w:cs="Tahoma"/>
          <w:color w:val="505050"/>
          <w:sz w:val="18"/>
          <w:szCs w:val="18"/>
        </w:rPr>
        <w:br/>
        <w:t>(абзац введен Федеральным законом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Конкурсная документация должна содержать:</w:t>
      </w:r>
      <w:r>
        <w:rPr>
          <w:rFonts w:ascii="Tahoma" w:hAnsi="Tahoma" w:cs="Tahoma"/>
          <w:color w:val="505050"/>
          <w:sz w:val="18"/>
          <w:szCs w:val="18"/>
        </w:rPr>
        <w:br/>
        <w:t>1) в соответствии с частями 2 - 4 статьи 25 настоящего Федерального закона требования к содержанию, форме, оформлению и составу заявки на участие в конкурсе, в том числе заявки, подаваемой в форме электронного документа, подписанного в соответствии с нормативными правовыми актами Российской Федерации (далее - электронный документ), и инструкцию по ее заполнению;</w:t>
      </w:r>
      <w:r>
        <w:rPr>
          <w:rFonts w:ascii="Tahoma" w:hAnsi="Tahoma" w:cs="Tahoma"/>
          <w:color w:val="505050"/>
          <w:sz w:val="18"/>
          <w:szCs w:val="18"/>
        </w:rPr>
        <w:br/>
        <w:t>(в ред. Федеральных законов от 24.07.2007 N 218-ФЗ, от 30.12.2008 N 308-ФЗ)</w:t>
      </w:r>
      <w:r>
        <w:rPr>
          <w:rFonts w:ascii="Tahoma" w:hAnsi="Tahoma" w:cs="Tahoma"/>
          <w:color w:val="505050"/>
          <w:sz w:val="18"/>
          <w:szCs w:val="18"/>
        </w:rPr>
        <w:br/>
        <w:t>2) требования к описанию участниками размещения заказа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размещения заказа выполняемых работ, оказываемых услуг, которые являются предметом конкурса, их количественных и качественных характеристик;</w:t>
      </w:r>
      <w:r>
        <w:rPr>
          <w:rFonts w:ascii="Tahoma" w:hAnsi="Tahoma" w:cs="Tahoma"/>
          <w:color w:val="505050"/>
          <w:sz w:val="18"/>
          <w:szCs w:val="18"/>
        </w:rPr>
        <w:br/>
        <w:t>3)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r>
        <w:rPr>
          <w:rFonts w:ascii="Tahoma" w:hAnsi="Tahoma" w:cs="Tahoma"/>
          <w:color w:val="505050"/>
          <w:sz w:val="18"/>
          <w:szCs w:val="18"/>
        </w:rPr>
        <w:br/>
        <w:t>4) место, условия и сроки (периоды) поставки товара, выполнения работ, оказания услуг;</w:t>
      </w:r>
      <w:r>
        <w:rPr>
          <w:rFonts w:ascii="Tahoma" w:hAnsi="Tahoma" w:cs="Tahoma"/>
          <w:color w:val="505050"/>
          <w:sz w:val="18"/>
          <w:szCs w:val="18"/>
        </w:rPr>
        <w:br/>
        <w:t xml:space="preserve">4.1) начальную (максимальную) цену контракта (цену лота), а также начальную (максимальную) цену единицы товара, услуги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государственных или муниципальных нужд конкурсной документацией предусмотрено право заказчика заключить контракт с несколькими участниками размещения заказа. В случае, если при проведении конкурса на право заключить государственный или муниципальный контракт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 </w:t>
      </w:r>
      <w:r>
        <w:rPr>
          <w:rFonts w:ascii="Tahoma" w:hAnsi="Tahoma" w:cs="Tahoma"/>
          <w:color w:val="505050"/>
          <w:sz w:val="18"/>
          <w:szCs w:val="18"/>
        </w:rPr>
        <w:lastRenderedPageBreak/>
        <w:t>заказчик, уполномоченный орган вправе указать в конкурсной документации начальную (максимальную) цену контракта (цену лота), а также начальную (максимальную) цену запасных частей (каждой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r>
        <w:rPr>
          <w:rFonts w:ascii="Tahoma" w:hAnsi="Tahoma" w:cs="Tahoma"/>
          <w:color w:val="505050"/>
          <w:sz w:val="18"/>
          <w:szCs w:val="18"/>
        </w:rPr>
        <w:br/>
        <w:t>(в ред. Федеральных законов от 24.07.2007 N 218-ФЗ, от 30.12.2008 N 308-ФЗ)</w:t>
      </w:r>
      <w:r>
        <w:rPr>
          <w:rFonts w:ascii="Tahoma" w:hAnsi="Tahoma" w:cs="Tahoma"/>
          <w:color w:val="505050"/>
          <w:sz w:val="18"/>
          <w:szCs w:val="18"/>
        </w:rPr>
        <w:br/>
        <w:t>4.2) форму, сроки и порядок оплаты товара, работ, услуг;</w:t>
      </w:r>
      <w:r>
        <w:rPr>
          <w:rFonts w:ascii="Tahoma" w:hAnsi="Tahoma" w:cs="Tahoma"/>
          <w:color w:val="505050"/>
          <w:sz w:val="18"/>
          <w:szCs w:val="18"/>
        </w:rPr>
        <w:br/>
        <w:t>(п. 4.2 введен Федеральным законом от 20.04.2007 N 53-ФЗ)</w:t>
      </w:r>
      <w:r>
        <w:rPr>
          <w:rFonts w:ascii="Tahoma" w:hAnsi="Tahoma" w:cs="Tahoma"/>
          <w:color w:val="505050"/>
          <w:sz w:val="18"/>
          <w:szCs w:val="18"/>
        </w:rPr>
        <w:br/>
        <w:t>4.3) источник финансирования заказа;</w:t>
      </w:r>
      <w:r>
        <w:rPr>
          <w:rFonts w:ascii="Tahoma" w:hAnsi="Tahoma" w:cs="Tahoma"/>
          <w:color w:val="505050"/>
          <w:sz w:val="18"/>
          <w:szCs w:val="18"/>
        </w:rPr>
        <w:br/>
        <w:t>(п. 4.3 введен Федеральным законом от 20.04.2007 N 53-ФЗ)</w:t>
      </w:r>
      <w:r>
        <w:rPr>
          <w:rFonts w:ascii="Tahoma" w:hAnsi="Tahoma" w:cs="Tahoma"/>
          <w:color w:val="505050"/>
          <w:sz w:val="18"/>
          <w:szCs w:val="18"/>
        </w:rPr>
        <w:br/>
        <w:t>5) порядок формирования цены контракта (цены лота) (с учетом или без учета расходов на перевозку, страхование, уплату таможенных пошлин, налогов и других обязательных платежей);</w:t>
      </w:r>
      <w:r>
        <w:rPr>
          <w:rFonts w:ascii="Tahoma" w:hAnsi="Tahoma" w:cs="Tahoma"/>
          <w:color w:val="505050"/>
          <w:sz w:val="18"/>
          <w:szCs w:val="18"/>
        </w:rPr>
        <w:br/>
        <w:t>(в ред. Федеральных законов от 20.04.2007 N 53-ФЗ, от 24.07.2007 N 218-ФЗ)</w:t>
      </w:r>
      <w:r>
        <w:rPr>
          <w:rFonts w:ascii="Tahoma" w:hAnsi="Tahoma" w:cs="Tahoma"/>
          <w:color w:val="505050"/>
          <w:sz w:val="18"/>
          <w:szCs w:val="18"/>
        </w:rPr>
        <w:br/>
        <w:t>5.1) перечень запасных частей к технике, к оборудованию с указанием начальной (максимальной) цены каждой такой запасной части к технике, к оборудованию - в случае, если при проведении конкурса на право заключить государственный или муниципальный контракт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необходимый объем работ, услуг;</w:t>
      </w:r>
      <w:r>
        <w:rPr>
          <w:rFonts w:ascii="Tahoma" w:hAnsi="Tahoma" w:cs="Tahoma"/>
          <w:color w:val="505050"/>
          <w:sz w:val="18"/>
          <w:szCs w:val="18"/>
        </w:rPr>
        <w:br/>
        <w:t>(п. 5.1 введен Федеральным законом от 24.07.2007 N 218-ФЗ)</w:t>
      </w:r>
      <w:r>
        <w:rPr>
          <w:rFonts w:ascii="Tahoma" w:hAnsi="Tahoma" w:cs="Tahoma"/>
          <w:color w:val="505050"/>
          <w:sz w:val="18"/>
          <w:szCs w:val="18"/>
        </w:rPr>
        <w:br/>
        <w:t>6) сведения о валюте, используемой для формирования цены контракта и расчетов с поставщиками (исполнителями, подрядчиками);</w:t>
      </w:r>
      <w:r>
        <w:rPr>
          <w:rFonts w:ascii="Tahoma" w:hAnsi="Tahoma" w:cs="Tahoma"/>
          <w:color w:val="505050"/>
          <w:sz w:val="18"/>
          <w:szCs w:val="18"/>
        </w:rPr>
        <w:b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государственного или муниципального контракта;</w:t>
      </w:r>
      <w:r>
        <w:rPr>
          <w:rFonts w:ascii="Tahoma" w:hAnsi="Tahoma" w:cs="Tahoma"/>
          <w:color w:val="505050"/>
          <w:sz w:val="18"/>
          <w:szCs w:val="18"/>
        </w:rPr>
        <w:br/>
        <w:t>8) сведения о возможности заказчика изменить предусмотренные контрактом количество товаров, объем работ, услуг в соответствии с частью 6 статьи 9 настоящего Федерального закона;</w:t>
      </w:r>
      <w:r>
        <w:rPr>
          <w:rFonts w:ascii="Tahoma" w:hAnsi="Tahoma" w:cs="Tahoma"/>
          <w:color w:val="505050"/>
          <w:sz w:val="18"/>
          <w:szCs w:val="18"/>
        </w:rPr>
        <w:br/>
        <w:t>(п. 8 в ред. Федерального закона от 20.04.2007 N 53-ФЗ)</w:t>
      </w:r>
      <w:r>
        <w:rPr>
          <w:rFonts w:ascii="Tahoma" w:hAnsi="Tahoma" w:cs="Tahoma"/>
          <w:color w:val="505050"/>
          <w:sz w:val="18"/>
          <w:szCs w:val="18"/>
        </w:rPr>
        <w:br/>
        <w:t>8.1) сведения о возможности заказчика заключить контракт на поставку технических средств реабилитации инвалидов, на оказание услуг в сфере образования, услуг по санаторно-курортному лечению и оздоровлению для государственных или муниципальных нужд с несколькими участниками размещения заказа;</w:t>
      </w:r>
      <w:r>
        <w:rPr>
          <w:rFonts w:ascii="Tahoma" w:hAnsi="Tahoma" w:cs="Tahoma"/>
          <w:color w:val="505050"/>
          <w:sz w:val="18"/>
          <w:szCs w:val="18"/>
        </w:rPr>
        <w:br/>
        <w:t>(п. 8.1 введен Федеральным законом от 24.07.2007 N 218-ФЗ)</w:t>
      </w:r>
      <w:r>
        <w:rPr>
          <w:rFonts w:ascii="Tahoma" w:hAnsi="Tahoma" w:cs="Tahoma"/>
          <w:color w:val="505050"/>
          <w:sz w:val="18"/>
          <w:szCs w:val="18"/>
        </w:rPr>
        <w:br/>
        <w:t>8.2) сведения о возможности заказчика увеличить количество поставляемого товара при заключении контракта в соответствии с частью 6.5 статьи 9 настоящего Федерального закона;</w:t>
      </w:r>
      <w:r>
        <w:rPr>
          <w:rFonts w:ascii="Tahoma" w:hAnsi="Tahoma" w:cs="Tahoma"/>
          <w:color w:val="505050"/>
          <w:sz w:val="18"/>
          <w:szCs w:val="18"/>
        </w:rPr>
        <w:br/>
        <w:t>(п. 8.2 введен Федеральным законом от 24.07.2007 N 218-ФЗ)</w:t>
      </w:r>
      <w:r>
        <w:rPr>
          <w:rFonts w:ascii="Tahoma" w:hAnsi="Tahoma" w:cs="Tahoma"/>
          <w:color w:val="505050"/>
          <w:sz w:val="18"/>
          <w:szCs w:val="18"/>
        </w:rPr>
        <w:br/>
        <w:t>8.3) сведения о возможности заказчика заключить контракт с несколькими участниками размещения заказа при размещении заказа на выполнение двух и более научно-исследовательских работ в отношении одного предмета и с одними и теми же условиями контракта, указанными в конкурсной документации, составляющих один лот (далее - поисковая научно-исследовательская работа), с указанием количества таких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контрактов в отношении данного лота;</w:t>
      </w:r>
      <w:r>
        <w:rPr>
          <w:rFonts w:ascii="Tahoma" w:hAnsi="Tahoma" w:cs="Tahoma"/>
          <w:color w:val="505050"/>
          <w:sz w:val="18"/>
          <w:szCs w:val="18"/>
        </w:rPr>
        <w:br/>
        <w:t>(п. 8.3 введен Федеральным законом от 30.12.2008 N 308-ФЗ)</w:t>
      </w:r>
      <w:r>
        <w:rPr>
          <w:rFonts w:ascii="Tahoma" w:hAnsi="Tahoma" w:cs="Tahoma"/>
          <w:color w:val="505050"/>
          <w:sz w:val="18"/>
          <w:szCs w:val="18"/>
        </w:rPr>
        <w:br/>
        <w:t>9) порядок, место, дату начала и дату окончания срока подачи заявок на участие в конкурсе. При этом датой начала срока подачи заявок на участие в конкурсе является день, следующий за днем опубликования в официальном печатном издании или размещения на официальном сайте извещения о проведении конкурса. Дата окончания срока подачи заявок на участие в конкурсе устанавливается в соответствии с частью 2 статьи 26 настоящего Федерального закона;</w:t>
      </w:r>
      <w:r>
        <w:rPr>
          <w:rFonts w:ascii="Tahoma" w:hAnsi="Tahoma" w:cs="Tahoma"/>
          <w:color w:val="505050"/>
          <w:sz w:val="18"/>
          <w:szCs w:val="18"/>
        </w:rPr>
        <w:br/>
        <w:t>(п. 9 в ред. Федерального закона от 20.04.2007 N 53-ФЗ)</w:t>
      </w:r>
      <w:r>
        <w:rPr>
          <w:rFonts w:ascii="Tahoma" w:hAnsi="Tahoma" w:cs="Tahoma"/>
          <w:color w:val="505050"/>
          <w:sz w:val="18"/>
          <w:szCs w:val="18"/>
        </w:rPr>
        <w:br/>
        <w:t>10) требования к участникам размещения заказа, установленные в соответствии со статьей 11 настоящего Федерального закона;</w:t>
      </w:r>
      <w:r>
        <w:rPr>
          <w:rFonts w:ascii="Tahoma" w:hAnsi="Tahoma" w:cs="Tahoma"/>
          <w:color w:val="505050"/>
          <w:sz w:val="18"/>
          <w:szCs w:val="18"/>
        </w:rPr>
        <w:br/>
        <w:t>11) 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 частью 9 статьи 25 настоящего Федерального закона;</w:t>
      </w:r>
      <w:r>
        <w:rPr>
          <w:rFonts w:ascii="Tahoma" w:hAnsi="Tahoma" w:cs="Tahoma"/>
          <w:color w:val="505050"/>
          <w:sz w:val="18"/>
          <w:szCs w:val="18"/>
        </w:rPr>
        <w:br/>
        <w:t>12) формы, порядок, даты начала и окончания срока предоставления участникам размещения заказа разъяснений положений конкурсной документации в соответствии с частью 1 статьи 24 настоящего Федерального закона;</w:t>
      </w:r>
      <w:r>
        <w:rPr>
          <w:rFonts w:ascii="Tahoma" w:hAnsi="Tahoma" w:cs="Tahoma"/>
          <w:color w:val="505050"/>
          <w:sz w:val="18"/>
          <w:szCs w:val="18"/>
        </w:rPr>
        <w:br/>
        <w:t>13) место, порядок, даты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устанавливаются в соответствии с частью 1 статьи 26 настоящего Федерального закона;</w:t>
      </w:r>
      <w:r>
        <w:rPr>
          <w:rFonts w:ascii="Tahoma" w:hAnsi="Tahoma" w:cs="Tahoma"/>
          <w:color w:val="505050"/>
          <w:sz w:val="18"/>
          <w:szCs w:val="18"/>
        </w:rPr>
        <w:br/>
        <w:t>(в ред. Федерального закона от 30.12.2008 N 308-ФЗ)</w:t>
      </w:r>
      <w:r>
        <w:rPr>
          <w:rFonts w:ascii="Tahoma" w:hAnsi="Tahoma" w:cs="Tahoma"/>
          <w:color w:val="505050"/>
          <w:sz w:val="18"/>
          <w:szCs w:val="18"/>
        </w:rPr>
        <w:br/>
        <w:t>14) критерии оценки заявок на участие в конкурсе, устанавливаемые в соответствии с частью 4 статьи 28 настоящего Федерального закона;</w:t>
      </w:r>
      <w:r>
        <w:rPr>
          <w:rFonts w:ascii="Tahoma" w:hAnsi="Tahoma" w:cs="Tahoma"/>
          <w:color w:val="505050"/>
          <w:sz w:val="18"/>
          <w:szCs w:val="18"/>
        </w:rPr>
        <w:br/>
        <w:t>(в ред. Федерального закона от 24.07.2007 N 218-ФЗ)</w:t>
      </w:r>
      <w:r>
        <w:rPr>
          <w:rFonts w:ascii="Tahoma" w:hAnsi="Tahoma" w:cs="Tahoma"/>
          <w:color w:val="505050"/>
          <w:sz w:val="18"/>
          <w:szCs w:val="18"/>
        </w:rPr>
        <w:br/>
        <w:t>15) порядок оценки и сопоставления заявок на участие в конкурсе;</w:t>
      </w:r>
      <w:r>
        <w:rPr>
          <w:rFonts w:ascii="Tahoma" w:hAnsi="Tahoma" w:cs="Tahoma"/>
          <w:color w:val="505050"/>
          <w:sz w:val="18"/>
          <w:szCs w:val="18"/>
        </w:rPr>
        <w:br/>
      </w:r>
      <w:r>
        <w:rPr>
          <w:rFonts w:ascii="Tahoma" w:hAnsi="Tahoma" w:cs="Tahoma"/>
          <w:color w:val="505050"/>
          <w:sz w:val="18"/>
          <w:szCs w:val="18"/>
        </w:rPr>
        <w:lastRenderedPageBreak/>
        <w:t>15.1)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уполномоченным органом требования обеспечения заявки на участие в конкурсе;</w:t>
      </w:r>
      <w:r>
        <w:rPr>
          <w:rFonts w:ascii="Tahoma" w:hAnsi="Tahoma" w:cs="Tahoma"/>
          <w:color w:val="505050"/>
          <w:sz w:val="18"/>
          <w:szCs w:val="18"/>
        </w:rPr>
        <w:br/>
        <w:t>(п. 15.1 введен Федеральным законом от 20.04.2007 N 53-ФЗ)</w:t>
      </w:r>
      <w:r>
        <w:rPr>
          <w:rFonts w:ascii="Tahoma" w:hAnsi="Tahoma" w:cs="Tahoma"/>
          <w:color w:val="505050"/>
          <w:sz w:val="18"/>
          <w:szCs w:val="18"/>
        </w:rPr>
        <w:br/>
        <w:t>15.2) размер обеспечения исполнения государственного или муниципального контракта, срок и порядок его предоставления в случае, если заказчиком, уполномоченным органом установлено требование обеспечения исполнения контракта. Размер обеспечения исполнения контракта не может превышать тридцать процентов начальной (максимальной) цены контракта (цены лота), указанной в извещении о проведении открытого конкурса. В случае, если начальная (максимальная) цена контракта (цена лота) или в предусмотренных пунктом 8.2 настоящей части случаях начальная (максимальная) цена одного контракта превышает пятьдесят миллионов рублей, заказчик, уполномоченный орган обязаны установить требование обеспечения исполнения контракта в размере от десяти до тридцати процентов начальной (максимальной) цены контракта (цены лота), но не менее чем в размере аванса (если контрактом предусмотрена выплата аванса), или в случае, если размер аванса превышает тридцать процентов начальной (максимальной) цены контракта (цены лота), в размере, не превышающем на двадцать процентов размер аванса, но не менее чем размер аванса. В случае установления заказчиком, уполномоченным органом требования обеспечения исполнения контракта при размещении заказа на две и более поисковые научно-исследовательские работы указанное требование устанавливается в отношении каждого контракта на выполнение таких работ и размер обеспечения исполнения контракта устанавливается исходя из начальной (максимальной) цены лота пропорционально количеству этих контрактов с учетом требований настоящего пункта;</w:t>
      </w:r>
      <w:r>
        <w:rPr>
          <w:rFonts w:ascii="Tahoma" w:hAnsi="Tahoma" w:cs="Tahoma"/>
          <w:color w:val="505050"/>
          <w:sz w:val="18"/>
          <w:szCs w:val="18"/>
        </w:rPr>
        <w:br/>
        <w:t>(п. 15.2 введен Федеральным законом от 20.04.2007 N 53-ФЗ, в ред. Федеральных законов от 24.07.2007 N 218-ФЗ, от 30.12.2008 N 308-ФЗ)</w:t>
      </w:r>
      <w:r>
        <w:rPr>
          <w:rFonts w:ascii="Tahoma" w:hAnsi="Tahoma" w:cs="Tahoma"/>
          <w:color w:val="505050"/>
          <w:sz w:val="18"/>
          <w:szCs w:val="18"/>
        </w:rPr>
        <w:br/>
        <w:t>16) срок со дня размещения на официальном сайте протокола оценки и сопоставления заявок на участие в конкурсе, в течение которого победитель конкурса должен подписать проект государственного или муниципального контракта. Указанный срок должен составлять не менее чем десять дней.</w:t>
      </w:r>
      <w:r>
        <w:rPr>
          <w:rFonts w:ascii="Tahoma" w:hAnsi="Tahoma" w:cs="Tahoma"/>
          <w:color w:val="505050"/>
          <w:sz w:val="18"/>
          <w:szCs w:val="18"/>
        </w:rPr>
        <w:br/>
        <w:t>(в ред. Федерального закона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К конкурсной документации должен быть приложен проект государственного или муниципального контракта (в случае проведения конкурса по нескольким лотам - проект контракта в отношении каждого лота), который является неотъемлемой частью конкурсной документации.</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Сведения, содержащиеся в конкурсной документации, должны соответствовать сведениям, указанным в извещении о проведении открытого конкурса.</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23. Порядок предоставления конкурсной документации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В случае проведения открытого конкурса заказчик, уполномоченный орган, специализированная организация обеспечивают размещение конкурсной документации на официальном сайте в срок, предусмотренный частью 1 статьи 21 настоящего Федерального закона, одновременно с размещением извещения о проведении открытого конкурса. Конкурсная документация должна быть доступна для ознакомления на официальном сайте без взимания платы.</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Со дня опубликования в официальном печатном издании или размещения на официальном сайте извещения о проведении открытого конкурса заказчик, уполномоченный орган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со дня получения соответствующего заявления обязаны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письменной форме после внесения участником размещения заказа платы за предоставление конкурсной документации, если такая плата установлена заказчиком, уполномоченным органом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уполномоченного органа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Предоставление конкурсной документации до опубликования и размещения на официальном сайте извещения о проведении открытого конкурса не допускается.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Конкурсная документация, размещенная на официальном сайте, должна соответствовать конкурсной документации, предоставляемой в порядке, установленном частью 2 настоящей статьи.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5. В случае нарушения требований, установленных частями 1 - 4 настоящей статьи, открытый конкурс может быть признан недействительным в установленном законодательством Российской Федерации порядке.</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24. Разъяснение положений конкурсной документации и внесение в нее изменений</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Любой участник размещения заказа вправе направить в письменной форме, в том числе в форме электронного документа, заказчику, уполномоченному органу запрос о разъяснении положений конкурсной документации. В течение двух рабочих дней со дня поступления указанного запроса заказчик, уполномоченный орган обязаны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в уполномоченный орган не позднее чем за пять дней до дня окончания подачи заявок на участие в конкурсе.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В течение одного дня со дня направления разъяснения положений конкурсной документации по запросу участника размещения заказа такое разъяснение должно быть размещено заказчиком, уполномоченным органом, специализированной организацией на официальном сайте с указанием предмета запроса, но без указания участника размещения заказа, от которого поступил запрос. Разъяснение положений конкурсной документации не должно изменять ее суть.</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Заказчик, уполномоченный орган по собственной инициативе или в соответствии с запросом участника размещения заказа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заказчиком, уполномоченным органом, специализированной организацией в порядке, установленном для опубликования и размещения извещения о проведении открытого конкурса, и в течение двух рабочих дней направляются заказными письмами или в форме электронных документов всем участникам размещения заказа,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и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r>
        <w:rPr>
          <w:rFonts w:ascii="Tahoma" w:hAnsi="Tahoma" w:cs="Tahoma"/>
          <w:color w:val="505050"/>
          <w:sz w:val="18"/>
          <w:szCs w:val="18"/>
        </w:rPr>
        <w:br/>
        <w:t>(часть третья в ред. Федерального закона от 20.04.2007 N 53-ФЗ)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25. Порядок подачи заявок на участие в конкурсе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Для участия в конкурсе участник размещения заказа подает заявку на участие в конкурсе в срок и по форме, которые установлены конкурсной документацией.</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Участник размещения заказа подает заявку на участие в конкурсе в письменной форме в запечатанном конверте или в форме электронного документа. При этом на таком конверте указывается наименование открытого конкурса (лота), на участие в котором подается данная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Заявка на участие в конкурсе должна содержать:</w:t>
      </w:r>
      <w:r>
        <w:rPr>
          <w:rFonts w:ascii="Tahoma" w:hAnsi="Tahoma" w:cs="Tahoma"/>
          <w:color w:val="505050"/>
          <w:sz w:val="18"/>
          <w:szCs w:val="18"/>
        </w:rPr>
        <w:br/>
        <w:t>1) сведения и документы об участнике размещения заказа, подавшем такую заявку:</w:t>
      </w:r>
      <w:r>
        <w:rPr>
          <w:rFonts w:ascii="Tahoma" w:hAnsi="Tahoma" w:cs="Tahoma"/>
          <w:color w:val="505050"/>
          <w:sz w:val="18"/>
          <w:szCs w:val="18"/>
        </w:rPr>
        <w:b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Pr>
          <w:rFonts w:ascii="Tahoma" w:hAnsi="Tahoma" w:cs="Tahoma"/>
          <w:color w:val="505050"/>
          <w:sz w:val="18"/>
          <w:szCs w:val="18"/>
        </w:rPr>
        <w:br/>
        <w:t>б)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Pr>
          <w:rFonts w:ascii="Tahoma" w:hAnsi="Tahoma" w:cs="Tahoma"/>
          <w:color w:val="505050"/>
          <w:sz w:val="18"/>
          <w:szCs w:val="18"/>
        </w:rPr>
        <w:br/>
        <w:t>(в ред. Федеральных законов от 31.12.2005 N 207-ФЗ, от 24.07.2007 N 218-ФЗ)</w:t>
      </w:r>
      <w:r>
        <w:rPr>
          <w:rFonts w:ascii="Tahoma" w:hAnsi="Tahoma" w:cs="Tahoma"/>
          <w:color w:val="505050"/>
          <w:sz w:val="18"/>
          <w:szCs w:val="18"/>
        </w:rPr>
        <w:br/>
        <w:t xml:space="preserve">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w:t>
      </w:r>
      <w:r>
        <w:rPr>
          <w:rFonts w:ascii="Tahoma" w:hAnsi="Tahoma" w:cs="Tahoma"/>
          <w:color w:val="505050"/>
          <w:sz w:val="18"/>
          <w:szCs w:val="18"/>
        </w:rPr>
        <w:lastRenderedPageBreak/>
        <w:t>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r>
        <w:rPr>
          <w:rFonts w:ascii="Tahoma" w:hAnsi="Tahoma" w:cs="Tahoma"/>
          <w:color w:val="505050"/>
          <w:sz w:val="18"/>
          <w:szCs w:val="18"/>
        </w:rPr>
        <w:br/>
        <w:t>(в ред. Федеральных законов от 24.07.2007 N 218-ФЗ, от 30.12.2008 N 308-ФЗ)</w:t>
      </w:r>
      <w:r>
        <w:rPr>
          <w:rFonts w:ascii="Tahoma" w:hAnsi="Tahoma" w:cs="Tahoma"/>
          <w:color w:val="505050"/>
          <w:sz w:val="18"/>
          <w:szCs w:val="18"/>
        </w:rPr>
        <w:br/>
        <w:t>г) документы, подтверждающие квалификацию участника размещения заказа,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размещения заказа;</w:t>
      </w:r>
      <w:r>
        <w:rPr>
          <w:rFonts w:ascii="Tahoma" w:hAnsi="Tahoma" w:cs="Tahoma"/>
          <w:color w:val="505050"/>
          <w:sz w:val="18"/>
          <w:szCs w:val="18"/>
        </w:rPr>
        <w:br/>
        <w:t>(в ред. Федеральных законов от 20.04.2007 N 53-ФЗ, от 24.07.2007 N 218-ФЗ)</w:t>
      </w:r>
      <w:r>
        <w:rPr>
          <w:rFonts w:ascii="Tahoma" w:hAnsi="Tahoma" w:cs="Tahoma"/>
          <w:color w:val="505050"/>
          <w:sz w:val="18"/>
          <w:szCs w:val="18"/>
        </w:rPr>
        <w:br/>
        <w:t>д) копии учредительных документов участника размещения заказа (для юридических лиц);</w:t>
      </w:r>
      <w:r>
        <w:rPr>
          <w:rFonts w:ascii="Tahoma" w:hAnsi="Tahoma" w:cs="Tahoma"/>
          <w:color w:val="505050"/>
          <w:sz w:val="18"/>
          <w:szCs w:val="18"/>
        </w:rPr>
        <w:br/>
        <w:t>(пп. "д" введен Федеральным законом от 30.12.2008 N 308-ФЗ)</w:t>
      </w:r>
      <w:r>
        <w:rPr>
          <w:rFonts w:ascii="Tahoma" w:hAnsi="Tahoma" w:cs="Tahoma"/>
          <w:color w:val="505050"/>
          <w:sz w:val="18"/>
          <w:szCs w:val="18"/>
        </w:rPr>
        <w:b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контракта, или внесение денежных средств в качестве обеспечения заявки на участие в конкурсе, обеспечения исполнения контракта являются крупной сделкой;</w:t>
      </w:r>
      <w:r>
        <w:rPr>
          <w:rFonts w:ascii="Tahoma" w:hAnsi="Tahoma" w:cs="Tahoma"/>
          <w:color w:val="505050"/>
          <w:sz w:val="18"/>
          <w:szCs w:val="18"/>
        </w:rPr>
        <w:br/>
        <w:t>(пп. "е" введен Федеральным законом от 30.12.2008 N 308-ФЗ)</w:t>
      </w:r>
      <w:r>
        <w:rPr>
          <w:rFonts w:ascii="Tahoma" w:hAnsi="Tahoma" w:cs="Tahoma"/>
          <w:color w:val="505050"/>
          <w:sz w:val="18"/>
          <w:szCs w:val="18"/>
        </w:rPr>
        <w:b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государственного или муниципального контракта, в том числе предложение о цене контракта, о цене единицы товара, услуги в случае, если при размещении заказа на поставку технических средств реабилитации инвалидов, на оказание услуг в сфере образования, услуг по санаторно-курортному лечению и оздоровлению для государственных или муниципальных нужд конкурсной документацией предусмотрено право заказчика заключить контракт с несколькими участниками размещения заказа; о цене запасных частей (каждой запасной части) к технике, к оборудованию, о цене единицы услуги и (или) работы в случае, если при проведении конкурса на право заключить государственный или муниципальный контракт на выполнение технического обслуживания и (или) на ремонт техники, оборудования, оказание услуг связи, юридических услуг заказчиком, уполномоченным органом указаны в конкурсной документации начальная (максимальная) цена контракта (цена лота),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r>
        <w:rPr>
          <w:rFonts w:ascii="Tahoma" w:hAnsi="Tahoma" w:cs="Tahoma"/>
          <w:color w:val="505050"/>
          <w:sz w:val="18"/>
          <w:szCs w:val="18"/>
        </w:rPr>
        <w:br/>
        <w:t>(в ред. Федеральных законов от 20.04.2007 N 53-ФЗ, от 24.07.2007 N 218-ФЗ)</w:t>
      </w:r>
      <w:r>
        <w:rPr>
          <w:rFonts w:ascii="Tahoma" w:hAnsi="Tahoma" w:cs="Tahoma"/>
          <w:color w:val="505050"/>
          <w:sz w:val="18"/>
          <w:szCs w:val="18"/>
        </w:rPr>
        <w:br/>
        <w:t>3) документы или копии документов, подтверждающих соответствие участника размещения заказа установленным требованиям и условиям допуска к участию в конкурсе:</w:t>
      </w:r>
      <w:r>
        <w:rPr>
          <w:rFonts w:ascii="Tahoma" w:hAnsi="Tahoma" w:cs="Tahoma"/>
          <w:color w:val="505050"/>
          <w:sz w:val="18"/>
          <w:szCs w:val="18"/>
        </w:rPr>
        <w:br/>
        <w:t>а)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Pr>
          <w:rFonts w:ascii="Tahoma" w:hAnsi="Tahoma" w:cs="Tahoma"/>
          <w:color w:val="505050"/>
          <w:sz w:val="18"/>
          <w:szCs w:val="18"/>
        </w:rPr>
        <w:br/>
        <w:t>(в ред. Федеральных законов от 24.07.2007 N 218-ФЗ, от 30.12.2008 N 308-ФЗ)</w:t>
      </w:r>
      <w:r>
        <w:rPr>
          <w:rFonts w:ascii="Tahoma" w:hAnsi="Tahoma" w:cs="Tahoma"/>
          <w:color w:val="505050"/>
          <w:sz w:val="18"/>
          <w:szCs w:val="18"/>
        </w:rPr>
        <w:br/>
        <w:t>б) копии документов, подтверждающих соответствие участника размещения заказа требованию, установленному пунктом 1 части 1 статьи 11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конкурса;</w:t>
      </w:r>
      <w:r>
        <w:rPr>
          <w:rFonts w:ascii="Tahoma" w:hAnsi="Tahoma" w:cs="Tahoma"/>
          <w:color w:val="505050"/>
          <w:sz w:val="18"/>
          <w:szCs w:val="18"/>
        </w:rPr>
        <w:br/>
        <w:t>(в ред. Федерального закона от 20.04.2007 N 53-ФЗ)</w:t>
      </w:r>
      <w:r>
        <w:rPr>
          <w:rFonts w:ascii="Tahoma" w:hAnsi="Tahoma" w:cs="Tahoma"/>
          <w:color w:val="505050"/>
          <w:sz w:val="18"/>
          <w:szCs w:val="18"/>
        </w:rPr>
        <w:br/>
        <w:t>в) документы, подтверждающие соответствие участника размещения заказа требованию, установленному в соответствии с пунктом 1 части 2 статьи 11 настоящего Федерального закона, в случае, если такое требование установлено заказчиком, уполномоченным органом;</w:t>
      </w:r>
      <w:r>
        <w:rPr>
          <w:rFonts w:ascii="Tahoma" w:hAnsi="Tahoma" w:cs="Tahoma"/>
          <w:color w:val="505050"/>
          <w:sz w:val="18"/>
          <w:szCs w:val="18"/>
        </w:rPr>
        <w:br/>
        <w:t>г) копии документов, подтверждающих соответствие участника размещения заказа требованию, установленному в соответствии с частью 3 статьи 11 настоящего Федерального закона, в случае, если такое требование установлено Правительством Российской Федерации.</w:t>
      </w:r>
      <w:r>
        <w:rPr>
          <w:rFonts w:ascii="Tahoma" w:hAnsi="Tahoma" w:cs="Tahoma"/>
          <w:color w:val="505050"/>
          <w:sz w:val="18"/>
          <w:szCs w:val="18"/>
        </w:rPr>
        <w:br/>
        <w:t>3.1. Заявка на участие в конкурсе может содержать эскиз, рисунок, чертеж, фотографию, иное изображение товара, образец (пробу) товара, на поставку которого размещается заказ.</w:t>
      </w:r>
      <w:r>
        <w:rPr>
          <w:rFonts w:ascii="Tahoma" w:hAnsi="Tahoma" w:cs="Tahoma"/>
          <w:color w:val="505050"/>
          <w:sz w:val="18"/>
          <w:szCs w:val="18"/>
        </w:rPr>
        <w:br/>
        <w:t>(часть третья.1 введена Федеральным законом от 24.07.2007 N 218-ФЗ)</w:t>
      </w:r>
      <w:r>
        <w:rPr>
          <w:rFonts w:ascii="Tahoma" w:hAnsi="Tahoma" w:cs="Tahoma"/>
          <w:color w:val="505050"/>
          <w:sz w:val="18"/>
          <w:szCs w:val="18"/>
        </w:rPr>
        <w:br/>
        <w:t>3.2. В заявке на участие в конкурсе декларируется соответствие участника размещения заказа требованиям, предусмотренным в пунктах 2 - 4 части 1 статьи 11 настоящего Федерального закона.</w:t>
      </w:r>
      <w:r>
        <w:rPr>
          <w:rFonts w:ascii="Tahoma" w:hAnsi="Tahoma" w:cs="Tahoma"/>
          <w:color w:val="505050"/>
          <w:sz w:val="18"/>
          <w:szCs w:val="18"/>
        </w:rPr>
        <w:br/>
        <w:t>(часть третья.2 введена Федеральным законом от 30.12.2008 N 308-ФЗ)</w:t>
      </w:r>
      <w:r>
        <w:rPr>
          <w:rFonts w:ascii="Tahoma" w:hAnsi="Tahoma" w:cs="Tahoma"/>
          <w:color w:val="505050"/>
          <w:sz w:val="18"/>
          <w:szCs w:val="18"/>
        </w:rPr>
        <w:br/>
      </w:r>
      <w:r>
        <w:rPr>
          <w:rFonts w:ascii="Tahoma" w:hAnsi="Tahoma" w:cs="Tahoma"/>
          <w:color w:val="505050"/>
          <w:sz w:val="18"/>
          <w:szCs w:val="18"/>
        </w:rPr>
        <w:lastRenderedPageBreak/>
        <w:t>3.3.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заявки на участие в конкурсе. При этом ненадлежащее исполнение участником размещения заказа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r>
        <w:rPr>
          <w:rFonts w:ascii="Tahoma" w:hAnsi="Tahoma" w:cs="Tahoma"/>
          <w:color w:val="505050"/>
          <w:sz w:val="18"/>
          <w:szCs w:val="18"/>
        </w:rPr>
        <w:br/>
        <w:t>(часть третья.3 введена Федеральным законом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Требовать от участника размещения заказа иное, за исключением предусмотренных подпунктами "а" - "в", "д" и "е" пункта 1, пунктами 2 и 3 части 3 настоящей статьи документов и сведений, не допускается. Не допускается требовать от участника размещения заказа предоставление оригиналов документов.</w:t>
      </w:r>
      <w:r>
        <w:rPr>
          <w:rFonts w:ascii="Tahoma" w:hAnsi="Tahoma" w:cs="Tahoma"/>
          <w:color w:val="505050"/>
          <w:sz w:val="18"/>
          <w:szCs w:val="18"/>
        </w:rPr>
        <w:br/>
        <w:t>(в ред. Федеральных законов от 24.07.2007 N 218-ФЗ,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При получении заявки на участие в конкурсе, поданной в форме электронного документа, заказчик, уполномоченный орган обязаны подтвердить в письменной форме или в форме электронного документа ее получение в течение одного рабочего дня со дня получения такой заявки.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Участник размещения заказа вправе подать только одну заявку на участие в конкурсе в отношении каждого предмета конкурса (лота). Участник размещения заказа, который может оказывать влияние на деятельность специализированной организации, не может подать заявку на участие в конкурсе.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6.1. В случае, если конкурсной документацией предусмотрено право заказчика заключить государственные или муниципальные контракты на выполнение двух и более поисковых научно-исследовательских работ с несколькими участниками размещения заказа, участник размещения заказа вправе подать заявку на участие в конкурсе (лоте) только в отношении одной поисковой научно-исследовательской работы.</w:t>
      </w:r>
      <w:r>
        <w:rPr>
          <w:rFonts w:ascii="Tahoma" w:hAnsi="Tahoma" w:cs="Tahoma"/>
          <w:color w:val="505050"/>
          <w:sz w:val="18"/>
          <w:szCs w:val="18"/>
        </w:rPr>
        <w:br/>
        <w:t>(часть шестая.1 введена Федеральным законом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 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 с учетом положений части 2 статьи 26 настоящего Федерального закона.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8. Участники размещения заказа, подавшие заявки на участие в конкурсе, заказчик, уполномоченный орган, специализированная организация обязаны обеспечить конфиденциальность сведений, содержащихся в таких заявках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со статьей 26 настоящего Федерального закона.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9. Участник размещения заказа,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было установлено требование обеспечения заявки на участие в конкурсе, заказчик, уполномоченный орган обязаны вернуть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рабочих дней со дня поступления заказчику, уполномоченному органу уведомления об отзыве заявки на участие в конкурсе.</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10.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заказчиком, уполномоченным органом, специализированной организацией. При этом отказ в приеме и регистрации конверта с заявкой на участие в конкурсе, на котором не указаны сведения об участнике размещения заказа,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размещения заказа, не допускается. По требованию участника размещения заказа, подавшего конверт с заявкой на участие в конкурсе, заказчик, </w:t>
      </w:r>
      <w:r>
        <w:rPr>
          <w:rFonts w:ascii="Tahoma" w:hAnsi="Tahoma" w:cs="Tahoma"/>
          <w:color w:val="505050"/>
          <w:sz w:val="18"/>
          <w:szCs w:val="18"/>
        </w:rPr>
        <w:lastRenderedPageBreak/>
        <w:t>уполномоченный орган, специализированная организация выдают расписку в получении конверта с такой заявкой с указанием даты и времени его получения.</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11.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11.1. В случае, если конкурсной документацией предусмотрено право заказчика заключить государственные или муниципальные контракты на выполнение двух и более поисковых научно-исследовательских работ с несколькими участниками размещения заказа и по окончании срока подачи заявок на участие в конкурсе число поданных заявок не превышает указанного в конкурсной документации количества поисковых научно-исследовательских работ, конкурс признается несостоявшимся и контракты на выполнение указанных работ заключаются со всеми участниками размещения заказа, подавшими заявки на участие в конкурсе, в порядке, установленном частью 12 настоящей статьи, при условии, что такие заявки соответствуют требованиям и условиям, предусмотренным конкурсной документацией.</w:t>
      </w:r>
      <w:r>
        <w:rPr>
          <w:rFonts w:ascii="Tahoma" w:hAnsi="Tahoma" w:cs="Tahoma"/>
          <w:color w:val="505050"/>
          <w:sz w:val="18"/>
          <w:szCs w:val="18"/>
        </w:rPr>
        <w:br/>
        <w:t>(часть одиннадцатая.1 введена Федеральным законом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12.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рассматривается в порядке, установленном статьями 27 - 28 настоящего Федерального закона.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обязан передать участнику размещения заказа,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прилагаемого к конкурсной документации. При этом государственный или муниципальный контракт заключается с участником размещения заказа, подавшим указанную заявку, с учетом положений части 4 статьи 29 настоящего Федерального закона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(цену лота), указанную в извещении о проведении открытого конкурса. Участник размещения заказа, подавший указанную заявку, не вправе отказаться от заключения государственного или муниципального контракта. Денежные средства, внесенные в качестве обеспечения заявки на участие в конкурсе, возвращаются участнику размещения заказа в течение пяти рабочих дней со дня заключения с ним государственного или муниципального контракта. При непредставлении заказчику таким участником размещения заказа в срок, предусмотренный конкурсной документацией,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размещения заказа признается уклонившимся от заключения государственного или муниципального контракта. В случае уклонения участника размещения заказа от заключения контракта денежные средства, внесенные в качестве обеспечения заявки на участие в конкурсе, не возвращаются.</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26. Порядок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Публично в день, во время и в месте, указанные в извещении о проведении открытого конкурса, 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2. В день вскрытия конвертов с заявками на участие в конкурсе и открытия доступа к поданным в форме электронных документов заявкам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и открытием доступа к поданным в форме электронных документов заявкам на участие в конкурсе в отношении такого лота, но не раньше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 изменить или отозвать поданные заявки на участие в конкурсе до </w:t>
      </w:r>
      <w:r>
        <w:rPr>
          <w:rFonts w:ascii="Tahoma" w:hAnsi="Tahoma" w:cs="Tahoma"/>
          <w:color w:val="505050"/>
          <w:sz w:val="18"/>
          <w:szCs w:val="18"/>
        </w:rPr>
        <w:lastRenderedPageBreak/>
        <w:t>вскрытия конвертов с заявками на участие в конкурсе и открытия доступа к поданным в форме электронных документов заявкам на участие в конкурсе.</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которые поступили заказчику, уполномоченному органу до вскрытия заявок на участие в конкурсе и открытия доступа к поданным в форме электронных документов заявкам на участие в конкурсе. В случае установления факта подачи одним участником размещения заказа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3.1. В случае, если конкурсной документацией предусмотрено право заказчика заключить государственные или муниципальные контракты на выполнение двух и более поисковых научно-исследовательских работ с несколькими участниками размещения заказа, заявка на участие в конкурсе, поданная одновременно в отношении двух и более таких работ, не рассматривается и возвращается подавшему ее участнику размещения заказа.</w:t>
      </w:r>
      <w:r>
        <w:rPr>
          <w:rFonts w:ascii="Tahoma" w:hAnsi="Tahoma" w:cs="Tahoma"/>
          <w:color w:val="505050"/>
          <w:sz w:val="18"/>
          <w:szCs w:val="18"/>
        </w:rPr>
        <w:br/>
        <w:t>(часть третья.1 введена Федеральным законом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Участники размещения заказа, подавшие заявки на участие в конкурсе, или их представители вправе присутствовать при вскрытии конвертов с заявками на участие в конкурсе и открытии доступа к поданным в форме электронных документов заявкам на участие в конкурсе.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государственного или муниципального контракта,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открытии доступа к поданным в форме электронных документов заявкам на участие в конкурсе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В процессе вскрытия конвертов с заявками на участие в конкурсе и открытия доступа к поданным в форме электронных документов заявкам на участие в конкурсе информация об участниках размещения заказа, подавших заявки на участие в конкурсе, о наличии документов и сведений, предусмотренных конкурсной документацией, может сразу размещаться на официальном сайте.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 Утратил силу. - Федеральный закон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8.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конкурсной комиссии и заказчиком, уполномоченным органом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 Указанный протокол размещается заказчиком, уполномоченным органом, специализированной организацией в течение дня, следующего после дня подписания такого протокола, на официальном сайте. При размещении заказа на выполнение двух и более поисковых научно-исследовательских работ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размещается заказчиком, уполномоченным органом, специализированной организацией на официальном сайте в течение трех рабочих дней со дня подписания такого протокола.</w:t>
      </w:r>
      <w:r>
        <w:rPr>
          <w:rFonts w:ascii="Tahoma" w:hAnsi="Tahoma" w:cs="Tahoma"/>
          <w:color w:val="505050"/>
          <w:sz w:val="18"/>
          <w:szCs w:val="18"/>
        </w:rPr>
        <w:br/>
        <w:t>(в ред. Федеральных законов от 20.04.2007 N 53-ФЗ,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9. Заказчик, уполномоченный орган, специализированная организация обязаны осуществлять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 Любой участник размещения заказа, присутствующий при вскрытии конвертов с заявками на участие в конкурсе и открытии доступа к поданным в форме электронных документов заявкам на участие в конкурсе, вправе осуществлять аудио- и видеозапись вскрытия таких конвертов и открытия доступа к таким заявкам.</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10. Полученные после окончания приема конвертов с заявками на участие в конкурсе и подаваемых в форме электронных документов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участникам размещения заказа. В случае, если было установлено требование обеспечения заявки на участие в конкурсе, заказчик, уполномоченный орган обязаны вернуть внесенные в качестве обеспечения заявки на участие в конкурсе денежные средства указанным участникам размещения заказа в течение пяти рабочих дней со дня подписания протокола оценки и сопоставления заявок на участие в конкурсе.</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27. Порядок рассмотрения заявок на участие в конкурсе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Конкурсная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размещения заказа требованиям, установленным в соответствии со статьей 11 настоящего Федерального закона. Срок рассмотрения заявок на участие в конкурсе не может превышать двадцать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На основании результатов рассмотрения заявок на участие в конкурсе конкурсной комиссией принимается решение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в порядке и по основаниям, которые предусмотрены статьей 12 настоящего Федерального закона,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уполномоченным органом в день окончания рассмотрения заявок на участие в конкурсе. Протокол должен содержать сведения об участниках размещения заказа, подавших заявки на участие в конкурсе, решение о допуске участника размещения заказа к участию в конкурсе и о признании его участником конкурса или об отказе в допуске участника размещения заказа к участию в конкурсе с обоснованием такого решения и с указанием положений настоящего Федерального закона, которым не соответствует участник размещения заказа, положений конкурсной документации, которым не соответствует заявка на участие в конкурсе этого участника размещения заказа, положений такой заявки, не соответствующих требованиям конкурсной документации, сведений о решении каждого члена конкурсной комиссии о допуске участника размещения заказа к участию в конкурсе или об отказе ему в допуске к участию в конкурсе. Указанный протокол в день окончания рассмотрения заявок на участие в конкурсе размещается заказчиком, уполномоченным органом, специализированной организацией на официальном сайте. Участникам размещения заказа, подавшим заявки на участие в конкурсе и признанным участниками конкурса, и участникам размещения заказа,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В случае, если было установлено требование обеспечения заявки на участие в конкурсе, заказчик, уполномоченный орган обязаны вернуть внесенные в качестве обеспечения заявки на участие в конкурсе денежные средства участнику размещения заказа, подавшему заявку на участие в конкурсе и не допущенному к участию в конкурсе, в течение пяти рабочих дней со дня подписания протокола, указанного в части 2 настоящей статьи.</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4.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участником конкурса только одного участника размещения заказа,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размещения заказа, подавшего заявку на участие в конкурсе в отношении этого лота. При этом заказчик, уполномоченный орган в случае, если было установлено требование обеспечения заявки на участие в конкурсе, обязаны вернуть внесенные в качестве обеспечения заявки на участие в конкурсе денежные средства участникам размещения заказа, подавшим заявки на участие в конкурсе, в течение пяти рабочих дней со дня признания конкурса несостоявшимся, за исключением участника размещения заказа, признанного участником конкурса. Денежные средства, внесенные в качестве обеспечения заявки на участие в конкурсе, </w:t>
      </w:r>
      <w:r>
        <w:rPr>
          <w:rFonts w:ascii="Tahoma" w:hAnsi="Tahoma" w:cs="Tahoma"/>
          <w:color w:val="505050"/>
          <w:sz w:val="18"/>
          <w:szCs w:val="18"/>
        </w:rPr>
        <w:lastRenderedPageBreak/>
        <w:t>возвращаются указанному участнику конкурса в течение пяти рабочих дней со дня заключения с ним государственного или муниципального контракта.</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В случае, если конкурс признан несостоявшимся и только один участник размещения заказа, подавший заявку на участие в конкурсе, признан участником конкурса, заказчик в течение трех рабочих дней со дня подписания протокола, предусмотренного частью 2 настоящей статьи, обязан передать такому участнику конкурса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прилагаемый к конкурсной документации. При этом государственный или муниципальный контракт заключается с учетом положений части 4 статьи 29 настоящего Федерального закона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(цену лота), указанную в извещении о проведении открытого конкурса. Такой участник не вправе отказаться от заключения государственного или муниципального контракта. Денежные средства, внесенные в качестве обеспечения заявки на участие в конкурсе, возвращаются такому участнику конкурса в течение пяти рабочих дней со дня заключения с ним государственного или муниципального контракта. Государственный или муниципальный контракт может быть заключен не ранее чем через десять дней со дня размещения на официальном сайте протокола, предусмотренного частью 2 настоящей статьи, или при проведении закрытого конкурса со дня подписания указанного протокола. При непредставлении заказчику таким участником конкурса в срок, предусмотренный конкурсной документацией,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конкурса признается уклонившимся от заключения государственного или муниципального контракта. В случае уклонения такого участника конкурса от заключения контракта денежные средства, внесенные в качестве обеспечения заявки на участие в конкурсе, не возвращаются.</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28. Оценка и сопоставление заявок на участие в конкурсе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Конкурсная комиссия осуществляет оценку и сопоставление заявок на участие в конкурсе, поданных участниками размещения заказа, признанными участниками конкурса. Срок оценки и сопоставления таких заявок не может превышать десять дней со дня подписания протокола, указанного в части 2 статьи 27 настоящего Федерального закона. При проведении конкурса на право заключить государственный или муниципальный контракт, начальная (максимальная) цена которого превышает пятьдесят миллионов рублей, либо на право заключить государственный или муниципальный контракт на выполнение научно-исследовательских, опытно-конструкторских или технологических работ такой срок не может превышать тридцать дней со дня подписания указанного протокола.</w:t>
      </w:r>
      <w:r>
        <w:rPr>
          <w:rFonts w:ascii="Tahoma" w:hAnsi="Tahoma" w:cs="Tahoma"/>
          <w:color w:val="505050"/>
          <w:sz w:val="18"/>
          <w:szCs w:val="18"/>
        </w:rPr>
        <w:br/>
        <w:t>(в ред. Федерального закона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Оценка и сопоставление заявок на участие в конкурсе осуществляются конкурсной комиссией в целях выявления лучших условий исполнения государственного или муниципального контракта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В случае, если в извещении о проведении открытого конкурса содержится указание на преимущества для учреждений и предприятий уголовно-исполнительной системы и (или) организаций инвалидов, при оценке и сопоставлении заявок на участие в конкурсе конкурсная комиссия должна учитывать такие преимущества в пользу заявок на участие в конкурсе указанных участников размещения заказа.</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Для определения лучших условий исполнения контракта, предложенных в заявках на участие в конкурсе, конкурсная комиссия должна оценивать и сопоставлять такие заявки по цене контракта (цене единицы товара, услуги в случае размещения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государственных или муниципальных нужд, если конкурсной документацией предусмотрено право заказчика заключить контракт с несколькими участниками размещения заказа; цене запасных частей к технике, к оборудованию и цене единицы работы, услуги в случае, если при проведении конкурса на право заключить государственный или муниципальный контракт на выполнение технического обслуживания и (или) на ремонт техники, оборудования конкурсной документацией предусмотрена начальная (максимальная) цена запасных частей к технике, к оборудованию; цене единицы услуги в случае, если при проведении конкурса на право заключить государственный или муниципальный контракт на оказание услуг связи, юридических услуг конкурсной документацией предусмотрена начальная (максимальная) цена единицы услуги) и иным критериям, указанным в конкурсной документации. При этом критериями оценки заявок на участие в конкурсе помимо цены контракта могут быть:</w:t>
      </w:r>
      <w:r>
        <w:rPr>
          <w:rFonts w:ascii="Tahoma" w:hAnsi="Tahoma" w:cs="Tahoma"/>
          <w:color w:val="505050"/>
          <w:sz w:val="18"/>
          <w:szCs w:val="18"/>
        </w:rPr>
        <w:br/>
      </w:r>
      <w:r>
        <w:rPr>
          <w:rFonts w:ascii="Tahoma" w:hAnsi="Tahoma" w:cs="Tahoma"/>
          <w:color w:val="505050"/>
          <w:sz w:val="18"/>
          <w:szCs w:val="18"/>
        </w:rPr>
        <w:lastRenderedPageBreak/>
        <w:t>(в ред. Федеральных законов от 20.04.2007 N 53-ФЗ, от 24.07.2007 N 218-ФЗ, от 30.12.2008 N 308-ФЗ)</w:t>
      </w:r>
      <w:r>
        <w:rPr>
          <w:rFonts w:ascii="Tahoma" w:hAnsi="Tahoma" w:cs="Tahoma"/>
          <w:color w:val="505050"/>
          <w:sz w:val="18"/>
          <w:szCs w:val="18"/>
        </w:rPr>
        <w:br/>
        <w:t>1) функциональные характеристики (потребительские свойства) или качественные характеристики товара;</w:t>
      </w:r>
      <w:r>
        <w:rPr>
          <w:rFonts w:ascii="Tahoma" w:hAnsi="Tahoma" w:cs="Tahoma"/>
          <w:color w:val="505050"/>
          <w:sz w:val="18"/>
          <w:szCs w:val="18"/>
        </w:rPr>
        <w:br/>
        <w:t>(в ред. Федерального закона от 24.07.2007 N 218-ФЗ)</w:t>
      </w:r>
      <w:r>
        <w:rPr>
          <w:rFonts w:ascii="Tahoma" w:hAnsi="Tahoma" w:cs="Tahoma"/>
          <w:color w:val="505050"/>
          <w:sz w:val="18"/>
          <w:szCs w:val="18"/>
        </w:rPr>
        <w:br/>
        <w:t>1.1) качество работ, услуг и (или) квалификация участника конкурса при размещении заказа на выполнение работ, оказание услуг;</w:t>
      </w:r>
      <w:r>
        <w:rPr>
          <w:rFonts w:ascii="Tahoma" w:hAnsi="Tahoma" w:cs="Tahoma"/>
          <w:color w:val="505050"/>
          <w:sz w:val="18"/>
          <w:szCs w:val="18"/>
        </w:rPr>
        <w:br/>
        <w:t>(п. 1.1 введен Федеральным законом от 24.07.2007 N 218-ФЗ, в ред. Федерального закона от 08.11.2007 N 257-ФЗ)</w:t>
      </w:r>
      <w:r>
        <w:rPr>
          <w:rFonts w:ascii="Tahoma" w:hAnsi="Tahoma" w:cs="Tahoma"/>
          <w:color w:val="505050"/>
          <w:sz w:val="18"/>
          <w:szCs w:val="18"/>
        </w:rPr>
        <w:br/>
        <w:t>2) расходы на эксплуатацию товара;</w:t>
      </w:r>
      <w:r>
        <w:rPr>
          <w:rFonts w:ascii="Tahoma" w:hAnsi="Tahoma" w:cs="Tahoma"/>
          <w:color w:val="505050"/>
          <w:sz w:val="18"/>
          <w:szCs w:val="18"/>
        </w:rPr>
        <w:br/>
        <w:t>3) расходы на техническое обслуживание товара;</w:t>
      </w:r>
      <w:r>
        <w:rPr>
          <w:rFonts w:ascii="Tahoma" w:hAnsi="Tahoma" w:cs="Tahoma"/>
          <w:color w:val="505050"/>
          <w:sz w:val="18"/>
          <w:szCs w:val="18"/>
        </w:rPr>
        <w:br/>
        <w:t>4) сроки (периоды) поставки товара, выполнения работ, оказания услуг;</w:t>
      </w:r>
      <w:r>
        <w:rPr>
          <w:rFonts w:ascii="Tahoma" w:hAnsi="Tahoma" w:cs="Tahoma"/>
          <w:color w:val="505050"/>
          <w:sz w:val="18"/>
          <w:szCs w:val="18"/>
        </w:rPr>
        <w:br/>
        <w:t>5) срок предоставления гарантии качества товара, работ, услуг;</w:t>
      </w:r>
      <w:r>
        <w:rPr>
          <w:rFonts w:ascii="Tahoma" w:hAnsi="Tahoma" w:cs="Tahoma"/>
          <w:color w:val="505050"/>
          <w:sz w:val="18"/>
          <w:szCs w:val="18"/>
        </w:rPr>
        <w:br/>
        <w:t>6) объем предоставления гарантий качества товара, работ, услуг;</w:t>
      </w:r>
      <w:r>
        <w:rPr>
          <w:rFonts w:ascii="Tahoma" w:hAnsi="Tahoma" w:cs="Tahoma"/>
          <w:color w:val="505050"/>
          <w:sz w:val="18"/>
          <w:szCs w:val="18"/>
        </w:rPr>
        <w:br/>
        <w:t>7) - 8) утратили силу. - Федеральный закон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4.1. Конкурсная комиссия при оценке и сопоставлении заявок на участие в конкурсе в соответствии с критерием, предусмотренным пунктом 1.1 части 4 настоящей статьи, вправе оценивать деловую репутацию участника конкурса,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контракта, в том числе квалификацию работников участника конкурса, в случае, если это установлено содержащимся в конкурсной документации порядком оценки и сопоставления заявок на участие в конкурсе.</w:t>
      </w:r>
      <w:r>
        <w:rPr>
          <w:rFonts w:ascii="Tahoma" w:hAnsi="Tahoma" w:cs="Tahoma"/>
          <w:color w:val="505050"/>
          <w:sz w:val="18"/>
          <w:szCs w:val="18"/>
        </w:rPr>
        <w:br/>
        <w:t>(часть четвертая.1 введена Федеральным законом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Утратил силу. - Федеральный закон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Не допускается использование иных, за исключением предусмотренных частью 4 настоящей статьи, критериев оценки заявок на участие в конкурсе. При этом значимость критериев, указанных в пунктах 1 и 1.1 части 4 настоящей статьи, не может составлять более двадцати процентов, а в случае проведения конкурса на выполнение научно-исследовательских, опытно-конструкторских или технологических работ, а также на разработку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 на выполнение аварийно-спасательных работ, реставрации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на оказание медицинских услуг, образовательных услуг (обучение, воспитание), юридических услуг, услуг по проведению экспертизы, услуг по обслуживанию официального сайта и обеспечению функционирования такого сайта, услуг специализированной организации для осуществления функций по размещению заказа сорока пяти процентов.</w:t>
      </w:r>
      <w:r>
        <w:rPr>
          <w:rFonts w:ascii="Tahoma" w:hAnsi="Tahoma" w:cs="Tahoma"/>
          <w:color w:val="505050"/>
          <w:sz w:val="18"/>
          <w:szCs w:val="18"/>
        </w:rPr>
        <w:br/>
        <w:t>(в ред. Федеральных законов от 24.07.2007 N 218-ФЗ,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 Порядок оценки заявок на участие в конкурсе устанавливается Правительством Российской Федерации. При установлении порядка оценки заявок на участие в конкурсе Правительством Российской Федерации предусматриваются виды критериев из указанных в части 4 настоящей статьи, их содержание и значимость таких критериев в зависимости от видов товаров, работ, услуг.</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8.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8.1. В случае, если конкурсной документацией предусмотрено право заказчика заключить государственные или муниципальные контракты на выполнение поисковых научно-исследовательских работ с несколькими участниками размещения заказа,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должно равняться указанному в конкурсной документации количеству контрактов на выполнение поисковых научно-исследовательских работ.</w:t>
      </w:r>
      <w:r>
        <w:rPr>
          <w:rFonts w:ascii="Tahoma" w:hAnsi="Tahoma" w:cs="Tahoma"/>
          <w:color w:val="505050"/>
          <w:sz w:val="18"/>
          <w:szCs w:val="18"/>
        </w:rPr>
        <w:br/>
        <w:t>(часть восьмая.1 введена Федеральным законом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9. Победителем конкурса признается участник конкурса, который предложил лучшие условия исполнения контракта и заявке на участие в конкурсе которого присвоен первый номер.</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10.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уполномоченным органом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заказчика, уполномоченного органа. Заказчик, уполномоченный орган в течение трех рабочих дней со дня подписания протокола передают победителю конкурса один экземпляр протокола и проект контракта, который составляется путем включения условий исполнения контракта, предложенных победителем конкурса в заявке на участие в конкурсе, в проект контракта, прилагаемый к конкурсной документации.</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11. Протокол оценки и сопоставления заявок на участие в конкурсе размещается на официальном сайте заказчиком, уполномоченным органом, специализированной организацией в течение дня, следующего после дня подписания указанного протокола. При проведении конкурса на право заключить государственный или муниципальный контракт на поставку товаров, выполнение работ, оказание услуг для нужд субъекта Российской Федерации или муниципальных нужд указанный протокол также опубликовывается заказчиком, уполномоченным органом, специализированной организацией в официальном печатном издании в течение пяти рабочих дней после дня подписания указанного протокола.</w:t>
      </w:r>
      <w:r>
        <w:rPr>
          <w:rFonts w:ascii="Tahoma" w:hAnsi="Tahoma" w:cs="Tahoma"/>
          <w:color w:val="505050"/>
          <w:sz w:val="18"/>
          <w:szCs w:val="18"/>
        </w:rPr>
        <w:br/>
        <w:t>(часть одиннадцатая 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12. В случае, если было установлено требование обеспечения заявок на участие в конкурсе, заказчик, уполномоченный орган обязаны возвратить в течение пяти рабочих дней со дня подписания протокола оценки и сопоставления заявок на участие в конкурсе денежные средства, внесенные в качестве обеспечения заявки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 и которому денежные средства, внесенные в качестве обеспечения заявки на участие в конкурсе, возвращаются в порядке, предусмотренном частью 5 статьи 29 настоящего Федерального закона.</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13. Любой участник конкурса после размещения протокола оценки и сопоставления заявок на участие в конкурсе вправе направить заказчику, в уполномоченный орган в письменной форме, в том числе в форме электронного документа, запрос о разъяснении результатов конкурса. Заказчик, уполномоченный орган в течение двух рабочих дней со дня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14. Любой участник конкурса вправе обжаловать результаты конкурса в порядке, предусмотренном главой 8 настоящего Федерального закона.</w:t>
      </w:r>
      <w:r>
        <w:rPr>
          <w:rFonts w:ascii="Tahoma" w:hAnsi="Tahoma" w:cs="Tahoma"/>
          <w:color w:val="505050"/>
          <w:sz w:val="18"/>
          <w:szCs w:val="18"/>
        </w:rPr>
        <w:b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заказчиком, уполномоченным органом не менее чем три года.</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29. Заключение государственного или муниципального контракта по результатам проведения конкурса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контракт, переданный ему в соответствии с частью 10 статьи 28 настоящего Федерального закона или частью 2 настоящей статьи, а также обеспечение исполнения контракта в случае, если заказчиком, уполномоченным органом было установлено требование обеспечения исполнения контракта, победитель конкурса или участник конкурса, заявке на участие в конкурсе которого присвоен второй номер, признается уклонившимся от заключения государственного или муниципального контракта.</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1.1. Государственный или муниципальный контракт может быть заключен не ранее чем через десять дней со дня размещения на официальном сайте протокола оценки и сопоставления заявок на участие в конкурсе, а </w:t>
      </w:r>
      <w:r>
        <w:rPr>
          <w:rFonts w:ascii="Tahoma" w:hAnsi="Tahoma" w:cs="Tahoma"/>
          <w:color w:val="505050"/>
          <w:sz w:val="18"/>
          <w:szCs w:val="18"/>
        </w:rPr>
        <w:lastRenderedPageBreak/>
        <w:t>при проведении закрытого конкурса со дня подписания протокола оценки и сопоставления заявок на участие в конкурсе.</w:t>
      </w:r>
      <w:r>
        <w:rPr>
          <w:rFonts w:ascii="Tahoma" w:hAnsi="Tahoma" w:cs="Tahoma"/>
          <w:color w:val="505050"/>
          <w:sz w:val="18"/>
          <w:szCs w:val="18"/>
        </w:rPr>
        <w:br/>
        <w:t>(часть первая.1 введена Федеральным законом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В случае, если победитель конкурса признан уклонившимся от заключения государственного или муниципального контракта, заказчик вправе обратиться в суд с иском о требовании о понуждении победителя конкурса заключить контракт, а также о возмещении убытков, причиненных уклонением от заключения контракта, либо заключить государственный или муниципальный контракт с участником конкурса, заявке на участие в конкурсе которого присвоен второй номер. Заказчик обязан заключить контракт с участником конкурса, заявке на участие в конкурсе которого присвоен второй номер, при отказе от заключения контракта с победителем конкурса в случаях, предусмотренных частью 3 статьи 9 настоящего Федерального закона. При этом заключение государственного или муниципального контракта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контракта денежные средства, внесенные ими в качестве обеспечения заявки на участие в конкурсе, не возвращаются. В случае уклонения участника конкурса, заявке на участие в конкурсе которого присвоен второй номер, от заключения контракта заказчик вправе обратиться в суд с иском о требовании о понуждении такого участника заключить контракт, а также о возмещении убытков, причиненных уклонением от заключения контракта, или принять решение о признании конкурса несостоявшимся. В случае, если заказчик отказался от заключения контракта с победителем конкурса и с участником конкурса, заявке на участие в конкурсе которого присвоен второй номер, конкурс признается несостоявшимся.</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Государственный или муниципальный контракт заключается на условиях, указанных в поданной участником конкурса, с которым заключается контракт, заявке на участие в конкурсе и в конкурсной документации. При заключении государственного или муниципального контракта цена такого контракта не может превышать начальную (максимальную) цену контракта (цену лота), указанную в извещении о проведении открытого конкурса. В случае, если контракт заключается с физическим лицом, за исключением индивидуальных предпринимателей и иных занимающихся частной практикой лиц, оплата такого контракта уменьшается на размер налоговых платежей, связанных с оплатой контракта.</w:t>
      </w:r>
      <w:r>
        <w:rPr>
          <w:rFonts w:ascii="Tahoma" w:hAnsi="Tahoma" w:cs="Tahoma"/>
          <w:color w:val="505050"/>
          <w:sz w:val="18"/>
          <w:szCs w:val="18"/>
        </w:rPr>
        <w:br/>
        <w:t>(в ред. Федеральных законов от 20.04.2007 N 53-ФЗ, от 24.07.2007 N 218-ФЗ,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3.1.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государственных или муниципальных нужд победитель конкурса не может исполнить заказ в полном объеме и в конкурсной документации предусмотрено право заказчика заключить контракт с несколькими участниками размещения заказа, заказчик вправе заключить контракт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частью 3 настоящей статьи, в объеме, который предложен в таких заявках на участие в конкурсе. Такие участники размещения заказа не вправе отказаться от заключения государственного или муниципального контракта. При этом цена контракта не может превышать сумму, пропорциональную цене такого контракта в зависимости от количества поставляемого товара, объема услуг, на поставку, оказание которых заключен контракт. Общая цена контрактов, заключенных по итогам размещения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государственных или муниципальных нужд, не может превышать начальную (максимальную) цену контракта (цену лота), указанную в конкурсной документации.</w:t>
      </w:r>
      <w:r>
        <w:rPr>
          <w:rFonts w:ascii="Tahoma" w:hAnsi="Tahoma" w:cs="Tahoma"/>
          <w:color w:val="505050"/>
          <w:sz w:val="18"/>
          <w:szCs w:val="18"/>
        </w:rPr>
        <w:br/>
        <w:t>(часть третья.1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В случае, если заказчиком, уполномоченным органом было установлено требование обеспечения исполнения государственного или муниципального контракта, государственный или муниципальный контракт заключается только после предоставления участником конкурса, с которым заключается контракт, безотзывной банковской гарантии, страхования ответственности по контракту или передачи заказчику в залог денежных средств, в том числе в форме вклада (депозита), в размере обеспечения исполнения контракта, указанном в конкурсной документации. Способ обеспечения исполнения контракта из перечисленных в настоящей части способов определяется таким участником конкурса самостоятельно. Если победителем торгов или участником конкурса, с которым заключается контракт, является бюджетное учреждение и заказчиком, уполномоченным органом было установлено требование обеспечения исполнения контракта, предоставления обеспечения исполнения контракта не требуется.</w:t>
      </w:r>
      <w:r>
        <w:rPr>
          <w:rFonts w:ascii="Tahoma" w:hAnsi="Tahoma" w:cs="Tahoma"/>
          <w:color w:val="505050"/>
          <w:sz w:val="18"/>
          <w:szCs w:val="18"/>
        </w:rPr>
        <w:br/>
        <w:t>(в ред. Федеральных законов от 24.07.2007 N 218-ФЗ,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5. В случае, если было установлено требование обеспечения заявки на участие в конкурсе, денежные средства, внесенные в качестве обеспечения заявки на участие в конкурсе, возвращаются победителю конкурса в течение пяти рабочих дней со дня заключения с ним государственного или муниципального контракта. Денежные средства, внесенные в качестве обеспечения заявки на участие в конкурсе, возвращаются участнику конкурса, заявке на участие в конкурсе которого присвоен второй номер, в течение </w:t>
      </w:r>
      <w:r>
        <w:rPr>
          <w:rFonts w:ascii="Tahoma" w:hAnsi="Tahoma" w:cs="Tahoma"/>
          <w:color w:val="505050"/>
          <w:sz w:val="18"/>
          <w:szCs w:val="18"/>
        </w:rPr>
        <w:lastRenderedPageBreak/>
        <w:t>пяти рабочих дней со дня заключения государственного или муниципального контракта с победителем конкурса или с таким участником конкурса.</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30. Особенности проведения закрытого конкурса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Закрытый конкурс проводится по согласованию с уполномоченным на осуществление контроля в сфере размещения заказов федеральным органом исполнительной власти. Согласование проведения закрытого конкурса осуществляется в порядке, установленном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проведения закрытого конкурса.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При проведении закрытого конкурса применяются положения настоящего Федерального закона о проведении открытого конкурса с учетом положений настоящей статьи.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При проведении закрытого конкурса извещение о проведении закрытого конкурса не требуется. Конкурсная документация и изменения, внесенные в конкурсную документацию, а также разъяснения конкурсной документации не подлежат опубликованию в средствах массовой информации и размещению в сети "Интернет". Заказчик, уполномоченный орган не позднее чем за тридцать дней до дня вскрытия конвертов с заявками на участие в конкурсе направляют в письменной форме приглашения принять участие в закрытом конкурсе лицам, которые удовлетворяют требованиям, предусмотренным настоящим Федеральным законом, имеют доступ к сведениям, составляющим государственную тайну, и способны осуществить поставки товаров, выполнить работы, оказать услуги, являющиеся предметом конкурса. В указанных приглашениях должны содержаться сведения, предусмотренные частью 4 статьи 21 настоящего Федерального закона.</w:t>
      </w:r>
      <w:r>
        <w:rPr>
          <w:rFonts w:ascii="Tahoma" w:hAnsi="Tahoma" w:cs="Tahoma"/>
          <w:color w:val="505050"/>
          <w:sz w:val="18"/>
          <w:szCs w:val="18"/>
        </w:rPr>
        <w:br/>
        <w:t>(в ред. Федерального закона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3.1. Вскрытие конвертов с заявками на участие в закрытом конкурсе может состояться ранее даты, указанной в конкурсной документации, при наличии согласия в письменной форме с этим всех лиц, которым были направлены приглашения принять участие в закрытом конкурсе.</w:t>
      </w:r>
      <w:r>
        <w:rPr>
          <w:rFonts w:ascii="Tahoma" w:hAnsi="Tahoma" w:cs="Tahoma"/>
          <w:color w:val="505050"/>
          <w:sz w:val="18"/>
          <w:szCs w:val="18"/>
        </w:rPr>
        <w:br/>
        <w:t>(часть третья.1 введена Федеральным законом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3.2. Заказчик, уполномоченный орган не позднее чем за тридцать дней до дня вскрытия конвертов с заявками на участие в конкурсе направляют в уполномоченный на осуществление контроля в сфере размещения заказов федеральный орган исполнительной власти все приглашения, указанные в части 3 настоящей статьи.</w:t>
      </w:r>
      <w:r>
        <w:rPr>
          <w:rFonts w:ascii="Tahoma" w:hAnsi="Tahoma" w:cs="Tahoma"/>
          <w:color w:val="505050"/>
          <w:sz w:val="18"/>
          <w:szCs w:val="18"/>
        </w:rPr>
        <w:br/>
        <w:t>(часть третья.2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При проведении закрытого конкурса не допускается подавать заявки на участие в конкурсе в форме электронных документов, а также предоставлять конкурсную документацию, изменения, внесенные в нее, направлять запросы о разъяснении положений конкурсной документации и предоставлять такие разъяснения в форме электронных документов. Разъяснения положений конкурсной документации должны быть доведены в письменной форме заказчиком, уполномоченным органом до сведения всех лиц, которым предоставлена конкурсная документация, с указанием предмета запроса, но без указания участника размещения заказа, от которого поступил запрос.</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4.1. Протокол вскрытия конвертов с заявками на участие в закрытом конкурсе, протокол рассмотрения заявок на участие в закрытом конкурсе составляются в двух экземплярах. Заказчик, уполномоченный орган не позднее дня, следующего после дня подписания соответствующего протокола, направляют в уполномоченный на осуществление контроля в сфере размещения заказов федеральный орган исполнительной власти один экземпляр такого протокола, а также копии такого протокола участникам размещения заказа, подавшим заявки на участие в конкурсе.</w:t>
      </w:r>
      <w:r>
        <w:rPr>
          <w:rFonts w:ascii="Tahoma" w:hAnsi="Tahoma" w:cs="Tahoma"/>
          <w:color w:val="505050"/>
          <w:sz w:val="18"/>
          <w:szCs w:val="18"/>
        </w:rPr>
        <w:br/>
        <w:t>(часть четвертая.1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4.2. Протокол оценки и сопоставления заявок на участие в закрытом конкурсе составляется в трех экземплярах. Заказчик, уполномоченный орган не позднее дня, следующего после дня подписания протокола, направляют в уполномоченный на осуществление контроля в сфере размещения заказов федеральный орган исполнительной власти один экземпляр такого протокола, а также копии такого протокола участникам конкурса.</w:t>
      </w:r>
      <w:r>
        <w:rPr>
          <w:rFonts w:ascii="Tahoma" w:hAnsi="Tahoma" w:cs="Tahoma"/>
          <w:color w:val="505050"/>
          <w:sz w:val="18"/>
          <w:szCs w:val="18"/>
        </w:rPr>
        <w:br/>
        <w:t>(часть четвертая.2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Протоколы, составленные в ходе проведения закрытого конкурса, а также информация, полученная в ходе проведения закрытого конкурса, не подлежат опубликованию в средствах массовой информации и размещению в сети "Интернет".</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6. При проведении закрытого конкурса не допускается осуществлять аудио- и видеозапись.</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31. Последствия признания конкурса несостоявшимся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В случаях, если конкурс признан несостоявшимся и государственный или муниципальный контракт не заключен с единственным участником конкурса или с участником размещения заказа, который подал единственную заявку на участие в конкурсе (при наличии таких участников), заказчик, уполномоченный орган вправе объявить о проведении повторного конкурса либо направить документы о проведении конкурса и признании его несостоявшимся в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орган исполнительной власти субъекта Российской Федерации (при размещении заказов на поставки товаров, выполнение работ, оказание услуг для нужд субъекта Российской Федерации или для нужд муниципального образования). По согласованию с указанным органом заказчик может принять решение о размещении заказа у единственного поставщика (исполнителя, подрядчика). При этом государственный или муниципальный контракт должен быть заключен с единственным поставщиком (исполнителем, подрядчиком) на условиях, предусмотренных конкурсной документацией, цена заключенного контракта не должна превышать начальную (максимальную) цену контракта (цену лота), указанную в извещении о проведении открытого конкурса или приглашении принять участие в закрытом конкурсе. В случае, если конкурс признан не состоявшимся в соответствии с частью 2 статьи 29 настоящего Федерального закона и заключается контракт с единственным поставщиком (исполнителем, подрядчиком), такой контракт должен быть заключен на условиях, указанных в заявке на участие в конкурсе, которой присвоен первый номер, и конкурсной документации, и цена заключенного контракта не должна превышать цену контракта, указанную в такой заявке. Порядок согласования возможности заключения государственного или муниципального контракта с единственным поставщиком (исполнителем, подрядчиком) устанавливается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возможности заключения государственного или муниципального контракта с единственным поставщиком (исполнителем, подрядчиком).</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В случае объявления о проведении повторного конкурса заказчик, уполномоченный орган вправе изменить условия конкурса.</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Глава 2.1. ОСОБЕННОСТИ РАЗМЕЩЕНИЯ ЗАКАЗА</w:t>
      </w:r>
      <w:r>
        <w:rPr>
          <w:rFonts w:ascii="Tahoma" w:hAnsi="Tahoma" w:cs="Tahoma"/>
          <w:b/>
          <w:bCs/>
          <w:color w:val="505050"/>
          <w:sz w:val="18"/>
          <w:szCs w:val="18"/>
        </w:rPr>
        <w:br/>
      </w:r>
      <w:r>
        <w:rPr>
          <w:rStyle w:val="a4"/>
          <w:rFonts w:ascii="Tahoma" w:hAnsi="Tahoma" w:cs="Tahoma"/>
          <w:color w:val="505050"/>
          <w:sz w:val="18"/>
          <w:szCs w:val="18"/>
        </w:rPr>
        <w:t>ПУТЕМ ПРОВЕДЕНИЯ ОТКРЫТОГО КОНКУРСА НА ПРАВО ЗАКЛЮЧИТЬ</w:t>
      </w:r>
      <w:r>
        <w:rPr>
          <w:rFonts w:ascii="Tahoma" w:hAnsi="Tahoma" w:cs="Tahoma"/>
          <w:b/>
          <w:bCs/>
          <w:color w:val="505050"/>
          <w:sz w:val="18"/>
          <w:szCs w:val="18"/>
        </w:rPr>
        <w:br/>
      </w:r>
      <w:r>
        <w:rPr>
          <w:rStyle w:val="a4"/>
          <w:rFonts w:ascii="Tahoma" w:hAnsi="Tahoma" w:cs="Tahoma"/>
          <w:color w:val="505050"/>
          <w:sz w:val="18"/>
          <w:szCs w:val="18"/>
        </w:rPr>
        <w:t>ГОСУДАРСТВЕННЫЙ ИЛИ МУНИЦИПАЛЬНЫЙ КОНТРАКТ НА СОЗДАНИЕ</w:t>
      </w:r>
      <w:r>
        <w:rPr>
          <w:rFonts w:ascii="Tahoma" w:hAnsi="Tahoma" w:cs="Tahoma"/>
          <w:b/>
          <w:bCs/>
          <w:color w:val="505050"/>
          <w:sz w:val="18"/>
          <w:szCs w:val="18"/>
        </w:rPr>
        <w:br/>
      </w:r>
      <w:r>
        <w:rPr>
          <w:rStyle w:val="a4"/>
          <w:rFonts w:ascii="Tahoma" w:hAnsi="Tahoma" w:cs="Tahoma"/>
          <w:color w:val="505050"/>
          <w:sz w:val="18"/>
          <w:szCs w:val="18"/>
        </w:rPr>
        <w:t>ПРОИЗВЕДЕНИЯ ЛИТЕРАТУРЫ ИЛИ ИСКУССТВА, ИСПОЛНЕНИЯ,</w:t>
      </w:r>
      <w:r>
        <w:rPr>
          <w:rFonts w:ascii="Tahoma" w:hAnsi="Tahoma" w:cs="Tahoma"/>
          <w:b/>
          <w:bCs/>
          <w:color w:val="505050"/>
          <w:sz w:val="18"/>
          <w:szCs w:val="18"/>
        </w:rPr>
        <w:br/>
      </w:r>
      <w:r>
        <w:rPr>
          <w:rStyle w:val="a4"/>
          <w:rFonts w:ascii="Tahoma" w:hAnsi="Tahoma" w:cs="Tahoma"/>
          <w:color w:val="505050"/>
          <w:sz w:val="18"/>
          <w:szCs w:val="18"/>
        </w:rPr>
        <w:t>НА ФИНАНСИРОВАНИЕ ПРОКАТА ИЛИ ПОКАЗА</w:t>
      </w:r>
      <w:r>
        <w:rPr>
          <w:rFonts w:ascii="Tahoma" w:hAnsi="Tahoma" w:cs="Tahoma"/>
          <w:b/>
          <w:bCs/>
          <w:color w:val="505050"/>
          <w:sz w:val="18"/>
          <w:szCs w:val="18"/>
        </w:rPr>
        <w:br/>
      </w:r>
      <w:r>
        <w:rPr>
          <w:rStyle w:val="a4"/>
          <w:rFonts w:ascii="Tahoma" w:hAnsi="Tahoma" w:cs="Tahoma"/>
          <w:color w:val="505050"/>
          <w:sz w:val="18"/>
          <w:szCs w:val="18"/>
        </w:rPr>
        <w:t>НАЦИОНАЛЬНОГО ФИЛЬМА</w:t>
      </w:r>
    </w:p>
    <w:p w:rsidR="000459E0" w:rsidRDefault="000459E0" w:rsidP="000459E0">
      <w:pPr>
        <w:pStyle w:val="a3"/>
        <w:shd w:val="clear" w:color="auto" w:fill="FFFFFF"/>
        <w:jc w:val="center"/>
        <w:rPr>
          <w:rFonts w:ascii="Tahoma" w:hAnsi="Tahoma" w:cs="Tahoma"/>
          <w:color w:val="505050"/>
          <w:sz w:val="18"/>
          <w:szCs w:val="18"/>
        </w:rPr>
      </w:pPr>
      <w:r>
        <w:rPr>
          <w:rFonts w:ascii="Tahoma" w:hAnsi="Tahoma" w:cs="Tahoma"/>
          <w:color w:val="505050"/>
          <w:sz w:val="18"/>
          <w:szCs w:val="18"/>
        </w:rPr>
        <w:t>(введена Федеральным законом от 24.07.2007 N 218-ФЗ)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31.1. Особенности размещения заказа путем проведения открытого конкурса на право заключить государственный или муниципальный контракт на создание произведения литературы или искусства, исполнения, на финансирование проката или показа национального фильма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Размещение заказа на создание произведения литературы или искусства, исполнения, на финансирование проката или показа национального фильма осуществляется путем проведения открытого конкурса (в целях настоящей главы далее также - открытый конкурс).</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В соответствии с настоящей главой путем проведения открытого конкурса осуществляется размещение заказа на создание следующих произведений литературы и искусства:</w:t>
      </w:r>
      <w:r>
        <w:rPr>
          <w:rFonts w:ascii="Tahoma" w:hAnsi="Tahoma" w:cs="Tahoma"/>
          <w:color w:val="505050"/>
          <w:sz w:val="18"/>
          <w:szCs w:val="18"/>
        </w:rPr>
        <w:br/>
        <w:t>1) литературные произведения, за исключением программ для ЭВМ;</w:t>
      </w:r>
      <w:r>
        <w:rPr>
          <w:rFonts w:ascii="Tahoma" w:hAnsi="Tahoma" w:cs="Tahoma"/>
          <w:color w:val="505050"/>
          <w:sz w:val="18"/>
          <w:szCs w:val="18"/>
        </w:rPr>
        <w:br/>
        <w:t>2) драматические и музыкально-драматические произведения, сценарные произведения;</w:t>
      </w:r>
      <w:r>
        <w:rPr>
          <w:rFonts w:ascii="Tahoma" w:hAnsi="Tahoma" w:cs="Tahoma"/>
          <w:color w:val="505050"/>
          <w:sz w:val="18"/>
          <w:szCs w:val="18"/>
        </w:rPr>
        <w:br/>
        <w:t>3) хореографические произведения и пантомимы;</w:t>
      </w:r>
      <w:r>
        <w:rPr>
          <w:rFonts w:ascii="Tahoma" w:hAnsi="Tahoma" w:cs="Tahoma"/>
          <w:color w:val="505050"/>
          <w:sz w:val="18"/>
          <w:szCs w:val="18"/>
        </w:rPr>
        <w:br/>
        <w:t>4) музыкальные произведения с текстом или без текста;</w:t>
      </w:r>
      <w:r>
        <w:rPr>
          <w:rFonts w:ascii="Tahoma" w:hAnsi="Tahoma" w:cs="Tahoma"/>
          <w:color w:val="505050"/>
          <w:sz w:val="18"/>
          <w:szCs w:val="18"/>
        </w:rPr>
        <w:br/>
        <w:t>5) аудиовизуальные произведения;</w:t>
      </w:r>
      <w:r>
        <w:rPr>
          <w:rFonts w:ascii="Tahoma" w:hAnsi="Tahoma" w:cs="Tahoma"/>
          <w:color w:val="505050"/>
          <w:sz w:val="18"/>
          <w:szCs w:val="18"/>
        </w:rPr>
        <w:br/>
        <w:t>6) произведения живописи, скульптуры, графики, дизайна, графические рассказы, комиксы и другие произведения изобразительного искусства;</w:t>
      </w:r>
      <w:r>
        <w:rPr>
          <w:rFonts w:ascii="Tahoma" w:hAnsi="Tahoma" w:cs="Tahoma"/>
          <w:color w:val="505050"/>
          <w:sz w:val="18"/>
          <w:szCs w:val="18"/>
        </w:rPr>
        <w:br/>
        <w:t>7) произведения декоративно-прикладного и сценографического искусства;</w:t>
      </w:r>
      <w:r>
        <w:rPr>
          <w:rFonts w:ascii="Tahoma" w:hAnsi="Tahoma" w:cs="Tahoma"/>
          <w:color w:val="505050"/>
          <w:sz w:val="18"/>
          <w:szCs w:val="18"/>
        </w:rPr>
        <w:br/>
        <w:t>8) архитектурные проекты, проекты произведений градостроительства, садово-паркового искусства;</w:t>
      </w:r>
      <w:r>
        <w:rPr>
          <w:rFonts w:ascii="Tahoma" w:hAnsi="Tahoma" w:cs="Tahoma"/>
          <w:color w:val="505050"/>
          <w:sz w:val="18"/>
          <w:szCs w:val="18"/>
        </w:rPr>
        <w:br/>
        <w:t>9) фотографические произведения и произведения, полученные способами, аналогичными фотографии;</w:t>
      </w:r>
      <w:r>
        <w:rPr>
          <w:rFonts w:ascii="Tahoma" w:hAnsi="Tahoma" w:cs="Tahoma"/>
          <w:color w:val="505050"/>
          <w:sz w:val="18"/>
          <w:szCs w:val="18"/>
        </w:rPr>
        <w:br/>
        <w:t>10) производные произведения;</w:t>
      </w:r>
      <w:r>
        <w:rPr>
          <w:rFonts w:ascii="Tahoma" w:hAnsi="Tahoma" w:cs="Tahoma"/>
          <w:color w:val="505050"/>
          <w:sz w:val="18"/>
          <w:szCs w:val="18"/>
        </w:rPr>
        <w:br/>
      </w:r>
      <w:r>
        <w:rPr>
          <w:rFonts w:ascii="Tahoma" w:hAnsi="Tahoma" w:cs="Tahoma"/>
          <w:color w:val="505050"/>
          <w:sz w:val="18"/>
          <w:szCs w:val="18"/>
        </w:rPr>
        <w:lastRenderedPageBreak/>
        <w:t>11) составные произведения (за исключением баз данных), представляющие собой по подбору или расположению материалов результат творческого труда.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В целях настоящего Федерального закона под архитектурным проектом, проектом произведения градостроительства, садово-паркового искусства понимаются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за исключением проектной документации.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При проведении открытого конкурса применяются положения настоящего Федерального закона о проведении открытого конкурса с учетом положений настоящей главы.</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Положения настоящей главы не распространяются на случаи размещения заказа на выполнение работ по созданию программ для ЭВМ и баз данных.</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31.2. Извещение о проведении открытого конкурса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Извещение о проведении открытого конкурса размещается на официальном сайте заказчиком, уполномоченным органом, специализированной организацией не менее чем за двадцать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в случае размещения заказа на финансирование проката или показа национального фильма и не менее чем за шестьдесят дней до дня указанных вскрытия и открытия в случае размещения заказа на создание произведения литературы или искусства, исполнения.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В извещении о проведении открытого конкурса должны быть указаны следующие сведения:</w:t>
      </w:r>
      <w:r>
        <w:rPr>
          <w:rFonts w:ascii="Tahoma" w:hAnsi="Tahoma" w:cs="Tahoma"/>
          <w:color w:val="505050"/>
          <w:sz w:val="18"/>
          <w:szCs w:val="18"/>
        </w:rPr>
        <w:br/>
        <w:t>1) форма торгов;</w:t>
      </w:r>
      <w:r>
        <w:rPr>
          <w:rFonts w:ascii="Tahoma" w:hAnsi="Tahoma" w:cs="Tahoma"/>
          <w:color w:val="505050"/>
          <w:sz w:val="18"/>
          <w:szCs w:val="18"/>
        </w:rPr>
        <w:br/>
        <w:t>2) наименование, место нахождения, почтовый адрес и адрес электронной почты, номер контактного телефона заказчика, уполномоченного органа, специализированной организации;</w:t>
      </w:r>
      <w:r>
        <w:rPr>
          <w:rFonts w:ascii="Tahoma" w:hAnsi="Tahoma" w:cs="Tahoma"/>
          <w:color w:val="505050"/>
          <w:sz w:val="18"/>
          <w:szCs w:val="18"/>
        </w:rPr>
        <w:br/>
        <w:t>3) предмет государственного или муниципального контракта;</w:t>
      </w:r>
      <w:r>
        <w:rPr>
          <w:rFonts w:ascii="Tahoma" w:hAnsi="Tahoma" w:cs="Tahoma"/>
          <w:color w:val="505050"/>
          <w:sz w:val="18"/>
          <w:szCs w:val="18"/>
        </w:rPr>
        <w:br/>
        <w:t>4) начальная (максимальная) цена контракта (цена лота);</w:t>
      </w:r>
      <w:r>
        <w:rPr>
          <w:rFonts w:ascii="Tahoma" w:hAnsi="Tahoma" w:cs="Tahoma"/>
          <w:color w:val="505050"/>
          <w:sz w:val="18"/>
          <w:szCs w:val="18"/>
        </w:rPr>
        <w:br/>
        <w:t>5) сроки создания произведения литературы или искусства, сроки и место создания исполнения;</w:t>
      </w:r>
      <w:r>
        <w:rPr>
          <w:rFonts w:ascii="Tahoma" w:hAnsi="Tahoma" w:cs="Tahoma"/>
          <w:color w:val="505050"/>
          <w:sz w:val="18"/>
          <w:szCs w:val="18"/>
        </w:rPr>
        <w:br/>
        <w:t>6) срок, место и порядок предоставления конкурсной документации, официальный сайт, на котором размещена конкурсная документация;</w:t>
      </w:r>
      <w:r>
        <w:rPr>
          <w:rFonts w:ascii="Tahoma" w:hAnsi="Tahoma" w:cs="Tahoma"/>
          <w:color w:val="505050"/>
          <w:sz w:val="18"/>
          <w:szCs w:val="18"/>
        </w:rPr>
        <w:br/>
        <w:t>7) место, порядок, даты начала и окончания подачи заявок на участие в конкурсе. Дата окончания приема заявок на участие в конкурсе устанавливается в соответствии с частью 5 статьи 31.4 настоящего Федерального закона.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Заказчик, уполномоченный орган вправе направить приглашения принять участие в открытом конкурсе лицам, которые способны создать произведения литературы и искусства, исполнения, являющиеся предметом контракта. При этом лица, которым направлены указанные приглашения, принимают участие в конкурсе на условиях, равных условиям иных участников размещения заказа.</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31.3. Содержание конкурсной документации при проведении открытого конкурса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Конкурсная документация должна содержать установленные заказчиком, уполномоченным органом требования к произведению литературы или искусства, исполнению или национальному фильму, создание которых либо финансирование проката или показа которого является предметом государственного или муниципального контракта.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Конкурсная документация наряду со сведениями, предусмотренными пунктами 4.1 - 4.3, 6, 7, 11, 12, 15 и 16 части 4 статьи 22 настоящего Федерального закона, должна содержать:</w:t>
      </w:r>
      <w:r>
        <w:rPr>
          <w:rFonts w:ascii="Tahoma" w:hAnsi="Tahoma" w:cs="Tahoma"/>
          <w:color w:val="505050"/>
          <w:sz w:val="18"/>
          <w:szCs w:val="18"/>
        </w:rPr>
        <w:br/>
        <w:t>1) требования к содержанию, форме, составу заявки на участие в конкурсе, в том числе заявки, подаваемой в форме электронного документа, и инструкцию по ее заполнению;</w:t>
      </w:r>
      <w:r>
        <w:rPr>
          <w:rFonts w:ascii="Tahoma" w:hAnsi="Tahoma" w:cs="Tahoma"/>
          <w:color w:val="505050"/>
          <w:sz w:val="18"/>
          <w:szCs w:val="18"/>
        </w:rPr>
        <w:br/>
        <w:t>2) сроки создания произведения литературы или искусства, сроки и место создания исполнения;</w:t>
      </w:r>
      <w:r>
        <w:rPr>
          <w:rFonts w:ascii="Tahoma" w:hAnsi="Tahoma" w:cs="Tahoma"/>
          <w:color w:val="505050"/>
          <w:sz w:val="18"/>
          <w:szCs w:val="18"/>
        </w:rPr>
        <w:br/>
        <w:t>3) условия финансирования проката или показа национального фильма;</w:t>
      </w:r>
      <w:r>
        <w:rPr>
          <w:rFonts w:ascii="Tahoma" w:hAnsi="Tahoma" w:cs="Tahoma"/>
          <w:color w:val="505050"/>
          <w:sz w:val="18"/>
          <w:szCs w:val="18"/>
        </w:rPr>
        <w:br/>
        <w:t>4) требования к описанию участниками размещения заказа произведения литературы или искусства, исполнения либо кинопроекта, если предметом государственного или муниципального контракта являются соответственно создание произведения литературы или искусства, исполнения, финансирование проката или показа национального фильма, и (или) требования к предоставлению проектов (эскизов, макетов, чертежей, изображения и другое) указанных произведений (далее для целей настоящей главы - проект произведения), к демонстрации части исполнения, к предоставлению кинопроекта;</w:t>
      </w:r>
      <w:r>
        <w:rPr>
          <w:rFonts w:ascii="Tahoma" w:hAnsi="Tahoma" w:cs="Tahoma"/>
          <w:color w:val="505050"/>
          <w:sz w:val="18"/>
          <w:szCs w:val="18"/>
        </w:rPr>
        <w:br/>
        <w:t>5) критерии оценки заявок на участие в конкурсе, устанавливаемые в соответствии с частью 3 статьи 31.6 настоящего Федерального закона;</w:t>
      </w:r>
      <w:r>
        <w:rPr>
          <w:rFonts w:ascii="Tahoma" w:hAnsi="Tahoma" w:cs="Tahoma"/>
          <w:color w:val="505050"/>
          <w:sz w:val="18"/>
          <w:szCs w:val="18"/>
        </w:rPr>
        <w:br/>
        <w:t xml:space="preserve">6) порядок, место, даты начала и окончания срока подачи заявок на участие в конкурсе в соответствии с частью 5 статьи 31.4 настоящего Федерального закона, а также порядок, место, срок предоставления </w:t>
      </w:r>
      <w:r>
        <w:rPr>
          <w:rFonts w:ascii="Tahoma" w:hAnsi="Tahoma" w:cs="Tahoma"/>
          <w:color w:val="505050"/>
          <w:sz w:val="18"/>
          <w:szCs w:val="18"/>
        </w:rPr>
        <w:lastRenderedPageBreak/>
        <w:t>проектов произведений литературы или искусства, демонстрации части исполнения, форму проектов таких произведений, порядок, место, срок предоставления кинопроекта, если требование предоставления таких проектов произведений литературы или искусства, кинопроектов или требование о демонстрации части исполнения установлено в соответствии с пунктом 4 настоящей части. При этом проекты произведений литературы и искусства, кинопроекты предоставляются участниками размещения заказа одновременно с подачей заявки на участие в конкурсе. Срок демонстрации части исполнения может быть установлен любой со дня окончания срока подачи заявок на участие в конкурсе и до дня окончания рассмотрения таких заявок. В конкурсной документации может быть предусмотрено требование повторной демонстрации части исполнения в любой срок со дня начала и до дня окончания проведения оценки и сопоставления заявок на участие в конкурсе;</w:t>
      </w:r>
      <w:r>
        <w:rPr>
          <w:rFonts w:ascii="Tahoma" w:hAnsi="Tahoma" w:cs="Tahoma"/>
          <w:color w:val="505050"/>
          <w:sz w:val="18"/>
          <w:szCs w:val="18"/>
        </w:rPr>
        <w:br/>
        <w:t>7) порядок и сроки отзыва заявок на участие в конкурсе, порядок внесения изменений в такие заявки. При этом срок отзыва заявок на участие в конкурсе и срок внесения изменений в заявки на участие в конкурсе устанавливаются в соответствии с частью 6 статьи 31.4 настоящего Федерального закона;</w:t>
      </w:r>
      <w:r>
        <w:rPr>
          <w:rFonts w:ascii="Tahoma" w:hAnsi="Tahoma" w:cs="Tahoma"/>
          <w:color w:val="505050"/>
          <w:sz w:val="18"/>
          <w:szCs w:val="18"/>
        </w:rPr>
        <w:br/>
        <w:t>8) место, порядок,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Заказчик, уполномоченный орган вправе предусмотреть в конкурсной документации возможность заключения заказчиком государственных или муниципальных контрактов на создание произведений литературы или искусства с несколькими участниками размещения заказа, если размещается заказ на создание двух и более произведений литературы или искусства.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К конкурсной документации должен быть приложен проект государственного или муниципального контракта (в случае проведения конкурса по нескольким лотам - проект контракта в отношении каждого лота), который является неотъемлемой частью конкурсной документации.</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31.4. Особенности подачи заявок на участие в открытом конкурсе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Заявка на участие в конкурсе должна соответствовать требованиям, установленным конкурсной документацией.</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Заявка на участие в конкурсе наряду с документами, предусмотренными пунктом 1, подпунктами "а" и "б" пункта 3 части 3 статьи 25 настоящего Федерального закона, должна содержать описание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государственного или муниципального контракта, в случае, если требование к описанию такого произведения, исполнения, национального фильма предусмотрено конкурсной документацией.</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Требовать от участника размещения заказа иные документы, за исключением документов, устанавливаемых в соответствии с частью 2 настоящей статьи, не допускается.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В случае, если несколько граждан планируют создание произведения литературы или искусства, исполнения, являющееся предметом контракта, совместным творческим трудом, указанные граждане подают одну заявку на участие в конкурсе и считаются одним участником размещения заказа.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Прием заявок на участие в конкурсе прекращается не ранее чем за день до дня вскрытия конвертов с такими заявками и открытия доступа к поданным в форме электронных документов заявкам на участие в конкурсе.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Участник размещения заказа, подавший заявку на участие в конкурсе, вправе изменить эту заявку в любое время до дня окончания приема заявок на участие в конкурсе или отозвать ее до времени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7.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а также предоставленный проект произведения литературы или искусства, кинопроект, демонстрация части исполнения, если требование предоставления таких проекта, кинопроекта, демонстрации части исполнения установлено конкурсной документацией, рассматриваются в порядке, установленном статьями 31.5 и 31.6 настоящего Федерального закона. В случае, если указанные заявка и проект произведения литературы или искусства, кинопроект, демонстрация части исполнения соответствуют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вправе передать участнику размещения заказа,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w:t>
      </w:r>
      <w:r>
        <w:rPr>
          <w:rFonts w:ascii="Tahoma" w:hAnsi="Tahoma" w:cs="Tahoma"/>
          <w:color w:val="505050"/>
          <w:sz w:val="18"/>
          <w:szCs w:val="18"/>
        </w:rPr>
        <w:lastRenderedPageBreak/>
        <w:t>таким участником в заявке на участие в конкурсе, в проект контракта, прилагаемый к конкурсной документации. При этом государственный или муниципальный контракт заключается с участником размещения заказа, подавшим указанную заявку,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(цену лота), указанную в извещении о проведении открытого конкурса. Участник размещения заказа, подавший указанную заявку, не вправе отказаться от заключения государственного или муниципального контракта.</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31.5. Особенности вскрытия конвертов с заявками на участие в конкурсе и открытия доступа к поданным в форме электронных документов заявкам на участие в конкурсе и особенности рассмотрения таких заявок и предоставленных проектов произведений литературы или искусства, кинопроектов, демонстрации части исполнения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которые поступили заказчику, в уполномоченный орган в срок, установленный конкурсной документацией.</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Конкурсная комиссия рассматривает заявки на участие в конкурсе, а также предоставленные проекты произведений литературы или искусства, кинопроекты, демонстрации части исполнений, если требование предоставления таких проектов 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рассмотрение заявки на участие в конкурсе), на их соответствие и соответствие участников размещения заказа требованиям, установленным конкурсной документацией.</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В случае, если конкурс признан несостоявшимся и только один участник размещения заказа, подавший заявку на участие в конкурсе, признан участником конкурса, заказчик в течение трех рабочих дней со дня подписания протокола рассмотрения заявок на участие в конкурсе вправе передать такому участнику конкурса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прилагаемый к конкурсной документации. При этом государственный или муниципальный контракт заключается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(цену лота), указанную в извещении о проведении открытого конкурса. Такой участник конкурса не вправе отказаться от заключения государственного или муниципального контракта.</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31.6. Особенности оценки и сопоставления заявок на участие в конкурсе, предоставленных проектов произведений литературы или искусства, кинопроектов, демонстрации части исполнения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Конкурсная комиссия осуществляет оценку и сопоставление заявок на участие в конкурсе, поданных участниками размещения заказа, признанными участниками конкурса, а также предоставленных такими участниками проектов произведений литературы или искусства, кинопроектов, демонстрации части исполнения, если требование предоставления таких проектов 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оценка и сопоставление заявок на участие в конкурсе). Срок оценки и сопоставления таких заявок не может превышать шестьдесят дней со дня подписания протокола рассмотрения заявок на участие в конкурсе.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Оценка и сопоставление заявок на участие в конкурсе осуществляются конкурсной комиссией в целях выявления лучших условий исполнения государственного или муниципального контракта в соответствии с критериями, которые установлены конкурсной документацией.</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Заказчик, уполномоченный орган вправе установить следующие критерии оценки заявок на участие в конкурсе:</w:t>
      </w:r>
      <w:r>
        <w:rPr>
          <w:rFonts w:ascii="Tahoma" w:hAnsi="Tahoma" w:cs="Tahoma"/>
          <w:color w:val="505050"/>
          <w:sz w:val="18"/>
          <w:szCs w:val="18"/>
        </w:rPr>
        <w:br/>
        <w:t>1) художественная и культурная значимость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государственного или муниципального контракта;</w:t>
      </w:r>
      <w:r>
        <w:rPr>
          <w:rFonts w:ascii="Tahoma" w:hAnsi="Tahoma" w:cs="Tahoma"/>
          <w:color w:val="505050"/>
          <w:sz w:val="18"/>
          <w:szCs w:val="18"/>
        </w:rPr>
        <w:br/>
        <w:t>2) качественные характеристики произведения литературы или искусства, качество исполнения;</w:t>
      </w:r>
      <w:r>
        <w:rPr>
          <w:rFonts w:ascii="Tahoma" w:hAnsi="Tahoma" w:cs="Tahoma"/>
          <w:color w:val="505050"/>
          <w:sz w:val="18"/>
          <w:szCs w:val="18"/>
        </w:rPr>
        <w:br/>
        <w:t>3) сроки создания произведения литературы или искусства, сроки и место создания исполнения;</w:t>
      </w:r>
      <w:r>
        <w:rPr>
          <w:rFonts w:ascii="Tahoma" w:hAnsi="Tahoma" w:cs="Tahoma"/>
          <w:color w:val="505050"/>
          <w:sz w:val="18"/>
          <w:szCs w:val="18"/>
        </w:rPr>
        <w:br/>
        <w:t>4) квалификация участников конкурса, опыт работы в соответствующей области литературы или искусства;</w:t>
      </w:r>
      <w:r>
        <w:rPr>
          <w:rFonts w:ascii="Tahoma" w:hAnsi="Tahoma" w:cs="Tahoma"/>
          <w:color w:val="505050"/>
          <w:sz w:val="18"/>
          <w:szCs w:val="18"/>
        </w:rPr>
        <w:br/>
        <w:t>5) цена контракта.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4. Не допускается использование иных, за исключением предусмотренных конкурсной документацией, критериев оценки заявок на участие в конкурсе. При этом совокупная значимость критериев, указанных в пунктах 1, 2 и 4 части 3 настоящей статьи, не может составлять более сорока пяти процентов.</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заявок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 В случае, если в конкурсной документации предусмотрено право заказчика заключить государственные или муниципальные контракты на создание произведений литературы или искусства с несколькими участниками размещения заказа, конкурсная комиссия вправе присвоить первый номер нескольким заявкам на участие в конкурсе. При этом число заявок на участие в конкурсе, которым присвоен первый номер, не должно превышать число произведений литературы или искусства, на создание которых осуществляется размещение заказа.</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31.7. Последствия признания открытого конкурса несостоявшимся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В случае, если открытый конкурс признан несостоявшимся и государственный или муниципальный контракт не заключен с единственным участником конкурса либо с участником размещения заказа, который подал единственную заявку на участие в конкурсе (при наличии таких участников), заказчик, уполномоченный орган вправе объявить о проведении повторного конкурса. При этом заказчик, уполномоченный орган вправе изменить условия конкурса.</w:t>
      </w:r>
      <w:r>
        <w:rPr>
          <w:rFonts w:ascii="Tahoma" w:hAnsi="Tahoma" w:cs="Tahoma"/>
          <w:color w:val="505050"/>
          <w:sz w:val="18"/>
          <w:szCs w:val="18"/>
        </w:rPr>
        <w:br/>
        <w:t>(в ред. Федерального закона от 30.12.2008 N 308-ФЗ)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Глава 3. РАЗМЕЩЕНИЕ ЗАКАЗА ПУТЕМ ПРОВЕДЕНИЯ АУКЦИОНА</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32. Аукцион на право заключить государственный или муниципальный контракт</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В целях настоящего Федерального закона под аукционом на право заключить государственный или муниципальный контракт понимаются торги, победителем которых признается лицо, предложившее наиболее низкую цену государственного или муниципального контракта, за исключением случаев, установленных частями 6.1 и 6.2 статьи 37 настоящего Федерального закона.</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Аукцион может быть открытым или закрытым. Заказчик, уполномоченный орган вправе размещать заказ путем проведения закрытого аукциона исключительно в случае размещения заказа на поставку товаров, выполнение работ, оказание услуг, сведения о которых составляют государственную тайну, при условии, что такие сведения содержатся в документации об аукционе или в проекте государственного контракта.</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В случае, если начальная (максимальная) цена государственного или муниципального контракта (цена лота) не превышает один миллион рублей, открытый аукцион может проводиться в электронной форме на сайте в сети "Интернет" в порядке, установленном статьей 41 настоящего Федерального закона.</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Не допускается взимание с участников размещения заказа платы за участие в аукционе, за исключением платы за предоставление документации об аукционе в случаях, предусмотренных настоящим Федеральным законом.</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Заказчиком, уполномоченным органом может быть установлено требование о внесении денежных средств в качестве обеспечения заявки на участие в аукционе (далее также - требование обеспечения заявки на участие в аукционе). При этом размер обеспечения заявки на участие в аукционе не может превышать пять процентов начальной (максимальной) цены контракта (цены лота). В случае, если заказчиком, уполномоченным органом установлено требование обеспечения заявки на участие в аукционе, такое требование в равной мере распространяется на всех участников размещения заказа и указывается в документации об аукционе. При проведении аукциона в электронной форме требование обеспечения заявки на участие в аукционе не устанавливается.</w:t>
      </w:r>
      <w:r>
        <w:rPr>
          <w:rFonts w:ascii="Tahoma" w:hAnsi="Tahoma" w:cs="Tahoma"/>
          <w:color w:val="505050"/>
          <w:sz w:val="18"/>
          <w:szCs w:val="18"/>
        </w:rPr>
        <w:br/>
        <w:t>(в ред. Федеральных законов от 20.04.2007 N 53-ФЗ,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При проведении аукциона какие-либо переговоры заказчика, уполномоченного органа, специализированной организации или аукционной комиссии с участником размещения заказа не допускаются. В случае нарушения указанного положения аукцион может быть признан недействительным по иску заинтересованного лица в порядке, предусмотренном законодательством Российской Федерации.</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lastRenderedPageBreak/>
        <w:t>Статья 33. Извещение о проведении открытого аукциона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Извещение о проведении открытого аукциона опубликовывается заказчиком, уполномоченным органом, специализированной организацией в официальном печатном издании и размещается на официальном сайте не менее чем за двадцать дней до даты окончания подачи заявок на участие в аукционе. В случае, предусмотренном частью 3 статьи 40 настоящего Федерального закона, извещение о проведении открытого аукциона размещается заказчиком, уполномоченным органом, специализированной организацией на официальном сайте не менее чем за семь рабочих дней до даты окончания срока подачи заявок на участие в аукционе.</w:t>
      </w:r>
      <w:r>
        <w:rPr>
          <w:rFonts w:ascii="Tahoma" w:hAnsi="Tahoma" w:cs="Tahoma"/>
          <w:color w:val="505050"/>
          <w:sz w:val="18"/>
          <w:szCs w:val="18"/>
        </w:rPr>
        <w:br/>
        <w:t>(в ред. Федерального закона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Извещение о проведении открытого аукциона опубликовывается и размещается в порядке, предусмотренном частями 2 и 3 статьи 21 настоящего Федерального закона.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В извещении о проведении открытого аукциона помимо сведений, предусмотренных пунктами 1, 2, 4, 5 и 12 части 4 статьи 21 настоящего Федерального закона, также должны быть указаны следующие сведения:</w:t>
      </w:r>
      <w:r>
        <w:rPr>
          <w:rFonts w:ascii="Tahoma" w:hAnsi="Tahoma" w:cs="Tahoma"/>
          <w:color w:val="505050"/>
          <w:sz w:val="18"/>
          <w:szCs w:val="18"/>
        </w:rPr>
        <w:br/>
        <w:t>(в ред. Федерального закона от 20.04.2007 N 53-ФЗ)</w:t>
      </w:r>
      <w:r>
        <w:rPr>
          <w:rFonts w:ascii="Tahoma" w:hAnsi="Tahoma" w:cs="Tahoma"/>
          <w:color w:val="505050"/>
          <w:sz w:val="18"/>
          <w:szCs w:val="18"/>
        </w:rPr>
        <w:br/>
        <w:t>1) срок, место и порядок предоставления документации об аукционе, официальный сайт, на котором размещена документация об аукционе, размер, порядок и сроки внесения платы, взимаемой заказчиком, уполномоченным органом за предоставление документации об аукционе, если такая плата установлена;</w:t>
      </w:r>
      <w:r>
        <w:rPr>
          <w:rFonts w:ascii="Tahoma" w:hAnsi="Tahoma" w:cs="Tahoma"/>
          <w:color w:val="505050"/>
          <w:sz w:val="18"/>
          <w:szCs w:val="18"/>
        </w:rPr>
        <w:br/>
        <w:t>2) начальная (максимальная) цена контракта (цена лота);</w:t>
      </w:r>
      <w:r>
        <w:rPr>
          <w:rFonts w:ascii="Tahoma" w:hAnsi="Tahoma" w:cs="Tahoma"/>
          <w:color w:val="505050"/>
          <w:sz w:val="18"/>
          <w:szCs w:val="18"/>
        </w:rPr>
        <w:br/>
        <w:t>(п. 2 в ред. Федерального закона от 20.04.2007 N 53-ФЗ)</w:t>
      </w:r>
      <w:r>
        <w:rPr>
          <w:rFonts w:ascii="Tahoma" w:hAnsi="Tahoma" w:cs="Tahoma"/>
          <w:color w:val="505050"/>
          <w:sz w:val="18"/>
          <w:szCs w:val="18"/>
        </w:rPr>
        <w:br/>
        <w:t>3) - 4) утратили силу. - Федеральный закон от 20.04.2007 N 53-ФЗ;</w:t>
      </w:r>
      <w:r>
        <w:rPr>
          <w:rFonts w:ascii="Tahoma" w:hAnsi="Tahoma" w:cs="Tahoma"/>
          <w:color w:val="505050"/>
          <w:sz w:val="18"/>
          <w:szCs w:val="18"/>
        </w:rPr>
        <w:br/>
        <w:t>5) место, дата и время проведения аукциона;</w:t>
      </w:r>
      <w:r>
        <w:rPr>
          <w:rFonts w:ascii="Tahoma" w:hAnsi="Tahoma" w:cs="Tahoma"/>
          <w:color w:val="505050"/>
          <w:sz w:val="18"/>
          <w:szCs w:val="18"/>
        </w:rPr>
        <w:br/>
        <w:t>(в ред. Федерального закона от 20.04.2007 N 53-ФЗ)</w:t>
      </w:r>
      <w:r>
        <w:rPr>
          <w:rFonts w:ascii="Tahoma" w:hAnsi="Tahoma" w:cs="Tahoma"/>
          <w:color w:val="505050"/>
          <w:sz w:val="18"/>
          <w:szCs w:val="18"/>
        </w:rPr>
        <w:br/>
        <w:t>6) - 7) утратили силу. - Федеральный закон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3.1. Заказчик, уполномоченный орган вправе принять решение о внесении изменений в извещение о проведении открытого аукциона не позднее чем за пять дней до даты окончания подачи заявок на участие в аукционе. Изменение предмета аукциона не допускается. В течение пяти рабочих дней и в течение одного дня со дня принятия указанного решения такие изменения соответственно опубликовываются в официальном печатном издании и размещаются на официальном сайте заказчиком, уполномоченным органом, специализированной организацией в порядке, установленном для опубликования в официальном печатном издании и размещения на официальном сайте извещения о проведении открытого аукциона. При этом срок подачи заявок на участие в аукционе должен быть продлен так, чтобы со дня опубликования в официальном печатном издании и размещения на официальном сайте изменений, внесенных в извещение о проведении открытого аукциона, до даты окончания подачи заявок на участие в аукционе такой срок составлял не менее чем пятнадцать дней. Внесение изменений в извещение о проведении открытого аукциона в случае, предусмотренном частью 3 статьи 40 настоящего Федерального закона, не допускается.</w:t>
      </w:r>
      <w:r>
        <w:rPr>
          <w:rFonts w:ascii="Tahoma" w:hAnsi="Tahoma" w:cs="Tahoma"/>
          <w:color w:val="505050"/>
          <w:sz w:val="18"/>
          <w:szCs w:val="18"/>
        </w:rPr>
        <w:br/>
        <w:t>(часть третья.1 введена Федеральным законом от 20.04.2007 N 53-ФЗ, в ред. Федерального закона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Заказчик, уполномоченный орган, официально опубликовавшие и разместившие на официальном сайте извещение о проведении открытого аукциона, вправе отказаться от его проведения не позднее чем за десять дней до даты окончания подачи заявок на участие в аукционе. Извещение об отказе от проведения открытого аукциона опубликовывается и размещается заказчиком, уполномоченным органом, специализированной организацией соответственно в течение пяти рабочих дней и двух дней со дня принятия решения об отказе от проведения открытого аукциона в порядке, установленном для опубликования и размещения на официальном сайте извещения о проведении открытого аукциона. В течение двух рабочих дней со дня принятия указанного решения заказчик, уполномоченный орган обязаны направить соответствующие уведомления всем участникам размещения заказа, подавшим заявки на участие в аукционе. В случае, если установлено требование обеспечения заявки на участие в аукционе, заказчик, уполномоченный орган возвращают участникам размещения заказа денежные средства, внесенные в качестве обеспечения таких заявок, в течение пяти рабочих дней со дня принятия решения об отказе от проведения открытого аукциона. Заказчик, уполномоченный орган не вправе отказаться от проведения открытого аукциона в случае, предусмотренном частью 3 статьи 40 настоящего Федерального закона.</w:t>
      </w:r>
      <w:r>
        <w:rPr>
          <w:rFonts w:ascii="Tahoma" w:hAnsi="Tahoma" w:cs="Tahoma"/>
          <w:color w:val="505050"/>
          <w:sz w:val="18"/>
          <w:szCs w:val="18"/>
        </w:rPr>
        <w:br/>
        <w:t>(в ред. Федеральных законов от 20.04.2007 N 53-ФЗ, от 30.12.2008 N 308-ФЗ)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34. Документация об аукционе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Документация об аукционе разрабатывается заказчиком, уполномоченным органом, специализированной организацией и утверждается заказчиком, уполномоченным органом.</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2. Документация об аукционе должна содержать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В случае 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 документация об аукционе может содержать требование о соответствии поставляемых товаров образцу или макету товара либо изображению товара, на поставку которого размещается заказ, в трехмерном измерении.</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2.1. Не допускается включать в документацию об аукционе (в том числе в форме требований к качеству, техническим характеристикам товара, работ, услуг, требований к функциональным характеристикам (потребительским свойствам) товара) требования к участнику размещения заказа (в том числе требования к квалификации участника размещения заказа, включая наличие у участника размещения заказа опыта работы), а также требования к его деловой репутации, требования о наличии у участника размещения заказа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выполнения работ, оказания услуг, являющихся предметом контракта, за исключением случаев, если возможность установления таких требований к участнику размещения заказа предусмотрена настоящим Федеральным законом.</w:t>
      </w:r>
      <w:r>
        <w:rPr>
          <w:rFonts w:ascii="Tahoma" w:hAnsi="Tahoma" w:cs="Tahoma"/>
          <w:color w:val="505050"/>
          <w:sz w:val="18"/>
          <w:szCs w:val="18"/>
        </w:rPr>
        <w:br/>
        <w:t>(часть вторая.1 введена Федеральным законом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Документация об аукционе может содержать указание на товарные знаки. В случае, если в документации об аукционе содержится указание на товарные знаки в отношении товаров, происходящих из иностранного государства или группы иностранных государств, в документации об аукционе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иностранного государства или группы иностранных государств). При указании в документации об аукционе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Эквивалентность товаров определяется в соответствии с требованиями и показателями, устанавливаемыми в соответствии с частью 2 настоящей статьи.</w:t>
      </w:r>
      <w:r>
        <w:rPr>
          <w:rFonts w:ascii="Tahoma" w:hAnsi="Tahoma" w:cs="Tahoma"/>
          <w:color w:val="505050"/>
          <w:sz w:val="18"/>
          <w:szCs w:val="18"/>
        </w:rPr>
        <w:br/>
        <w:t>(часть третья в ред. Федерального закона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3.1. Документация об аукционе не может содержать указание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его производителю, информации, работам, услугам, если такие требования влекут за собой ограничение количества участников размещения заказа.</w:t>
      </w:r>
      <w:r>
        <w:rPr>
          <w:rFonts w:ascii="Tahoma" w:hAnsi="Tahoma" w:cs="Tahoma"/>
          <w:color w:val="505050"/>
          <w:sz w:val="18"/>
          <w:szCs w:val="18"/>
        </w:rPr>
        <w:br/>
        <w:t>(часть третья.1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3.2. В случае проведения аукциона на право заключить контракт на поставку печатных изданий документация об аукционе может содержать указание на наименование печатного издания, автора (при его наличии), при этом слова "или эквивалент" не используются.</w:t>
      </w:r>
      <w:r>
        <w:rPr>
          <w:rFonts w:ascii="Tahoma" w:hAnsi="Tahoma" w:cs="Tahoma"/>
          <w:color w:val="505050"/>
          <w:sz w:val="18"/>
          <w:szCs w:val="18"/>
        </w:rPr>
        <w:br/>
        <w:t>(часть третья.2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Документация об аукционе помимо сведений, предусмотренных пунктами 2 - 4, 4.2 - 5, 6, 7 и 10 части 4 статьи 22 настоящего Федерального закона, должна содержать следующие сведения:</w:t>
      </w:r>
      <w:r>
        <w:rPr>
          <w:rFonts w:ascii="Tahoma" w:hAnsi="Tahoma" w:cs="Tahoma"/>
          <w:color w:val="505050"/>
          <w:sz w:val="18"/>
          <w:szCs w:val="18"/>
        </w:rPr>
        <w:br/>
        <w:t>(в ред. Федеральных законов от 20.04.2007 N 53-ФЗ, от 30.12.2008 N 308-ФЗ)</w:t>
      </w:r>
      <w:r>
        <w:rPr>
          <w:rFonts w:ascii="Tahoma" w:hAnsi="Tahoma" w:cs="Tahoma"/>
          <w:color w:val="505050"/>
          <w:sz w:val="18"/>
          <w:szCs w:val="18"/>
        </w:rPr>
        <w:br/>
        <w:t>1) в соответствии с частями 2 - 3 статьи 35 настоящего Федерального закона требования к содержанию, составу, оформлению и форме заявки на участие в аукционе, в том числе заявки, подаваемой в форме электронного документа, и инструкцию по ее заполнению;</w:t>
      </w:r>
      <w:r>
        <w:rPr>
          <w:rFonts w:ascii="Tahoma" w:hAnsi="Tahoma" w:cs="Tahoma"/>
          <w:color w:val="505050"/>
          <w:sz w:val="18"/>
          <w:szCs w:val="18"/>
        </w:rPr>
        <w:br/>
        <w:t>(в ред. Федеральных законов от 24.07.2007 N 218-ФЗ, от 30.12.2008 N 308-ФЗ)</w:t>
      </w:r>
      <w:r>
        <w:rPr>
          <w:rFonts w:ascii="Tahoma" w:hAnsi="Tahoma" w:cs="Tahoma"/>
          <w:color w:val="505050"/>
          <w:sz w:val="18"/>
          <w:szCs w:val="18"/>
        </w:rPr>
        <w:br/>
        <w:t>1.1) изображение товара, на поставку которого размещается заказ, в трехмерном измерении в случае, если в документации об аукционе содержится требование о соответствии поставляемого товара изображению товара, на поставку которого размещается заказ, в трехмерном измерении;</w:t>
      </w:r>
      <w:r>
        <w:rPr>
          <w:rFonts w:ascii="Tahoma" w:hAnsi="Tahoma" w:cs="Tahoma"/>
          <w:color w:val="505050"/>
          <w:sz w:val="18"/>
          <w:szCs w:val="18"/>
        </w:rPr>
        <w:br/>
        <w:t>(п. 1.1 введен Федеральным законом от 24.07.2007 N 218-ФЗ)</w:t>
      </w:r>
      <w:r>
        <w:rPr>
          <w:rFonts w:ascii="Tahoma" w:hAnsi="Tahoma" w:cs="Tahoma"/>
          <w:color w:val="505050"/>
          <w:sz w:val="18"/>
          <w:szCs w:val="18"/>
        </w:rPr>
        <w:br/>
        <w:t>1.2) изображение товара, на поставку которого размещается заказ, в трехмерном измерении, а также место, даты начала и окончания, порядок и график осмотра участниками размещения заказа образца или макета товара, на поставку которого размещается заказ, в случае, если в документации об аукционе содержится требование о соответствии поставляемого товара образцу или макету товара, на поставку которого размещается заказ, и такой образец или макет не может быть приложен к документации об аукционе;</w:t>
      </w:r>
      <w:r>
        <w:rPr>
          <w:rFonts w:ascii="Tahoma" w:hAnsi="Tahoma" w:cs="Tahoma"/>
          <w:color w:val="505050"/>
          <w:sz w:val="18"/>
          <w:szCs w:val="18"/>
        </w:rPr>
        <w:br/>
        <w:t>(п. 1.2 введен Федеральным законом от 24.07.2007 N 218-ФЗ)</w:t>
      </w:r>
      <w:r>
        <w:rPr>
          <w:rFonts w:ascii="Tahoma" w:hAnsi="Tahoma" w:cs="Tahoma"/>
          <w:color w:val="505050"/>
          <w:sz w:val="18"/>
          <w:szCs w:val="18"/>
        </w:rPr>
        <w:br/>
        <w:t xml:space="preserve">2) порядок, место, дату начала и дату окончания срока подачи заявок на участие в аукционе. При этом датой </w:t>
      </w:r>
      <w:r>
        <w:rPr>
          <w:rFonts w:ascii="Tahoma" w:hAnsi="Tahoma" w:cs="Tahoma"/>
          <w:color w:val="505050"/>
          <w:sz w:val="18"/>
          <w:szCs w:val="18"/>
        </w:rPr>
        <w:lastRenderedPageBreak/>
        <w:t>начала срока подачи заявок на участие в аукционе является день, следующий за днем опубликования в официальном печатном издании или размещения на официальном сайте извещения о проведении аукциона. Дата окончания срока подачи заявок на участие в аукционе устанавливается в соответствии с частью 6 статьи 35 настоящего Федерального закона;</w:t>
      </w:r>
      <w:r>
        <w:rPr>
          <w:rFonts w:ascii="Tahoma" w:hAnsi="Tahoma" w:cs="Tahoma"/>
          <w:color w:val="505050"/>
          <w:sz w:val="18"/>
          <w:szCs w:val="18"/>
        </w:rPr>
        <w:br/>
        <w:t>(п. 2 в ред. Федерального закона от 20.04.2007 N 53-ФЗ)</w:t>
      </w:r>
      <w:r>
        <w:rPr>
          <w:rFonts w:ascii="Tahoma" w:hAnsi="Tahoma" w:cs="Tahoma"/>
          <w:color w:val="505050"/>
          <w:sz w:val="18"/>
          <w:szCs w:val="18"/>
        </w:rPr>
        <w:br/>
        <w:t>3) порядок и срок отзыва заявок на участие в аукционе. При этом срок отзыва заявок на участие в аукционе устанавливается в соответствии с частью 10 статьи 35 настоящего Федерального закона;</w:t>
      </w:r>
      <w:r>
        <w:rPr>
          <w:rFonts w:ascii="Tahoma" w:hAnsi="Tahoma" w:cs="Tahoma"/>
          <w:color w:val="505050"/>
          <w:sz w:val="18"/>
          <w:szCs w:val="18"/>
        </w:rPr>
        <w:br/>
        <w:t>4) формы, порядок, даты начала и окончания предоставления участникам размещения заказа разъяснений положений документации об аукционе в соответствии с частью 8 настоящей статьи;</w:t>
      </w:r>
      <w:r>
        <w:rPr>
          <w:rFonts w:ascii="Tahoma" w:hAnsi="Tahoma" w:cs="Tahoma"/>
          <w:color w:val="505050"/>
          <w:sz w:val="18"/>
          <w:szCs w:val="18"/>
        </w:rPr>
        <w:br/>
        <w:t>4.1) начальная (максимальная) цена контракта (цена лота); общая начальная (максимальная) цена запасных частей к технике, к оборудованию (с указанием начальной (максимальной) цены каждой запасной части)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на право заключить государственный или муниципальный контракт на выполнение технического обслуживания и (или) на ремонт техники, оборудования заказчик, уполномоченный орган не могут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аукциона на право заключить государственный или муниципальный контракт на оказание услуг связи, юридических услуг заказчик, уполномоченный орган не могут определить необходимый объем таких услуг;</w:t>
      </w:r>
      <w:r>
        <w:rPr>
          <w:rFonts w:ascii="Tahoma" w:hAnsi="Tahoma" w:cs="Tahoma"/>
          <w:color w:val="505050"/>
          <w:sz w:val="18"/>
          <w:szCs w:val="18"/>
        </w:rPr>
        <w:br/>
        <w:t>(п. 4.1 в ред. Федерального закона от 30.12.2008 N 308-ФЗ)</w:t>
      </w:r>
      <w:r>
        <w:rPr>
          <w:rFonts w:ascii="Tahoma" w:hAnsi="Tahoma" w:cs="Tahoma"/>
          <w:color w:val="505050"/>
          <w:sz w:val="18"/>
          <w:szCs w:val="18"/>
        </w:rPr>
        <w:br/>
        <w:t>4.2) величина понижения начальной цены контракта ("шаг аукциона");</w:t>
      </w:r>
      <w:r>
        <w:rPr>
          <w:rFonts w:ascii="Tahoma" w:hAnsi="Tahoma" w:cs="Tahoma"/>
          <w:color w:val="505050"/>
          <w:sz w:val="18"/>
          <w:szCs w:val="18"/>
        </w:rPr>
        <w:br/>
        <w:t>(п. 4.2 введен Федеральным законом от 20.04.2007 N 53-ФЗ)</w:t>
      </w:r>
      <w:r>
        <w:rPr>
          <w:rFonts w:ascii="Tahoma" w:hAnsi="Tahoma" w:cs="Tahoma"/>
          <w:color w:val="505050"/>
          <w:sz w:val="18"/>
          <w:szCs w:val="18"/>
        </w:rPr>
        <w:br/>
        <w:t>4.3) место, день и время начала рассмотрения заявок на участие в аукционе;</w:t>
      </w:r>
      <w:r>
        <w:rPr>
          <w:rFonts w:ascii="Tahoma" w:hAnsi="Tahoma" w:cs="Tahoma"/>
          <w:color w:val="505050"/>
          <w:sz w:val="18"/>
          <w:szCs w:val="18"/>
        </w:rPr>
        <w:br/>
        <w:t>(п. 4.3 введен Федеральным законом от 20.04.2007 N 53-ФЗ)</w:t>
      </w:r>
      <w:r>
        <w:rPr>
          <w:rFonts w:ascii="Tahoma" w:hAnsi="Tahoma" w:cs="Tahoma"/>
          <w:color w:val="505050"/>
          <w:sz w:val="18"/>
          <w:szCs w:val="18"/>
        </w:rPr>
        <w:br/>
        <w:t>4.4) место, дата и время проведения аукциона;</w:t>
      </w:r>
      <w:r>
        <w:rPr>
          <w:rFonts w:ascii="Tahoma" w:hAnsi="Tahoma" w:cs="Tahoma"/>
          <w:color w:val="505050"/>
          <w:sz w:val="18"/>
          <w:szCs w:val="18"/>
        </w:rPr>
        <w:br/>
        <w:t>(п. 4.4 введен Федеральным законом от 20.04.2007 N 53-ФЗ, в ред. Федерального закона от 24.07.2007 N 218-ФЗ)</w:t>
      </w:r>
      <w:r>
        <w:rPr>
          <w:rFonts w:ascii="Tahoma" w:hAnsi="Tahoma" w:cs="Tahoma"/>
          <w:color w:val="505050"/>
          <w:sz w:val="18"/>
          <w:szCs w:val="18"/>
        </w:rPr>
        <w:br/>
        <w:t>4.5) утратил силу с 1 марта 2009 года. - Федеральный закон от 30.12.2008 N 308-ФЗ;</w:t>
      </w:r>
      <w:r>
        <w:rPr>
          <w:rFonts w:ascii="Tahoma" w:hAnsi="Tahoma" w:cs="Tahoma"/>
          <w:color w:val="505050"/>
          <w:sz w:val="18"/>
          <w:szCs w:val="18"/>
        </w:rPr>
        <w:br/>
        <w:t>5) перечень запасных частей к технике, к оборудованию в случае, если при проведении аукциона на право заключить государственный или муниципальный контракт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и необходимый объем услуг и (или) работ;</w:t>
      </w:r>
      <w:r>
        <w:rPr>
          <w:rFonts w:ascii="Tahoma" w:hAnsi="Tahoma" w:cs="Tahoma"/>
          <w:color w:val="505050"/>
          <w:sz w:val="18"/>
          <w:szCs w:val="18"/>
        </w:rPr>
        <w:br/>
        <w:t>(в ред. Федеральных законов от 24.07.2007 N 218-ФЗ, от 30.12.2008 N 308-ФЗ)</w:t>
      </w:r>
      <w:r>
        <w:rPr>
          <w:rFonts w:ascii="Tahoma" w:hAnsi="Tahoma" w:cs="Tahoma"/>
          <w:color w:val="505050"/>
          <w:sz w:val="18"/>
          <w:szCs w:val="18"/>
        </w:rPr>
        <w:br/>
        <w:t>6) срок, в течение которого победитель аукциона должен подписать проект государственного или муниципального контракта. Указанный срок должен составлять не менее чем десять дней со дня размещения на официальном сайте протокола аукциона или в случае, предусмотренном частью 3 статьи 40 настоящего Федерального закона, не менее чем семь дней со дня размещения на официальном сайте протокола аукциона;</w:t>
      </w:r>
      <w:r>
        <w:rPr>
          <w:rFonts w:ascii="Tahoma" w:hAnsi="Tahoma" w:cs="Tahoma"/>
          <w:color w:val="505050"/>
          <w:sz w:val="18"/>
          <w:szCs w:val="18"/>
        </w:rPr>
        <w:br/>
        <w:t>(в ред. Федерального закона от 30.12.2008 N 308-ФЗ)</w:t>
      </w:r>
      <w:r>
        <w:rPr>
          <w:rFonts w:ascii="Tahoma" w:hAnsi="Tahoma" w:cs="Tahoma"/>
          <w:color w:val="505050"/>
          <w:sz w:val="18"/>
          <w:szCs w:val="18"/>
        </w:rPr>
        <w:br/>
        <w:t>7) возможность заказчика изменить количество поставляемых по контракту товаров в соответствии с частью 6 статьи 9 настоящего Федерального закона;</w:t>
      </w:r>
      <w:r>
        <w:rPr>
          <w:rFonts w:ascii="Tahoma" w:hAnsi="Tahoma" w:cs="Tahoma"/>
          <w:color w:val="505050"/>
          <w:sz w:val="18"/>
          <w:szCs w:val="18"/>
        </w:rPr>
        <w:br/>
        <w:t>(п. 7 введен Федеральным законом от 20.04.2007 N 53-ФЗ)</w:t>
      </w:r>
      <w:r>
        <w:rPr>
          <w:rFonts w:ascii="Tahoma" w:hAnsi="Tahoma" w:cs="Tahoma"/>
          <w:color w:val="505050"/>
          <w:sz w:val="18"/>
          <w:szCs w:val="18"/>
        </w:rPr>
        <w:br/>
        <w:t>8) 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уполномоченным органом требования обеспечения заявки на участие в аукционе;</w:t>
      </w:r>
      <w:r>
        <w:rPr>
          <w:rFonts w:ascii="Tahoma" w:hAnsi="Tahoma" w:cs="Tahoma"/>
          <w:color w:val="505050"/>
          <w:sz w:val="18"/>
          <w:szCs w:val="18"/>
        </w:rPr>
        <w:br/>
        <w:t>(п. 8 введен Федеральным законом от 20.04.2007 N 53-ФЗ)</w:t>
      </w:r>
      <w:r>
        <w:rPr>
          <w:rFonts w:ascii="Tahoma" w:hAnsi="Tahoma" w:cs="Tahoma"/>
          <w:color w:val="505050"/>
          <w:sz w:val="18"/>
          <w:szCs w:val="18"/>
        </w:rPr>
        <w:br/>
        <w:t>9) размер обеспечения исполнения государственного или муниципального контракта, срок и порядок его предоставления в случае, если заказчиком, уполномоченным органом установлено требование обеспечения исполнения контракта. Размер обеспечения исполнения контракта не может превышать тридцать процентов начальной (максимальной) цены контракта (цены лота), указанной в извещении о проведении открытого аукциона. В случае, если начальная (максимальная) цена контракта (цена лота) превышает пятьдесят миллионов рублей, заказчик, уполномоченный орган обязаны установить требование обеспечения исполнения контракта в размере от десяти до тридцати процентов начальной (максимальной) цены контракта (цены лота), но не менее чем в размере аванса (если контрактом предусмотрена выплата аванса), или в случае, если размер аванса превышает тридцать процентов начальной (максимальной) цены контракта, в размере, не превышающем на двадцать процентов размер аванса, но не менее чем размер аванса;</w:t>
      </w:r>
      <w:r>
        <w:rPr>
          <w:rFonts w:ascii="Tahoma" w:hAnsi="Tahoma" w:cs="Tahoma"/>
          <w:color w:val="505050"/>
          <w:sz w:val="18"/>
          <w:szCs w:val="18"/>
        </w:rPr>
        <w:br/>
        <w:t>(п. 9 введен Федеральным законом от 20.04.2007 N 53-ФЗ, в ред. Федерального закона от 24.07.2007 N 218-ФЗ)</w:t>
      </w:r>
      <w:r>
        <w:rPr>
          <w:rFonts w:ascii="Tahoma" w:hAnsi="Tahoma" w:cs="Tahoma"/>
          <w:color w:val="505050"/>
          <w:sz w:val="18"/>
          <w:szCs w:val="18"/>
        </w:rPr>
        <w:br/>
        <w:t>10) возможность заказчика увеличить количество поставляемого товара при заключении контракта в соответствии с частью 6.5 статьи 9 настоящего Федерального закона.</w:t>
      </w:r>
      <w:r>
        <w:rPr>
          <w:rFonts w:ascii="Tahoma" w:hAnsi="Tahoma" w:cs="Tahoma"/>
          <w:color w:val="505050"/>
          <w:sz w:val="18"/>
          <w:szCs w:val="18"/>
        </w:rPr>
        <w:br/>
        <w:t>(п. 10 введен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4.1. В случае, если в документации об аукционе содержится требование о соответствии поставляемого товара образцу или макету товара, на поставку которого размещается заказ, к документации об аукционе может быть приложен такой образец или макет товара. В этом случае указанный образец или макет товара является </w:t>
      </w:r>
      <w:r>
        <w:rPr>
          <w:rFonts w:ascii="Tahoma" w:hAnsi="Tahoma" w:cs="Tahoma"/>
          <w:color w:val="505050"/>
          <w:sz w:val="18"/>
          <w:szCs w:val="18"/>
        </w:rPr>
        <w:lastRenderedPageBreak/>
        <w:t>неотъемлемой частью документации об аукционе.</w:t>
      </w:r>
      <w:r>
        <w:rPr>
          <w:rFonts w:ascii="Tahoma" w:hAnsi="Tahoma" w:cs="Tahoma"/>
          <w:color w:val="505050"/>
          <w:sz w:val="18"/>
          <w:szCs w:val="18"/>
        </w:rPr>
        <w:br/>
        <w:t>(часть четвертая.1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К документации об аукционе должен быть приложен проект государственного или муниципального контракта (в случае проведения аукциона по нескольким лотам - проект контракта в отношении каждого лота), который является неотъемлемой частью документации об аукционе.</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5.1. В случае принятия заказчиком, уполномоченным органом решения о проведении осмотра образца или макета товара, на поставку которого размещается заказ, заказчик, уполномоченный орган или специализированная организация в соответствии с датами, временем, графиком, указанными в документации об аукционе, организует проведение осмотра участниками размещения заказа указанного образца или макета товара. Указанный осмотр проводится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подачи заявок на участие в аукционе.</w:t>
      </w:r>
      <w:r>
        <w:rPr>
          <w:rFonts w:ascii="Tahoma" w:hAnsi="Tahoma" w:cs="Tahoma"/>
          <w:color w:val="505050"/>
          <w:sz w:val="18"/>
          <w:szCs w:val="18"/>
        </w:rPr>
        <w:br/>
        <w:t>(часть пятая.1 введена Федеральным законом от 24.07.2007 N 218-ФЗ, в ред. Федерального закона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Сведения, содержащиеся в документации об аукционе, должны соответствовать сведениям, указанным в извещении о проведении открытого аукциона.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 Документация об аукционе предоставляется в порядке, установленном статьей 23 настоящего Федерального закона.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8. Разъяснение положений документации об аукционе и внесение в нее изменений осуществляются в соответствии со статьей 24 настоящего Федерального закона с учетом особенностей, установленных частью 9 настоящей статьи.</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9. Заказчик, уполномоченный орган по собственной инициативе или в соответствии с запросом участника размещения заказа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пяти рабочих дней и в течение одного дня со дня принятия указанного решения такие изменения соответственно опубликовываются в официальном печатном издании и размещаются заказчиком, уполномоченным органом, специализированной организацией в порядке, установленном для опубликования в официальном печатном издании и размещения на официальном сайте извещения о проведении открытого аукциона. В течение двух рабочих дней со дня принятия указанного решения такие изменения направляются заказными письмами или в форме электронных документов всем участникам размещения заказа, которым была предоставлена документация об аукционе. При этом срок подачи заявок на участие в аукционе должен быть продлен так, чтобы со дня опубликования в официальном печатном издании и размещения на официальном сайте изменений, внесенных в документацию об аукционе, до даты окончания подачи заявок на участие в аукционе такой срок составлял не менее чем пятнадцать дней. Внесение изменений в документацию об аукционе в случае, предусмотренном частью 3 статьи 40 настоящего Федерального закона, не допускается.</w:t>
      </w:r>
      <w:r>
        <w:rPr>
          <w:rFonts w:ascii="Tahoma" w:hAnsi="Tahoma" w:cs="Tahoma"/>
          <w:color w:val="505050"/>
          <w:sz w:val="18"/>
          <w:szCs w:val="18"/>
        </w:rPr>
        <w:br/>
        <w:t>(часть девятая введена Федеральным законом от 20.04.2007 N 53-ФЗ, в ред. Федерального закона от 30.12.2008 N 308-ФЗ)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35. Порядок подачи заявок на участие в аукционе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Для участия в аукционе участник размещения заказа подает заявку на участие в аукционе в срок и по форме, которые установлены документацией об аукционе.</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Заявка на участие в аукционе должна содержать:</w:t>
      </w:r>
      <w:r>
        <w:rPr>
          <w:rFonts w:ascii="Tahoma" w:hAnsi="Tahoma" w:cs="Tahoma"/>
          <w:color w:val="505050"/>
          <w:sz w:val="18"/>
          <w:szCs w:val="18"/>
        </w:rPr>
        <w:br/>
        <w:t>1) сведения и документы об участнике размещения заказа, подавшем такую заявку:</w:t>
      </w:r>
      <w:r>
        <w:rPr>
          <w:rFonts w:ascii="Tahoma" w:hAnsi="Tahoma" w:cs="Tahoma"/>
          <w:color w:val="505050"/>
          <w:sz w:val="18"/>
          <w:szCs w:val="18"/>
        </w:rPr>
        <w:b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r>
        <w:rPr>
          <w:rFonts w:ascii="Tahoma" w:hAnsi="Tahoma" w:cs="Tahoma"/>
          <w:color w:val="505050"/>
          <w:sz w:val="18"/>
          <w:szCs w:val="18"/>
        </w:rPr>
        <w:br/>
        <w:t xml:space="preserve">б) полученную не ранее чем за шесть месяцев до дня размещения на официальном сайте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открытого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w:t>
      </w:r>
      <w:r>
        <w:rPr>
          <w:rFonts w:ascii="Tahoma" w:hAnsi="Tahoma" w:cs="Tahoma"/>
          <w:color w:val="505050"/>
          <w:sz w:val="18"/>
          <w:szCs w:val="18"/>
        </w:rPr>
        <w:lastRenderedPageBreak/>
        <w:t>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открытого аукциона;</w:t>
      </w:r>
      <w:r>
        <w:rPr>
          <w:rFonts w:ascii="Tahoma" w:hAnsi="Tahoma" w:cs="Tahoma"/>
          <w:color w:val="505050"/>
          <w:sz w:val="18"/>
          <w:szCs w:val="18"/>
        </w:rPr>
        <w:br/>
        <w:t>(в ред. Федеральных законов от 31.12.2005 N 207-ФЗ, от 24.07.2007 N 218-ФЗ, от 08.05.2009 N 93-ФЗ)</w:t>
      </w:r>
      <w:r>
        <w:rPr>
          <w:rFonts w:ascii="Tahoma" w:hAnsi="Tahoma" w:cs="Tahoma"/>
          <w:color w:val="505050"/>
          <w:sz w:val="18"/>
          <w:szCs w:val="18"/>
        </w:rPr>
        <w:br/>
        <w:t>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действует иное лицо, заявка на участие в аукционе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аукционе должна содержать также документ, подтверждающий полномочия такого лица;</w:t>
      </w:r>
      <w:r>
        <w:rPr>
          <w:rFonts w:ascii="Tahoma" w:hAnsi="Tahoma" w:cs="Tahoma"/>
          <w:color w:val="505050"/>
          <w:sz w:val="18"/>
          <w:szCs w:val="18"/>
        </w:rPr>
        <w:br/>
        <w:t>(в ред. Федеральных законов от 24.07.2007 N 218-ФЗ, от 30.12.2008 N 308-ФЗ, от 08.05.2009 N 93-ФЗ)</w:t>
      </w:r>
      <w:r>
        <w:rPr>
          <w:rFonts w:ascii="Tahoma" w:hAnsi="Tahoma" w:cs="Tahoma"/>
          <w:color w:val="505050"/>
          <w:sz w:val="18"/>
          <w:szCs w:val="18"/>
        </w:rPr>
        <w:br/>
        <w:t>г) копии учредительных документов участника размещения заказа (для юридических лиц);</w:t>
      </w:r>
      <w:r>
        <w:rPr>
          <w:rFonts w:ascii="Tahoma" w:hAnsi="Tahoma" w:cs="Tahoma"/>
          <w:color w:val="505050"/>
          <w:sz w:val="18"/>
          <w:szCs w:val="18"/>
        </w:rPr>
        <w:br/>
        <w:t>(пп. "г" введен Федеральным законом от 30.12.2008 N 308-ФЗ)</w:t>
      </w:r>
      <w:r>
        <w:rPr>
          <w:rFonts w:ascii="Tahoma" w:hAnsi="Tahoma" w:cs="Tahoma"/>
          <w:color w:val="505050"/>
          <w:sz w:val="18"/>
          <w:szCs w:val="18"/>
        </w:rPr>
        <w:b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r>
        <w:rPr>
          <w:rFonts w:ascii="Tahoma" w:hAnsi="Tahoma" w:cs="Tahoma"/>
          <w:color w:val="505050"/>
          <w:sz w:val="18"/>
          <w:szCs w:val="18"/>
        </w:rPr>
        <w:br/>
        <w:t>(пп. "д" введен Федеральным законом от 30.12.2008 N 308-ФЗ, в ред. Федерального закона от 08.05.2009 N 93-ФЗ)</w:t>
      </w:r>
      <w:r>
        <w:rPr>
          <w:rFonts w:ascii="Tahoma" w:hAnsi="Tahoma" w:cs="Tahoma"/>
          <w:color w:val="505050"/>
          <w:sz w:val="18"/>
          <w:szCs w:val="18"/>
        </w:rPr>
        <w:br/>
        <w:t>2) сведения о функциональных характеристиках (потребительских свойствах) и качественных характеристиках товара, о качестве работ, услуг. 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r>
        <w:rPr>
          <w:rFonts w:ascii="Tahoma" w:hAnsi="Tahoma" w:cs="Tahoma"/>
          <w:color w:val="505050"/>
          <w:sz w:val="18"/>
          <w:szCs w:val="18"/>
        </w:rPr>
        <w:br/>
        <w:t>(в ред. Федеральных законов от 20.04.2007 N 53-ФЗ, от 24.07.2007 N 218-ФЗ)</w:t>
      </w:r>
      <w:r>
        <w:rPr>
          <w:rFonts w:ascii="Tahoma" w:hAnsi="Tahoma" w:cs="Tahoma"/>
          <w:color w:val="505050"/>
          <w:sz w:val="18"/>
          <w:szCs w:val="18"/>
        </w:rPr>
        <w:br/>
        <w:t>3) документы, подтверждающие соответствие участника размещения заказа установленным требованиям и условиям допуска к участию в аукционе, или копии таких документов:</w:t>
      </w:r>
      <w:r>
        <w:rPr>
          <w:rFonts w:ascii="Tahoma" w:hAnsi="Tahoma" w:cs="Tahoma"/>
          <w:color w:val="505050"/>
          <w:sz w:val="18"/>
          <w:szCs w:val="18"/>
        </w:rPr>
        <w:br/>
        <w:t>а) документы, подтверждающие внесение денежных средств в качестве обеспечения заявки на участие в аукционе, в случае, если в документации об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аукционе, или копию такого поручения);</w:t>
      </w:r>
      <w:r>
        <w:rPr>
          <w:rFonts w:ascii="Tahoma" w:hAnsi="Tahoma" w:cs="Tahoma"/>
          <w:color w:val="505050"/>
          <w:sz w:val="18"/>
          <w:szCs w:val="18"/>
        </w:rPr>
        <w:br/>
        <w:t>(в ред. Федеральных законов от 24.07.2007 N 218-ФЗ, от 30.12.2008 N 308-ФЗ, от 08.05.2009 N 93-ФЗ)</w:t>
      </w:r>
      <w:r>
        <w:rPr>
          <w:rFonts w:ascii="Tahoma" w:hAnsi="Tahoma" w:cs="Tahoma"/>
          <w:color w:val="505050"/>
          <w:sz w:val="18"/>
          <w:szCs w:val="18"/>
        </w:rPr>
        <w:br/>
        <w:t>б) копии документов, подтверждающих соответствие участника размещения заказа требованию, установленному пунктом 1 части 1 статьи 11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r>
        <w:rPr>
          <w:rFonts w:ascii="Tahoma" w:hAnsi="Tahoma" w:cs="Tahoma"/>
          <w:color w:val="505050"/>
          <w:sz w:val="18"/>
          <w:szCs w:val="18"/>
        </w:rPr>
        <w:br/>
        <w:t>(в ред. Федеральных законов от 20.04.2007 N 53-ФЗ, от 08.05.2009 N 93-ФЗ)</w:t>
      </w:r>
      <w:r>
        <w:rPr>
          <w:rFonts w:ascii="Tahoma" w:hAnsi="Tahoma" w:cs="Tahoma"/>
          <w:color w:val="505050"/>
          <w:sz w:val="18"/>
          <w:szCs w:val="18"/>
        </w:rPr>
        <w:br/>
        <w:t>в) документы, подтверждающие соответствие участника размещения заказа требованию, установленному в соответствии с пунктом 1 части 2 статьи 11 настоящего Федерального закона, в случае, если такое требование установлено заказчиком, уполномоченным органом;</w:t>
      </w:r>
      <w:r>
        <w:rPr>
          <w:rFonts w:ascii="Tahoma" w:hAnsi="Tahoma" w:cs="Tahoma"/>
          <w:color w:val="505050"/>
          <w:sz w:val="18"/>
          <w:szCs w:val="18"/>
        </w:rPr>
        <w:br/>
        <w:t>г) копии документов, подтверждающие соответствие участника размещения заказа требованию, установленному в соответствии с частью 3 статьи 11 настоящего Федерального закона, в случае, если такое требование установлено Правительством Российской Федерации;</w:t>
      </w:r>
      <w:r>
        <w:rPr>
          <w:rFonts w:ascii="Tahoma" w:hAnsi="Tahoma" w:cs="Tahoma"/>
          <w:color w:val="505050"/>
          <w:sz w:val="18"/>
          <w:szCs w:val="18"/>
        </w:rPr>
        <w:br/>
        <w:t>д)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 в случае, если заказчиком, уполномоченным органом установлено требование, предусмотренное частью 2.1 статьи 11 настоящего Федерального закона.</w:t>
      </w:r>
      <w:r>
        <w:rPr>
          <w:rFonts w:ascii="Tahoma" w:hAnsi="Tahoma" w:cs="Tahoma"/>
          <w:color w:val="505050"/>
          <w:sz w:val="18"/>
          <w:szCs w:val="18"/>
        </w:rPr>
        <w:br/>
        <w:t>(пп. "д" введен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2.1. В заявке на участие в аукционе декларируется соответствие участника размещения заказа требованиям, предусмотренным в пунктах 2 - 4 части 1 статьи 11 настоящего Федерального закона.</w:t>
      </w:r>
      <w:r>
        <w:rPr>
          <w:rFonts w:ascii="Tahoma" w:hAnsi="Tahoma" w:cs="Tahoma"/>
          <w:color w:val="505050"/>
          <w:sz w:val="18"/>
          <w:szCs w:val="18"/>
        </w:rPr>
        <w:br/>
        <w:t>(часть вторая.1 введена Федеральным законом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2.2. 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входящих в ее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размещения заказа,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Не допускается устанавливать иные требования, за исключением предусмотренных настоящей частью требований к оформлению заявки на участие в аукционе. При этом ненадлежащее исполнение участником размещения заказа требования о том, что все листы заявки на участие в аукционе и тома заявки на участие в аукционе должны быть пронумерованы, не является основанием для отказа в допуске к участию в аукционе.</w:t>
      </w:r>
      <w:r>
        <w:rPr>
          <w:rFonts w:ascii="Tahoma" w:hAnsi="Tahoma" w:cs="Tahoma"/>
          <w:color w:val="505050"/>
          <w:sz w:val="18"/>
          <w:szCs w:val="18"/>
        </w:rPr>
        <w:br/>
        <w:t>(часть вторая.2 введена Федеральным законом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Требовать от участника размещения заказа иное, за исключением предусмотренных частью 2 настоящей статьи документов и сведений, не допускается. Требовать от участника размещения заказа предоставления оригиналов документов не допускается.</w:t>
      </w:r>
      <w:r>
        <w:rPr>
          <w:rFonts w:ascii="Tahoma" w:hAnsi="Tahoma" w:cs="Tahoma"/>
          <w:color w:val="505050"/>
          <w:sz w:val="18"/>
          <w:szCs w:val="18"/>
        </w:rPr>
        <w:br/>
        <w:t>(в ред. Федеральных законов от 24.07.2007 N 218-ФЗ,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Участник размещения заказа подает заявку на участие в аукционе в письменной форме или в форме электронного документа. При получении заявки на участие в аукционе, поданной в форме электронного документа, заказчик, уполномоченный орган обязаны подтвердить в письменной форме или в форме электронного документа ее получение в течение одного рабочего дня со дня получения такой заявки.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Участник размещения заказа вправе подать только одну заявку в отношении каждого предмета аукциона (лота).</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Прием заявок на участие в аукционе прекращается в день рассмотрения заявок на участие в аукционе непосредственно до начала рассмотрения заявок на участие в аукционе, указанного в извещении о проведении открытого аукциона.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 Каждая заявка на участие в аукционе, поступившая в срок, указанный в документации об аукционе, регистрируется заказчиком, уполномоченным органом, специализированной организацией. По требованию участника размещения заказа, подавшего заявку на участие в аукционе, заказчик, уполномоченный орган, специализированная организация выдают расписку в получении такой заявки с указанием даты и времени ее получения.</w:t>
      </w:r>
      <w:r>
        <w:rPr>
          <w:rFonts w:ascii="Tahoma" w:hAnsi="Tahoma" w:cs="Tahoma"/>
          <w:color w:val="505050"/>
          <w:sz w:val="18"/>
          <w:szCs w:val="18"/>
        </w:rPr>
        <w:br/>
        <w:t>(в ред. Федеральных законов от 24.07.2007 N 218-ФЗ,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8. Утратил силу. - Федеральный закон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9. Полученные после окончания приема заявок на участие в аукционе заявки на участие в аукционе не рассматриваются и в тот же день возвращаются участникам размещения заказа, подавшим такие заявки. В случае, если было установлено требование обеспечения заявки на участие в аукционе, заказчик, уполномоченный орган обязаны вернуть внесенные в качестве обеспечения заявки на участие в аукционе денежные средства указанным участникам размещения заказа в течение пяти рабочих дней со дня подписания протокола аукциона.</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10. Участник размещения заказа, подавший заявку на участие в аукционе, вправе отозвать такую заявку в любое время до дня и времени начала рассмотрения заявок на участие в аукционе. В случае, если было установлено требование обеспечения заявки на участие в аукционе, заказчик, уполномоченный орган обязаны вернуть внесенные в качестве обеспечения заявки на участие в аукционе денежные средства указанному участнику размещения заказа в течение пяти рабочих дней со дня поступления заказчику, в уполномоченный орган уведомления об отзыве заявки на участие в аукционе.</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12. 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статьей 36 настоящего Федерального закона. В случае, если указанная заявка соответствует всем требованиям и условиям, предусмотренным документацией об аукционе, заказчик в течение трех рабочих дней со дня рассмотрения заявки на участие в аукционе обязан передать участнику размещения заказа, подавшему единственную заявку на участие в аукционе, проект контракта, прилагаемого к документации об аукционе. При этом государственный или муниципальный контракт заключается с учетом положений части 4 статьи 38 настоящего Федерального закона на условиях, предусмотренных документацией об аукционе, по начальной (максимальной) цене контракта (цене лота), указанной в извещении о проведении открытого аукциона, или по согласованной с подавшим указанную заявку участником размещения заказа и не превышающей начальной (максимальной) цены контракта (цены лота) цене контракта. Участник размещения заказа, подавший указанную заявку, не вправе отказаться от заключения государственного или муниципального контракта. Денежные средства, внесенные в качестве обеспечения заявки на участие в аукционе, возвращаются такому участнику размещения заказа в течение пяти рабочих дней со дня заключения с ним государственного или муниципального контракта. При непредставлении заказчику таким участником размещения заказа в срок, предусмотренный документацией об аукционе,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размещения заказа признается уклонившимся от заключения государственного или муниципального контракта. В случае уклонения участника размещения заказа от заключения контракта денежные средства, внесенные в качестве обеспечения заявки на участие в аукционе, не возвращаются.</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36. Порядок рассмотрения заявок на участие в аукционе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Аукционная комиссия рассматривает заявки на участие в аукционе на соответствие требованиям, установленным документацией об аукционе, и соответствие участников размещения заказа требованиям, установленным в соответствии со статьей 11 настоящего Федерального закона.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Срок рассмотрения заявок на участие в аукционе не может превышать десять дней со дня окончания подачи заявок на участие в аукционе.</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2.1. В случае установления факта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размещения заказа, поданные в отношении данного лота, не рассматриваются и возвращаются такому участнику.</w:t>
      </w:r>
      <w:r>
        <w:rPr>
          <w:rFonts w:ascii="Tahoma" w:hAnsi="Tahoma" w:cs="Tahoma"/>
          <w:color w:val="505050"/>
          <w:sz w:val="18"/>
          <w:szCs w:val="18"/>
        </w:rPr>
        <w:br/>
        <w:t>(часть вторая.1 введена Федеральным законом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На основании результатов рассмотрения заявок на участие в аукционе аукционной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в порядке и по основаниям, которые предусмотрены статьей 12 настоящего Федерального закона, а также оформляется протокол рассмотрения заявок на участие в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аукционе. Протокол должен содержать сведения об участниках размещения заказа, подавших заявки на участие в аукционе, решение о допуске участника размещения заказа к участию в аукционе и признании его участником аукциона или об отказе в допуске участника размещения заказа к участию в аукционе с обоснованием такого решения и с указанием положений настоящего Федерального закона, которым не соответствует участник размещения заказа, положений документации об аукционе, которым не соответствует заявка на участие в аукционе этого участника размещения заказа, положений такой заявки на участие в аукционе, которые не соответствуют требованиям документации об аукционе, сведения о решении каждого члена аукционной комиссии о допуске участника размещения заказа к участию в аукционе или об отказе ему в допуске к участию в аукционе. Указанный протокол в день окончания рассмотрения заявок на участие в аукционе размещается заказчиком, уполномоченным органом, специализированной организацией на официальном сайте. Участникам размещения заказа, подавшим заявки на участие в аукционе и признанным участниками аукциона, и участникам размещения заказа, подавшим заявки на участие в аукционе и не допущенным к участию в аукционе,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 несостоявшимся.</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4. В случае, если было установлено требование обеспечения заявки на участие в аукционе, заказчик, уполномоченный орган обязаны вернуть внесенные в качестве обеспечения заявки на участие в аукционе денежные средства участнику размещения заказа, подавшему заявку на участие в аукционе и не допущенному к участию в аукционе, в течение пяти рабочих дней со дня подписания протокола, указанного в части 3 настоящей статьи.</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признании только одного участника размещения заказа,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 При этом заказчик, уполномоченный орган в случае, если было установлено требование обеспечения заявки на участие в аукционе, обязаны вернуть внесенные в качестве обеспечения заявки на участие в аукционе денежные средства участникам размещения заказа, подавшим заявки на участие в аукционе и не допущенным к участию в аукционе, в порядке, предусмотренном частью 4 настоящей статьи, за исключением участника размещения заказа, признанного участником аукциона. Денежные средства, внесенные в качестве обеспечения заявки на участие в аукционе, возвращаются указанному участнику в течение пяти рабочих дней со дня заключения с ним государственного или муниципального контракта.</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заказчик в течение трех рабочих дней со дня подписания протокола рассмотрения заявок на участие в аукционе обязан передать такому участнику аукциона проект контракта, прилагаемого к документации об аукционе. При этом государственный или муниципальный контракт заключается с учетом положений части 4 статьи 38 настоящего Федерального закона на условиях, предусмотренных документацией об аукционе, по начальной (максимальной) цене контракта (цене лота), указанной в извещении о проведении аукциона, или по согласованной с указанным участником аукциона и не превышающей начальной (максимальной) цены контракта (цены лота) цене контракта. Такой участник аукциона не вправе отказаться от заключения государственного или муниципального контракта. Денежные средства, внесенные в качестве обеспечения заявки на участие в аукционе, возвращаются такому участнику в течение пяти рабочих дней со дня заключения с ним государственного или муниципального контракта. Государственный или муниципальный контракт может быть заключен не ранее чем через десять дней со дня размещения на официальном сайте протокола рассмотрения заявок на участие в аукционе или при проведении закрытого аукциона со дня подписания протокола рассмотрения заявок на участие в аукционе. При непредставлении заказчику таким участником аукциона в срок, предусмотренный документацией об аукционе,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аукциона признается уклонившимся от заключения государственного или муниципального контракта. В случае уклонения участника аукциона от заключения контракта денежные средства, внесенные в качестве обеспечения заявки на участие в аукционе, не возвращаются.</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37. Порядок проведения аукциона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В аукционе могут участвовать только участники размещения заказа, признанные участниками аукциона. Заказчик, уполномоченный орган обязаны обеспечить участникам аукциона возможность принять непосредственное или через своих представителей участие в аукционе.</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Аукцион проводится заказчиком, уполномоченным органом в присутствии членов аукционной комиссии, участников аукциона или их представителей.</w:t>
      </w:r>
      <w:r>
        <w:rPr>
          <w:rFonts w:ascii="Tahoma" w:hAnsi="Tahoma" w:cs="Tahoma"/>
          <w:color w:val="505050"/>
          <w:sz w:val="18"/>
          <w:szCs w:val="18"/>
        </w:rPr>
        <w:br/>
        <w:t>(часть вторая 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Утратил силу. - Федеральный закон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Аукцион проводится путем снижения начальной (максимальной) цены контракта (цены лота), указанной в извещении о проведении открытого аукциона, на "шаг аукциона".</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4.1. В случае, если в документации об аукционе указывалась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размещении заказа на выполнение технического обслуживания и (или) ремонта техники, оборудования), начальная (максимальная) цена единицы услуги (при размещении заказа на оказание услуг связи, юридических услуг), аукцион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предусмотренных в перечне, указанном в пункте 5 части 4 статьи 34 настоящего Федерального закона, начальной (максимальной) цены единицы услуги, указанных в документации об аукционе, на "шаг аукциона". "Шаг аукциона" устанавливается в размере пяти процентов общей начальной (максимальной) цены запасных частей к технике, к оборудованию, начальной (максимальной) цены единицы услуги и изменяется в порядке, предусмотренном частью 5 настоящей статьи.</w:t>
      </w:r>
      <w:r>
        <w:rPr>
          <w:rFonts w:ascii="Tahoma" w:hAnsi="Tahoma" w:cs="Tahoma"/>
          <w:color w:val="505050"/>
          <w:sz w:val="18"/>
          <w:szCs w:val="18"/>
        </w:rPr>
        <w:br/>
        <w:t>(часть четвертая.1 введена Федеральным законом от 24.07.2007 N 218-ФЗ, в ред. Федерального закона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"Шаг аукциона" устанавливается в размере пяти процентов начальной (максимальной) цены контракта (цены лота), указанной в извещении о проведении аукциона. В случае, если после троекратного объявления последнего предложения о цене контракта ни один из участников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(цены лота), но не ниже 0,5 процента начальной (максимальной) цены контракта (цены лота).</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5.1. Аукционист выбирается из числа членов аукционной комиссии путем открытого голосования членов аукционной комиссии большинством голосов.</w:t>
      </w:r>
      <w:r>
        <w:rPr>
          <w:rFonts w:ascii="Tahoma" w:hAnsi="Tahoma" w:cs="Tahoma"/>
          <w:color w:val="505050"/>
          <w:sz w:val="18"/>
          <w:szCs w:val="18"/>
        </w:rPr>
        <w:br/>
        <w:t>(часть пятая.1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5.2. Аукцион проводится в следующем порядке:</w:t>
      </w:r>
      <w:r>
        <w:rPr>
          <w:rFonts w:ascii="Tahoma" w:hAnsi="Tahoma" w:cs="Tahoma"/>
          <w:color w:val="505050"/>
          <w:sz w:val="18"/>
          <w:szCs w:val="18"/>
        </w:rPr>
        <w:br/>
        <w:t>1) 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r>
        <w:rPr>
          <w:rFonts w:ascii="Tahoma" w:hAnsi="Tahoma" w:cs="Tahoma"/>
          <w:color w:val="505050"/>
          <w:sz w:val="18"/>
          <w:szCs w:val="18"/>
        </w:rPr>
        <w:b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контракта, начальной (максимальной) цены контракта (лота), в случаях, предусмотренных частью 4.1 настоящей статьи, общей начальной (максимальной) цены запасных частей к технике, к оборудованию, начальной (максимальной) цены единицы услуги (в целях настоящей части далее - начальная (максимальная) цена контракта), "шага аукциона", наименований участников аукциона, которые не явились на аукцион, наличия учреждений и предприятий уголовно-исполнительной системы и (или) организаций инвалидов в случае, если в документации об аукционе предусмотрены преимущества для таких участников аукциона, аукционист предлагает участникам аукциона заявлять свои предложения о цене контракта;</w:t>
      </w:r>
      <w:r>
        <w:rPr>
          <w:rFonts w:ascii="Tahoma" w:hAnsi="Tahoma" w:cs="Tahoma"/>
          <w:color w:val="505050"/>
          <w:sz w:val="18"/>
          <w:szCs w:val="18"/>
        </w:rPr>
        <w:br/>
        <w:t>(в ред. Федерального закона от 30.12.2008 N 308-ФЗ)</w:t>
      </w:r>
      <w:r>
        <w:rPr>
          <w:rFonts w:ascii="Tahoma" w:hAnsi="Tahoma" w:cs="Tahoma"/>
          <w:color w:val="505050"/>
          <w:sz w:val="18"/>
          <w:szCs w:val="18"/>
        </w:rPr>
        <w:br/>
        <w:t>3) участник аукциона после объявления аукционистом начальной (максимальной) цены контракта (цены лота) и цены контракта, сниженной в соответствии с "шагом аукциона" в порядке, установленном частью 5 настоящей статьи, поднимает карточки в случае, если он согласен заключить контракт по объявленной цене;</w:t>
      </w:r>
      <w:r>
        <w:rPr>
          <w:rFonts w:ascii="Tahoma" w:hAnsi="Tahoma" w:cs="Tahoma"/>
          <w:color w:val="505050"/>
          <w:sz w:val="18"/>
          <w:szCs w:val="18"/>
        </w:rPr>
        <w:br/>
        <w:t>4) аукционист объявляет номер карточки участника аукциона, который первым поднял карточку после объявления аукционистом начальной (максимальной) цены контракта (цены лота) и цены контракта, сниженной в соответствии с "шагом аукциона", а также новую цену контракта, сниженную в соответствии с "шагом аукциона" в порядке, установленном частью 5 настоящей статьи, и "шаг аукциона", в соответствии с которым снижается цена;</w:t>
      </w:r>
      <w:r>
        <w:rPr>
          <w:rFonts w:ascii="Tahoma" w:hAnsi="Tahoma" w:cs="Tahoma"/>
          <w:color w:val="505050"/>
          <w:sz w:val="18"/>
          <w:szCs w:val="18"/>
        </w:rPr>
        <w:br/>
        <w:t>5) аукцион считается оконченным, если после троекратного объявления аукционистом цены контракта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контракта, номер карточки и наименование победителя аукциона и участника аукциона, сделавшего предпоследнее предложение о цене контракта.</w:t>
      </w:r>
      <w:r>
        <w:rPr>
          <w:rFonts w:ascii="Tahoma" w:hAnsi="Tahoma" w:cs="Tahoma"/>
          <w:color w:val="505050"/>
          <w:sz w:val="18"/>
          <w:szCs w:val="18"/>
        </w:rPr>
        <w:br/>
        <w:t>(часть пятая.2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Победителем аукциона признается лицо, предложившее наиболее низкую цену контракта, за исключением случаев, установленных частями 6.1 и 6.2 настоящей статьи.</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6.1. В случае, если при проведении аукциона на право заключить контракт на оказание услуг по открытию и ведению банковских счетов, осуществлению расчетов по этим счетам цена контракта снижена до нуля, аукцион проводится на продажу права заключить государственный или муниципальный контракт. В этом случае победителем аукциона признается лицо, предложившее наиболее высокую цену права заключить </w:t>
      </w:r>
      <w:r>
        <w:rPr>
          <w:rFonts w:ascii="Tahoma" w:hAnsi="Tahoma" w:cs="Tahoma"/>
          <w:color w:val="505050"/>
          <w:sz w:val="18"/>
          <w:szCs w:val="18"/>
        </w:rPr>
        <w:lastRenderedPageBreak/>
        <w:t>государственный или муниципальный контракт.</w:t>
      </w:r>
      <w:r>
        <w:rPr>
          <w:rFonts w:ascii="Tahoma" w:hAnsi="Tahoma" w:cs="Tahoma"/>
          <w:color w:val="505050"/>
          <w:sz w:val="18"/>
          <w:szCs w:val="18"/>
        </w:rPr>
        <w:br/>
        <w:t>(часть шестая.1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6.2. В случае проведения аукциона в соответствии с частью 4.1 настоящей статьи победителем аукциона признается лицо, предложившее наиболее низкую общую цену запасных частей к технике, к оборудованию, предусмотренных в перечне, указанном в пункте 5 части 4 статьи 34 настоящего Федерального закона, наиболее низкую цену единицы услуги. При заключении государственного или муниципального контракта на техническое обслуживание и (или) на ремонт техники, оборудования цена каждой запасной части к технике, к оборудованию, предусмотренной в перечне запасных частей, содержащемся в документации об аукционе, и цена единицы услуги и (или) работы по техническому обслуживанию и (или) ремонту техники, оборудования определяются путем снижения начальной (максимальной) цены каждой запасной части и начальной (максимальной) цены единицы услуги и (или) работы по техническому обслуживанию и (или) ремонту техники, оборудования пропорционально снижению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w:t>
      </w:r>
      <w:r>
        <w:rPr>
          <w:rFonts w:ascii="Tahoma" w:hAnsi="Tahoma" w:cs="Tahoma"/>
          <w:color w:val="505050"/>
          <w:sz w:val="18"/>
          <w:szCs w:val="18"/>
        </w:rPr>
        <w:br/>
        <w:t>(часть шестая.2 введена Федеральным законом от 24.07.2007 N 218-ФЗ, в ред. Федерального закона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 При проведении аукциона заказчик, уполномоченный орган в обязательном порядке осуществляют аудиозапись аукциона и ведут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контракта (цене лота), последнем и предпоследнем предложениях о цене контракта,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контракта. Протокол подписывается заказчиком, уполномоченным органом, всеми присутствующими членами аукционной комиссии в день проведения аукциона. Протокол составляется в двух экземплярах, один из которых остается у заказчика, уполномоченного органа. Заказчик, уполномоченный орган в течение трех рабочих дней со дня подписания протокола передают победителю аукциона один экземпляр протокола и проект контракта, который составляется путем включения цены контракта, предложенной победителем аукциона, в проект контракта, прилагаемого к документации об аукционе.</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8. Протокол аукциона размещается на официальном сайте заказчиком, уполномоченным органом, специализированной организацией в течение дня, следующего после дня подписания указанного протокола. При проведении аукциона на право заключить государственный или муниципальный контракт на поставку товаров, выполнение работ, оказание услуг для нужд субъекта Российской Федерации или муниципальных нужд указанный протокол также опубликовывается заказчиком, уполномоченным органом, специализированной организацией в официальном печатном издании в течение пяти рабочих дней после дня подписания указанного протокола.</w:t>
      </w:r>
      <w:r>
        <w:rPr>
          <w:rFonts w:ascii="Tahoma" w:hAnsi="Tahoma" w:cs="Tahoma"/>
          <w:color w:val="505050"/>
          <w:sz w:val="18"/>
          <w:szCs w:val="18"/>
        </w:rPr>
        <w:br/>
        <w:t>(часть восьмая 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9. Любой участник аукциона вправе осуществлять аудио- и видеозапись аукциона.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10. Любой участник аукциона после размещения протокола аукциона вправе направить заказчику, в уполномоченный орган в письменной форме, в том числе в форме электронного документа, запрос о разъяснении результатов аукциона. Заказчик, уполномоченный орган в течение двух рабочих дней со дня поступления такого запроса в письменной форме или в форме электронного документа обязаны представить такому участнику аукциона соответствующие разъяснения.</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11. В случае, если было установлено требование обеспечения заявки на участие в аукционе, заказчик, уполномоченный орган в течение пяти рабочих дней со дня подписания протокола аукциона обязаны возвратить внесенные в качестве обеспечения заявки на участие в аукционе денежные средства участникам аукциона, которые участвовали в аукционе, но не стали победителями аукциона, за исключением участника аукциона, который сделал предпоследнее предложение о цене контракта. Денежные средства, внесенные в качестве обеспечения заявки на участие в аукционе участником аукциона, который сделал предпоследнее предложение о цене контракта, возвращаются такому участнику аукциона в течение пяти рабочих дней со дня подписания государственного или муниципального контракта с победителем аукциона или с таким участником аукциона. В случае, если один участник размещения заказа является одновременно победителем аукциона и участником аукциона, сделавшим предпоследнее предложение о цене контракта, при уклонении указанного участника аукциона от заключения контракта в качестве победителя аукциона денежные средства, внесенные таким участником в качестве обеспечения заявки на участие в аукционе, не возвращаются.</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12. 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контракта, предусматривающих более низкую цену контракта, чем начальная (максимальная) цена контракта (цена лота), "шаг аукциона" снижен в соответствии с частью 5 настоящей статьи до минимального размера и после троекратного объявления предложения о начальной (максимальной) цене контракта (цене лота) не поступило ни одно предложение о цене контракта, которое предусматривало бы более низкую цену контракта,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r>
        <w:rPr>
          <w:rFonts w:ascii="Tahoma" w:hAnsi="Tahoma" w:cs="Tahoma"/>
          <w:color w:val="505050"/>
          <w:sz w:val="18"/>
          <w:szCs w:val="18"/>
        </w:rPr>
        <w:br/>
        <w:t>(в ред. Федеральных законов от 20.04.2007 N 53-ФЗ,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13. В случае, если в аукционе участвовал один участник, заказчик в течение трех рабочих дней со дня подписания протокола, указанного в части 7 настоящей статьи, обязан передать единственному участнику аукциона прилагаемый к документации об аукционе проект контракта. При этом государственный или муниципальный контракт заключается с учетом положений части 4 статьи 38 настоящего Федерального закона на условиях, предусмотренных документацией об аукционе, по начальной (максимальной) цене контракта (цене лота), указанной в извещении о проведении открытого аукциона, или по согласованной с указанным участником аукциона цене контракта, не превышающей начальной (максимальной) цены контракта (цены лота). Единственный участник аукциона не вправе отказаться от заключения государственного или муниципального контракта. Денежные средства, внесенные в качестве обеспечения заявки на участие в аукционе, возвращаются такому участнику аукциона в течение пяти рабочих дней со дня заключения с ним государственного или муниципального контракта. При непредставлении заказчику таким участником аукциона в срок, предусмотренный документацией об аукционе,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аукциона признается уклонившимся от заключения государственного или муниципального контракта. В случае уклонения участника аукциона от заключения контракта денежные средства, внесенные в качестве обеспечения заявки на участие в аукционе, не возвращаются.</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14. Любой участник аукциона вправе обжаловать результаты аукциона в порядке, предусмотренном главой 8 настоящего Федерального закона.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аукциона хранится заказчиком, уполномоченным органом не менее чем три года.</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38. Заключение государственного или муниципального контракта по результатам аукциона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В случае, если победитель аукциона или участник аукциона, который сделал предпоследнее предложение о цене контракта, в срок, предусмотренный документацией об аукционе, не представил заказчику подписанный контракт, переданный ему в соответствии с частью 7 статьи 37 настоящего Федерального закона или частью 2 настоящей статьи, а также обеспечение исполнения контракта в случае, если заказчиком, уполномоченным органом было установлено требование обеспечения исполнения контракта, победитель аукциона или участник аукциона, который сделал предпоследнее предложение о цене контракта, признается уклонившимся от заключения государственного или муниципального контракта. Победитель аукциона или участник аукциона, который сделал предпоследнее предложение о цене контракта, признается уклонившимся от заключения контракта также в случае, если аукцион проводился в соответствии с частью 6.1 статьи 37 настоящего Федерального закона и победитель аукциона или указанный участник не оплатил в установленный срок цену права на заключение контракта.</w:t>
      </w:r>
      <w:r>
        <w:rPr>
          <w:rFonts w:ascii="Tahoma" w:hAnsi="Tahoma" w:cs="Tahoma"/>
          <w:color w:val="505050"/>
          <w:sz w:val="18"/>
          <w:szCs w:val="18"/>
        </w:rPr>
        <w:br/>
        <w:t>(в ред. Федеральных законов от 20.04.2007 N 53-ФЗ, от 24.07.2007 N 218-ФЗ,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1.1. Государственный или муниципальный контракт может быть заключен не ранее чем через десять дней со дня размещения на официальном сайте протокола аукциона, а при проведении закрытого аукциона - со дня подписания протокола аукциона.</w:t>
      </w:r>
      <w:r>
        <w:rPr>
          <w:rFonts w:ascii="Tahoma" w:hAnsi="Tahoma" w:cs="Tahoma"/>
          <w:color w:val="505050"/>
          <w:sz w:val="18"/>
          <w:szCs w:val="18"/>
        </w:rPr>
        <w:br/>
        <w:t>(часть первая.1 введена Федеральным законом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2. В случае, если победитель аукциона признан уклонившимся от заключения государственного или муниципального контракта, заказчик вправе обратиться в суд с требованием о понуждении победителя аукциона заключить контракт, а также о возмещении убытков, причиненных уклонением от заключения контракта, либо заключить государственный или муниципальный контракт с участником аукциона, который сделал предпоследнее предложение о цене контракта. Заказчик также вправе заключить контракт с участником аукциона, который сделал предпоследнее предложение о цене контракта, при отказе от заключения контракта с победителем аукциона в случаях, предусмотренных частью 3 статьи 9 настоящего Федерального закона. При этом заключение государственного или муниципального контракта для участника </w:t>
      </w:r>
      <w:r>
        <w:rPr>
          <w:rFonts w:ascii="Tahoma" w:hAnsi="Tahoma" w:cs="Tahoma"/>
          <w:color w:val="505050"/>
          <w:sz w:val="18"/>
          <w:szCs w:val="18"/>
        </w:rPr>
        <w:lastRenderedPageBreak/>
        <w:t>аукциона, который сделал предпоследнее предложение о цене контракта, является обязательным. В случае уклонения победителя аукциона или участника аукциона, с которым заключается контракт в случае уклонения победителя аукциона от заключения контракта, денежные средства, внесенные ими в качестве обеспечения заявки на участие в аукционе, не возвращаются. В случае уклонения участника аукциона, который сделал предпоследнее предложение о цене контракта, от заключения контракта заказчик вправе обратиться в суд с требованием о понуждении такого участника аукциона заключить контракт, а также о возмещении убытков, причиненных уклонением от заключения контракта, или принять решение о признании аукциона несостоявшимся. В случае, если заказчик отказался в соответствии с частью 3 статьи 9 настоящего Федерального закона от заключения контракта с победителем аукциона и с участником аукциона, который сделал предпоследнее предложение о цене контракта, аукцион признается несостоявшимся.</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Государственный или муниципальный контракт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государственного или муниципального контракта с участником аукциона, который сделал предпоследнее предложение о цене контракта, по цене, предложенной таким участником. В случае, если в извещении о проведении открытого аукциона предусмотрены преимущества для учреждений, предприятий уголовно-исполнительной системы и (или) организаций инвалидов и победителем аукциона признано такое учреждение, предприятие или такая организация, государственный или муниципальный контракт по требованию указанных участников аукциона заключается по цене, предложенной указанными участниками аукциона, с учетом преимущества в отношении цены контракта, но не выше начальной (максимальной) цены контракта (цены лота), указанной в извещении о проведении открытого аукциона. В случае, если государственный или муниципальный контракт заключается с физическим лицом, государственный или муниципальный заказчик, если иное не предусмотрено документацией об аукционе, уменьшает цену контракта, предложенную таким лицом, на размер налоговых платежей, связанных с оплатой такого контракта, за исключением индивидуальных предпринимателей и иных лиц, занимающихся частной практикой.</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В случае, если заказчиком, уполномоченным органом было установлено требование обеспечения исполнения контракта, государственный или муниципальный контракт заключается только после предоставления победителем аукциона или участником аукциона, с которым заключается контракт в случае уклонения победителя аукциона от заключения контракта, безотзывной банковской гарантии, страхования ответственности по контракту или передачи заказчику в залог денежных средств, в том числе в форме вклада (депозита), в размере обеспечения исполнения контракта, указанном в документации об аукционе. Способ обеспечения исполнения обязательства из перечисленных в настоящей части способов определяется таким участником аукциона самостоятельно. Если победителем аукциона или участником аукциона, с которым заключается контракт, является бюджетное учреждение и заказчиком, уполномоченным органом было установлено требование обеспечения исполнения контракта, предоставление обеспечения исполнения контракта не требуется.</w:t>
      </w:r>
      <w:r>
        <w:rPr>
          <w:rFonts w:ascii="Tahoma" w:hAnsi="Tahoma" w:cs="Tahoma"/>
          <w:color w:val="505050"/>
          <w:sz w:val="18"/>
          <w:szCs w:val="18"/>
        </w:rPr>
        <w:br/>
        <w:t>(в ред. Федеральных законов от 24.07.2007 N 218-ФЗ,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победителю аукциона в течение пяти рабочих дней со дня заключения с ним государственного или муниципального контракта. Денежные средства, внесенные в качестве обеспечения заявки на участие в аукционе, возвращаются участнику аукциона, с которым заключается контракт в случае уклонения победителя аукциона от заключения контракта, в течение пяти рабочих дней со дня заключения государственного или муниципального контракта с победителем аукциона или с таким участником аукциона.</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39. Особенности проведения закрытого аукциона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Закрытый аукцион проводится по согласованию с уполномоченным на осуществление контроля в сфере размещения заказов федеральным органом исполнительной власти. Согласование проведения закрытого аукциона осуществляется в порядке, установленном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проведения закрытого аукциона.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При проведении закрытого аукциона применяются положения настоящего Федерального закона о проведении открытого аукциона с учетом положений настоящей статьи.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3. При проведении закрытого аукциона извещение о его проведении не требуется. Документация об аукционе, изменения, внесенные в нее, а также разъяснения документации об аукционе не подлежат </w:t>
      </w:r>
      <w:r>
        <w:rPr>
          <w:rFonts w:ascii="Tahoma" w:hAnsi="Tahoma" w:cs="Tahoma"/>
          <w:color w:val="505050"/>
          <w:sz w:val="18"/>
          <w:szCs w:val="18"/>
        </w:rPr>
        <w:lastRenderedPageBreak/>
        <w:t>опубликованию в средствах массовой информации и размещению в сети "Интернет". Заказчик, уполномоченный орган не позднее чем за двадцать дней до окончания срока подачи заявок на участие в аукционе направляют в письменной форме приглашения принять участие в закрытом аукционе лицам, которые удовлетворяют требованиям, предусмотренным настоящим Федеральным законом, имеют доступ к сведениям, составляющим государственную тайну, и способны осуществить поставки товаров, выполнение работ, оказание услуг, являющихся предметом аукциона. В указанных приглашениях должны содержаться сведения, предусмотренные частью 3 статьи 33 настоящего Федерального закона.</w:t>
      </w:r>
      <w:r>
        <w:rPr>
          <w:rFonts w:ascii="Tahoma" w:hAnsi="Tahoma" w:cs="Tahoma"/>
          <w:color w:val="505050"/>
          <w:sz w:val="18"/>
          <w:szCs w:val="18"/>
        </w:rPr>
        <w:br/>
        <w:t>(в ред. Федерального закона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3.1. Заказчик, уполномоченный орган не позднее чем за двадцать дней до окончания срока подачи заявок на участие в аукционе направляют в уполномоченный на осуществление контроля в сфере размещения заказов федеральный орган исполнительной власти все приглашения, указанные в части 3 настоящей статьи.</w:t>
      </w:r>
      <w:r>
        <w:rPr>
          <w:rFonts w:ascii="Tahoma" w:hAnsi="Tahoma" w:cs="Tahoma"/>
          <w:color w:val="505050"/>
          <w:sz w:val="18"/>
          <w:szCs w:val="18"/>
        </w:rPr>
        <w:br/>
        <w:t>(часть третья.1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При проведении закрытого аукциона не допускается представлять заявки на участие в аукционе в форме электронных документов, а также предоставлять документацию об аукционе, изменения, внесенные в нее, направлять запросы о разъяснениях положений документации об аукционе и предоставлять такие разъяснения в форме электронных документов. Разъяснения положений документации об аукционе должны быть доведены в письменной форме заказчиком, уполномоченным органом до сведения всех участников размещения заказа, которым предоставлена документация об аукционе, с указанием предмета запроса, но без указания участника размещения заказа, от которого поступил запрос.</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4.1. Протокол рассмотрения заявок на участие в закрытом аукционе составляется в двух экземплярах. Заказчик, уполномоченный орган не позднее дня, следующего после дня подписания указанного протокола, направляют в уполномоченный на осуществление контроля в сфере размещения заказов федеральный орган исполнительной власти один экземпляр протокола, а также копии протокола участникам размещения заказа, подавшим заявки на участие в аукционе.</w:t>
      </w:r>
      <w:r>
        <w:rPr>
          <w:rFonts w:ascii="Tahoma" w:hAnsi="Tahoma" w:cs="Tahoma"/>
          <w:color w:val="505050"/>
          <w:sz w:val="18"/>
          <w:szCs w:val="18"/>
        </w:rPr>
        <w:br/>
        <w:t>(часть четвертая.1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4.2. Протокол аукциона составляется в трех экземплярах. Заказчик, уполномоченный орган не позднее дня, следующего после дня подписания указанного протокола, направляют в уполномоченный на осуществление контроля в сфере размещения заказов федеральный орган исполнительной власти один экземпляр протокола.</w:t>
      </w:r>
      <w:r>
        <w:rPr>
          <w:rFonts w:ascii="Tahoma" w:hAnsi="Tahoma" w:cs="Tahoma"/>
          <w:color w:val="505050"/>
          <w:sz w:val="18"/>
          <w:szCs w:val="18"/>
        </w:rPr>
        <w:br/>
        <w:t>(часть четвертая.2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Протоколы, составленные в ходе проведения закрытого аукциона, а также информация, полученная в ходе проведения закрытого аукциона, не подлежит опубликованию в средствах массовой информации и размещению в сети "Интернет".</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При проведении закрытого аукциона не допускается осуществлять аудио- и видеозапись.</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40. Последствия признания аукциона несостоявшимся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1. В случаях, если аукцион признан несостоявшимся и государственный или муниципальный контракт не заключен с единственным участником аукциона, участвующим в аукционе, или участником размещения заказа, который подал единственную заявку на участие в аукционе либо который признан единственным участником аукциона (при наличии таких участников), заказчик, уполномоченный орган вправе объявить о проведении повторного аукциона либо направить документы о проведении аукциона и признании его несостоявшимся в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орган исполнительной власти субъекта Российской Федерации (при размещении заказов на поставки товаров, выполнение работ, оказание услуг для нужд субъекта Российской Федерации или для нужд муниципального образования). По согласованию с указанным органом заказчик может принять решение о размещении заказа у единственного поставщика (исполнителя, подрядчика). При этом государственный или муниципальный контракт должен быть заключен на условиях, предусмотренных документацией об аукционе, цена такого контракта не должна превышать начальную (максимальную) цену контракта (цену лота), указанную в извещении о проведении открытого аукциона. В случае, если аукцион признан не состоявшимся в соответствии с частью 2 статьи 38 настоящего Федерального закона и контракт заключается с единственным поставщиком (исполнителем, подрядчиком), такой контракт должен быть заключен на условиях, предусмотренных документацией об аукционе, и цена такого контракта не должна превышать наиболее низкую цену контракта, предложенную при проведении аукциона. Порядок согласования возможности заключения государственного или муниципального контракта с единственным поставщиком (исполнителем, подрядчиком) устанавливается федеральным органом исполнительной власти, осуществляющим нормативное правовое регулирование в сфере размещения заказов. При этом срок указанного согласования должен быть не более чем десять рабочих дней со дня поступления обращения о </w:t>
      </w:r>
      <w:r>
        <w:rPr>
          <w:rFonts w:ascii="Tahoma" w:hAnsi="Tahoma" w:cs="Tahoma"/>
          <w:color w:val="505050"/>
          <w:sz w:val="18"/>
          <w:szCs w:val="18"/>
        </w:rPr>
        <w:lastRenderedPageBreak/>
        <w:t>согласовании возможности заключения государственного или муниципального контракта с единственным поставщиком (исполнителем, подрядчиком).</w:t>
      </w:r>
      <w:r>
        <w:rPr>
          <w:rFonts w:ascii="Tahoma" w:hAnsi="Tahoma" w:cs="Tahoma"/>
          <w:color w:val="505050"/>
          <w:sz w:val="18"/>
          <w:szCs w:val="18"/>
        </w:rPr>
        <w:br/>
        <w:t>(в ред. Федеральных законов от 20.04.2007 N 53-ФЗ, от 24.07.2007 N 218-ФЗ,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В случае объявления о проведении повторного аукциона заказчик, уполномоченный орган вправе изменить условия аукциона.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В случае, если аукцион на поставку лекарственных средств для федеральных нужд признан не состоявшимся в связи с отсутствием заявок на участие в аукционе или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заказчик, уполномоченный орган могут принять решение о размещении заказа в соответствии с частями 1 и 2 настоящей статьи либо объявить о проведении повторного аукциона на условиях, указанных в извещении о проведении аукциона и документации об аукционе, признанном несостоявшимся, за исключением пропорционального уменьшения объема лекарственных средств и пропорционального снижения начальной (максимальной) цены контракта.</w:t>
      </w:r>
      <w:r>
        <w:rPr>
          <w:rFonts w:ascii="Tahoma" w:hAnsi="Tahoma" w:cs="Tahoma"/>
          <w:color w:val="505050"/>
          <w:sz w:val="18"/>
          <w:szCs w:val="18"/>
        </w:rPr>
        <w:br/>
        <w:t>(часть третья введена Федеральным законом от 30.12.2008 N 308-ФЗ)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41. Порядок проведения открытого аукциона в электронной форме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Извещение о проведении открытого аукциона в электронной форме опубликовывается и размещается в порядке, установленном частями 1 и 2 статьи 33 настоящего Федерального закона, не менее чем за десять дней до даты проведения аукциона.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В извещении о проведении открытого аукциона в электронной форме, подлежащем опубликованию в официальном печатном издании, должны быть указаны сведения, предусмотренные пунктами 1, 2, 4 и 5 части 4 статьи 21, пунктом 2 части 3 статьи 33 настоящего Федерального закона, а также сведения об официальном сайте, на котором размещается такое извещение. В извещении о проведении открытого аукциона в электронной форме, размещаемом на официальном сайте, кроме сведений, предусмотренных пунктами 1, 2, 4 и 5 части 4 статьи 21, пунктами 3, 4, 4.2 - 7 части 4 статьи 22, пунктом 2 части 3 статьи 33, пунктами 6 и 9 части 4 статьи 34 настоящего Федерального закона, указываются также сайт в сети "Интернет", на котором будет проводиться такой аукцион, дата и время начала регистрации на этом сайте участников аукциона, порядок их регистрации на этом сайте, дата и время начала проведения такого аукциона. Сведения, указанные в извещении о проведении открытого аукциона, размещаемом на официальном сайте, должны соответствовать сведениям, указанным в опубликованном в официальном печатном издании извещении о проведении открытого аукциона в электронной форме. При проведении открытого аукциона в электронной форме документация об аукционе не разрабатывается.</w:t>
      </w:r>
      <w:r>
        <w:rPr>
          <w:rFonts w:ascii="Tahoma" w:hAnsi="Tahoma" w:cs="Tahoma"/>
          <w:color w:val="505050"/>
          <w:sz w:val="18"/>
          <w:szCs w:val="18"/>
        </w:rPr>
        <w:br/>
        <w:t>(часть вторая 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Доступ к участию в открытом аукционе, проводимом в электронной форме на сайте в сети "Интернет", указанном в части 2 настоящей статьи, осуществляется без взимания платы.</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Порядок пользования сайтами в сети "Интернет", на которых осуществляется проведение открытых аукционов в электронной форме, и требования к технологическим, программным, лингвистическим, правовым и организационным средствам обеспечения пользования указанными сайтами, а также к системам, обеспечивающим проведение открытых аукционов в электронной форме, устанавливаются Правительством Российской Федерации.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Заказчиком обеспечивается надежность программного обеспечения, используемого для проведения открытого аукциона в электронной форме, равный доступ участников размещения заказа к участию в аукционе.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Для участия в открытом аукционе, проводимом в электронной форме, участники размещения заказа должны зарегистрироваться на сайте в сети "Интернет" в порядке, указанном в извещении о проведении открытого аукциона в электронной форме. Участник размещения заказа вправе зарегистрироваться на указанном сайте в любое время с даты и времени начала регистрации, указанных в извещении о проведении открытого аукциона в электронной форме, до окончания проведения открытого аукциона.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 Представление в электронной форме предложений о цене контракта осуществляется зарегистрированным в соответствии с частью 6 настоящей статьи участником аукциона с даты и времени начала проведения аукциона, указанных в извещении о проведении открытого аукциона. При проведении открытого аукциона в электронной форме "шаг аукциона" не устанавливается.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8. С даты и времени начала проведения аукциона на сайте в сети "Интернет" должны быть указаны:</w:t>
      </w:r>
      <w:r>
        <w:rPr>
          <w:rFonts w:ascii="Tahoma" w:hAnsi="Tahoma" w:cs="Tahoma"/>
          <w:color w:val="505050"/>
          <w:sz w:val="18"/>
          <w:szCs w:val="18"/>
        </w:rPr>
        <w:br/>
        <w:t>1) предмет и условия контракта;</w:t>
      </w:r>
      <w:r>
        <w:rPr>
          <w:rFonts w:ascii="Tahoma" w:hAnsi="Tahoma" w:cs="Tahoma"/>
          <w:color w:val="505050"/>
          <w:sz w:val="18"/>
          <w:szCs w:val="18"/>
        </w:rPr>
        <w:br/>
        <w:t>2) начальная (максимальная) цена контракта (цена лота);</w:t>
      </w:r>
      <w:r>
        <w:rPr>
          <w:rFonts w:ascii="Tahoma" w:hAnsi="Tahoma" w:cs="Tahoma"/>
          <w:color w:val="505050"/>
          <w:sz w:val="18"/>
          <w:szCs w:val="18"/>
        </w:rPr>
        <w:br/>
        <w:t>(п. 2 в ред. Федерального закона от 20.04.2007 N 53-ФЗ)</w:t>
      </w:r>
      <w:r>
        <w:rPr>
          <w:rFonts w:ascii="Tahoma" w:hAnsi="Tahoma" w:cs="Tahoma"/>
          <w:color w:val="505050"/>
          <w:sz w:val="18"/>
          <w:szCs w:val="18"/>
        </w:rPr>
        <w:br/>
        <w:t>3) порядок регистрации участников открытого аукциона;</w:t>
      </w:r>
      <w:r>
        <w:rPr>
          <w:rFonts w:ascii="Tahoma" w:hAnsi="Tahoma" w:cs="Tahoma"/>
          <w:color w:val="505050"/>
          <w:sz w:val="18"/>
          <w:szCs w:val="18"/>
        </w:rPr>
        <w:br/>
        <w:t>4) в режиме реального времени последнее и предпоследнее предложения о цене контракта и время поступления указанных предложений, за исключением случаев, если в последнем предложении указывается цена контракта, равная цене контракта, указанной в предпоследнем предложении, или превышающая такую цену.</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9. Аукцион считается оконченным, если в течение одного часа с момента размещения на сайте в сети "Интернет" последнего предложения о цене контракта не поступило ни одного предложения, предусматривающего более низкую цену контракта. В случае, если в нескольких предложениях указана одинаковая наиболее низкая цена контракта, победителем аукциона признается участник аукциона, предложение о цене контракта которого поступило ранее других предложений. Информация об окончании аукциона должна размещаться на таком сайте немедленно.</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10. В течение одного часа с момента окончания аукциона, проводимого на сайте в сети "Интернет" в электронной форме, на указанном сайте размещаются решение о признании участника аукциона победителем аукциона, информация о цене контракта, последнем и предпоследнем предложениях о цене контракта, наименование (для юридического лица), фамилия, имя, отчество (для физического лица) победителя аукциона и участника аукциона, который сделал предложение о цене контракта, равной цене, предложенной победителем аукциона, при отсутствии такого участника аукциона - участника аукциона, который сделал предпоследнее предложение о цене контракта.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11. Результаты аукциона оформляются протоколом, в котором указываются место, дата, время проведения аукциона, перечень участников аукциона, начальная (максимальная) цена контракта (цена лота), последнее и предпоследнее предложения о цене контракта, наименование, место нахождения (для юридических лиц), фамилия, имя, отчество, место жительства (для физических лиц) победителя аукциона и участника аукциона, который сделал предложение о цене контракта, равной цене, предложенной победителем аукциона, или предпоследнее предложение о цене контракта. Протокол подписывается заказчиком, уполномоченным органом в день проведения аукциона. Протокол составляется в двух экземплярах, один из которых остается у заказчика, уполномоченного органа. Указанный протокол размещается на официальном сайте в течение дня, следующего после дня подписания указанного протокола. Заказчик, уполномоченный орган в течение трех рабочих дней со дня подписания протокола передают победителю аукциона один экземпляр протокола и проект контракта, который составляется путем включения в него условий исполнения этого контракта, предусмотренных извещением о проведении открытого аукциона в электронной форме, и цены этого контракта, предложенной победителем аукциона.</w:t>
      </w:r>
      <w:r>
        <w:rPr>
          <w:rFonts w:ascii="Tahoma" w:hAnsi="Tahoma" w:cs="Tahoma"/>
          <w:color w:val="505050"/>
          <w:sz w:val="18"/>
          <w:szCs w:val="18"/>
        </w:rPr>
        <w:br/>
        <w:t>(часть одиннадцатая 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12. В случае, если победитель аукциона в срок, указанный в извещении о проведении открытого аукциона, не представил заказчику подписанный контракт, а также обеспечение исполнения контракта в случае, если заказчиком, уполномоченным органом было установлено требование обеспечения исполнения контракта, победитель аукциона признается уклонившимся от заключения государственного или муниципального контракта.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13. В случае, если победитель аукциона признан уклонившимся от заключения государственного или муниципального контракта, заказчик вправе:</w:t>
      </w:r>
      <w:r>
        <w:rPr>
          <w:rFonts w:ascii="Tahoma" w:hAnsi="Tahoma" w:cs="Tahoma"/>
          <w:color w:val="505050"/>
          <w:sz w:val="18"/>
          <w:szCs w:val="18"/>
        </w:rPr>
        <w:br/>
        <w:t>1) обратиться в суд с иском о требовании о понуждении победителя аукциона заключить контракт, а также о возмещении убытков, причиненных уклонением от его заключения;</w:t>
      </w:r>
      <w:r>
        <w:rPr>
          <w:rFonts w:ascii="Tahoma" w:hAnsi="Tahoma" w:cs="Tahoma"/>
          <w:color w:val="505050"/>
          <w:sz w:val="18"/>
          <w:szCs w:val="18"/>
        </w:rPr>
        <w:br/>
        <w:t>2) заключить государственный или муниципальный контракт с участником аукциона, сделавшим предложение о цене контракта, равной цене, предложенной победителем аукциона;</w:t>
      </w:r>
      <w:r>
        <w:rPr>
          <w:rFonts w:ascii="Tahoma" w:hAnsi="Tahoma" w:cs="Tahoma"/>
          <w:color w:val="505050"/>
          <w:sz w:val="18"/>
          <w:szCs w:val="18"/>
        </w:rPr>
        <w:br/>
        <w:t>3) объявить о проведении повторного аукциона.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14. Государственный или муниципальный контракт заключается с учетом требований части 4 статьи 38 настоящего Федерального закона на условиях, указанных в извещении о проведении аукциона, по цене, предложенной победителем аукциона или участником аукциона, который сделал предложение о цене контракта, равной цене, предложенной победителем аукциона, и с которым заключается контракт в случае уклонения победителя аукциона от заключения контракта.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15. Аукцион признается несостоявшимся в случае, если в аукционе участвовал один участник аукциона или если в течение одного часа с момента начала проведения аукциона не представлено ни одно предложение о цене контракта, предусматривающее более низкую цену контракта. В этом случае заказчик, уполномоченный орган вправе объявить о проведении повторного аукциона или размещении заказа путем запроса котировок, </w:t>
      </w:r>
      <w:r>
        <w:rPr>
          <w:rFonts w:ascii="Tahoma" w:hAnsi="Tahoma" w:cs="Tahoma"/>
          <w:color w:val="505050"/>
          <w:sz w:val="18"/>
          <w:szCs w:val="18"/>
        </w:rPr>
        <w:lastRenderedPageBreak/>
        <w:t>если цена контракта не превышает пятьсот тысяч рублей.</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Глава 4. РАЗМЕЩЕНИЕ ЗАКАЗОВ ПУТЕМ ЗАПРОСА КОТИРОВОК</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42. Запрос котировок</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Под запросом котировок понимается способ размещения заказа, при котором информация о потребностях в товарах, работах, услугах для государственных или муниципальных нужд сообщается неограниченному кругу лиц путем размещения на официальном сайте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контракта.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Заказчик, уполномоченный орган вправе осуществлять размещение заказа путем запроса котировок цен товаров, работ, услуг, соответственно производство, выполнение, оказание которых осуществляются не по конкретным заявкам заказчика, уполномоченного органа и для которых есть функционирующий рынок, с учетом положений части 3 настоящей статьи в случаях, если цена государственного или муниципального контракта не превышает пятьсот тысяч рублей, за исключением случаев, предусмотренных частями 5 и 6 настоящей статьи и главой 5 настоящего Федерального закона.</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Заказчик, уполномоченный орган не вправе осуществлять путем запроса котировок размещение заказа на поставку одноименных товаров, выполнение одноименных работ, оказание одноименных услуг на сумму более чем пятьсот тысяч рублей в течение квартала.</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В случае нарушения указанного в части 3 настоящей статьи положения государственный или муниципальный контракт может быть признан судом недействительным на основании иска заинтересованного лица или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Заказчик вправе осуществлять размещение заказа путем запроса котировок цен товаров, работ, услуг, соответственно производство, выполнение, оказание которых осуществляется не по конкретным заявкам заказчика и для которых есть функционирующий рынок, для обеспечения своей деятельности на территории иностранного государства, на которой находится заказчик, у иностранных поставщиков (исполнителей, подрядчиков) независимо от цены государственного или муниципального контракта.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Заказчик вправе осуществлять размещение заказа на поставку продовольствия, средств, необходимых для оказания скорой или неотложной медицинской помощи,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случае, установленном частью 8.2 статьи 9 настоящего Федерального закона, а также в случае, если уполномоченными на осуществление контроля в сфере размещения заказов федеральным органом исполнительной власти, органом исполнительной власти субъекта Российской Федерации, органом местного самоуправления выдано предписание об отмене результатов торгов и принято решение о возможности размещения заказа на поставку таких товаров путем проведения запроса котировок. Указанное решение принимается уполномоченными на осуществление контроля в сфере размещения заказов федеральным органом исполнительной власти, органом исполнительной власти субъекта Российской Федерации, органом местного самоуправления на основании заявления заказчика в срок не более чем десять рабочих дней со дня выдачи указанного предписания. Контракт на поставку указанных товаров может заключаться на срок, не превышающий срока, необходимого для проведения торгов на право заключить государственный или муниципальный контракт на поставку таких товаров. При заключении указанного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r>
        <w:rPr>
          <w:rFonts w:ascii="Tahoma" w:hAnsi="Tahoma" w:cs="Tahoma"/>
          <w:color w:val="505050"/>
          <w:sz w:val="18"/>
          <w:szCs w:val="18"/>
        </w:rPr>
        <w:br/>
        <w:t>(часть шестая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 Не допускается взимание с участника размещения заказа платы за участие в запросе котировок.</w:t>
      </w:r>
      <w:r>
        <w:rPr>
          <w:rFonts w:ascii="Tahoma" w:hAnsi="Tahoma" w:cs="Tahoma"/>
          <w:color w:val="505050"/>
          <w:sz w:val="18"/>
          <w:szCs w:val="18"/>
        </w:rPr>
        <w:br/>
        <w:t>(часть седьмая введена Федеральным законом от 24.07.2007 N 218-ФЗ)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43. Требования, предъявляемые к запросу котировок</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Запрос котировок должен содержать следующие сведения:</w:t>
      </w:r>
      <w:r>
        <w:rPr>
          <w:rFonts w:ascii="Tahoma" w:hAnsi="Tahoma" w:cs="Tahoma"/>
          <w:color w:val="505050"/>
          <w:sz w:val="18"/>
          <w:szCs w:val="18"/>
        </w:rPr>
        <w:br/>
        <w:t>1) наименование заказчика, его почтовый адрес, адрес электронной почты заказчика (при его наличии);</w:t>
      </w:r>
      <w:r>
        <w:rPr>
          <w:rFonts w:ascii="Tahoma" w:hAnsi="Tahoma" w:cs="Tahoma"/>
          <w:color w:val="505050"/>
          <w:sz w:val="18"/>
          <w:szCs w:val="18"/>
        </w:rPr>
        <w:br/>
        <w:t>2) источник финансирования заказа;</w:t>
      </w:r>
      <w:r>
        <w:rPr>
          <w:rFonts w:ascii="Tahoma" w:hAnsi="Tahoma" w:cs="Tahoma"/>
          <w:color w:val="505050"/>
          <w:sz w:val="18"/>
          <w:szCs w:val="18"/>
        </w:rPr>
        <w:br/>
        <w:t>3) форма котировочной заявки, в том числе подаваемой в форме электронного документа;</w:t>
      </w:r>
      <w:r>
        <w:rPr>
          <w:rFonts w:ascii="Tahoma" w:hAnsi="Tahoma" w:cs="Tahoma"/>
          <w:color w:val="505050"/>
          <w:sz w:val="18"/>
          <w:szCs w:val="18"/>
        </w:rPr>
        <w:br/>
        <w:t>4)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r>
        <w:rPr>
          <w:rFonts w:ascii="Tahoma" w:hAnsi="Tahoma" w:cs="Tahoma"/>
          <w:color w:val="505050"/>
          <w:sz w:val="18"/>
          <w:szCs w:val="18"/>
        </w:rPr>
        <w:br/>
        <w:t>(в ред. Федерального закона от 20.04.2007 N 53-ФЗ)</w:t>
      </w:r>
      <w:r>
        <w:rPr>
          <w:rFonts w:ascii="Tahoma" w:hAnsi="Tahoma" w:cs="Tahoma"/>
          <w:color w:val="505050"/>
          <w:sz w:val="18"/>
          <w:szCs w:val="18"/>
        </w:rPr>
        <w:br/>
        <w:t>5) место доставки поставляемых товаров, место выполнения работ, место оказания услуг;</w:t>
      </w:r>
      <w:r>
        <w:rPr>
          <w:rFonts w:ascii="Tahoma" w:hAnsi="Tahoma" w:cs="Tahoma"/>
          <w:color w:val="505050"/>
          <w:sz w:val="18"/>
          <w:szCs w:val="18"/>
        </w:rPr>
        <w:br/>
        <w:t>6) сроки поставок товаров, выполнения работ, оказания услуг;</w:t>
      </w:r>
      <w:r>
        <w:rPr>
          <w:rFonts w:ascii="Tahoma" w:hAnsi="Tahoma" w:cs="Tahoma"/>
          <w:color w:val="505050"/>
          <w:sz w:val="18"/>
          <w:szCs w:val="18"/>
        </w:rPr>
        <w:br/>
        <w:t>7) сведения о включенных (невключенных)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r>
        <w:rPr>
          <w:rFonts w:ascii="Tahoma" w:hAnsi="Tahoma" w:cs="Tahoma"/>
          <w:color w:val="505050"/>
          <w:sz w:val="18"/>
          <w:szCs w:val="18"/>
        </w:rPr>
        <w:br/>
        <w:t>8) максимальная цена контракта, определяемая заказчиком, уполномоченным органом в результате изучения рынка необходимых товаров, работ, услуг;</w:t>
      </w:r>
      <w:r>
        <w:rPr>
          <w:rFonts w:ascii="Tahoma" w:hAnsi="Tahoma" w:cs="Tahoma"/>
          <w:color w:val="505050"/>
          <w:sz w:val="18"/>
          <w:szCs w:val="18"/>
        </w:rPr>
        <w:br/>
        <w:t>9) место подачи котировочных заявок, срок их подачи, в том числе дата и время окончания срока подачи котировочных заявок;</w:t>
      </w:r>
      <w:r>
        <w:rPr>
          <w:rFonts w:ascii="Tahoma" w:hAnsi="Tahoma" w:cs="Tahoma"/>
          <w:color w:val="505050"/>
          <w:sz w:val="18"/>
          <w:szCs w:val="18"/>
        </w:rPr>
        <w:br/>
        <w:t>10) срок и условия оплаты поставок товаров, выполнения работ, оказания услуг;</w:t>
      </w:r>
      <w:r>
        <w:rPr>
          <w:rFonts w:ascii="Tahoma" w:hAnsi="Tahoma" w:cs="Tahoma"/>
          <w:color w:val="505050"/>
          <w:sz w:val="18"/>
          <w:szCs w:val="18"/>
        </w:rPr>
        <w:br/>
        <w:t>11) срок подписания победителем в проведении запроса котировок государственного или муниципального контракта со дня подписания протокола рассмотрения и оценки котировочных заявок;</w:t>
      </w:r>
      <w:r>
        <w:rPr>
          <w:rFonts w:ascii="Tahoma" w:hAnsi="Tahoma" w:cs="Tahoma"/>
          <w:color w:val="505050"/>
          <w:sz w:val="18"/>
          <w:szCs w:val="18"/>
        </w:rPr>
        <w:br/>
        <w:t>12) требование, предусмотренное пунктом 2 части 2 статьи 11 настоящего Федерального закона, в случае, если заказчиком, уполномоченным органом установлено такое требование.</w:t>
      </w:r>
      <w:r>
        <w:rPr>
          <w:rFonts w:ascii="Tahoma" w:hAnsi="Tahoma" w:cs="Tahoma"/>
          <w:color w:val="505050"/>
          <w:sz w:val="18"/>
          <w:szCs w:val="18"/>
        </w:rPr>
        <w:br/>
        <w:t>(п. 12 введен Федеральным законом от 30.12.2008 N 308-ФЗ)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44. Требования, предъявляемые к котировочной заявке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Котировочная заявка должна содержать следующие сведения:</w:t>
      </w:r>
      <w:r>
        <w:rPr>
          <w:rFonts w:ascii="Tahoma" w:hAnsi="Tahoma" w:cs="Tahoma"/>
          <w:color w:val="505050"/>
          <w:sz w:val="18"/>
          <w:szCs w:val="18"/>
        </w:rPr>
        <w:br/>
        <w:t>1)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r>
        <w:rPr>
          <w:rFonts w:ascii="Tahoma" w:hAnsi="Tahoma" w:cs="Tahoma"/>
          <w:color w:val="505050"/>
          <w:sz w:val="18"/>
          <w:szCs w:val="18"/>
        </w:rPr>
        <w:br/>
        <w:t>2) идентификационный номер налогоплательщика;</w:t>
      </w:r>
      <w:r>
        <w:rPr>
          <w:rFonts w:ascii="Tahoma" w:hAnsi="Tahoma" w:cs="Tahoma"/>
          <w:color w:val="505050"/>
          <w:sz w:val="18"/>
          <w:szCs w:val="18"/>
        </w:rPr>
        <w:br/>
        <w:t>3) наименование и характеристики поставляемых товаров в случае проведения запроса котировок цен товаров, на поставку которых размещается заказ;</w:t>
      </w:r>
      <w:r>
        <w:rPr>
          <w:rFonts w:ascii="Tahoma" w:hAnsi="Tahoma" w:cs="Tahoma"/>
          <w:color w:val="505050"/>
          <w:sz w:val="18"/>
          <w:szCs w:val="18"/>
        </w:rPr>
        <w:br/>
        <w:t>4) согласие участника размещения заказа исполнить условия контракта, указанные в извещении о проведении запроса котировок;</w:t>
      </w:r>
      <w:r>
        <w:rPr>
          <w:rFonts w:ascii="Tahoma" w:hAnsi="Tahoma" w:cs="Tahoma"/>
          <w:color w:val="505050"/>
          <w:sz w:val="18"/>
          <w:szCs w:val="18"/>
        </w:rPr>
        <w:b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45. Порядок проведения запроса котировок</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Заказчик, уполномоченный орган обязаны разместить на официальном сайте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дня истечения срока представления котировочных заявок, а при размещении заказа на поставку товаров, выполнение работ, оказание услуг на сумму, не превышающую двухсот пятидесяти тысяч рублей, а также в случае, предусмотренном частью 6 статьи 42 настоящего Федерального закона, не менее чем за четыре рабочих дня до дня истечения указанного срока.</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2. Извещение о проведении запроса котировок должно содержать сведения, предусмотренные статьей 43 настоящего Федерального закона, и быть доступным для ознакомления в течение всего срока подачи котировочных заявок без взимания платы. Извещение о проведении запроса котировок может содержать указание на товарные знаки. В случае, если в извещении о проведении запроса котировок содержится указание на товарные знаки товаров, происходящих из иностранного государства или группы иностранных государств, в этом извещении также должно содержаться указание на товарный знак товара российского происхождения (при наличии информации о товаре российского происхождения, являющемся эквивалентом товару, происходящему из иностранного государства или группы иностранных государств). В случае, если в извещении о проведении запроса котировок содержится указание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Эквивалентность товаров определяется в соответствии с требованиями </w:t>
      </w:r>
      <w:r>
        <w:rPr>
          <w:rFonts w:ascii="Tahoma" w:hAnsi="Tahoma" w:cs="Tahoma"/>
          <w:color w:val="505050"/>
          <w:sz w:val="18"/>
          <w:szCs w:val="18"/>
        </w:rPr>
        <w:lastRenderedPageBreak/>
        <w:t>и показателями, установленными на основании пункта 4 статьи 43 настоящего Федерального закона. Извещение о проведении запроса котировок не может содержать указание на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а также требования к товарам, их производителям, информации, работам, услугам, если такие требования влекут за собой ограничение количества участников размещения заказа.</w:t>
      </w:r>
      <w:r>
        <w:rPr>
          <w:rFonts w:ascii="Tahoma" w:hAnsi="Tahoma" w:cs="Tahoma"/>
          <w:color w:val="505050"/>
          <w:sz w:val="18"/>
          <w:szCs w:val="18"/>
        </w:rPr>
        <w:br/>
        <w:t>(часть вторая в ред. Федерального закона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Заказчик, уполномоченный орган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Утратил силу. - Федеральный закон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В случае, предусмотренном частью 5 статьи 42 настоящего Федерального закона, заказчик также обязан направить запрос котировок лицам, которые могут осуществить поставки товаров, выполнение работ, оказание услуг, предусмотренных запросом котировок, исходя из необходимости получения котировочных заявок не менее чем от трех таких лиц.</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Запрос котировок может направляться с использованием любых средств связи, в том числе в электронной форме.</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46. Порядок подачи котировочных заявок</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Любой участник размещения заказа, в том числе участник размещения заказа, которому не направлялся запрос котировок, вправе подать только одну котировочную заявку, внесение изменений в которую не допускается.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Котировочная заявка подается участником размещения заказа заказчику, уполномоченному органу в письменной форме или в форме электронного документа в срок, указанный в извещении о проведении запроса котировок. В случае подачи котировочной заявки в форме электронного документа заказчик, уполномоченный орган в тот же день обязаны направить в письменной форме или в форме электронного документа участнику размещения заказа, подавшему такую заявку, подтверждение получения такой заявки.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Поданная в срок, указанный в извещении о проведении запроса котировок, котировочная заявка регистрируется заказчиком, уполномоченным органом. По требованию участника размещения заказа, подавшего котировочную заявку, заказчик, уполномоченный орган выдают расписку в получении котировочной заявки с указанием даты и времени ее получения.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Проведение переговоров между заказчиком, уполномоченным органом или котировочной комиссией и участником размещения заказа в отношении поданной им котировочной заявки не допускается.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размещения заказа, подавшим такие заявки. При размещении заказа путем запроса котировок в соответствии с частью 8.2 статьи 9 настоящего Федерального закона возврату подлежит также котировочная заявка, поданная участником размещения заказа, о расторжении контракта с которым подан иск.</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6. В случае, если после дня окончания срока подачи котировочных заявок подана только одна котировочная заявка, заказчик, уполномоченный орган продлевают срок подачи котировочных заявок на четыре рабочих дня и в течение одного рабочего дня после дня окончания срока подачи котировочных заявок размещают на официальном сайте извещение о продлении срока подачи таких заявок. При этом заказчик, уполномоченный орган обязаны направить запрос котировок не менее чем трем участникам, которые могут осуществить поставки необходимых товаров, выполнение работ, оказание услуг. Поданная в срок, указанный в извещении о продлении срока подачи котировочных заявок, котировочная заявка рассматривается в порядке, установленном для рассмотрения котировочных заявок, поданных в срок, указанный в извещении о проведении запроса котировок. 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контракта, не превышающей максимальную цену, указанную в извещении о проведении запроса котировок, заказчик обязан </w:t>
      </w:r>
      <w:r>
        <w:rPr>
          <w:rFonts w:ascii="Tahoma" w:hAnsi="Tahoma" w:cs="Tahoma"/>
          <w:color w:val="505050"/>
          <w:sz w:val="18"/>
          <w:szCs w:val="18"/>
        </w:rPr>
        <w:lastRenderedPageBreak/>
        <w:t>заключить государственный или муниципальный контракт с участником размещения заказа,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размещения заказа в котировочной заявке. Участник размещения заказа, подавший такую заявку, не вправе отказаться от заключения государственного или муниципального контракта. При непредставлении заказчику участником размещения заказа в срок, предусмотренный извещением о проведении запроса котировок, подписанного контракта участник размещения заказа признается уклонившимся от заключения государственного или муниципального контракта.</w:t>
      </w:r>
      <w:r>
        <w:rPr>
          <w:rFonts w:ascii="Tahoma" w:hAnsi="Tahoma" w:cs="Tahoma"/>
          <w:color w:val="505050"/>
          <w:sz w:val="18"/>
          <w:szCs w:val="18"/>
        </w:rPr>
        <w:br/>
        <w:t>(в ред. Федеральных законов от 20.04.2007 N 53-ФЗ,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 В случае, если не подана ни одна котировочная заявка, заказчик, уполномоченный орган вправе осуществить повторное размещение заказа путем запроса котировок. При этом заказчик, уполномоченный орган вправе изменить условия исполнения контракта.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8. В случае, если при повторном размещении заказа путем запроса котировок не подана ни одна котировочная заявка, заказчик, уполномоченный орган вправе осуществить повторное размещение заказа путем запроса котировок или направить документы о проведенных запросах котировок и об отсутствии котировочных заявок соответственно в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орган исполнительной власти субъекта Российской Федерации (при размещении заказов на поставки товаров, выполнение работ, оказание услуг для нужд субъекта Российской Федерации или для нужд муниципального образования). По согласованию с таким органом заказчик может принять решение о размещении заказа у единственного поставщика (исполнителя, подрядчика). При этом государственный или муниципальный контракт должен быть заключен с единственным поставщиком (исполнителем, подрядчиком) на условиях, предусмотренных извещением о повторном проведении запроса котировок, и цена заключенного контракта не должна превышать максимальную цену контракта, указанную в извещении о повторном проведении запроса котировок. Порядок согласования возможности заключения государственного контракта с единственным поставщиком (исполнителем, подрядчиком) устанавливается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возможности заключения государственного или муниципального контракта с единственным поставщиком (исполнителем, подрядчиком) соответственно в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w:t>
      </w:r>
      <w:r>
        <w:rPr>
          <w:rFonts w:ascii="Tahoma" w:hAnsi="Tahoma" w:cs="Tahoma"/>
          <w:color w:val="505050"/>
          <w:sz w:val="18"/>
          <w:szCs w:val="18"/>
        </w:rPr>
        <w:br/>
        <w:t>(часть восьмая введена Федеральным законом от 20.04.2007 N 53-ФЗ, в ред. Федерального закона от 24.07.2007 N 218-ФЗ)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47. Рассмотрение и оценка котировочных заявок</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Котировочная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Котировочная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4. Результаты рассмотрения и оценки котировочных заявок оформляются протоколом, в котором содержатся сведения о заказчике, о существенных условиях контракта, о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предложение о цене контракта которого содержит лучшие условия по цене контракта,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котировочной комиссии и заказчиком, </w:t>
      </w:r>
      <w:r>
        <w:rPr>
          <w:rFonts w:ascii="Tahoma" w:hAnsi="Tahoma" w:cs="Tahoma"/>
          <w:color w:val="505050"/>
          <w:sz w:val="18"/>
          <w:szCs w:val="18"/>
        </w:rPr>
        <w:lastRenderedPageBreak/>
        <w:t>уполномоченным органом, в день его подписания размещается на официальном сайте. Протокол рассмотрения и оценки котировочных заявок составляется в двух экземплярах, один из которых остается у заказчика, уполномоченного органа. Заказчик, уполномоченный орган в течение двух рабочих дней со дня подписания указанного протокола передают победителю в проведении запроса котировок один экземпляр протокола и проект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котировочной заявке.</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Любой участник размещения заказа, подавший котировочную заявку, после размещения на официальном сайте протокола рассмотрения и оценки котировочных заявок вправе направить в письменной форме, в том числе в форме электронного документа, заказчику, уполномоченному органу запрос о разъяснении результатов рассмотрения и оценки котировочных заявок. Заказчик, уполномоченный орган в течение двух рабочих дней со дня поступления такого запроса обязаны предоставить указанному участнику соответствующие разъяснения в письменной форме или в форме электронного документа.</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контракт, такой победитель признается уклонившимся от заключения государственного или муниципального контракта.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 В случае, если победитель в проведении запроса котировок признан уклонившимся от заключения государственного или муниципального контракта, заказчик вправе обратиться в суд с иском о требовании о понуждении победителя в проведении запроса котировок заключить контракт, а также о возмещении убытков, причиненных уклонением от заключения контракта, либо заключить государственный или муниципальный контракт с участником размещения заказа, предложившим такую же, как победитель в проведении запроса котировок, цену контракта, а при отсутствии такого участника размещения заказа - с участником размещения заказа, предложение о цене контракта которого содержит лучшее условие по цене контракта, следующее после предложенного победителем в проведении запроса котировок условия, если цена контракта не превышает максимальную цену контракта, указанную в извещении о проведении запроса котировок. При этом заключение государственного или муниципального контракта для указанных участников размещения заказа является обязательным. В случае уклонения указанных участников размещения заказа от заключения контракта заказчик вправе обратиться в суд с иском о требовании о понуждении таких участников размещения заказа заключить контракт, а также о возмещении убытков, причиненных уклонением от заключения контракта, осуществить повторное размещение заказа путем запроса котировок либо заключить государственный или муниципальный контракт в порядке, предусмотренном частью 8 статьи 46 настоящего Федерального закона.</w:t>
      </w:r>
      <w:r>
        <w:rPr>
          <w:rFonts w:ascii="Tahoma" w:hAnsi="Tahoma" w:cs="Tahoma"/>
          <w:color w:val="505050"/>
          <w:sz w:val="18"/>
          <w:szCs w:val="18"/>
        </w:rPr>
        <w:br/>
        <w:t>(часть седьмая в ред. Федерального закона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7.1. Государственный или муниципальный контракт может быть заключен не ранее чем через семь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r>
        <w:rPr>
          <w:rFonts w:ascii="Tahoma" w:hAnsi="Tahoma" w:cs="Tahoma"/>
          <w:color w:val="505050"/>
          <w:sz w:val="18"/>
          <w:szCs w:val="18"/>
        </w:rPr>
        <w:br/>
        <w:t>(часть седьмая.1 введена Федеральным законом от 20.04.2007 N 53-ФЗ, в ред. Федерального закона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8. Государственный или муниципальный контракт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размещения заказа, с которым заключается контракт в случае уклонения победителя в проведении запроса котировок от заключения контракта.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9. В случае отклонения котировочной комиссией всех котировочных заявок заказчик, уполномоченный орган вправе осуществить повторное размещение заказа путем запроса котировок. При этом заказчик, уполномоченный орган вправе изменить условия исполнения контракта.</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Глава 5. РАЗМЕЩЕНИЕ ЗАКАЗА ПУТЕМ ЗАПРОСА КОТИРОВОК</w:t>
      </w:r>
      <w:r>
        <w:rPr>
          <w:rFonts w:ascii="Tahoma" w:hAnsi="Tahoma" w:cs="Tahoma"/>
          <w:b/>
          <w:bCs/>
          <w:color w:val="505050"/>
          <w:sz w:val="18"/>
          <w:szCs w:val="18"/>
        </w:rPr>
        <w:br/>
      </w:r>
      <w:r>
        <w:rPr>
          <w:rStyle w:val="a4"/>
          <w:rFonts w:ascii="Tahoma" w:hAnsi="Tahoma" w:cs="Tahoma"/>
          <w:color w:val="505050"/>
          <w:sz w:val="18"/>
          <w:szCs w:val="18"/>
        </w:rPr>
        <w:t>В ЦЕЛЯХ ОКАЗАНИЯ ГУМАНИТАРНОЙ ПОМОЩИ ЛИБО ЛИКВИДАЦИИ</w:t>
      </w:r>
      <w:r>
        <w:rPr>
          <w:rFonts w:ascii="Tahoma" w:hAnsi="Tahoma" w:cs="Tahoma"/>
          <w:b/>
          <w:bCs/>
          <w:color w:val="505050"/>
          <w:sz w:val="18"/>
          <w:szCs w:val="18"/>
        </w:rPr>
        <w:br/>
      </w:r>
      <w:r>
        <w:rPr>
          <w:rStyle w:val="a4"/>
          <w:rFonts w:ascii="Tahoma" w:hAnsi="Tahoma" w:cs="Tahoma"/>
          <w:color w:val="505050"/>
          <w:sz w:val="18"/>
          <w:szCs w:val="18"/>
        </w:rPr>
        <w:t>ПОСЛЕДСТВИЙ ЧРЕЗВЫЧАЙНЫХ СИТУАЦИЙ ПРИРОДНОГО</w:t>
      </w:r>
      <w:r>
        <w:rPr>
          <w:rFonts w:ascii="Tahoma" w:hAnsi="Tahoma" w:cs="Tahoma"/>
          <w:b/>
          <w:bCs/>
          <w:color w:val="505050"/>
          <w:sz w:val="18"/>
          <w:szCs w:val="18"/>
        </w:rPr>
        <w:br/>
      </w:r>
      <w:r>
        <w:rPr>
          <w:rStyle w:val="a4"/>
          <w:rFonts w:ascii="Tahoma" w:hAnsi="Tahoma" w:cs="Tahoma"/>
          <w:color w:val="505050"/>
          <w:sz w:val="18"/>
          <w:szCs w:val="18"/>
        </w:rPr>
        <w:t>ИЛИ ТЕХНОГЕННОГО ХАРАКТЕРА</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48. Цель предварительного отбора участников размещения заказа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1. В целях оказания гуманитарной помощи либо ликвидации последствий чрезвычайных ситуаций природного или техногенного характера заказчик, уполномоченный орган проводят предварительный отбор участников размещения заказа, квалификация которых соответствует предъявляемым требованиям и которые могут в </w:t>
      </w:r>
      <w:r>
        <w:rPr>
          <w:rFonts w:ascii="Tahoma" w:hAnsi="Tahoma" w:cs="Tahoma"/>
          <w:color w:val="505050"/>
          <w:sz w:val="18"/>
          <w:szCs w:val="18"/>
        </w:rPr>
        <w:lastRenderedPageBreak/>
        <w:t>возможно короткий срок без предварительной оплаты и (или) с отсрочкой платежа осуществить поставки необходимых товаров, выполнение работ, оказание услуг (далее также - предварительный отбор). По результатам предварительного отбора составляется перечень поставщиков, включающий в себя участников размещения заказа, прошедших предварительный отбор, в целях размещения у них заказа на поставку указанных товаров, выполнение работ либо оказание услуг для государственных или муниципальных нужд путем запроса котировок.</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Перечень поставщиков, указанный в части 1 настоящей статьи, подлежит ежегодному обновлению путем проведения предварительного отбора. В случае, если до дня проведения предварительного отбора в перечне поставщиков остался один участник размещения заказа, перечень поставщиков подлежит обновлению не позднее чем через сорок пять дней со дня исключения предпоследнего участника размещения заказа из такого перечня.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таким перечнем, размещение заказов на поставки таких товаров, выполнение работ, оказание услуг осуществляется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таким перечнем, и применение иных способов размещения заказа нецелесообразно в связи с затратой времени, размещение заказа осуществляется у единственного поставщика (исполнителя, подрядчика) в соответствии с пунктом 6 части 2 статьи 55 настоящего Федерального закона.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Предварительный отбор проводится в порядке, установленном настоящей главой.</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49. Извещение о проведении предварительного отбора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Заказчик, уполномоченный орган не позднее чем за тридцать дней до дня истечения срока представления заявок на участие в предварительном отборе опубликовывают в официальном печатном издании и размещают на официальном сайте извещение о проведении предварительного отбора.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Заказчик, уполномоченный орган вправе также опубликовать извещение о проведении предварительного отбора в любых средствах массовой информации, в том числе в электронной форме, при условии, что такое опубликование не может осуществляться вместо предусмотренных частью 1 настоящей статьи опубликования и размещения.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В извещении о проведении предварительного отбора должны быть указаны следующие сведения:</w:t>
      </w:r>
      <w:r>
        <w:rPr>
          <w:rFonts w:ascii="Tahoma" w:hAnsi="Tahoma" w:cs="Tahoma"/>
          <w:color w:val="505050"/>
          <w:sz w:val="18"/>
          <w:szCs w:val="18"/>
        </w:rPr>
        <w:br/>
        <w:t>1) наименование, место нахождения, почтовый адрес, адрес электронной почты и номер контактного телефона заказчика, уполномоченного органа;</w:t>
      </w:r>
      <w:r>
        <w:rPr>
          <w:rFonts w:ascii="Tahoma" w:hAnsi="Tahoma" w:cs="Tahoma"/>
          <w:color w:val="505050"/>
          <w:sz w:val="18"/>
          <w:szCs w:val="18"/>
        </w:rPr>
        <w:br/>
        <w:t>2) источник финансирования заказа;</w:t>
      </w:r>
      <w:r>
        <w:rPr>
          <w:rFonts w:ascii="Tahoma" w:hAnsi="Tahoma" w:cs="Tahoma"/>
          <w:color w:val="505050"/>
          <w:sz w:val="18"/>
          <w:szCs w:val="18"/>
        </w:rPr>
        <w:br/>
        <w:t>3) предмет государственного или муниципального контракта, краткие характеристики товаров, работ, услуг, поставки, выполнение, оказание которых являются предметом такого контракта;</w:t>
      </w:r>
      <w:r>
        <w:rPr>
          <w:rFonts w:ascii="Tahoma" w:hAnsi="Tahoma" w:cs="Tahoma"/>
          <w:color w:val="505050"/>
          <w:sz w:val="18"/>
          <w:szCs w:val="18"/>
        </w:rPr>
        <w:br/>
        <w:t>(в ред. Федерального закона от 20.04.2007 N 53-ФЗ)</w:t>
      </w:r>
      <w:r>
        <w:rPr>
          <w:rFonts w:ascii="Tahoma" w:hAnsi="Tahoma" w:cs="Tahoma"/>
          <w:color w:val="505050"/>
          <w:sz w:val="18"/>
          <w:szCs w:val="18"/>
        </w:rPr>
        <w:br/>
        <w:t>4) утратил силу. - Федеральный закон от 20.04.2007 N 53-ФЗ;</w:t>
      </w:r>
      <w:r>
        <w:rPr>
          <w:rFonts w:ascii="Tahoma" w:hAnsi="Tahoma" w:cs="Tahoma"/>
          <w:color w:val="505050"/>
          <w:sz w:val="18"/>
          <w:szCs w:val="18"/>
        </w:rPr>
        <w:br/>
        <w:t>5) необходимость без предварительной оплаты и (или) с отсрочкой платежа в возможно короткий срок осуществить поставки товаров, выполнение работ, оказание услуг;</w:t>
      </w:r>
      <w:r>
        <w:rPr>
          <w:rFonts w:ascii="Tahoma" w:hAnsi="Tahoma" w:cs="Tahoma"/>
          <w:color w:val="505050"/>
          <w:sz w:val="18"/>
          <w:szCs w:val="18"/>
        </w:rPr>
        <w:br/>
        <w:t>6) требования к участникам размещения заказа, предусмотренные в соответствии со статьей 50 настоящего Федерального закона;</w:t>
      </w:r>
      <w:r>
        <w:rPr>
          <w:rFonts w:ascii="Tahoma" w:hAnsi="Tahoma" w:cs="Tahoma"/>
          <w:color w:val="505050"/>
          <w:sz w:val="18"/>
          <w:szCs w:val="18"/>
        </w:rPr>
        <w:br/>
        <w:t>7) форма заявки на участие в предварительном отборе;</w:t>
      </w:r>
      <w:r>
        <w:rPr>
          <w:rFonts w:ascii="Tahoma" w:hAnsi="Tahoma" w:cs="Tahoma"/>
          <w:color w:val="505050"/>
          <w:sz w:val="18"/>
          <w:szCs w:val="18"/>
        </w:rPr>
        <w:br/>
        <w:t>8) место, порядок и срок подачи заявок на участие в предварительном отборе;</w:t>
      </w:r>
      <w:r>
        <w:rPr>
          <w:rFonts w:ascii="Tahoma" w:hAnsi="Tahoma" w:cs="Tahoma"/>
          <w:color w:val="505050"/>
          <w:sz w:val="18"/>
          <w:szCs w:val="18"/>
        </w:rPr>
        <w:br/>
        <w:t>9) место, дата и время проведения предварительного отбора.</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50. Требования к участнику размещения заказа для участия в предварительном отборе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К участию в предварительном отборе допускаются участники размещения заказа, которые соответствуют требованиям, предусмотренным частью 1 и пунктом 2 части 2 статьи 11 настоящего Федерального закона.</w:t>
      </w:r>
      <w:r>
        <w:rPr>
          <w:rFonts w:ascii="Tahoma" w:hAnsi="Tahoma" w:cs="Tahoma"/>
          <w:color w:val="505050"/>
          <w:sz w:val="18"/>
          <w:szCs w:val="18"/>
        </w:rPr>
        <w:br/>
        <w:t>2. Заказчик, уполномоченный орган не вправе предъявлять какие-либо дополнительные требования к участникам размещения заказа, за исключением указанных в части 1 настоящей статьи требований.</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51. Порядок представления заявок на участие в предварительном отборе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Заявки на участие в предварительном отборе представляются в срок и по форме, указанным в извещении о проведении предварительного отбора.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2. Заявка на участие в предварительном отборе должна содержать:</w:t>
      </w:r>
      <w:r>
        <w:rPr>
          <w:rFonts w:ascii="Tahoma" w:hAnsi="Tahoma" w:cs="Tahoma"/>
          <w:color w:val="505050"/>
          <w:sz w:val="18"/>
          <w:szCs w:val="18"/>
        </w:rPr>
        <w:br/>
        <w:t>1) сведения и документы об участнике размещения заказа, представившем такую заявку:</w:t>
      </w:r>
      <w:r>
        <w:rPr>
          <w:rFonts w:ascii="Tahoma" w:hAnsi="Tahoma" w:cs="Tahoma"/>
          <w:color w:val="505050"/>
          <w:sz w:val="18"/>
          <w:szCs w:val="18"/>
        </w:rPr>
        <w:br/>
        <w:t>а) фирменное наименование (наименование), сведения об организационно-правовой форме, о месте нахождения, почтовый адрес, номер контактного телефона (для юридического лица), фамилию, имя, отчество, паспортные данные, сведения о месте жительства, номер контактного телефона (для физического лица);</w:t>
      </w:r>
      <w:r>
        <w:rPr>
          <w:rFonts w:ascii="Tahoma" w:hAnsi="Tahoma" w:cs="Tahoma"/>
          <w:color w:val="505050"/>
          <w:sz w:val="18"/>
          <w:szCs w:val="18"/>
        </w:rPr>
        <w:br/>
        <w:t>б)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открытого конкурса;</w:t>
      </w:r>
      <w:r>
        <w:rPr>
          <w:rFonts w:ascii="Tahoma" w:hAnsi="Tahoma" w:cs="Tahoma"/>
          <w:color w:val="505050"/>
          <w:sz w:val="18"/>
          <w:szCs w:val="18"/>
        </w:rPr>
        <w:br/>
        <w:t>(в ред. Федеральных законов от 31.12.2005 N 207-ФЗ, от 24.07.2007 N 218-ФЗ)</w:t>
      </w:r>
      <w:r>
        <w:rPr>
          <w:rFonts w:ascii="Tahoma" w:hAnsi="Tahoma" w:cs="Tahoma"/>
          <w:color w:val="505050"/>
          <w:sz w:val="18"/>
          <w:szCs w:val="18"/>
        </w:rPr>
        <w:br/>
        <w:t>в) документ, подтверждающий полномочия лица на осуществление действий от имени участника размещения заказа;</w:t>
      </w:r>
      <w:r>
        <w:rPr>
          <w:rFonts w:ascii="Tahoma" w:hAnsi="Tahoma" w:cs="Tahoma"/>
          <w:color w:val="505050"/>
          <w:sz w:val="18"/>
          <w:szCs w:val="18"/>
        </w:rPr>
        <w:br/>
        <w:t>(в ред. Федерального закона от 24.07.2007 N 218-ФЗ)</w:t>
      </w:r>
      <w:r>
        <w:rPr>
          <w:rFonts w:ascii="Tahoma" w:hAnsi="Tahoma" w:cs="Tahoma"/>
          <w:color w:val="505050"/>
          <w:sz w:val="18"/>
          <w:szCs w:val="18"/>
        </w:rPr>
        <w:br/>
        <w:t>2) сведения о функциональных характеристиках (потребительских свойствах) и качественных характеристиках товаров, работ, услуг;</w:t>
      </w:r>
      <w:r>
        <w:rPr>
          <w:rFonts w:ascii="Tahoma" w:hAnsi="Tahoma" w:cs="Tahoma"/>
          <w:color w:val="505050"/>
          <w:sz w:val="18"/>
          <w:szCs w:val="18"/>
        </w:rPr>
        <w:br/>
        <w:t>3) копии документов, подтверждающих соответствие участника размещения заказа требованию, установленному пунктом 1 части 1 статьи 11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предварительного отбора.</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Требовать от участника размещения заказа иные документы, за исключением предусмотренных частью 2 настоящей статьи документов, не допускается.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Заявки на участие в предварительном отборе, поданные по истечении срока подачи таких заявок, не принимаются и не рассматриваются заказчиком, уполномоченным органом.</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уполномоченным органом. По требованию участника размещения заказа, подавшего такую заявку, заказчик, уполномоченный орган выдают расписку в получении такой заявки с указанием даты и времени ее получения.</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52. Порядок проведения предварительного отбора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Котировочная комиссия в течение десяти дней со дня истечения срока представления заявок на участие в предварительном отборе обязана рассмотреть представленные котировочные заявки. Котировочная комиссия вправе потребовать от участников размещения заказов представления в разумный срок разъяснений положений документов, представленных ими, и разъяснений положений заявок на участие в предварительном отборе. При этом не допускается изменение заявки на участие в предварительном отборе. Котировочная комиссия не вправе предъявлять дополнительные требования к участникам размещения заказа в отношении установления подлинности документов, помимо требований, установленных частью 1 статьи 50 настоящего Федерального закона и иными федеральными законами. Не допускается изменение требований к участникам размещения заказа, предусмотренных извещением о проведении предварительного отбора.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размещения заказа в перечень поставщиков.</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Решение об отказе во включении участника размещения заказа в перечень поставщиков принимается, если:</w:t>
      </w:r>
      <w:r>
        <w:rPr>
          <w:rFonts w:ascii="Tahoma" w:hAnsi="Tahoma" w:cs="Tahoma"/>
          <w:color w:val="505050"/>
          <w:sz w:val="18"/>
          <w:szCs w:val="18"/>
        </w:rPr>
        <w:br/>
        <w:t>1) участник размещения заказа не соответствует требованиям, установленным частью 1 статьи 50 настоящего Федерального закона;</w:t>
      </w:r>
      <w:r>
        <w:rPr>
          <w:rFonts w:ascii="Tahoma" w:hAnsi="Tahoma" w:cs="Tahoma"/>
          <w:color w:val="505050"/>
          <w:sz w:val="18"/>
          <w:szCs w:val="18"/>
        </w:rPr>
        <w:br/>
        <w:t>2) документы, определенные частью 2 статьи 51 настоящего Федерального закона, представлены не в полном объеме или представлены заведомо ложные сведения;</w:t>
      </w:r>
      <w:r>
        <w:rPr>
          <w:rFonts w:ascii="Tahoma" w:hAnsi="Tahoma" w:cs="Tahoma"/>
          <w:color w:val="505050"/>
          <w:sz w:val="18"/>
          <w:szCs w:val="18"/>
        </w:rPr>
        <w:br/>
        <w:t>3) заявка на участие в предварительном отборе не соответствует требованиям, установленным извещением о проведении предварительного отбора;</w:t>
      </w:r>
      <w:r>
        <w:rPr>
          <w:rFonts w:ascii="Tahoma" w:hAnsi="Tahoma" w:cs="Tahoma"/>
          <w:color w:val="505050"/>
          <w:sz w:val="18"/>
          <w:szCs w:val="18"/>
        </w:rPr>
        <w:br/>
      </w:r>
      <w:r>
        <w:rPr>
          <w:rFonts w:ascii="Tahoma" w:hAnsi="Tahoma" w:cs="Tahoma"/>
          <w:color w:val="505050"/>
          <w:sz w:val="18"/>
          <w:szCs w:val="18"/>
        </w:rPr>
        <w:lastRenderedPageBreak/>
        <w:t>4) участник размещения заказа был исключен из перечня поставщиков, который составлен по результатам предварительного отбора, предшествующего проводимому предварительному отбору.</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Отказ во включении участника размещения заказа в перечень поставщиков по иным основаниям, за исключением указанных в части 3 настоящей статьи, не допускается. При этом заказчик, уполномоченный орган или котировочная комиссия устанавливает соответствие участника размещения заказа требованиям, предусмотренным пунктами 2 - 4 части 1, пунктом 2 части 2 статьи 11 настоящего Федерального закона, самостоятельно и не вправе возлагать на участников размещения заказа обязанность подтверждать их соответствие указанным требованиям.</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Проведение предварительного отбора осуществляется с учетом положений частей 3 - 6 статьи 12 настоящего Федерального закона.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Результаты рассмотрения заявок на участие в предварительном отборе оформляются протоколом, который ведется котировочной комиссией и подписывается всеми присутствующими членами котировочной комиссии и заказчиком, уполномоченным органом в день истечения срока рассмотрения документов. Протокол должен содержать сведения об участниках размещения заказа, представивших заявки на участие в предварительном отборе, о принятом в отношении указанных лиц решении. Протокол в день истечения срока рассмотрения заявок на участие в предварительном отборе заказчиком, уполномоченным органом размещается на официальном сайте. Заказчиком, уполномоченным органом на следующий день после дня подписания протокола направляются уведомления о принятых решениях участникам размещения заказа, представившим заявки на участие в предварительном отборе.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 Решение котировочной комиссии об отказе во включении участника размещения заказа в перечень поставщиков может быть обжаловано таким участником в порядке, предусмотренном настоящим Федеральным законом.</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8. Заказчиком, уполномоченным органом составляется перечень поставщиков, в который включаются участники размещения заказа, в отношении которых принято решение о включении их в перечень поставщиков, указанный в части 1 статьи 48 настоящего Федерального закона. Перечни поставщиков составляются в соответствии с видами товаров, работ, услуг, соответственно поставку, выполнение, оказание которых могут осуществить такие участники.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9. В случае установления недостоверности сведений, содержащихся в предусмотренных частью 2 статьи 51 настоящего Федерального закона документах, заказчик, уполномоченный орган вправе исключить из перечня поставщиков, указанного в части 1 статьи 48 настоящего Федерального закона, участника размещения заказа, представившего такие документы.</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53. Особенности размещения заказа путем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Размещение заказа путем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государственного или муниципального контракта.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 иностранным учреждениям или некоммерческим организациям, а также иностранным физическим лицам товары, выполняемые для них работы и оказываемые им услуги для оказания медицинской и социальной помощи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В случае необходимости оказания гуманитарной помощи либо ликвидации последствий чрезвычайной ситуации природного или техногенного характера заказчик направляет запрос котировок всем участникам размещения заказа, которые могут осуществить поставки необходимых товаров, выполнение работ, оказание услуг в соответствии с перечнем, указанным в части 1 статьи 48 настоящего Федерального закона.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Запрос котировок может направляться с использованием любых средств связи, в том числе в электронной форме.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5. Запрос котировок и котировочная заявка должны соответствовать требованиям, установленным статьями 43 и 44 настоящего Федерального закона, с учетом особенностей, установленных частью 6 настоящей статьи.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В запросе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товаров, объем работ, услуг. В запросе котировок не указывается максимальная цена контракта. В котировочной заявке участник размещения заказа указывает количество товаров, объем работ, услуг, соответственно поставки, выполнение, оказание которых он может осуществить в срок, установленный запросом котировок.</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 Каждый участник размещения заказа вправе подать только одну котировочную заявку, изменение которой не допускается. При проведении запроса котировок какие-либо переговоры заказчика, уполномоченного органа или котировочной комиссии с участником размещения заказа в отношении поданной им котировочной заявки не допускаются.</w:t>
      </w:r>
      <w:r>
        <w:rPr>
          <w:rFonts w:ascii="Tahoma" w:hAnsi="Tahoma" w:cs="Tahoma"/>
          <w:color w:val="505050"/>
          <w:sz w:val="18"/>
          <w:szCs w:val="18"/>
        </w:rPr>
        <w:br/>
        <w:t>(в ред. Федерального закона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8. Котировочная заявка может быть подана с использованием любых средств связи, в том числе в форме электронного документа. При получении котировочной заявки в форме электронного документа заказчик обязан подтвердить в письменной форме или в форме электронного документа получение такой котировочной заявки.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9. Каждая поданная в срок, установленный запросом котировок, котировочная заявка регистрируется заказчиком. По требованию участника размещения заказа, подавшего котировочную заявку, заказчик выдает расписку в получении котировочной заявки с указанием даты и времени ее получения.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10. В случае, если в срок, указанный в запросе котировок, подана только одна котировочная заявка, заказчик заключает государственный или муниципальный контракт с участником размещения заказа, подавшим такую котировочную заявку, на условиях, указанных в запросе котировок, в количестве, объеме и по цене, предложенных в такой котировочной заявке.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11. При отсутствии в котировочной заявке, указанной в части 10 настоящей статьи, требуемых заказчиком сведений о количестве товаров, объеме работ, услуг, а также в случае, если по истечении срока подачи котировочных заявок не подана ни одна котировочная заявка, заказчик вправе осуществить размещение заказа у единственного поставщика (исполнителя, подрядчика) в соответствии с пунктом 6 части 2 статьи 55 настоящего Федерального закона.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12. В случае, если участник размещения заказа при проведении запроса котировок не подаст котировочную заявку на запрос котировок два раза, такой участник исключается из перечня поставщиков, предусмотренного частью 1 статьи 48 настоящего Федерального закона, и не может участвовать в предварительном отборе, проводимом на следующий год для обновления перечней поставщиков.</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54. Рассмотрение и оценка котировочных заявок в целях оказания гуманитарной помощи либо ликвидации последствий чрезвычайной ситуации природного или техногенного характера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Котировочная комиссия рассматривает котировочные заявки в порядке, установленном частью 1 статьи 47 настоящего Федерального закона, с учетом особенностей настоящей статьи.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На основании результатов рассмотрения котировочных заявок котировочная комиссия принимает решение о соответствии или несоответствии котировочной заявки требованиям, указанным в запросе котировок. При этом решение о несоответствии котировочной заявки таким требованиям не может быть принято только на основании несоответствия количества товаров, объема работ, услуг, указанных в запросе котировок, количеству товаров, объему работ, услуг, указанным в котировочной заявке.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На основании результатов рассмотрения и оценки котировочных заявок котировочная комиссия каждой котировочной заявке по мере увеличения предложенной в котировочных заявках цены контракта присваивает порядковый номер. При этом сначала порядковые номера присваиваются котировочным заявкам, в которых предусмотрено не менее тридцати процентов количества товаров, объема работ, услуг, указанных в извещении о проведении запроса котировок. Первый номер присваивается котировочной заявке, в которой предусмотрено не менее тридцати процентов количества товаров, объема работ, услуг, указанных в извещении о проведении запроса котировок (при наличии котировочных заявок, в которых предусмотрено не менее тридцати процентов количества товаров, объема работ, услуг, указанных в извещении о проведении запроса котировок) и в которой предложена наиболее низкая цена контракта. Если предложения о цене контракта, содержащиеся в котировочных заявках, совпадают, первый номер присваивается котировочной заявке, которая была получена заказчиком раньше остальных котировочных заявок.</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4. Результаты рассмотрения и оценки котировочных заявок оформляются протоколом, в котором должны содержаться сведения о заказчике, существенных условиях контракта, перечень котировочных заявок в соответствии с присвоенными им порядковыми номерами, сведения о всех участниках размещения заказа, подавших котировочные заявки. Протокол подписывается членами котировочной комиссии и заказчиком в день рассмотрения и оценки котировочных заявок, размещается на официальном сайте. Заказчик в течение трех дней со дня подписания протокола рассмотрения и оценки котировочных заявок обязан направить в письменной форме или в форме электронного документа победителю в проведении запроса котировок, а также другим участникам размещения заказа уведомление о результатах рассмотрения и оценки котировочных заявок. Победителем в проведении запроса котировок признается участник размещения заказа, котировочной заявке которого присвоен первый номер.</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Государственный или муниципальный контракт заключается с победителем в проведении запроса котировок на условиях, предусмотренных запросом котировок, на поставки товаров, выполнение работ, оказание услуг в количестве, объеме и по цене, которые предложены в такой котировочной заявке.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В случае, если победитель в проведении запроса котировок не может исполнить заказ в полном объеме, заказчик осуществляет размещение заказа также у участника размещения заказа, котировочной заявке которого присвоен следующий порядковый номер в порядке возрастания, на условиях, предусмотренных запросом котировок, на поставки товаров, выполнение работ, оказание услуг в количестве, объеме и по цене, которые предложены в такой котировочной заявке.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 В случае, если после заключения контракта в соответствии с частями 5 и 6 настоящей статьи количество товаров, объем работ, услуг по такому контракту меньше количества товаров, объема работ, услуг, требуемых заказчику, заказчик вправе осуществить размещение заказа на поставки недостающей части товаров, объема работ, услуг у единственного поставщика в соответствии с пунктом 6 части 2 статьи 55 настоящего Федерального закона.</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Глава 6. РАЗМЕЩЕНИЕ ЗАКАЗА У ЕДИНСТВЕННОГО ПОСТАВЩИКА</w:t>
      </w:r>
      <w:r>
        <w:rPr>
          <w:rFonts w:ascii="Tahoma" w:hAnsi="Tahoma" w:cs="Tahoma"/>
          <w:b/>
          <w:bCs/>
          <w:color w:val="505050"/>
          <w:sz w:val="18"/>
          <w:szCs w:val="18"/>
        </w:rPr>
        <w:br/>
      </w:r>
      <w:r>
        <w:rPr>
          <w:rStyle w:val="a4"/>
          <w:rFonts w:ascii="Tahoma" w:hAnsi="Tahoma" w:cs="Tahoma"/>
          <w:color w:val="505050"/>
          <w:sz w:val="18"/>
          <w:szCs w:val="18"/>
        </w:rPr>
        <w:t>(ИСПОЛНИТЕЛЯ, ПОДРЯДЧИКА)</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55. Случаи размещения заказа у единственного поставщика (исполнителя, подрядчика)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Под размещением заказа у единственного поставщика (исполнителя, подрядчика) понимается способ размещения заказа, при котором заказчик предлагает заключить государственный или муниципальный контракт, а в случае, предусмотренном пунктом 14 части 2 настоящей статьи, государственный или муниципальный контракт либо иной гражданско-правовой договор только одному поставщику (исполнителю, подрядчику).</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Размещение заказа у единственного поставщика (исполнителя, подрядчика) осуществляется заказчиком в случае, если:</w:t>
      </w:r>
      <w:r>
        <w:rPr>
          <w:rFonts w:ascii="Tahoma" w:hAnsi="Tahoma" w:cs="Tahoma"/>
          <w:color w:val="505050"/>
          <w:sz w:val="18"/>
          <w:szCs w:val="18"/>
        </w:rPr>
        <w:br/>
        <w:t>1)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w:t>
      </w:r>
      <w:r>
        <w:rPr>
          <w:rFonts w:ascii="Tahoma" w:hAnsi="Tahoma" w:cs="Tahoma"/>
          <w:color w:val="505050"/>
          <w:sz w:val="18"/>
          <w:szCs w:val="18"/>
        </w:rPr>
        <w:br/>
        <w:t>2)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r>
        <w:rPr>
          <w:rFonts w:ascii="Tahoma" w:hAnsi="Tahoma" w:cs="Tahoma"/>
          <w:color w:val="505050"/>
          <w:sz w:val="18"/>
          <w:szCs w:val="18"/>
        </w:rPr>
        <w:br/>
        <w:t>(в ред. Федеральных законов от 20.04.2007 N 53-ФЗ, от 30.12.2008 N 308-ФЗ)</w:t>
      </w:r>
      <w:r>
        <w:rPr>
          <w:rFonts w:ascii="Tahoma" w:hAnsi="Tahoma" w:cs="Tahoma"/>
          <w:color w:val="505050"/>
          <w:sz w:val="18"/>
          <w:szCs w:val="18"/>
        </w:rPr>
        <w:br/>
        <w:t>2.1) заключается договор энергоснабжения или купли-продажи электрической энергии с гарантирующим поставщиком электрической энергии;</w:t>
      </w:r>
      <w:r>
        <w:rPr>
          <w:rFonts w:ascii="Tahoma" w:hAnsi="Tahoma" w:cs="Tahoma"/>
          <w:color w:val="505050"/>
          <w:sz w:val="18"/>
          <w:szCs w:val="18"/>
        </w:rPr>
        <w:br/>
        <w:t>(п. 2.1 введен Федеральным законом от 20.04.2007 N 53-ФЗ)</w:t>
      </w:r>
      <w:r>
        <w:rPr>
          <w:rFonts w:ascii="Tahoma" w:hAnsi="Tahoma" w:cs="Tahoma"/>
          <w:color w:val="505050"/>
          <w:sz w:val="18"/>
          <w:szCs w:val="18"/>
        </w:rPr>
        <w:br/>
        <w:t>3)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r>
        <w:rPr>
          <w:rFonts w:ascii="Tahoma" w:hAnsi="Tahoma" w:cs="Tahoma"/>
          <w:color w:val="505050"/>
          <w:sz w:val="18"/>
          <w:szCs w:val="18"/>
        </w:rPr>
        <w:br/>
        <w:t>(в ред. Федерального закона от 24.07.2007 N 218-ФЗ)</w:t>
      </w:r>
      <w:r>
        <w:rPr>
          <w:rFonts w:ascii="Tahoma" w:hAnsi="Tahoma" w:cs="Tahoma"/>
          <w:color w:val="505050"/>
          <w:sz w:val="18"/>
          <w:szCs w:val="18"/>
        </w:rPr>
        <w:br/>
        <w:t>4) выполняются работы по мобилизационной подготовке в Российской Федерации;</w:t>
      </w:r>
      <w:r>
        <w:rPr>
          <w:rFonts w:ascii="Tahoma" w:hAnsi="Tahoma" w:cs="Tahoma"/>
          <w:color w:val="505050"/>
          <w:sz w:val="18"/>
          <w:szCs w:val="18"/>
        </w:rPr>
        <w:br/>
        <w:t>(п. 4 в ред. Федерального закона от 20.04.2007 N 53-ФЗ)</w:t>
      </w:r>
      <w:r>
        <w:rPr>
          <w:rFonts w:ascii="Tahoma" w:hAnsi="Tahoma" w:cs="Tahoma"/>
          <w:color w:val="505050"/>
          <w:sz w:val="18"/>
          <w:szCs w:val="18"/>
        </w:rPr>
        <w:br/>
        <w:t xml:space="preserve">5)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При этом заказчик в срок не позднее одного рабочего дня со дня заключения контракта обязан уведомить уполномоченные на осуществление </w:t>
      </w:r>
      <w:r>
        <w:rPr>
          <w:rFonts w:ascii="Tahoma" w:hAnsi="Tahoma" w:cs="Tahoma"/>
          <w:color w:val="505050"/>
          <w:sz w:val="18"/>
          <w:szCs w:val="18"/>
        </w:rPr>
        <w:lastRenderedPageBreak/>
        <w:t>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орган исполнительной власти субъекта Российской Федерации (при размещении заказов на поставки товаров, выполнение работ, оказание услуг для нужд субъекта Российской Федерации или для нужд муниципального образования). К уведомлению прилагается копия заключенного в соответствии с настоящим пунктом контракта;</w:t>
      </w:r>
      <w:r>
        <w:rPr>
          <w:rFonts w:ascii="Tahoma" w:hAnsi="Tahoma" w:cs="Tahoma"/>
          <w:color w:val="505050"/>
          <w:sz w:val="18"/>
          <w:szCs w:val="18"/>
        </w:rPr>
        <w:br/>
        <w:t>(в ред. Федеральных законов от 31.12.2005 N 207-ФЗ, от 24.07.2007 N 218-ФЗ)</w:t>
      </w:r>
      <w:r>
        <w:rPr>
          <w:rFonts w:ascii="Tahoma" w:hAnsi="Tahoma" w:cs="Tahoma"/>
          <w:color w:val="505050"/>
          <w:sz w:val="18"/>
          <w:szCs w:val="18"/>
        </w:rPr>
        <w:br/>
        <w:t>6) возникла потребность в определенных товарах, работах, услугах вследствие непреодолимой силы, необходимости срочного медицинского вмешательства, в связи с чем применение иных способов размещения заказа, требующих затрат времени, нецелесообразно. Заказчик вправе заключить в соответствии с настоящим пунктом контракт на поставку товаров, выполнение работ, оказание услуг в количестве, объеме, необходимых для ликвидации последствий непреодолимой силы или оказания срочной медицинской помощи. При этом заказчик в срок не позднее трех рабочих дней со дня заключения контракта обязан уведомить уполномоченные на осуществление контроля в сфере размещения заказов федеральный орган исполнительной власти (при размещении заказа на поставку товаров, выполнение работ, оказание услуг для федеральных нужд), орган исполнительной власти субъекта Российской Федерации (при размещении заказа на поставку товаров, выполнение работ, оказание услуг для нужд субъекта Российской Федерации), орган местного самоуправления (при размещении заказа на поставку товаров, выполнение работ, оказание услуг для нужд муниципального образования). К указанному уведомлению должна прилагаться копия акта обследования аварии или копия документа, составленного государственным или муниципальным заказчиком и подтверждающего обстоятельство, на основании которого заключен контракт в соответствии с настоящим пунктом, а также копия заключенного контракта;</w:t>
      </w:r>
      <w:r>
        <w:rPr>
          <w:rFonts w:ascii="Tahoma" w:hAnsi="Tahoma" w:cs="Tahoma"/>
          <w:color w:val="505050"/>
          <w:sz w:val="18"/>
          <w:szCs w:val="18"/>
        </w:rPr>
        <w:br/>
        <w:t>(п. 6 в ред. Федерального закона от 24.07.2007 N 218-ФЗ)</w:t>
      </w:r>
      <w:r>
        <w:rPr>
          <w:rFonts w:ascii="Tahoma" w:hAnsi="Tahoma" w:cs="Tahoma"/>
          <w:color w:val="505050"/>
          <w:sz w:val="18"/>
          <w:szCs w:val="18"/>
        </w:rPr>
        <w:br/>
        <w:t>7) производство товаров, выполнение работ, оказание услуг осуществляются учреждениями и предприятиями уголовно-исполнительной системы в случаях, предусмотренных Правительством Российской Федерации;</w:t>
      </w:r>
      <w:r>
        <w:rPr>
          <w:rFonts w:ascii="Tahoma" w:hAnsi="Tahoma" w:cs="Tahoma"/>
          <w:color w:val="505050"/>
          <w:sz w:val="18"/>
          <w:szCs w:val="18"/>
        </w:rPr>
        <w:br/>
        <w:t>(в ред. Федерального закона от 20.04.2007 N 53-ФЗ)</w:t>
      </w:r>
      <w:r>
        <w:rPr>
          <w:rFonts w:ascii="Tahoma" w:hAnsi="Tahoma" w:cs="Tahoma"/>
          <w:color w:val="505050"/>
          <w:sz w:val="18"/>
          <w:szCs w:val="18"/>
        </w:rPr>
        <w:br/>
        <w:t>8) представлена только одна заявка на участие в конкурсе, заявка на участие в аукционе или котировочная заявка в соответствии с частью 12 статьи 25, частью 7 статьи 31.4, частью 12 статьи 35, частью 6 статьи 46, частью 10 статьи 53 настоящего Федерального закона;</w:t>
      </w:r>
      <w:r>
        <w:rPr>
          <w:rFonts w:ascii="Tahoma" w:hAnsi="Tahoma" w:cs="Tahoma"/>
          <w:color w:val="505050"/>
          <w:sz w:val="18"/>
          <w:szCs w:val="18"/>
        </w:rPr>
        <w:br/>
        <w:t>(в ред. Федерального закона от 24.07.2007 N 218-ФЗ)</w:t>
      </w:r>
      <w:r>
        <w:rPr>
          <w:rFonts w:ascii="Tahoma" w:hAnsi="Tahoma" w:cs="Tahoma"/>
          <w:color w:val="505050"/>
          <w:sz w:val="18"/>
          <w:szCs w:val="18"/>
        </w:rPr>
        <w:br/>
        <w:t>9) только один участник размещения заказа, подавший заявку на участие в конкурсе или заявку на участие в аукционе, признан участником конкурса или участником аукциона в соответствии с частью 5 статьи 27, частью 3 статьи 31.5, частью 6 статьи 36 настоящего Федерального закона;</w:t>
      </w:r>
      <w:r>
        <w:rPr>
          <w:rFonts w:ascii="Tahoma" w:hAnsi="Tahoma" w:cs="Tahoma"/>
          <w:color w:val="505050"/>
          <w:sz w:val="18"/>
          <w:szCs w:val="18"/>
        </w:rPr>
        <w:br/>
        <w:t>(в ред. Федерального закона от 24.07.2007 N 218-ФЗ)</w:t>
      </w:r>
      <w:r>
        <w:rPr>
          <w:rFonts w:ascii="Tahoma" w:hAnsi="Tahoma" w:cs="Tahoma"/>
          <w:color w:val="505050"/>
          <w:sz w:val="18"/>
          <w:szCs w:val="18"/>
        </w:rPr>
        <w:br/>
        <w:t>10) участвовал только один участник аукциона в соответствии с частью 13 статьи 37, частью 14 статьи 41 настоящего Федерального закона;</w:t>
      </w:r>
      <w:r>
        <w:rPr>
          <w:rFonts w:ascii="Tahoma" w:hAnsi="Tahoma" w:cs="Tahoma"/>
          <w:color w:val="505050"/>
          <w:sz w:val="18"/>
          <w:szCs w:val="18"/>
        </w:rPr>
        <w:br/>
        <w:t>(в ред. Федерального закона от 24.07.2007 N 218-ФЗ)</w:t>
      </w:r>
      <w:r>
        <w:rPr>
          <w:rFonts w:ascii="Tahoma" w:hAnsi="Tahoma" w:cs="Tahoma"/>
          <w:color w:val="505050"/>
          <w:sz w:val="18"/>
          <w:szCs w:val="18"/>
        </w:rPr>
        <w:br/>
        <w:t>11) конкурс или аукцион признан несостоявшимся и государственный или муниципальный контракт не заключен в соответствии с частью 1 статьи 31, частью 1 статьи 40 настоящего Федерального закона;</w:t>
      </w:r>
      <w:r>
        <w:rPr>
          <w:rFonts w:ascii="Tahoma" w:hAnsi="Tahoma" w:cs="Tahoma"/>
          <w:color w:val="505050"/>
          <w:sz w:val="18"/>
          <w:szCs w:val="18"/>
        </w:rPr>
        <w:br/>
        <w:t>12) размещается заказ на оказание услуг связи для нужд обороны страны, безопасности государства и обеспечения правопорядка в порядке, предусмотренном статьей 55.1 настоящего Федерального закона;</w:t>
      </w:r>
      <w:r>
        <w:rPr>
          <w:rFonts w:ascii="Tahoma" w:hAnsi="Tahoma" w:cs="Tahoma"/>
          <w:color w:val="505050"/>
          <w:sz w:val="18"/>
          <w:szCs w:val="18"/>
        </w:rPr>
        <w:br/>
        <w:t>(п. 12 введен Федеральным законом от 27.07.2006 N 142-ФЗ)</w:t>
      </w:r>
      <w:r>
        <w:rPr>
          <w:rFonts w:ascii="Tahoma" w:hAnsi="Tahoma" w:cs="Tahoma"/>
          <w:color w:val="505050"/>
          <w:sz w:val="18"/>
          <w:szCs w:val="18"/>
        </w:rPr>
        <w:br/>
        <w:t>13) при повторном размещении заказа путем запроса котировок не подана ни одна котировочная заявка в соответствии с частью 8 статьи 46 настоящего Федерального закона;</w:t>
      </w:r>
      <w:r>
        <w:rPr>
          <w:rFonts w:ascii="Tahoma" w:hAnsi="Tahoma" w:cs="Tahoma"/>
          <w:color w:val="505050"/>
          <w:sz w:val="18"/>
          <w:szCs w:val="18"/>
        </w:rPr>
        <w:br/>
        <w:t>(п. 13 введен Федеральным законом от 20.04.2007 N 53-ФЗ)</w:t>
      </w:r>
      <w:r>
        <w:rPr>
          <w:rFonts w:ascii="Tahoma" w:hAnsi="Tahoma" w:cs="Tahoma"/>
          <w:color w:val="505050"/>
          <w:sz w:val="18"/>
          <w:szCs w:val="18"/>
        </w:rPr>
        <w:br/>
        <w:t>14) осуществляются поставки товаров, выполнение работ, оказание услуг для государственных или муниципальных нужд 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при этом заказы на поставки одноименных товаров, выполнение одноименных работ, оказание одноименных услуг заказчик вправе размещать в течение квартала в соответствии с настоящим пунктом на сумму, не превышающую указанного предельного размера расчетов наличными деньгами. По итогам размещения таких заказов могут быть заключены государственные или муниципальные контракты, а также иные гражданско-правовые договоры в соответствии с Гражданским кодексом Российской Федерации;</w:t>
      </w:r>
      <w:r>
        <w:rPr>
          <w:rFonts w:ascii="Tahoma" w:hAnsi="Tahoma" w:cs="Tahoma"/>
          <w:color w:val="505050"/>
          <w:sz w:val="18"/>
          <w:szCs w:val="18"/>
        </w:rPr>
        <w:br/>
        <w:t>(п. 14 введен Федеральным законом от 20.04.2007 N 53-ФЗ)</w:t>
      </w:r>
      <w:r>
        <w:rPr>
          <w:rFonts w:ascii="Tahoma" w:hAnsi="Tahoma" w:cs="Tahoma"/>
          <w:color w:val="505050"/>
          <w:sz w:val="18"/>
          <w:szCs w:val="18"/>
        </w:rPr>
        <w:br/>
        <w:t>15) возникла потребность у заказчика, уполномоченного органа или специализированной организации в опубликовании в официальном печатном издании извещения о проведении открытого конкурса, извещения о проведении открытого аукциона, протокола оценки и сопоставления заявок на участие в конкурсе или протокола аукциона;</w:t>
      </w:r>
      <w:r>
        <w:rPr>
          <w:rFonts w:ascii="Tahoma" w:hAnsi="Tahoma" w:cs="Tahoma"/>
          <w:color w:val="505050"/>
          <w:sz w:val="18"/>
          <w:szCs w:val="18"/>
        </w:rPr>
        <w:br/>
        <w:t>(п. 15 введен Федеральным законом от 20.04.2007 N 53-ФЗ, в ред. Федерального закона от 24.07.2007 N 218-ФЗ)</w:t>
      </w:r>
      <w:r>
        <w:rPr>
          <w:rFonts w:ascii="Tahoma" w:hAnsi="Tahoma" w:cs="Tahoma"/>
          <w:color w:val="505050"/>
          <w:sz w:val="18"/>
          <w:szCs w:val="18"/>
        </w:rPr>
        <w:br/>
        <w:t>16) осуществляется размещение заказа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у поставщика таких вооружения и военной техники, включенного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цены на такие вооружение и военную технику устанавливаются Правительством Российской Федерации. Государственный контракт на поставку таких российских вооружения и военной техники заключается по цене, определяемой указанным порядком ее формирования;</w:t>
      </w:r>
      <w:r>
        <w:rPr>
          <w:rFonts w:ascii="Tahoma" w:hAnsi="Tahoma" w:cs="Tahoma"/>
          <w:color w:val="505050"/>
          <w:sz w:val="18"/>
          <w:szCs w:val="18"/>
        </w:rPr>
        <w:br/>
      </w:r>
      <w:r>
        <w:rPr>
          <w:rFonts w:ascii="Tahoma" w:hAnsi="Tahoma" w:cs="Tahoma"/>
          <w:color w:val="505050"/>
          <w:sz w:val="18"/>
          <w:szCs w:val="18"/>
        </w:rPr>
        <w:lastRenderedPageBreak/>
        <w:t>(п. 16 введен Федеральным законом от 20.04.2007 N 53-ФЗ)</w:t>
      </w:r>
      <w:r>
        <w:rPr>
          <w:rFonts w:ascii="Tahoma" w:hAnsi="Tahoma" w:cs="Tahoma"/>
          <w:color w:val="505050"/>
          <w:sz w:val="18"/>
          <w:szCs w:val="18"/>
        </w:rPr>
        <w:br/>
        <w:t>17) осуществляется размещение заказов на поставки товаров, выполнение работ, оказание услуг для государственных нужд у поставщика (исполнителя, подрядчика), определенного указом или распоряжением Президента Российской Федерации;</w:t>
      </w:r>
      <w:r>
        <w:rPr>
          <w:rFonts w:ascii="Tahoma" w:hAnsi="Tahoma" w:cs="Tahoma"/>
          <w:color w:val="505050"/>
          <w:sz w:val="18"/>
          <w:szCs w:val="18"/>
        </w:rPr>
        <w:br/>
        <w:t>(п. 17 введен Федеральным законом от 20.04.2007 N 53-ФЗ)</w:t>
      </w:r>
      <w:r>
        <w:rPr>
          <w:rFonts w:ascii="Tahoma" w:hAnsi="Tahoma" w:cs="Tahoma"/>
          <w:color w:val="505050"/>
          <w:sz w:val="18"/>
          <w:szCs w:val="18"/>
        </w:rPr>
        <w:br/>
        <w:t>17.1) заказ на поставки товаров, выполнение работ, оказание услуг для государственных нужд размещается в установленных решениями или поручениями Президента Российской Федерации случаях у поставщика (исполнителя, подрядчика), определяемого распоряжением Правительства Российской Федерации;</w:t>
      </w:r>
      <w:r>
        <w:rPr>
          <w:rFonts w:ascii="Tahoma" w:hAnsi="Tahoma" w:cs="Tahoma"/>
          <w:color w:val="505050"/>
          <w:sz w:val="18"/>
          <w:szCs w:val="18"/>
        </w:rPr>
        <w:br/>
        <w:t>(п. 17.1 введен Федеральным законом от 28.04.2009 N 68-ФЗ)</w:t>
      </w:r>
      <w:r>
        <w:rPr>
          <w:rFonts w:ascii="Tahoma" w:hAnsi="Tahoma" w:cs="Tahoma"/>
          <w:color w:val="505050"/>
          <w:sz w:val="18"/>
          <w:szCs w:val="18"/>
        </w:rPr>
        <w:br/>
        <w:t>18) осуществляется размещение заказов на приобретение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государственных или муниципальных нужд в случае, если единственному лицу принадлежат исключительные права на такие произведения, исполнения, фонограммы;</w:t>
      </w:r>
      <w:r>
        <w:rPr>
          <w:rFonts w:ascii="Tahoma" w:hAnsi="Tahoma" w:cs="Tahoma"/>
          <w:color w:val="505050"/>
          <w:sz w:val="18"/>
          <w:szCs w:val="18"/>
        </w:rPr>
        <w:br/>
        <w:t>(п. 18 введен Федеральным законом от 24.07.2007 N 218-ФЗ)</w:t>
      </w:r>
      <w:r>
        <w:rPr>
          <w:rFonts w:ascii="Tahoma" w:hAnsi="Tahoma" w:cs="Tahoma"/>
          <w:color w:val="505050"/>
          <w:sz w:val="18"/>
          <w:szCs w:val="18"/>
        </w:rPr>
        <w:br/>
        <w:t>19) осуществляется размещение заказов на поставки 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r>
        <w:rPr>
          <w:rFonts w:ascii="Tahoma" w:hAnsi="Tahoma" w:cs="Tahoma"/>
          <w:color w:val="505050"/>
          <w:sz w:val="18"/>
          <w:szCs w:val="18"/>
        </w:rPr>
        <w:br/>
        <w:t>(п. 19 введен Федеральным законом от 24.07.2007 N 218-ФЗ)</w:t>
      </w:r>
      <w:r>
        <w:rPr>
          <w:rFonts w:ascii="Tahoma" w:hAnsi="Tahoma" w:cs="Tahoma"/>
          <w:color w:val="505050"/>
          <w:sz w:val="18"/>
          <w:szCs w:val="18"/>
        </w:rPr>
        <w:br/>
        <w:t>20) осуществляется размещение заказа на посещение зоопарка, театра, кинотеатра, концерта, цирка, музея, выставки, спортивного мероприятия;</w:t>
      </w:r>
      <w:r>
        <w:rPr>
          <w:rFonts w:ascii="Tahoma" w:hAnsi="Tahoma" w:cs="Tahoma"/>
          <w:color w:val="505050"/>
          <w:sz w:val="18"/>
          <w:szCs w:val="18"/>
        </w:rPr>
        <w:br/>
        <w:t>(п. 20 введен Федеральным законом от 24.07.2007 N 218-ФЗ)</w:t>
      </w:r>
      <w:r>
        <w:rPr>
          <w:rFonts w:ascii="Tahoma" w:hAnsi="Tahoma" w:cs="Tahoma"/>
          <w:color w:val="505050"/>
          <w:sz w:val="18"/>
          <w:szCs w:val="18"/>
        </w:rPr>
        <w:br/>
        <w:t>21) осуществляется размещение заказа на оказание услуг нескольким государственным или муниципальным заказчикам по участию в мероприятии, проводимом для государственных или муниципальных нужд, и заказчиком, являющимся организатором такого мероприятия, выбран поставщик (исполнитель, подрядчик) в порядке, предусмотренном настоящим Федеральным законом;</w:t>
      </w:r>
      <w:r>
        <w:rPr>
          <w:rFonts w:ascii="Tahoma" w:hAnsi="Tahoma" w:cs="Tahoma"/>
          <w:color w:val="505050"/>
          <w:sz w:val="18"/>
          <w:szCs w:val="18"/>
        </w:rPr>
        <w:br/>
        <w:t>(п. 21 введен Федеральным законом от 24.07.2007 N 218-ФЗ)</w:t>
      </w:r>
      <w:r>
        <w:rPr>
          <w:rFonts w:ascii="Tahoma" w:hAnsi="Tahoma" w:cs="Tahoma"/>
          <w:color w:val="505050"/>
          <w:sz w:val="18"/>
          <w:szCs w:val="18"/>
        </w:rPr>
        <w:br/>
        <w:t>22) осуществляется размещение заказа на оказание преподавательских услуг физическими лицами;</w:t>
      </w:r>
      <w:r>
        <w:rPr>
          <w:rFonts w:ascii="Tahoma" w:hAnsi="Tahoma" w:cs="Tahoma"/>
          <w:color w:val="505050"/>
          <w:sz w:val="18"/>
          <w:szCs w:val="18"/>
        </w:rPr>
        <w:br/>
        <w:t>(п. 22 введен Федеральным законом от 24.07.2007 N 218-ФЗ)</w:t>
      </w:r>
      <w:r>
        <w:rPr>
          <w:rFonts w:ascii="Tahoma" w:hAnsi="Tahoma" w:cs="Tahoma"/>
          <w:color w:val="505050"/>
          <w:sz w:val="18"/>
          <w:szCs w:val="18"/>
        </w:rPr>
        <w:br/>
        <w:t>23) театром, учреждением, осуществляющим концертную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осуществляется размещение заказа на создание произведений литературы или искусства, указанных в пунктах 1 - 5 части 2 статьи 31.1 настоящего Федерального закона, у конкретного физического лица или конкретных физических лиц - автора сценария, артиста-исполнителя, балетмейстера, ведущего теле- или радиопрограммы, дизайнера, дирижера, драматурга, дрессировщика, инженера цирковых номеров, композитора, концертмейстера, либреттиста, оператора кино-, видео-, звукозаписи, писателя, поэта, режиссера, репетитора, скульптора, хореографа, хормейстера, художника либо на исполнения;</w:t>
      </w:r>
      <w:r>
        <w:rPr>
          <w:rFonts w:ascii="Tahoma" w:hAnsi="Tahoma" w:cs="Tahoma"/>
          <w:color w:val="505050"/>
          <w:sz w:val="18"/>
          <w:szCs w:val="18"/>
        </w:rPr>
        <w:br/>
        <w:t>(п. 23 введен Федеральным законом от 30.12.2008 N 308-ФЗ)</w:t>
      </w:r>
      <w:r>
        <w:rPr>
          <w:rFonts w:ascii="Tahoma" w:hAnsi="Tahoma" w:cs="Tahoma"/>
          <w:color w:val="505050"/>
          <w:sz w:val="18"/>
          <w:szCs w:val="18"/>
        </w:rPr>
        <w:br/>
        <w:t>24) осуществляется размещение заказа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r>
        <w:rPr>
          <w:rFonts w:ascii="Tahoma" w:hAnsi="Tahoma" w:cs="Tahoma"/>
          <w:color w:val="505050"/>
          <w:sz w:val="18"/>
          <w:szCs w:val="18"/>
        </w:rPr>
        <w:br/>
        <w:t>(п. 24 введен Федеральным законом от 30.12.2008 N 308-ФЗ)</w:t>
      </w:r>
      <w:r>
        <w:rPr>
          <w:rFonts w:ascii="Tahoma" w:hAnsi="Tahoma" w:cs="Tahoma"/>
          <w:color w:val="505050"/>
          <w:sz w:val="18"/>
          <w:szCs w:val="18"/>
        </w:rPr>
        <w:br/>
        <w:t>25) осуществляется размещение заказа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r>
        <w:rPr>
          <w:rFonts w:ascii="Tahoma" w:hAnsi="Tahoma" w:cs="Tahoma"/>
          <w:color w:val="505050"/>
          <w:sz w:val="18"/>
          <w:szCs w:val="18"/>
        </w:rPr>
        <w:br/>
        <w:t>(п. 25 введен Федеральным законом от 30.12.2008 N 308-ФЗ)</w:t>
      </w:r>
      <w:r>
        <w:rPr>
          <w:rFonts w:ascii="Tahoma" w:hAnsi="Tahoma" w:cs="Tahoma"/>
          <w:color w:val="505050"/>
          <w:sz w:val="18"/>
          <w:szCs w:val="18"/>
        </w:rPr>
        <w:br/>
        <w:t>26) осуществляется размещение заказа на оказание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r>
        <w:rPr>
          <w:rFonts w:ascii="Tahoma" w:hAnsi="Tahoma" w:cs="Tahoma"/>
          <w:color w:val="505050"/>
          <w:sz w:val="18"/>
          <w:szCs w:val="18"/>
        </w:rPr>
        <w:br/>
        <w:t>(п. 26 введен Федеральным законом от 30.12.2008 N 308-ФЗ)</w:t>
      </w:r>
      <w:r>
        <w:rPr>
          <w:rFonts w:ascii="Tahoma" w:hAnsi="Tahoma" w:cs="Tahoma"/>
          <w:color w:val="505050"/>
          <w:sz w:val="18"/>
          <w:szCs w:val="18"/>
        </w:rPr>
        <w:br/>
        <w:t>27) осуществляется размещение заказа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r>
        <w:rPr>
          <w:rFonts w:ascii="Tahoma" w:hAnsi="Tahoma" w:cs="Tahoma"/>
          <w:color w:val="505050"/>
          <w:sz w:val="18"/>
          <w:szCs w:val="18"/>
        </w:rPr>
        <w:br/>
        <w:t>(п. 27 введен Федеральным законом от 30.12.2008 N 308-ФЗ)</w:t>
      </w:r>
      <w:r>
        <w:rPr>
          <w:rFonts w:ascii="Tahoma" w:hAnsi="Tahoma" w:cs="Tahoma"/>
          <w:color w:val="505050"/>
          <w:sz w:val="18"/>
          <w:szCs w:val="18"/>
        </w:rPr>
        <w:br/>
        <w:t>28) осуществляется размещение заказа на оказание услуг, связанных с обеспечением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(гостиничное, транспортное обслуживание, эксплуатация компьютерного оборудования, обеспечение питания);</w:t>
      </w:r>
      <w:r>
        <w:rPr>
          <w:rFonts w:ascii="Tahoma" w:hAnsi="Tahoma" w:cs="Tahoma"/>
          <w:color w:val="505050"/>
          <w:sz w:val="18"/>
          <w:szCs w:val="18"/>
        </w:rPr>
        <w:br/>
        <w:t>(п. 28 введен Федеральным законом от 30.12.2008 N 308-ФЗ, в ред. Федерального закона от 28.04.2009 N 68-ФЗ)</w:t>
      </w:r>
      <w:r>
        <w:rPr>
          <w:rFonts w:ascii="Tahoma" w:hAnsi="Tahoma" w:cs="Tahoma"/>
          <w:color w:val="505050"/>
          <w:sz w:val="18"/>
          <w:szCs w:val="18"/>
        </w:rPr>
        <w:br/>
        <w:t xml:space="preserve">29) осуществляется размещение заказа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w:t>
      </w:r>
      <w:r>
        <w:rPr>
          <w:rFonts w:ascii="Tahoma" w:hAnsi="Tahoma" w:cs="Tahoma"/>
          <w:color w:val="505050"/>
          <w:sz w:val="18"/>
          <w:szCs w:val="18"/>
        </w:rPr>
        <w:lastRenderedPageBreak/>
        <w:t>жилищным законодательством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r>
        <w:rPr>
          <w:rFonts w:ascii="Tahoma" w:hAnsi="Tahoma" w:cs="Tahoma"/>
          <w:color w:val="505050"/>
          <w:sz w:val="18"/>
          <w:szCs w:val="18"/>
        </w:rPr>
        <w:br/>
        <w:t>(п. 29 введен Федеральным законом от 30.12.2008 N 308-ФЗ)</w:t>
      </w:r>
      <w:r>
        <w:rPr>
          <w:rFonts w:ascii="Tahoma" w:hAnsi="Tahoma" w:cs="Tahoma"/>
          <w:color w:val="505050"/>
          <w:sz w:val="18"/>
          <w:szCs w:val="18"/>
        </w:rPr>
        <w:br/>
        <w:t>30) осуществляется размещение заказа на оказание услуг по техническому содержанию, охране и обслуживанию одного или нескольких нежилых помещений, переданных в безвозмездное пользование государственному или муниципальному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государственному или муниципальному заказчику;</w:t>
      </w:r>
      <w:r>
        <w:rPr>
          <w:rFonts w:ascii="Tahoma" w:hAnsi="Tahoma" w:cs="Tahoma"/>
          <w:color w:val="505050"/>
          <w:sz w:val="18"/>
          <w:szCs w:val="18"/>
        </w:rPr>
        <w:br/>
        <w:t>(п. 30 введен Федеральным законом от 30.12.2008 N 308-ФЗ)</w:t>
      </w:r>
      <w:r>
        <w:rPr>
          <w:rFonts w:ascii="Tahoma" w:hAnsi="Tahoma" w:cs="Tahoma"/>
          <w:color w:val="505050"/>
          <w:sz w:val="18"/>
          <w:szCs w:val="18"/>
        </w:rPr>
        <w:br/>
        <w:t>31) осуществляется размещение заказа на поставку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r>
        <w:rPr>
          <w:rFonts w:ascii="Tahoma" w:hAnsi="Tahoma" w:cs="Tahoma"/>
          <w:color w:val="505050"/>
          <w:sz w:val="18"/>
          <w:szCs w:val="18"/>
        </w:rPr>
        <w:br/>
        <w:t>(п. 31 введен Федеральным законом от 30.12.2008 N 308-ФЗ)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55.1. Особенности размещения заказа на оказание услуг связи для нужд обороны страны, безопасности государства и обеспечения правопорядка у единственного исполнителя</w:t>
      </w:r>
    </w:p>
    <w:p w:rsidR="000459E0" w:rsidRDefault="000459E0" w:rsidP="000459E0">
      <w:pPr>
        <w:pStyle w:val="a3"/>
        <w:shd w:val="clear" w:color="auto" w:fill="FFFFFF"/>
        <w:jc w:val="center"/>
        <w:rPr>
          <w:rFonts w:ascii="Tahoma" w:hAnsi="Tahoma" w:cs="Tahoma"/>
          <w:color w:val="505050"/>
          <w:sz w:val="18"/>
          <w:szCs w:val="18"/>
        </w:rPr>
      </w:pPr>
      <w:r>
        <w:rPr>
          <w:rFonts w:ascii="Tahoma" w:hAnsi="Tahoma" w:cs="Tahoma"/>
          <w:color w:val="505050"/>
          <w:sz w:val="18"/>
          <w:szCs w:val="18"/>
        </w:rPr>
        <w:t>(введена Федеральным законом от 27.07.2006 N 142-ФЗ)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В случае если не подана ни одна котировочная заявка либо если конкурс или аукцион признан несостоявшимся и государственный контракт на оказание услуг связи для нужд обороны страны, безопасности государства и обеспечения правопорядка не заключен в соответствии с частью 12 статьи 25, частью 5 статьи 27, частью 1 статьи 31, частью 12 статьи 35, частью 6 статьи 36, частью 13 статьи 37, частью 1 статьи 40 настоящего Федерального закона,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осуществить повторное размещение заказа путем запроса котировок, провести повторный конкурс или аукцион либо обратиться в Правительство Российской Федерации с представлением о возложении на оператора связи обязанности оказания услуг связи для нужд обороны страны, безопасности государства и обеспечения правопорядка.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На основании представления, указанного в части 1 настоящей статьи и согласованного с федеральным органом исполнительной власти в области связи, обязанность оказания услуг связи для нужд обороны страны, безопасности государства и обеспечения правопорядка возлагается решением Правительства Российской Федерации на указанного в таком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должен быть заключен с указанным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заключенного контракта не должна превышать начальную (максимальную) цену контракта, указанную в извещении о проведении открытого конкурса, приглашении принять участие в закрытом конкурсе, извещении о проведении открытого аукциона, приглашении принять участие в закрытом аукционе или в извещении о проведении запроса котировок.</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Указанный в части 2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55.2. Особенности размещения заказа у единственного поставщика на поставку товаров для государственных нужд учреждениями, исполняющими наказания</w:t>
      </w:r>
    </w:p>
    <w:p w:rsidR="000459E0" w:rsidRDefault="000459E0" w:rsidP="000459E0">
      <w:pPr>
        <w:pStyle w:val="a3"/>
        <w:shd w:val="clear" w:color="auto" w:fill="FFFFFF"/>
        <w:jc w:val="center"/>
        <w:rPr>
          <w:rFonts w:ascii="Tahoma" w:hAnsi="Tahoma" w:cs="Tahoma"/>
          <w:color w:val="505050"/>
          <w:sz w:val="18"/>
          <w:szCs w:val="18"/>
        </w:rPr>
      </w:pPr>
      <w:r>
        <w:rPr>
          <w:rFonts w:ascii="Tahoma" w:hAnsi="Tahoma" w:cs="Tahoma"/>
          <w:color w:val="505050"/>
          <w:sz w:val="18"/>
          <w:szCs w:val="18"/>
        </w:rPr>
        <w:t>(введена Федеральным законом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Учреждения, исполняющие наказания, вправе разместить заказ у единственного поставщика на поставку товаров для государственных нужд в случаях приобретения такими учреждениями сырья, материалов и комплектующих изделий для производства товаров, выполнения работ, оказания услуг в целях трудоустройства осужденных на основании гражданско-правовых договоров, заключенных с юридическими лицами, при условии, что приобретение указанными учреждениями сырья, материалов и комплектующих изделий, необходимых для производства товаров, выполнения работ, оказания услуг, осуществляется за счет средств, предусмотренных указанными гражданско-правовыми договорами.</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lastRenderedPageBreak/>
        <w:t>Глава 7. РАЗМЕЩЕНИЕ ЗАКАЗОВ НА ПОСТАВКИ БИРЖЕВЫХ</w:t>
      </w:r>
      <w:r>
        <w:rPr>
          <w:rFonts w:ascii="Tahoma" w:hAnsi="Tahoma" w:cs="Tahoma"/>
          <w:b/>
          <w:bCs/>
          <w:color w:val="505050"/>
          <w:sz w:val="18"/>
          <w:szCs w:val="18"/>
        </w:rPr>
        <w:br/>
      </w:r>
      <w:r>
        <w:rPr>
          <w:rStyle w:val="a4"/>
          <w:rFonts w:ascii="Tahoma" w:hAnsi="Tahoma" w:cs="Tahoma"/>
          <w:color w:val="505050"/>
          <w:sz w:val="18"/>
          <w:szCs w:val="18"/>
        </w:rPr>
        <w:t>ТОВАРОВ ДЛЯ ГОСУДАРСТВЕННЫХ ИЛИ МУНИЦИПАЛЬНЫХ НУЖД</w:t>
      </w:r>
      <w:r>
        <w:rPr>
          <w:rFonts w:ascii="Tahoma" w:hAnsi="Tahoma" w:cs="Tahoma"/>
          <w:b/>
          <w:bCs/>
          <w:color w:val="505050"/>
          <w:sz w:val="18"/>
          <w:szCs w:val="18"/>
        </w:rPr>
        <w:br/>
      </w:r>
      <w:r>
        <w:rPr>
          <w:rStyle w:val="a4"/>
          <w:rFonts w:ascii="Tahoma" w:hAnsi="Tahoma" w:cs="Tahoma"/>
          <w:color w:val="505050"/>
          <w:sz w:val="18"/>
          <w:szCs w:val="18"/>
        </w:rPr>
        <w:t>НА ТОВАРНЫХ БИРЖАХ</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56. Размещение заказов на поставки биржевых товаров для государственных или муниципальных нужд на товарных биржах</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Размещение заказов на поставки биржевых товаров для государственных или муниципальных нужд на сумму, превышающую пять миллионов рублей, может осуществляться на товарных биржах.</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Порядок размещения заказов на поставки биржевых товаров для государственных или муниципальных нужд на товарных биржах устанавливается Правительством Российской Федерации.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Предметом государственного или муниципального контракта, заключенного заказчиком с участником биржевой торговли в ходе биржевых торгов, являются поставки биржевых товаров. Особенности заключения государственного или муниципального контракта в ходе биржевых торгов определяются Гражданским кодексом Российской Федерации, законодательством Российской Федерации о товарных биржах и биржевой торговле и требованиями к заключению государственных и муниципальных контрактов, установленными настоящим Федеральным законом.</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Глава 8. ОБЕСПЕЧЕНИЕ ЗАЩИТЫ ПРАВ И ЗАКОННЫХ ИНТЕРЕСОВ</w:t>
      </w:r>
      <w:r>
        <w:rPr>
          <w:rFonts w:ascii="Tahoma" w:hAnsi="Tahoma" w:cs="Tahoma"/>
          <w:b/>
          <w:bCs/>
          <w:color w:val="505050"/>
          <w:sz w:val="18"/>
          <w:szCs w:val="18"/>
        </w:rPr>
        <w:br/>
      </w:r>
      <w:r>
        <w:rPr>
          <w:rStyle w:val="a4"/>
          <w:rFonts w:ascii="Tahoma" w:hAnsi="Tahoma" w:cs="Tahoma"/>
          <w:color w:val="505050"/>
          <w:sz w:val="18"/>
          <w:szCs w:val="18"/>
        </w:rPr>
        <w:t>УЧАСТНИКОВ РАЗМЕЩЕНИЯ ЗАКАЗОВ</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57. Обжалование действий (бездействия) заказчика, уполномоченного органа, специализированной организации, конкурсной, аукционной или котировочной комиссии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Любой участник размещения заказа имеет право обжаловать в судебном порядке, а также в порядке, предусмотренном настоящей главой, действия (бездействие) заказчика, уполномоченного органа, специализированной организации, конкурсной, аукционной или котировочной комиссии, если такие действия (бездействие) нарушают права и законные интересы участника размещения заказа. Обжалование действий (бездействия) заказчика, уполномоченного органа, специализированной организации, конкурсной, аукционной или котировочной комиссии в порядке, предусмотренном настоящей главой, не является препятствием для обжалования участником размещения заказа действий (бездействия) заказчика, уполномоченного органа, специализированной организации, конкурсной, аукционной или котировочной комиссии в судебном порядке.</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Обжалование действий (бездействия) заказчика, уполномоченного органа, специализированной организации, конкурсной, аукционной или котировочной комиссии в порядке, предусмотренном настоящей главой, допускается в любое время размещения заказа, но не позднее чем через десять дней со дня размещения на официальном сайте протокола оценки и сопоставления заявок на участие в конкурсе, протокола аукциона, а также протокола рассмотрения заявок на участие в конкурсе либо протокола рассмотрения заявок на участие в аукционе в случае признания конкурса или аукциона несостоявшимся, при проведении закрытого конкурса или закрытого аукциона - со дня подписания соответствующего протокола и не позднее чем через семь дней со дня размещения на официальном сайте протокола аукциона, проведенного в соответствии с частью 3 статьи 40 настоящего Федерального закона, протокола рассмотрения и оценки котировочных заявок. При этом в случае, если обжалуемые действия (бездействие) совершены после начала соответственно вскрытия конвертов с заявками на участие в конкурсе, рассмотрения заявок на участие в аукционе, рассмотрения и оценки котировочных заявок, обжалование таких действий (бездействия) может осуществляться только участником размещения заказа, подавшим соответственно заявку на участие в конкурсе, заявку на участие в аукционе, котировочную заявку. По истечении указанного срока обжалование действий (бездействия) заказчика, уполномоченного органа, специализированной организации, конкурсной, аукционной или котировочной комиссии осуществляется только в судебном порядке.</w:t>
      </w:r>
      <w:r>
        <w:rPr>
          <w:rFonts w:ascii="Tahoma" w:hAnsi="Tahoma" w:cs="Tahoma"/>
          <w:color w:val="505050"/>
          <w:sz w:val="18"/>
          <w:szCs w:val="18"/>
        </w:rPr>
        <w:br/>
        <w:t>(в ред. Федеральных законов от 24.07.2007 N 218-ФЗ,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Размещение заказа может быть признано недействительным по иску заинтересованного лица или по иску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 только судом.</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4. Участник размещения заказа вправе подать в письменной форме, в том числе в форме электронного документа или посредством использования факсимильной связи, жалобу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или оказание услуг для федеральных нужд в уполномоченный на осуществление контроля в сфере размещения заказов </w:t>
      </w:r>
      <w:r>
        <w:rPr>
          <w:rFonts w:ascii="Tahoma" w:hAnsi="Tahoma" w:cs="Tahoma"/>
          <w:color w:val="505050"/>
          <w:sz w:val="18"/>
          <w:szCs w:val="18"/>
        </w:rPr>
        <w:lastRenderedPageBreak/>
        <w:t>федеральный орган исполнительной власти.</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Участник размещения заказа вправе подать в письменной форме жалобу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для нужд субъекта Российской Федерации в уполномоченный на осуществление контроля в сфере размещения заказов федеральный орган исполнительной власти или в уполномоченный на осуществление контроля в сфере размещения заказов орган исполнительной власти субъекта Российской Федерации. Участник размещения заказа вправе подать в письменной форме жалобу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для муниципальных нужд в уполномоченный на осуществление контроля в сфере размещения заказов федеральный орган исполнительной власти, уполномоченный на осуществление контроля в сфере размещения заказов орган исполнительной власти субъекта Российской Федерации или в уполномоченный на осуществление контроля в сфере размещения заказов орган местного самоуправления.</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При подаче жалобы на действия (бездействие) заказчика, уполномоченного органа, специализированной организации, конкурсной, аукционной или котировочной комиссии в соответствии с частями 4 и 5 настоящей статьи участник размещения заказа направляет копию жалобы соответственно заказчику, в уполномоченный орган, специализированную организацию, конкурсную, аукционную или котировочную комиссию, действия (бездействие) которых обжалуются.</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58. Содержание жалобы на действия (бездействие) заказчика, уполномоченного органа, специализированной организации, конкурсной, аукционной или котировочной комиссии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Жалоба на действия (бездействие) заказчика, уполномоченного органа, специализированной организации, конкурсной, аукционной или котировочной комиссии должна содержать:</w:t>
      </w:r>
      <w:r>
        <w:rPr>
          <w:rFonts w:ascii="Tahoma" w:hAnsi="Tahoma" w:cs="Tahoma"/>
          <w:color w:val="505050"/>
          <w:sz w:val="18"/>
          <w:szCs w:val="18"/>
        </w:rPr>
        <w:br/>
        <w:t>1) наименование, место нахождения, почтовый адрес, номер контактного телефона заказчика, уполномоченного органа, специализированной организации, фамилии, имена, отчества членов конкурсной, аукционной или котировочной комиссии, действия (бездействие) которых обжалуются;</w:t>
      </w:r>
      <w:r>
        <w:rPr>
          <w:rFonts w:ascii="Tahoma" w:hAnsi="Tahoma" w:cs="Tahoma"/>
          <w:color w:val="505050"/>
          <w:sz w:val="18"/>
          <w:szCs w:val="18"/>
        </w:rPr>
        <w:br/>
        <w:t>(в ред. Федерального закона от 20.04.2007 N 53-ФЗ)</w:t>
      </w:r>
      <w:r>
        <w:rPr>
          <w:rFonts w:ascii="Tahoma" w:hAnsi="Tahoma" w:cs="Tahoma"/>
          <w:color w:val="505050"/>
          <w:sz w:val="18"/>
          <w:szCs w:val="18"/>
        </w:rPr>
        <w:br/>
        <w:t>2) наименование, сведения о месте нахождения (для юридического лица), фамилию, имя, отчество, сведения о месте жительства (для физического лица) участника размещения заказа, подавшего жалобу, почтовый адрес, адрес электронной почты, номера контактного телефона, факса;</w:t>
      </w:r>
      <w:r>
        <w:rPr>
          <w:rFonts w:ascii="Tahoma" w:hAnsi="Tahoma" w:cs="Tahoma"/>
          <w:color w:val="505050"/>
          <w:sz w:val="18"/>
          <w:szCs w:val="18"/>
        </w:rPr>
        <w:br/>
        <w:t>3) указание на размещаемый заказ;</w:t>
      </w:r>
      <w:r>
        <w:rPr>
          <w:rFonts w:ascii="Tahoma" w:hAnsi="Tahoma" w:cs="Tahoma"/>
          <w:color w:val="505050"/>
          <w:sz w:val="18"/>
          <w:szCs w:val="18"/>
        </w:rPr>
        <w:br/>
        <w:t>4) указание на обжалуемые действия (бездействие) заказчика, уполномоченного органа, специализированной организации, конкурсной, аукционной или котировочной комиссии, доводы жалобы.</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Участник размещения заказа, подавший жалобу на действия (бездействие) заказчика, уполномоченного органа, специализированной организации, конкурсной, аукционной или котировочной комиссии, обязан приложить к жалобе документы, подтверждающие обоснованность доводов жалобы. В этом случае жалоба должна содержать полный перечень прилагаемых к ней документов.</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Жалоба на действия (бездействие) заказчика, уполномоченного органа, специализированной организации, конкурсной, аукционной или котировочной комиссии подписывается участником размещения заказа, подающим такую жалобу, или его представителем. К жалобе, поданной представителем участника размещения заказа, должны быть приложены доверенность или иной подтверждающий его полномочия на подписание жалобы документ.</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59. Возвращение жалобы на действия (бездействие) заказчика, уполномоченного органа, специализированной организации, конкурсной, аукционной или котировочной комиссии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Жалоба на действия (бездействие) заказчика, уполномоченного органа, специализированной организации, конкурсной, аукционной или котировочной комиссии возвращается участнику размещения заказа в случае, если:</w:t>
      </w:r>
      <w:r>
        <w:rPr>
          <w:rFonts w:ascii="Tahoma" w:hAnsi="Tahoma" w:cs="Tahoma"/>
          <w:color w:val="505050"/>
          <w:sz w:val="18"/>
          <w:szCs w:val="18"/>
        </w:rPr>
        <w:br/>
        <w:t>1) жалоба не содержит сведений, предусмотренных частью 1 статьи 58 настоящего Федерального закона;</w:t>
      </w:r>
      <w:r>
        <w:rPr>
          <w:rFonts w:ascii="Tahoma" w:hAnsi="Tahoma" w:cs="Tahoma"/>
          <w:color w:val="505050"/>
          <w:sz w:val="18"/>
          <w:szCs w:val="18"/>
        </w:rPr>
        <w:br/>
        <w:t>2) жалоба не подписана или подписана лицом, полномочия которого не подтверждены документами;</w:t>
      </w:r>
      <w:r>
        <w:rPr>
          <w:rFonts w:ascii="Tahoma" w:hAnsi="Tahoma" w:cs="Tahoma"/>
          <w:color w:val="505050"/>
          <w:sz w:val="18"/>
          <w:szCs w:val="18"/>
        </w:rPr>
        <w:br/>
        <w:t>3) жалоба подана по истечении срока, указанного в части 2 статьи 57 настоящего Федерального закона;</w:t>
      </w:r>
      <w:r>
        <w:rPr>
          <w:rFonts w:ascii="Tahoma" w:hAnsi="Tahoma" w:cs="Tahoma"/>
          <w:color w:val="505050"/>
          <w:sz w:val="18"/>
          <w:szCs w:val="18"/>
        </w:rPr>
        <w:br/>
        <w:t>4) жалоба на те же действия (бездействие) заказчика, уполномоченного органа, специализированной организации, конкурсной, аукционной или котировочной комиссии принята судом к рассмотрению или по ней принято решение суда;</w:t>
      </w:r>
      <w:r>
        <w:rPr>
          <w:rFonts w:ascii="Tahoma" w:hAnsi="Tahoma" w:cs="Tahoma"/>
          <w:color w:val="505050"/>
          <w:sz w:val="18"/>
          <w:szCs w:val="18"/>
        </w:rPr>
        <w:br/>
        <w:t>5) жалоба подана с нарушением требований, предусмотренных частями 4 или 5 статьи 57 настоящего Федерального закона;</w:t>
      </w:r>
      <w:r>
        <w:rPr>
          <w:rFonts w:ascii="Tahoma" w:hAnsi="Tahoma" w:cs="Tahoma"/>
          <w:color w:val="505050"/>
          <w:sz w:val="18"/>
          <w:szCs w:val="18"/>
        </w:rPr>
        <w:br/>
      </w:r>
      <w:r>
        <w:rPr>
          <w:rFonts w:ascii="Tahoma" w:hAnsi="Tahoma" w:cs="Tahoma"/>
          <w:color w:val="505050"/>
          <w:sz w:val="18"/>
          <w:szCs w:val="18"/>
        </w:rPr>
        <w:lastRenderedPageBreak/>
        <w:t>6) уполномоченный на осуществление контроля в сфере размещения заказов орган исполнительной власти субъекта Российской Федерации установит, что жалоба на те же действия (бездействие) подана, рассматривается или по ней принято решение уполномоченным на осуществление контроля в сфере размещения заказов федеральным органом исполнительной власти;</w:t>
      </w:r>
      <w:r>
        <w:rPr>
          <w:rFonts w:ascii="Tahoma" w:hAnsi="Tahoma" w:cs="Tahoma"/>
          <w:color w:val="505050"/>
          <w:sz w:val="18"/>
          <w:szCs w:val="18"/>
        </w:rPr>
        <w:br/>
        <w:t>(п. 6 введен Федеральным законом от 24.07.2007 N 218-ФЗ)</w:t>
      </w:r>
      <w:r>
        <w:rPr>
          <w:rFonts w:ascii="Tahoma" w:hAnsi="Tahoma" w:cs="Tahoma"/>
          <w:color w:val="505050"/>
          <w:sz w:val="18"/>
          <w:szCs w:val="18"/>
        </w:rPr>
        <w:br/>
        <w:t>7) уполномоченный на осуществление контроля в сфере размещения заказов орган местного самоуправления установит, что жалоба на те же действия (бездействие) подана, рассматривается или по ней принято решение уполномоченным на осуществление контроля в сфере размещения заказов федеральным органом исполнительной власти или уполномоченным на осуществление контроля в сфере размещения заказов органом исполнительной власти субъекта Российской Федерации.</w:t>
      </w:r>
      <w:r>
        <w:rPr>
          <w:rFonts w:ascii="Tahoma" w:hAnsi="Tahoma" w:cs="Tahoma"/>
          <w:color w:val="505050"/>
          <w:sz w:val="18"/>
          <w:szCs w:val="18"/>
        </w:rPr>
        <w:br/>
        <w:t>(п. 7 введен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Решение о возвращении жалобы на действия (бездействие) заказчика, уполномоченного органа, специализированной организации, конкурсной, аукционной или котировочной комиссии должно быть принято в срок не позднее чем через два рабочих дня со дня поступления такой жалобы.</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Органы, предусмотренные частями 4 и 5 статьи 57 настоящего Федерального закона, в день принятия решения о возвращении жалобы обязаны сообщить в письменной форме участнику размещения заказа, подавшему жалобу, о принятом решении с указанием причин возвращения жалобы.</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Решение о возвращении жалобы может быть обжаловано в судебном порядке.</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60. Рассмотрение жалобы на действия (бездействие) заказчика, уполномоченного органа, специализированной организации, конкурсной, аукционной или котировочной комиссии по существу</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После подачи жалобы на действия (бездействие) заказчика, уполномоченного органа, специализированной организации, конкурсной, аукционной или котировочной комиссии и принятия ее к рассмотрению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орган местного самоуправления в течение двух рабочих дней после дня поступления жалобы размещают на официальном сайте информацию о поступлении жалобы и ее содержании, в случае проведения закрытого конкурса или закрытого аукциона направляют всем заинтересованным участникам размещения заказа уведомления о поступлении жалобы и ее содержании, а также сообщают участнику размещения заказа, подавшему жалобу, заказчику, в уполномоченный орган, специализированную организацию, конкурсную, аукционную или котировочную комиссию, действия (бездействие) которых обжалуются, о месте и времени рассмотрения такой жалобы.</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Участники размещения заказа, права и законные интересы которых непосредственно затрагиваются в результате рассмотрения жалобы на действия (бездействие) заказчика, уполномоченного органа, специализированной организации, конкурсной, аукционной или котировочной комиссии, вправе направить в органы, указанные в части 1 настоящей статьи, возражение на жалобу и участвовать в рассмотрении жалобы лично или через своих представителей. Возражение на жалобу должно содержать сведения, указанные в части 1 статьи 58 настоящего Федерального закона. Возражение на жалобу направляется в орган, указанный в части 1 настоящей статьи, не позднее чем за два рабочих дня до дня рассмотрения жалобы.</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Органы, указанные в части 1 настоящей статьи, обязаны рассмотреть жалобу по существу и возражение на жалобу в течение пяти рабочих дней со дня поступления жалобы и уведомить участника размещения заказа, подавшего жалобу, лиц, направивших возражение на жалобу, о результатах такого рассмотрения. При этом указанные органы вправе направить заказчику, в уполномоченный орган, специализированную организацию, конкурсную, аукционную или котировочную комиссию, участнику размещения заказа, подавшему жалобу, запрос о представлении сведений и документов, необходимых для рассмотрения жалобы. Рассмотрение жалобы по существу должно осуществляться на коллегиальной основе.</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3.1. Заказчик, уполномоченный орган, специализированная организация, конкурсная, аукционная или котировочная комиссия, действия (бездействие) которых обжалуются, обязаны представить на рассмотрение жалобы по существу конкурсную документацию, документацию об аукционе, извещение о проведении запроса котировок, изменения в конкурсную документацию, документацию об аукционе, заявки на участие в конкурсе, заявки на участие в аукционе, котировочные заявки,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рассмотрения и оценки котировочных заявок, протоколы оценки и сопоставления заявок на участие в конкурсе, протоколы аукциона, аудио-, видеозаписи и иные документы и сведения, </w:t>
      </w:r>
      <w:r>
        <w:rPr>
          <w:rFonts w:ascii="Tahoma" w:hAnsi="Tahoma" w:cs="Tahoma"/>
          <w:color w:val="505050"/>
          <w:sz w:val="18"/>
          <w:szCs w:val="18"/>
        </w:rPr>
        <w:lastRenderedPageBreak/>
        <w:t>составленные в ходе размещения заказа.</w:t>
      </w:r>
      <w:r>
        <w:rPr>
          <w:rFonts w:ascii="Tahoma" w:hAnsi="Tahoma" w:cs="Tahoma"/>
          <w:color w:val="505050"/>
          <w:sz w:val="18"/>
          <w:szCs w:val="18"/>
        </w:rPr>
        <w:br/>
        <w:t>(часть третья.1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3.2. Рассмотрение жалобы не проводится в отношении результатов оценки заявок на участие в конкурсе по критериям оценки заявок на участие в конкурсе, указанным в пунктах 1 и 1.1 части 4 статьи 28, пунктах 1, 2 и 4 части 3 статьи 31.6 настоящего Федерального закона.</w:t>
      </w:r>
      <w:r>
        <w:rPr>
          <w:rFonts w:ascii="Tahoma" w:hAnsi="Tahoma" w:cs="Tahoma"/>
          <w:color w:val="505050"/>
          <w:sz w:val="18"/>
          <w:szCs w:val="18"/>
        </w:rPr>
        <w:br/>
        <w:t>(часть третья.2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Органы, указанные в части 1 настоящей статьи, вправе приостановить размещение заказа до рассмотрения жалобы на действия (бездействие) заказчика, уполномоченного органа, специализированной организации, конкурсной, аукционной или котировочной комиссии по существу, направив в письменной форме заказчику, в уполномоченный орган, специализированную организацию, конкурсную, аукционную или котировочную комиссию требование о приостановлении размещения заказа до рассмотрения жалобы по существу, которое является для них обязательным. В случае принятия решения о приостановлении размещения заказа государственный или муниципальный контракт не может быть заключен до рассмотрения жалобы по существу.</w:t>
      </w:r>
      <w:r>
        <w:rPr>
          <w:rFonts w:ascii="Tahoma" w:hAnsi="Tahoma" w:cs="Tahoma"/>
          <w:color w:val="505050"/>
          <w:sz w:val="18"/>
          <w:szCs w:val="18"/>
        </w:rPr>
        <w:br/>
        <w:t>(в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Заказчик не вправе заключить государственный или муниципальный контракт до рассмотрения жалобы на действия (бездействие) заказчика, уполномоченного органа, специализированной организации, конкурсной, аукционной или котировочной комиссии органами, указанными в части 1 настоящей статьи. При этом срок, установленный для заключения контракта, подлежит продлению на срок рассмотрения жалобы по существу.</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По результатам рассмотрения жалобы органы, указанные в части 1 настоящей статьи, принимают решение о выдаче предписаний, предусмотренных частью 9 статьи 17 настоящего Федерального закона, о совершении иных действий, предусмотренных статьей 17 настоящего Федерального закона, или о признании жалобы участника размещения заказа необоснованной. Государственный или муниципальный контракт не может быть заключен до момента исполнения выданных в соответствии с частью 9 статьи 17 настоящего Федерального закона предписаний об устранении нарушений законодательства о размещении заказов.</w:t>
      </w:r>
      <w:r>
        <w:rPr>
          <w:rFonts w:ascii="Tahoma" w:hAnsi="Tahoma" w:cs="Tahoma"/>
          <w:color w:val="505050"/>
          <w:sz w:val="18"/>
          <w:szCs w:val="18"/>
        </w:rPr>
        <w:br/>
        <w:t>(часть шестая в ред. Федерального закона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 В случае, если уполномоченным на осуществление контроля в сфере размещения заказов федеральным органом исполнительной власти и уполномоченными на осуществление контроля в сфере размещения заказов органом исполнительной власти субъекта Российской Федерации или органом местного самоуправления рассматривались жалобы на одни и те же действия (бездействие) заказчика, уполномоченного органа, специализированной организации, конкурсной, аукционной или котировочной комиссии, выполняется решение, принятое уполномоченным на осуществление контроля в сфере размещения заказов федеральным органом исполнительной власти.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8. Органы, указанные в части 1 настоящей статьи, в течение трех рабочих дней со дня принятия решений, предусмотренных частью 6 настоящей статьи, направляют участнику размещения заказа, подавшему жалобу на действия (бездействие) заказчика, уполномоченного органа, специализированной организации, конкурсной, аукционной или котировочной комиссии, участникам размещения заказа, направившим возражение на жалобу, а также заказчику, в уполномоченный орган, специализированную организацию, конкурсную, аукционную или котировочную комиссию, действия (бездействие) которых обжалуются, копию решения, предписания, вынесенных по результатам рассмотрения жалобы, и размещают сведения о вынесенных решении, предписании на официальном сайте.</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9. Решение, принятое по результатам рассмотрения жалобы на действия (бездействие) заказчика, уполномоченного органа, специализированной организации, конкурсной, аукционной или котировочной комиссии, может быть обжаловано в судебном порядке в течение трех месяцев со дня его принятия.</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61. Отзыв жалобы на действия (бездействие) заказчика, уполномоченного органа, специализированной организации, конкурсной, аукционной или котировочной комиссии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Участник размещения заказа, подавший жалобу на действия (бездействие) заказчика, уполномоченного органа, специализированной организации, конкурсной, аукционной или котировочной комиссии, вправе отозвать ее до принятия решения по существу жалобы. Участник размещения заказа, отозвавший поданную им жалобу, не вправе повторно подать жалобу на те же действия (бездействие) заказчика, уполномоченного органа, специализированной организации, конкурсной, аукционной или котировочной комиссии в порядке, предусмотренном настоящей главой.</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2. Органы, указанные в части 1 статьи 60 настоящего Федерального закона, в течение двух рабочих дней со дня отзыва жалобы на действия (бездействие) заказчика, уполномоченного органа, специализированной организации, конкурсной, аукционной или котировочной комиссии обязаны направить участникам размещения заказа, направившим возражение на жалобу, указанное в части 2 статьи 60 настоящего Федерального закона, а также заказчику, в уполномоченный орган, специализированную организацию, конкурсную, аукционную или котировочную комиссию, действия (бездействие) которых обжалуются, уведомление об отзыве жалобы.</w:t>
      </w:r>
      <w:r>
        <w:rPr>
          <w:rFonts w:ascii="Tahoma" w:hAnsi="Tahoma" w:cs="Tahoma"/>
          <w:color w:val="505050"/>
          <w:sz w:val="18"/>
          <w:szCs w:val="18"/>
        </w:rPr>
        <w:br/>
        <w:t>(в ред. Федерального закона от 20.04.2007 N 53-ФЗ)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62. Ответственность за нарушение законодательства Российской Федерации и иных нормативных правовых актов Российской Федерации о размещении заказов</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Лица, виновные в нарушении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государственных или муниципальных нужд,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Глава 9. ВСТУПЛЕНИЕ В СИЛУ НАСТОЯЩЕГО ФЕДЕРАЛЬНОГО ЗАКОНА</w:t>
      </w:r>
      <w:r>
        <w:rPr>
          <w:rFonts w:ascii="Tahoma" w:hAnsi="Tahoma" w:cs="Tahoma"/>
          <w:b/>
          <w:bCs/>
          <w:color w:val="505050"/>
          <w:sz w:val="18"/>
          <w:szCs w:val="18"/>
        </w:rPr>
        <w:br/>
      </w:r>
      <w:r>
        <w:rPr>
          <w:rStyle w:val="a4"/>
          <w:rFonts w:ascii="Tahoma" w:hAnsi="Tahoma" w:cs="Tahoma"/>
          <w:color w:val="505050"/>
          <w:sz w:val="18"/>
          <w:szCs w:val="18"/>
        </w:rPr>
        <w:t>И ПЕРЕХОДНЫЕ ПОЛОЖЕНИЯ</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63. Вступление в силу настоящего Федерального закона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Настоящий Федеральный закон вступает в силу с 1 января 2006 года.</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64. Действие настоящего Федерального закона во времени</w:t>
      </w:r>
    </w:p>
    <w:p w:rsidR="000459E0" w:rsidRDefault="000459E0" w:rsidP="000459E0">
      <w:pPr>
        <w:pStyle w:val="a3"/>
        <w:shd w:val="clear" w:color="auto" w:fill="FFFFFF"/>
        <w:jc w:val="center"/>
        <w:rPr>
          <w:rFonts w:ascii="Tahoma" w:hAnsi="Tahoma" w:cs="Tahoma"/>
          <w:color w:val="505050"/>
          <w:sz w:val="18"/>
          <w:szCs w:val="18"/>
        </w:rPr>
      </w:pPr>
      <w:r>
        <w:rPr>
          <w:rFonts w:ascii="Tahoma" w:hAnsi="Tahoma" w:cs="Tahoma"/>
          <w:color w:val="505050"/>
          <w:sz w:val="18"/>
          <w:szCs w:val="18"/>
        </w:rPr>
        <w:t>(в ред. Федерального закона от 31.12.2005 N 207-ФЗ)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Настоящий Федеральный закон применяется к отношениям, связанным с размещением заказа на поставку товаров, выполнение работ, оказание услуг для государственных или муниципальных нужд и возникшим после его вступления в силу. К отношениям, связанным с размещением заказа на поставку товаров, выполнение работ, оказание услуг для государственных или муниципальных нужд и возникшим до вступления в силу настоящего Федерального закона, настоящий Федеральный закон применяется в части прав и обязанностей, которые возникнут после его вступления в силу.</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 В случае, если извещение о проведении конкурса на размещение заказа на поставку товаров, выполнение работ, оказание услуг для государственных или муниципальных нужд опубликовано до 1 января 2006 года, проведение конкурса и подведение его итогов осуществляются в порядке, действовавшем до вступления в силу настоящего Федерального закона.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В случае, если извещение о проведении конкурса или аукциона на размещение заказа на поставку товаров, выполнение работ, оказание услуг для государственных или муниципальных нужд опубликовано до 20 апреля 2007 года, к отношениям, возникающим при размещении такого заказа, заключении по итогам размещения такого заказа государственного или муниципального контракта и исполнении указанного контракта, не применяются положения части 7.2 статьи 9, а также пункта 15.2 части 4 статьи 22, пункта 9 части 4 статьи 34 настоящего Федерального закона в части обязанности заказчика, уполномоченного органа установить требование обеспечения исполнения контракта.</w:t>
      </w:r>
      <w:r>
        <w:rPr>
          <w:rFonts w:ascii="Tahoma" w:hAnsi="Tahoma" w:cs="Tahoma"/>
          <w:color w:val="505050"/>
          <w:sz w:val="18"/>
          <w:szCs w:val="18"/>
        </w:rPr>
        <w:br/>
        <w:t>(часть третья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С 1 января 2008 года при размещении заказов на поставки товаров, выполнение работ, оказание услуг для федеральных нужд опубликование информации о размещении заказов в официальном печатном издании не производится.</w:t>
      </w:r>
      <w:r>
        <w:rPr>
          <w:rFonts w:ascii="Tahoma" w:hAnsi="Tahoma" w:cs="Tahoma"/>
          <w:color w:val="505050"/>
          <w:sz w:val="18"/>
          <w:szCs w:val="18"/>
        </w:rPr>
        <w:br/>
        <w:t>(часть четвертая введена Федеральным законом от 24.07.2007 N 218-ФЗ)</w:t>
      </w:r>
    </w:p>
    <w:p w:rsidR="000459E0" w:rsidRDefault="000459E0" w:rsidP="000459E0">
      <w:pPr>
        <w:pStyle w:val="a3"/>
        <w:shd w:val="clear" w:color="auto" w:fill="FFFFFF"/>
        <w:jc w:val="center"/>
        <w:rPr>
          <w:rFonts w:ascii="Tahoma" w:hAnsi="Tahoma" w:cs="Tahoma"/>
          <w:color w:val="505050"/>
          <w:sz w:val="18"/>
          <w:szCs w:val="18"/>
        </w:rPr>
      </w:pPr>
      <w:r>
        <w:rPr>
          <w:rStyle w:val="a4"/>
          <w:rFonts w:ascii="Tahoma" w:hAnsi="Tahoma" w:cs="Tahoma"/>
          <w:color w:val="505050"/>
          <w:sz w:val="18"/>
          <w:szCs w:val="18"/>
        </w:rPr>
        <w:t>Статья 65. Переходные положения</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 Со дня вступления в силу настоящего Федерального закона признать утратившим силу Федеральный закон от 6 мая 1999 года N 97-ФЗ "О конкурсах на размещение заказов на поставки товаров, выполнение работ, оказание услуг для государственных нужд" (Собрание законодательства Российской Федерации, 1999, N 19, ст. 2302).</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2. Со дня вступления в силу настоящего Федерального закона иные федеральные законы, принятые до его вступления в силу и предусматривающие порядок размещения государственных и муниципальных заказов на </w:t>
      </w:r>
      <w:r>
        <w:rPr>
          <w:rFonts w:ascii="Tahoma" w:hAnsi="Tahoma" w:cs="Tahoma"/>
          <w:color w:val="505050"/>
          <w:sz w:val="18"/>
          <w:szCs w:val="18"/>
        </w:rPr>
        <w:lastRenderedPageBreak/>
        <w:t>поставки товаров, выполнение работ, оказание услуг для государственных или муниципальных нужд, применяются в части, не противоречащей настоящему Федеральному закону.</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 До установления Правительством Российской Федерации перечней товаров, работ, услуг, размещение заказов соответственно на поставки, выполнение, оказание которых осуществляется путем проведения аукциона, решение о форме торгов принимается заказчиком самостоятельно с учетом положений настоящего Федерального закона, законов и иных нормативных правовых актов субъектов Российской Федерации, нормативных правовых актов органов местного самоуправления в части, не противоречащей настоящему Федеральному закону.</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4. До установления Правительством Российской Федерации порядка пользования официальными сайтами и требований к технологическим, программным, лингвистическим, правовым и организационным средствам обеспечения пользования указанными сайтами такие порядок и требования устанавливаются в соответствии с настоящим Федеральным законом нормативными правовыми актами субъектов Российской Федерации.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5. До установления Правительством Российской Федерации порядка ведения реестров контрактов и требований к технологическим, программным, лингвистическим, правовым и организационным средствам обеспечения пользования официальными сайтами, на которых размещаются указанные реестры, такие порядок и требования устанавливаются в соответствии с настоящим Федеральным законом нормативными правовыми актами субъектов Российской Федерации.</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6. До установления Правительством Российской Федерации порядка ведения реестра недобросовестных поставщиков, требований к технологическим, программным, лингвистическим, правовым и организационным средствам обеспечения ведения реестра недобросовестных поставщиков органы исполнительной власти субъектов Российской Федерации вправе вести реестр недобросовестных поставщиков. При этом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в соответствии с настоящим Федеральным законом нормативными правовыми актами субъектов Российской Федерации. Сведения, содержащиеся в реестре недобросовестных поставщиков, ведение которого осуществляет субъект Российской Федерации, подлежат безвозмездной передаче в федеральный орган исполнительной власти, уполномоченный на осуществление контроля в сфере размещения заказов, в течение тридцати дней после установления Правительством Российской Федерации порядка ведения реестра недобросовестных поставщиков, требований к технологическим, программным, лингвистическим, правовым и организационным средствам обеспечения ведения реестра недобросовестных поставщиков.</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7. До установления Правительством Российской Федерации порядка оценки заявок на участие в конкурсе при размещении заказа на поставку определенных видов товаров, выполнение определенных видов работ, оказание определенных видов услуг для государственных или муниципальных нужд порядок оценки заявок на участие в конкурсе устанавливается заказчиком в соответствии с настоящим Федеральным законом, нормативными правовыми актами субъектов Российской Федерации, органов местного самоуправления в части, не противоречащей настоящему Федеральному закону, а при отсутствии таких нормативных правовых актов субъектов Российской Федерации, органов местного самоуправления - самостоятельно в соответствии с настоящим Федеральным законом. При этом заказчиком в конкурсной документации должны устанавливаться критерии, предусмотренные настоящим Федеральным законом, их содержание и значимость.</w:t>
      </w:r>
      <w:r>
        <w:rPr>
          <w:rFonts w:ascii="Tahoma" w:hAnsi="Tahoma" w:cs="Tahoma"/>
          <w:color w:val="505050"/>
          <w:sz w:val="18"/>
          <w:szCs w:val="18"/>
        </w:rPr>
        <w:br/>
        <w:t>(в ред. Федеральных законов от 20.04.2007 N 53-ФЗ,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8. До установления Правительством Российской Федерации порядка пользования сайтами в сети "Интернет", на которых осуществляется проведение открытых аукционов в электронной форме, и требований к технологическим, программным, лингвистическим, правовым и организационным средствам обеспечения пользования указанными сайтами, а также к системам, обеспечивающим проведение открытых аукционов в электронной форме, указанные порядок и требования устанавливаются в соответствии с нормативными правовыми актами субъектов Российской Федерации, органов местного самоуправления в части, не противоречащей настоящему Федеральному закону, а при отсутствии таких актов заказчиком самостоятельно.</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9. В течение трех лет со дня вступления в силу настоящего Федерального закона заказчик вправе разместить у единственного исполнителя заказ на выполнение научно-исследовательских работ, опытно-конструкторских работ в случае, если выполнение этих работ осуществляется на основании государственного или муниципального контракта, заключенного до дня вступления в силу настоящего Федерального закона, такой контракт не был расторгнут в связи с существенным нарушением исполнителем условий контракта и на день вступления в силу настоящего Федерального закона выполнение этих работ не завершено.</w:t>
      </w:r>
      <w:r>
        <w:rPr>
          <w:rFonts w:ascii="Tahoma" w:hAnsi="Tahoma" w:cs="Tahoma"/>
          <w:color w:val="505050"/>
          <w:sz w:val="18"/>
          <w:szCs w:val="18"/>
        </w:rPr>
        <w:br/>
        <w:t>(часть девятая введена Федеральным законом от 20.04.2007 N 53-ФЗ)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9.1. Правительство Российской Федерации устанавливает случаи, в которых с 1 января 2009 года по 31 декабря 2009 года включительно цена государственного контракта на выполнение работ по строительству, реконструкции, капитальному ремонту объектов капитального строительства, заключенного до 1 января 2009 года, должна быть снижена, а также порядок и размер такого снижения цены государственного контракта. При этом возмещение подрядчику убытков, причиненных в связи со снижением цены государственного контракта, не осуществляется.</w:t>
      </w:r>
      <w:r>
        <w:rPr>
          <w:rFonts w:ascii="Tahoma" w:hAnsi="Tahoma" w:cs="Tahoma"/>
          <w:color w:val="505050"/>
          <w:sz w:val="18"/>
          <w:szCs w:val="18"/>
        </w:rPr>
        <w:br/>
        <w:t>(часть девятая.1 введена Федеральным законом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Положения части 10 статьи 65 (в редакции Федерального закона от 08.05.2009 N 93-ФЗ) распространяются на правоотношения, возникшие с 1 января 2009 года.</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10. До 1 января 2010 года в случае, если это предусмотрено конкурсной документацией или документацией об аукционе, заказчик по согласованию с поставщиком (исполнителем, подрядчиком) в ходе исполнения контракта на выполнение работ, в том числе работ по строительству, реконструкции, капитальному ремонту объектов капитального строительства,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или при выявлении потребности в дополнительном объеме работ, не предусмотренных контрактом, но связанных с работами, предусмотренными контрактом. При выполнении дополнительного объема таких работ заказчик по согласованию с поставщиком (исполнителем, подрядчиком) вправе изменить первоначальную цену контракта пропорционально объему таких работ, но не более чем на десять процентов этой цены контракта, а при внесении соответствующих изменений в контракт в связи с сокращением потребности в выполнении таких работ заказчик обязан изменить цену контракта указанным образом.</w:t>
      </w:r>
      <w:r>
        <w:rPr>
          <w:rFonts w:ascii="Tahoma" w:hAnsi="Tahoma" w:cs="Tahoma"/>
          <w:color w:val="505050"/>
          <w:sz w:val="18"/>
          <w:szCs w:val="18"/>
        </w:rPr>
        <w:br/>
        <w:t>(часть десятая введена Федеральным законом от 24.07.2007 N 218-ФЗ, в ред. Федерального закона от 08.05.2009 N 93-ФЗ)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10.1. До 1 января 2009 года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и федеральное государственное учреждение, подведомственное такому органу и осуществляющее функции по реализации федеральных целевых программ, а также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вправе разместить заказ на приобретение у застройщиков жилых помещений в многоквартирных домах для обеспечения жилыми помещениями граждан в соответствии с Федеральным законом от 27 мая 1998 года N 76-ФЗ "О статусе военнослужащих" путем проведения запроса котировок независимо от цены государственного контракта. Извещение о проведении запроса котировок, наряду со сведениями, предусмотренными статьей 43 настоящего Федерального закона, должно содержать:</w:t>
      </w:r>
      <w:r>
        <w:rPr>
          <w:rFonts w:ascii="Tahoma" w:hAnsi="Tahoma" w:cs="Tahoma"/>
          <w:color w:val="505050"/>
          <w:sz w:val="18"/>
          <w:szCs w:val="18"/>
        </w:rPr>
        <w:br/>
        <w:t>1) максимальную цену государственного контракта, которая формируется исходя из цены одного квадратного метра общей площади жилых помещений, на приобретение которых размещается заказ. Такая цена одного квадратного метра не должна превышать среднюю рыночную стоимость одного квадратного метра общей площади жилого помещения, определяемую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с учетом средней стоимости строительства многоквартирных домов для каждого субъекта Российской Федерации;</w:t>
      </w:r>
      <w:r>
        <w:rPr>
          <w:rFonts w:ascii="Tahoma" w:hAnsi="Tahoma" w:cs="Tahoma"/>
          <w:color w:val="505050"/>
          <w:sz w:val="18"/>
          <w:szCs w:val="18"/>
        </w:rPr>
        <w:br/>
        <w:t>2) сведения о возможности заказчика заключить государственный контракт на приобретение жилых помещений с несколькими застройщиками, если заказчиком предусмотрена такая возможность.</w:t>
      </w:r>
      <w:r>
        <w:rPr>
          <w:rFonts w:ascii="Tahoma" w:hAnsi="Tahoma" w:cs="Tahoma"/>
          <w:color w:val="505050"/>
          <w:sz w:val="18"/>
          <w:szCs w:val="18"/>
        </w:rPr>
        <w:br/>
        <w:t>(часть десятая.1 введена Федеральным законом от 01.12.2008 N 225-ФЗ)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10.2. В случае, если в извещении о проведении запроса котировок, указанном в части 10.1 настоящей части, содержатся сведения о возможности заказчика заключить государственный контракт на приобретение жилых помещений с несколькими застройщиками, несоответствие количества жилых помещений, указанных в котировочной заявке, количеству жилых помещений, предусмотренных в извещении о проведении запроса котировок, не может являться основанием для признания такой котировочной заявки не соответствующей требованиям, установленным в извещении о проведении запроса котировок. При этом, если застройщик, являющийся победителем в проведении запроса котировок, не может исполнить заказ в полном объеме, заказчик на исполнение оставшегося объема заказа вправе заключить государственные контракты с застройщиками, котировочным заявкам которых присвоены следующие порядковые номера в порядке возрастания, на условиях, предусмотренных извещением о проведении запроса котировок, и по ценам, которые предложены в данных котировочных заявках. Такие застройщики не вправе отказаться от заключения государственного контракта. Общая цена государственных контрактов, заключенных по итогам проведения запроса котировок, не может превышать начальную (максимальную) цену государственного контракта, указанную в извещении о проведении запроса котировок.</w:t>
      </w:r>
      <w:r>
        <w:rPr>
          <w:rFonts w:ascii="Tahoma" w:hAnsi="Tahoma" w:cs="Tahoma"/>
          <w:color w:val="505050"/>
          <w:sz w:val="18"/>
          <w:szCs w:val="18"/>
        </w:rPr>
        <w:br/>
        <w:t>(часть десятая.2 введена Федеральным законом от 01.12.2008 N 225-ФЗ)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lastRenderedPageBreak/>
        <w:t>10.3. До 1 января 2010 года в случае, предусмотренном Федеральным законом от 21 июля 2007 года N 185-ФЗ "О Фонде содействия реформированию жилищно-коммунального хозяйства", субъекты Российской Федерации вправе разместить заказ на приобретение у застройщиков жилых помещений в многоквартирных домах для переселения граждан из аварийного жилищного фонда с учетом необходимости стимулирования развития рынка жилья путем проведения запроса котировок независимо от цены государственного контракта.</w:t>
      </w:r>
      <w:r>
        <w:rPr>
          <w:rFonts w:ascii="Tahoma" w:hAnsi="Tahoma" w:cs="Tahoma"/>
          <w:color w:val="505050"/>
          <w:sz w:val="18"/>
          <w:szCs w:val="18"/>
        </w:rPr>
        <w:br/>
        <w:t>(часть десятая.3 введена Федеральным законом от 01.12.2008 N 225-ФЗ)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10.4. В случаях, предусмотренных частями 10.1 - 10.3 настоящей статьи, заказчик, уполномоченный орган обязаны разместить на официальном сайте извещение о проведении запроса котировок и проект государственного контракта, заключаемого по результатам проведения такого запроса, не менее чем за четыре рабочих дня до дня истечения срока подачи котировочных заявок. В случае, если после дня окончания срока подачи котировочных заявок подана только одна котировочная заявка, которая соответствует требованиям, установленным извещением о проведении запроса котировок, и содержит предложение о цене государственного контракта, не превышающей максимальной цены, указанной в извещении о проведении запроса котировок, заказчик вправе заключить государственный контракт с застройщиком, подавшим такую котировочную заявку, на условиях, предусмотренных извещением о проведении запроса котировок, и по цене, предложенной в котировочной заявке такого застройщика. Такой застройщик не вправе отказаться от заключения государственного контракта.</w:t>
      </w:r>
      <w:r>
        <w:rPr>
          <w:rFonts w:ascii="Tahoma" w:hAnsi="Tahoma" w:cs="Tahoma"/>
          <w:color w:val="505050"/>
          <w:sz w:val="18"/>
          <w:szCs w:val="18"/>
        </w:rPr>
        <w:br/>
        <w:t>(часть десятая.4 введена Федеральным законом от 01.12.2008 N 225-ФЗ)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10.5. В случаях, предусмотренных частями 10.1 и 10.3 настоящей статьи, государственная регистрация государственного контракта на приобретение жилых помещений, а также перехода права собственности на такие жилые помещения осуществляется в срок не более чем пять рабочих дней со дня подачи заявления и документов, необходимых для государственной регистрации.</w:t>
      </w:r>
      <w:r>
        <w:rPr>
          <w:rFonts w:ascii="Tahoma" w:hAnsi="Tahoma" w:cs="Tahoma"/>
          <w:color w:val="505050"/>
          <w:sz w:val="18"/>
          <w:szCs w:val="18"/>
        </w:rPr>
        <w:br/>
        <w:t>(часть десятая.5 введена Федеральным законом от 01.12.2008 N 225-ФЗ, в ред. Федерального закона от 30.12.2008 N 323-ФЗ)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11. До 1 января 2011 года уполномоченные на ведение официального сайта федеральный орган исполнительной власти, орган исполнительной власти субъекта Российской Федерации, орган местного самоуправления вправе привлечь на основе контракта, заключаемого по итогам размещения заказа путем проведения торгов, организацию для оказания услуг по обслуживанию и обеспечению функционирования официального сайта, определяемого в порядке, установленном статьей 16 настоящего Федерального закона. Указанные органы несут солидарную ответственность за вред, причиненный физическому или юридическому лицу в результате незаконных действий (бездействия) такой организации, совершенных в пределах полномочий, переданных ей указанными органами на основе контракта. Такая организация не может быть участником размещения заказа, за исключением случаев размещения заказа путем проведения торгов на оказание услуг по обслуживанию и обеспечению функционирования официальных сайтов.</w:t>
      </w:r>
      <w:r>
        <w:rPr>
          <w:rFonts w:ascii="Tahoma" w:hAnsi="Tahoma" w:cs="Tahoma"/>
          <w:color w:val="505050"/>
          <w:sz w:val="18"/>
          <w:szCs w:val="18"/>
        </w:rPr>
        <w:br/>
        <w:t>(часть одиннадцатая введена Федеральным законом от 24.07.2007 N 218-ФЗ, в ред. Федерального закона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12. До 1 июля 2008 года контроль за соблюдением редакцией официального печатного издания, отобранного Правительством Российской Федерации, законодательства Российской Федерации и иных нормативных правовых актов Российской Федерации о размещении заказов осуществляется в порядке, предусмотренном статьей 17 настоящего Федерального закона.</w:t>
      </w:r>
      <w:r>
        <w:rPr>
          <w:rFonts w:ascii="Tahoma" w:hAnsi="Tahoma" w:cs="Tahoma"/>
          <w:color w:val="505050"/>
          <w:sz w:val="18"/>
          <w:szCs w:val="18"/>
        </w:rPr>
        <w:br/>
        <w:t>(часть двенадцатая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13. До 1 января 2011 года контроль за соблюдением редакцией официального печатного издания, отобранного высшим исполнительным органом государственной власти субъекта Российской Федерации, местной администрацией, законодательства Российской Федерации и иных нормативных правовых актов Российской Федерации о размещении заказов осуществляется в порядке, предусмотренном статьей 17 настоящего Федерального закона.</w:t>
      </w:r>
      <w:r>
        <w:rPr>
          <w:rFonts w:ascii="Tahoma" w:hAnsi="Tahoma" w:cs="Tahoma"/>
          <w:color w:val="505050"/>
          <w:sz w:val="18"/>
          <w:szCs w:val="18"/>
        </w:rPr>
        <w:br/>
        <w:t>(часть тринадцатая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14. До 1 января 2011 года контроль за соблюдением уполномоченными на ведение официального сайта органом исполнительной власти субъекта Российской Федерации, органом местного самоуправления, организацией, оказывающей услуги по обслуживанию и обеспечению функционирования официального сайта субъекта Российской Федерации, муниципального образования, законодательства Российской Федерации и иных нормативных правовых актов Российской Федерации о размещении заказов осуществляется в порядке, предусмотренном статьей 17 настоящего Федерального закона.</w:t>
      </w:r>
      <w:r>
        <w:rPr>
          <w:rFonts w:ascii="Tahoma" w:hAnsi="Tahoma" w:cs="Tahoma"/>
          <w:color w:val="505050"/>
          <w:sz w:val="18"/>
          <w:szCs w:val="18"/>
        </w:rPr>
        <w:br/>
        <w:t>(часть четырнадцатая введена Федеральным законом от 24.07.2007 N 218-ФЗ, в ред. Федерального закона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15. При проведении конкурса на право заключить контракт на поставку товаров, выполнение работ, оказание услуг для нужд субъекта Российской Федерации или муниципальных нужд в протоколе оценки и сопоставления заявок на участие в конкурсе, подлежащем до 1 января 2011 года опубликованию в </w:t>
      </w:r>
      <w:r>
        <w:rPr>
          <w:rFonts w:ascii="Tahoma" w:hAnsi="Tahoma" w:cs="Tahoma"/>
          <w:color w:val="505050"/>
          <w:sz w:val="18"/>
          <w:szCs w:val="18"/>
        </w:rPr>
        <w:lastRenderedPageBreak/>
        <w:t>официальном печатном издании, указываются сведения о месте, дате, времени проведения оценки и сопоставления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присвоены первый и второй номера.</w:t>
      </w:r>
      <w:r>
        <w:rPr>
          <w:rFonts w:ascii="Tahoma" w:hAnsi="Tahoma" w:cs="Tahoma"/>
          <w:color w:val="505050"/>
          <w:sz w:val="18"/>
          <w:szCs w:val="18"/>
        </w:rPr>
        <w:br/>
        <w:t>(часть пятнадцатая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16. При проведении аукциона на право заключить контракт на поставку товаров, выполнение работ, оказание услуг для нужд субъекта Российской Федерации или муниципальных нужд в протоколе аукциона, подлежащем до 1 января 2011 года опубликованию в официальном печатном издании, указываются сведения о месте, дате, времени проведения аукциона, о последнем и предпоследнем предложениях о цене контракта, а также наименования (для юридических лиц), фамилии, имена, отчества (для физических лиц) и почтовые адреса победителя аукциона и участника, который сделал предпоследнее предложение о цене контракта.</w:t>
      </w:r>
      <w:r>
        <w:rPr>
          <w:rFonts w:ascii="Tahoma" w:hAnsi="Tahoma" w:cs="Tahoma"/>
          <w:color w:val="505050"/>
          <w:sz w:val="18"/>
          <w:szCs w:val="18"/>
        </w:rPr>
        <w:br/>
        <w:t>(часть шестнадцатая введена Федеральным законом от 24.07.2007 N 218-ФЗ)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17. До 1 января 2011 года информация о поступлении жалоб и об их содержании, о решениях, принятых по результатам рассмотрения жалоб участников размещения заказа, предписаниях, выданных уполномоченными на осуществление контроля в сфере размещения заказов федеральным органом исполнительной власти, органами исполнительной власти субъектов Российской Федерации, органами местного самоуправления, размещается в порядке, предусмотренном для размещения информации о размещении заказов, соответственно на официальном сайте Российской Федерации, субъекта Российской Федерации, муниципального образования.</w:t>
      </w:r>
      <w:r>
        <w:rPr>
          <w:rFonts w:ascii="Tahoma" w:hAnsi="Tahoma" w:cs="Tahoma"/>
          <w:color w:val="505050"/>
          <w:sz w:val="18"/>
          <w:szCs w:val="18"/>
        </w:rPr>
        <w:br/>
        <w:t>(часть семнадцатая введена Федеральным законом от 24.07.2007 N 218-ФЗ, в ред. Федерального закона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18. В случае, если в соответствии с настоящим Федеральным законом заказчиком, уполномоченным органом установлено требование к участникам размещения заказа, предусмотренное частью 2.1 статьи 11 настоящего Федерального закона, участник размещения заказа для подтверждения соответствия такому требованию вправе предоставлять в составе заявки на участие в аукционе в отношении объекта капитального строительства, введенного или принятого в эксплуатацию до 1 января 2006 года, документы, подтверждающие ввод или приемку объекта капитального строительства в эксплуатацию до 1 января 2006 года, и при необходимости документы, подтверждающие стоимость такого объекта (государственный или муниципальный контракт, платежные и иные подтверждающие стоимость объекта капитального строительства документы).</w:t>
      </w:r>
      <w:r>
        <w:rPr>
          <w:rFonts w:ascii="Tahoma" w:hAnsi="Tahoma" w:cs="Tahoma"/>
          <w:color w:val="505050"/>
          <w:sz w:val="18"/>
          <w:szCs w:val="18"/>
        </w:rPr>
        <w:br/>
        <w:t>(часть восемнадцатая введена Федеральным законом от 08.11.2007 N 257-ФЗ)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19. До утверждения федеральным органом исполнительной власти, осуществляющим нормативно-правовое регулирование в сфере размещения заказов, номенклатуры товаров, работ, услуг для государственных и муниципальных нужд под одноименными товарами, одноименными работами, одноименными услугами понимаются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w:t>
      </w:r>
      <w:r>
        <w:rPr>
          <w:rFonts w:ascii="Tahoma" w:hAnsi="Tahoma" w:cs="Tahoma"/>
          <w:color w:val="505050"/>
          <w:sz w:val="18"/>
          <w:szCs w:val="18"/>
        </w:rPr>
        <w:br/>
        <w:t>(часть девятнадцатая введена Федеральным законом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20. С 1 января 2009 года в состав комиссии по размещению заказов должно включаться не менее чем одно лицо, прошедшее профессиональную переподготовку или повышение квалификации в сфере размещения заказов для государственных или муниципальных нужд, а с 1 января 2010 года должны включаться не менее чем два таких лица, прошедших профессиональную переподготовку или повышение квалификации в сфере размещения заказов для государственных или муниципальных нужд по образовательной программе, утвержденной в соответствии с законодательством Российской Федерации в области образования.</w:t>
      </w:r>
      <w:r>
        <w:rPr>
          <w:rFonts w:ascii="Tahoma" w:hAnsi="Tahoma" w:cs="Tahoma"/>
          <w:color w:val="505050"/>
          <w:sz w:val="18"/>
          <w:szCs w:val="18"/>
        </w:rPr>
        <w:br/>
        <w:t>(часть двадцатая введена Федеральным законом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21. До установления Правительством Российской Федерации начальной (максимальной) цены контракта (цены лота) при размещении заказа на оказание услуг для государственных или муниципальных нужд у субъектов малого предпринимательства начальная (максимальная) цена контракта (цена лота) при размещении заказа на поставку товара, выполнение работ для государственных или муниципальных нужд у субъектов малого предпринимательства не должна превышать три миллиона рублей, начальная (максимальная) цена контракта (цена лота) при размещении заказа на оказание услуг для государственных или муниципальных нужд у субъектов малого предпринимательства не должна превышать два миллиона рублей.</w:t>
      </w:r>
      <w:r>
        <w:rPr>
          <w:rFonts w:ascii="Tahoma" w:hAnsi="Tahoma" w:cs="Tahoma"/>
          <w:color w:val="505050"/>
          <w:sz w:val="18"/>
          <w:szCs w:val="18"/>
        </w:rPr>
        <w:br/>
        <w:t>(часть двадцать первая введена Федеральным законом от 30.12.2008 N 308-ФЗ)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22. До 1 января 2012 года государственный заказчик вправе разместить заказ на выполнение работ по строительству или реконструкции объектов капитального строительства, необходимых для организации проведения встречи глав государств и правительств стран - участников форума "Азиатско-тихоокеанское </w:t>
      </w:r>
      <w:r>
        <w:rPr>
          <w:rFonts w:ascii="Tahoma" w:hAnsi="Tahoma" w:cs="Tahoma"/>
          <w:color w:val="505050"/>
          <w:sz w:val="18"/>
          <w:szCs w:val="18"/>
        </w:rPr>
        <w:lastRenderedPageBreak/>
        <w:t>экономическое сотрудничество" в 2012 году в городе Владивостоке (далее - саммит), развития города Владивостока как центра международного сотрудничества в Азиатско-Тихоокеанском регионе и предусмотренных подпрограммой развития города Владивостока как центра международного сотрудничества в Азиатско-Тихоокеанском регионе федеральной целевой программы экономического и социального развития Дальнего Востока и Забайкалья на период до 2013 года (далее - федеральная целевая программа организации проведения саммита), путем проведения торгов или без проведения торгов в установленных решениями или поручениями Президента Российской Федерации случаях у единственного подрядчика, определяемого распоряжением Правительства Российской Федерации, с учетом особенностей, установленных частями 23 - 28 настоящей статьи.</w:t>
      </w:r>
      <w:r>
        <w:rPr>
          <w:rFonts w:ascii="Tahoma" w:hAnsi="Tahoma" w:cs="Tahoma"/>
          <w:color w:val="505050"/>
          <w:sz w:val="18"/>
          <w:szCs w:val="18"/>
        </w:rPr>
        <w:br/>
        <w:t>(часть двадцать вторая введена Федеральным законом от 08.05.2009 N 93-ФЗ)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23. При размещении заказа на выполнение работ по строительству или реконструкции объектов капитального строительства, предусмотренных частью 22 настоящей статьи, путем проведения торгов в случае отсутствия утвержденной государственным заказчиком проектной документации данных объектов цена контракта определяется в следующем порядке:</w:t>
      </w:r>
      <w:r>
        <w:rPr>
          <w:rFonts w:ascii="Tahoma" w:hAnsi="Tahoma" w:cs="Tahoma"/>
          <w:color w:val="505050"/>
          <w:sz w:val="18"/>
          <w:szCs w:val="18"/>
        </w:rPr>
        <w:br/>
        <w:t>1) заказчик в конкурсной документации или документации об аукционе указывает начальную (максимальную) цену контракта (цену лота) в соответствии со стоимостью соответствующих работ (мероприятий), предусмотренных федеральной целевой программой организации проведения саммита;</w:t>
      </w:r>
      <w:r>
        <w:rPr>
          <w:rFonts w:ascii="Tahoma" w:hAnsi="Tahoma" w:cs="Tahoma"/>
          <w:color w:val="505050"/>
          <w:sz w:val="18"/>
          <w:szCs w:val="18"/>
        </w:rPr>
        <w:br/>
        <w:t>2) в государственном контракте в обязательном порядке наряду с ценой контракта (ценой лота), предложенной победителем конкурса или победителем аукциона, указывается размер снижения в процентном выражении от начальной (максимальной) цены контракта (цены лота), который определяется как отношение разницы между начальной (максимальной) ценой контракта (ценой лота) и предложенной победителем конкурса или победителем аукциона ценой контракта (ценой лота) к начальной (максимальной) цене контракта (цене лота), умноженное на коэффициент, равный ста;</w:t>
      </w:r>
      <w:r>
        <w:rPr>
          <w:rFonts w:ascii="Tahoma" w:hAnsi="Tahoma" w:cs="Tahoma"/>
          <w:color w:val="505050"/>
          <w:sz w:val="18"/>
          <w:szCs w:val="18"/>
        </w:rPr>
        <w:br/>
        <w:t>3) размер снижения начальной (максимальной) цены контракта (цены лота) является твердым и не может изменяться в ходе исполнения государственного контракта;</w:t>
      </w:r>
      <w:r>
        <w:rPr>
          <w:rFonts w:ascii="Tahoma" w:hAnsi="Tahoma" w:cs="Tahoma"/>
          <w:color w:val="505050"/>
          <w:sz w:val="18"/>
          <w:szCs w:val="18"/>
        </w:rPr>
        <w:br/>
        <w:t>4) в случае, если в ходе исполнения государственного контракта внесены изменения в федеральную целевую программу организации проведения саммита в связи с утверждением проектной документации объектов капитального строительства, цена государственного контракта формируется исходя из стоимости работ (мероприятий), установленной в соответствии с внесенными в федеральную целевую программу организации проведения саммита изменениями, и размера снижения начальной (максимальной) цены контракта (цены лота), определенного государственным контрактом.</w:t>
      </w:r>
      <w:r>
        <w:rPr>
          <w:rFonts w:ascii="Tahoma" w:hAnsi="Tahoma" w:cs="Tahoma"/>
          <w:color w:val="505050"/>
          <w:sz w:val="18"/>
          <w:szCs w:val="18"/>
        </w:rPr>
        <w:br/>
        <w:t>(часть двадцать третья введена Федеральным законом от 08.05.2009 N 93-ФЗ)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24. При размещении заказа на выполнение работ по строительству или реконструкции объектов капитального строительства, предусмотренных частью 22 настоящей статьи, без проведения торгов у единственного подрядчика в случае отсутствия утвержденной государственным заказчиком проектной документации данных объектов цена контракта определяется в следующем порядке:</w:t>
      </w:r>
      <w:r>
        <w:rPr>
          <w:rFonts w:ascii="Tahoma" w:hAnsi="Tahoma" w:cs="Tahoma"/>
          <w:color w:val="505050"/>
          <w:sz w:val="18"/>
          <w:szCs w:val="18"/>
        </w:rPr>
        <w:br/>
        <w:t>1) заказчик в государственном контракте указывает цену контракта в соответствии со стоимостью работ (мероприятий), предусмотренных федеральной целевой программой организации проведения саммита;</w:t>
      </w:r>
      <w:r>
        <w:rPr>
          <w:rFonts w:ascii="Tahoma" w:hAnsi="Tahoma" w:cs="Tahoma"/>
          <w:color w:val="505050"/>
          <w:sz w:val="18"/>
          <w:szCs w:val="18"/>
        </w:rPr>
        <w:br/>
        <w:t>2) в случае, если в ходе исполнения государственного контракта внесены изменения в федеральную целевую программу организации проведения саммита в связи с утверждением проектной документации объектов капитального строительства, цена государственного контракта формируется исходя из стоимости работ (мероприятий), установленной в соответствии с внесенными в федеральную целевую программу организации проведения саммита изменениями, и размера снижения начальной (максимальной) цены контракта (цены лота), определенного государственным контрактом.</w:t>
      </w:r>
      <w:r>
        <w:rPr>
          <w:rFonts w:ascii="Tahoma" w:hAnsi="Tahoma" w:cs="Tahoma"/>
          <w:color w:val="505050"/>
          <w:sz w:val="18"/>
          <w:szCs w:val="18"/>
        </w:rPr>
        <w:br/>
        <w:t>(часть двадцать четвертая введена Федеральным законом от 08.05.2009 N 93-ФЗ)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25. Размер обеспечения исполнения государственного контракта на выполнение работ по строительству или реконструкции объектов капитального строительства, предусмотренных частью 22 настоящей статьи, должен составлять от десяти до тридцати процентов первоначальной (максимальной) цены контракта (цены лота), определенной в соответствии с пунктом 1 части 23 и пунктом 1 части 24 настоящей статьи. В случае, если государственным контрактом предусмотрена выплата аванса, размер обеспечения исполнения контракта, определенный настоящей частью, увеличивается на размер аванса.</w:t>
      </w:r>
      <w:r>
        <w:rPr>
          <w:rFonts w:ascii="Tahoma" w:hAnsi="Tahoma" w:cs="Tahoma"/>
          <w:color w:val="505050"/>
          <w:sz w:val="18"/>
          <w:szCs w:val="18"/>
        </w:rPr>
        <w:br/>
        <w:t>(часть двадцать пятая введена Федеральным законом от 08.05.2009 N 93-ФЗ)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 xml:space="preserve">26. Государственный контракт заключается только после предоставления победителем конкурса или победителем аукциона либо участником конкурса или участником аукциона, с которыми заключается контракт в случае уклонения победителя конкурса или победителя аукциона от заключения контракта, безотзывной банковской гарантии, страхования ответственности по контракту или передачи заказчику в залог денежных средств, в том числе в форме вклада (депозита), в размере обеспечения исполнения контракта, указанном в части 25 настоящей статьи. Способ обеспечения исполнения контракта из указанных в настоящей части способов определяется таким участником конкурса или участником аукциона самостоятельно с учетом требований к кредитным организациям и страховым организациям, установленных Правительством </w:t>
      </w:r>
      <w:r>
        <w:rPr>
          <w:rFonts w:ascii="Tahoma" w:hAnsi="Tahoma" w:cs="Tahoma"/>
          <w:color w:val="505050"/>
          <w:sz w:val="18"/>
          <w:szCs w:val="18"/>
        </w:rPr>
        <w:lastRenderedPageBreak/>
        <w:t>Российской Федерации.</w:t>
      </w:r>
      <w:r>
        <w:rPr>
          <w:rFonts w:ascii="Tahoma" w:hAnsi="Tahoma" w:cs="Tahoma"/>
          <w:color w:val="505050"/>
          <w:sz w:val="18"/>
          <w:szCs w:val="18"/>
        </w:rPr>
        <w:br/>
        <w:t>(часть двадцать шестая введена Федеральным законом от 08.05.2009 N 93-ФЗ)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27. Федеральный орган исполнительной власти, являющийся заказчиком - координатором федеральной целевой программы организации проведения саммита (далее - заказчик-координатор), вправе привлекать независимые экспертные организации, выбор которых осуществляется в соответствии с настоящим Федеральным законом с учетом особенностей, установленных частью 28 настоящей статьи, для проведения экспертизы проектной документации объектов капитального строительства, предусмотренных частью 22 настоящей статьи.</w:t>
      </w:r>
      <w:r>
        <w:rPr>
          <w:rFonts w:ascii="Tahoma" w:hAnsi="Tahoma" w:cs="Tahoma"/>
          <w:color w:val="505050"/>
          <w:sz w:val="18"/>
          <w:szCs w:val="18"/>
        </w:rPr>
        <w:br/>
        <w:t>(часть двадцать седьмая введена Федеральным законом от 08.05.2009 N 93-ФЗ)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28. При размещении заказа на выполнение работ по проведению экспертизы, предусмотренной частью 27 настоящей статьи, заказчик-координатор вправе установить обязательные требования к рейтингу участников размещения заказа, который в течение последних двух лет должен быть не ниже рейтинга одного из международных рейтинговых агентств. Соответствующий рейтинг определяется заказчиком-координатором.</w:t>
      </w:r>
      <w:r>
        <w:rPr>
          <w:rFonts w:ascii="Tahoma" w:hAnsi="Tahoma" w:cs="Tahoma"/>
          <w:color w:val="505050"/>
          <w:sz w:val="18"/>
          <w:szCs w:val="18"/>
        </w:rPr>
        <w:br/>
        <w:t>(часть двадцать восьмая введена Федеральным законом от 08.05.2009 N 93-ФЗ)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29. До 1 июля 2010 года заказчик, уполномоченный орган по своему усмотрению вправе проводить открытый аукцион в электронной форме в порядке, установленном статьей 41 настоящего Федерального закона с учетом ограничения, предусмотренного частью 3 статьи 32 настоящего Федерального закона, или в порядке, установленном главой 3.1 настоящего Федерального закона. В случае проведения открытого аукциона в электронной форме в порядке, установленном статьей 41 настоящего Федерального закона, требование обеспечения заявки на участие в открытом аукционе в электронной форме не устанавливается.</w:t>
      </w:r>
      <w:r>
        <w:rPr>
          <w:rFonts w:ascii="Tahoma" w:hAnsi="Tahoma" w:cs="Tahoma"/>
          <w:color w:val="505050"/>
          <w:sz w:val="18"/>
          <w:szCs w:val="18"/>
        </w:rPr>
        <w:br/>
        <w:t>(часть двадцать девятая введена Федеральным законом от 08.05.2009 N 93-ФЗ)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30. До 1 января 2011 года в случае проведения открытого аукциона в электронной форме в соответствии с главой 3.1 настоящего Федерального закона документы и сведения, подлежащие размещению на официальном сайте в сети Интернет, размещаются заказчиком, уполномоченным органом, специализированной организацией на электронной площадке, на которой планируется проведение указанного открытого аукциона.</w:t>
      </w:r>
      <w:r>
        <w:rPr>
          <w:rFonts w:ascii="Tahoma" w:hAnsi="Tahoma" w:cs="Tahoma"/>
          <w:color w:val="505050"/>
          <w:sz w:val="18"/>
          <w:szCs w:val="18"/>
        </w:rPr>
        <w:br/>
        <w:t>(часть тридцатая введена Федеральным законом от 08.05.2009 N 93-ФЗ)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31. Федеральный орган исполнительной власти, осуществляющий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осуществляет отбор электронных площадок в целях проведения открытых аукционов в электронной форме. Критерии отбора и условия функционирования электронных площадок в целях проведения открытых аукционов в электронной форме устанавливаются Правительством Российской Федерации.</w:t>
      </w:r>
      <w:bookmarkStart w:id="0" w:name="_GoBack"/>
      <w:bookmarkEnd w:id="0"/>
      <w:r>
        <w:rPr>
          <w:rFonts w:ascii="Tahoma" w:hAnsi="Tahoma" w:cs="Tahoma"/>
          <w:color w:val="505050"/>
          <w:sz w:val="18"/>
          <w:szCs w:val="18"/>
        </w:rPr>
        <w:br/>
        <w:t>(часть тридцать первая введена Федеральным законом от 08.05.2009 N 93-ФЗ)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32. До отбора операторов электронных площадок в соответствии с частью 31 настоящей статьи Правительство Российской Федерации вправе определить операторов электронных площадок в целях проведения открытых аукционов в электронной форме на право заключения государственных контрактов на поставки товаров, выполнение работ, оказание услуг для федеральных нужд в соответствии с главой 3.1 настоящего Федерального закона. Функционирование указанных электронных площадок осуществляется до начала функционирования электронных площадок операторов электронных площадок, отобранных в соответствии с частью 31 настоящей статьи.</w:t>
      </w:r>
      <w:r>
        <w:rPr>
          <w:rFonts w:ascii="Tahoma" w:hAnsi="Tahoma" w:cs="Tahoma"/>
          <w:color w:val="505050"/>
          <w:sz w:val="18"/>
          <w:szCs w:val="18"/>
        </w:rPr>
        <w:br/>
        <w:t>(часть тридцать вторая введена Федеральным законом от 08.05.2009 N 93-ФЗ)</w:t>
      </w:r>
    </w:p>
    <w:p w:rsidR="000459E0" w:rsidRDefault="000459E0" w:rsidP="000459E0">
      <w:pPr>
        <w:pStyle w:val="a3"/>
        <w:shd w:val="clear" w:color="auto" w:fill="FFFFFF"/>
        <w:rPr>
          <w:rFonts w:ascii="Tahoma" w:hAnsi="Tahoma" w:cs="Tahoma"/>
          <w:color w:val="505050"/>
          <w:sz w:val="18"/>
          <w:szCs w:val="18"/>
        </w:rPr>
      </w:pPr>
      <w:r>
        <w:rPr>
          <w:rFonts w:ascii="Tahoma" w:hAnsi="Tahoma" w:cs="Tahoma"/>
          <w:color w:val="505050"/>
          <w:sz w:val="18"/>
          <w:szCs w:val="18"/>
        </w:rPr>
        <w:t>Президент</w:t>
      </w:r>
      <w:r>
        <w:rPr>
          <w:rFonts w:ascii="Tahoma" w:hAnsi="Tahoma" w:cs="Tahoma"/>
          <w:color w:val="505050"/>
          <w:sz w:val="18"/>
          <w:szCs w:val="18"/>
        </w:rPr>
        <w:br/>
        <w:t>Российской Федерации</w:t>
      </w:r>
      <w:r>
        <w:rPr>
          <w:rFonts w:ascii="Tahoma" w:hAnsi="Tahoma" w:cs="Tahoma"/>
          <w:color w:val="505050"/>
          <w:sz w:val="18"/>
          <w:szCs w:val="18"/>
        </w:rPr>
        <w:br/>
        <w:t>В.ПУТИН</w:t>
      </w:r>
      <w:r>
        <w:rPr>
          <w:rFonts w:ascii="Tahoma" w:hAnsi="Tahoma" w:cs="Tahoma"/>
          <w:color w:val="505050"/>
          <w:sz w:val="18"/>
          <w:szCs w:val="18"/>
        </w:rPr>
        <w:br/>
        <w:t>Москва, Кремль</w:t>
      </w:r>
      <w:r>
        <w:rPr>
          <w:rFonts w:ascii="Tahoma" w:hAnsi="Tahoma" w:cs="Tahoma"/>
          <w:color w:val="505050"/>
          <w:sz w:val="18"/>
          <w:szCs w:val="18"/>
        </w:rPr>
        <w:br/>
        <w:t>21 июля 2005 года</w:t>
      </w:r>
      <w:r>
        <w:rPr>
          <w:rFonts w:ascii="Tahoma" w:hAnsi="Tahoma" w:cs="Tahoma"/>
          <w:color w:val="505050"/>
          <w:sz w:val="18"/>
          <w:szCs w:val="18"/>
        </w:rPr>
        <w:br/>
        <w:t>N 94-ФЗ</w:t>
      </w:r>
      <w:r>
        <w:rPr>
          <w:rFonts w:ascii="Tahoma" w:hAnsi="Tahoma" w:cs="Tahoma"/>
          <w:color w:val="505050"/>
          <w:sz w:val="18"/>
          <w:szCs w:val="18"/>
        </w:rPr>
        <w:br/>
        <w:t> </w:t>
      </w:r>
    </w:p>
    <w:p w:rsidR="00F4459B" w:rsidRDefault="00F4459B"/>
    <w:sectPr w:rsidR="00F44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31F"/>
    <w:rsid w:val="000459E0"/>
    <w:rsid w:val="0045031F"/>
    <w:rsid w:val="00F4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59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59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7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59057</Words>
  <Characters>336625</Characters>
  <Application>Microsoft Office Word</Application>
  <DocSecurity>0</DocSecurity>
  <Lines>2805</Lines>
  <Paragraphs>789</Paragraphs>
  <ScaleCrop>false</ScaleCrop>
  <Company>SPecialiST RePack</Company>
  <LinksUpToDate>false</LinksUpToDate>
  <CharactersWithSpaces>394893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например андрей</dc:creator>
  <cp:keywords/>
  <dc:description/>
  <cp:lastModifiedBy>например андрей</cp:lastModifiedBy>
  <cp:revision>3</cp:revision>
  <dcterms:created xsi:type="dcterms:W3CDTF">2016-12-09T11:59:00Z</dcterms:created>
  <dcterms:modified xsi:type="dcterms:W3CDTF">2016-12-09T11:59:00Z</dcterms:modified>
</cp:coreProperties>
</file>