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AF885" w14:textId="77777777"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14:paraId="533CAB08" w14:textId="77777777" w:rsidR="000B2411" w:rsidRDefault="00E151D0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14:paraId="597A2BE5" w14:textId="77777777"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14:paraId="3EF2CFCD" w14:textId="77777777" w:rsidR="000B2411" w:rsidRDefault="00E151D0">
      <w:pPr>
        <w:pStyle w:val="af4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84"/>
        <w:gridCol w:w="8505"/>
      </w:tblGrid>
      <w:tr w:rsidR="00460734" w14:paraId="214D8D5F" w14:textId="77777777" w:rsidTr="00E534EB">
        <w:trPr>
          <w:trHeight w:val="230"/>
          <w:jc w:val="center"/>
        </w:trPr>
        <w:tc>
          <w:tcPr>
            <w:tcW w:w="284" w:type="dxa"/>
            <w:shd w:val="clear" w:color="auto" w:fill="auto"/>
          </w:tcPr>
          <w:p w14:paraId="041ABCA0" w14:textId="77777777" w:rsidR="00460734" w:rsidRDefault="00460734" w:rsidP="004607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2EEBD" w14:textId="6F813DC3" w:rsidR="00460734" w:rsidRPr="00E534EB" w:rsidRDefault="00460734" w:rsidP="00E534EB">
            <w:pPr>
              <w:jc w:val="center"/>
              <w:rPr>
                <w:sz w:val="18"/>
                <w:szCs w:val="18"/>
              </w:rPr>
            </w:pPr>
            <w:r w:rsidRPr="00AA0F90">
              <w:rPr>
                <w:sz w:val="18"/>
                <w:szCs w:val="18"/>
              </w:rPr>
              <w:t xml:space="preserve">Кафедра хирургии </w:t>
            </w:r>
            <w:r w:rsidR="00E534E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нститута клинической медицины</w:t>
            </w:r>
            <w:r w:rsidR="00E534EB" w:rsidRPr="00E5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им. Н.В. Склифосовского</w:t>
            </w:r>
          </w:p>
        </w:tc>
      </w:tr>
    </w:tbl>
    <w:p w14:paraId="37353EA5" w14:textId="5ABF38D0" w:rsidR="000B2411" w:rsidRDefault="00BF1C09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2DD61211" wp14:editId="3BB3700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 w14:paraId="6B8132B8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14:paraId="4186B81D" w14:textId="77777777"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14:paraId="68521370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Заведующий кафедрой хирургии </w:t>
                                  </w:r>
                                  <w:r w:rsidR="006976C7">
                                    <w:rPr>
                                      <w:szCs w:val="21"/>
                                    </w:rPr>
                                    <w:t>ИКМ</w:t>
                                  </w:r>
                                </w:p>
                                <w:p w14:paraId="2FC0A6E6" w14:textId="77777777"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14:paraId="0CCF9F06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14:paraId="14145803" w14:textId="36ADB9B5" w:rsidR="000B2411" w:rsidRDefault="00E151D0" w:rsidP="00CB7B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«_____» ____________________ 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>202</w:t>
                                  </w:r>
                                  <w:r w:rsidR="00E534EB"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14:paraId="5683AF8F" w14:textId="77777777" w:rsidR="000B2411" w:rsidRDefault="000B2411">
                            <w:pPr>
                              <w:pStyle w:val="af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1211"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 w14:paraId="6B8132B8" w14:textId="7777777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14:paraId="4186B81D" w14:textId="77777777"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14:paraId="68521370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Заведующий кафедрой хирургии </w:t>
                            </w:r>
                            <w:r w:rsidR="006976C7">
                              <w:rPr>
                                <w:szCs w:val="21"/>
                              </w:rPr>
                              <w:t>ИКМ</w:t>
                            </w:r>
                          </w:p>
                          <w:p w14:paraId="2FC0A6E6" w14:textId="77777777"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14:paraId="0CCF9F06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14145803" w14:textId="36ADB9B5" w:rsidR="000B2411" w:rsidRDefault="00E151D0" w:rsidP="00CB7B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«_____» ____________________ </w:t>
                            </w:r>
                            <w:r w:rsidR="00460734">
                              <w:rPr>
                                <w:szCs w:val="21"/>
                              </w:rPr>
                              <w:t>202</w:t>
                            </w:r>
                            <w:r w:rsidR="00E534EB">
                              <w:rPr>
                                <w:szCs w:val="21"/>
                              </w:rPr>
                              <w:t>1</w:t>
                            </w:r>
                            <w:r w:rsidR="00460734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года</w:t>
                            </w:r>
                          </w:p>
                        </w:tc>
                      </w:tr>
                    </w:tbl>
                    <w:p w14:paraId="5683AF8F" w14:textId="77777777" w:rsidR="000B2411" w:rsidRDefault="000B2411">
                      <w:pPr>
                        <w:pStyle w:val="af7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B0FE36" w14:textId="77777777" w:rsidR="000B2411" w:rsidRDefault="000B2411">
      <w:pPr>
        <w:pStyle w:val="af4"/>
        <w:outlineLvl w:val="0"/>
        <w:rPr>
          <w:i w:val="0"/>
        </w:rPr>
      </w:pPr>
    </w:p>
    <w:p w14:paraId="71150EEB" w14:textId="15FE6040" w:rsidR="000B2411" w:rsidRDefault="000B2411">
      <w:pPr>
        <w:jc w:val="center"/>
        <w:rPr>
          <w:i/>
          <w:sz w:val="24"/>
          <w:szCs w:val="24"/>
        </w:rPr>
      </w:pPr>
    </w:p>
    <w:p w14:paraId="4FEA3B24" w14:textId="77777777" w:rsidR="000B2411" w:rsidRDefault="000B2411">
      <w:pPr>
        <w:jc w:val="center"/>
        <w:rPr>
          <w:b/>
          <w:sz w:val="24"/>
          <w:szCs w:val="24"/>
        </w:rPr>
      </w:pPr>
    </w:p>
    <w:p w14:paraId="67EBB1F6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58171B0F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0C712425" w14:textId="77777777" w:rsidR="00B85031" w:rsidRDefault="00B85031" w:rsidP="00BF1C09">
      <w:pPr>
        <w:rPr>
          <w:b/>
          <w:sz w:val="24"/>
          <w:szCs w:val="24"/>
        </w:rPr>
      </w:pPr>
    </w:p>
    <w:p w14:paraId="6B84467A" w14:textId="77777777" w:rsidR="000B2411" w:rsidRDefault="00E15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14:paraId="271827A2" w14:textId="50ED4747" w:rsidR="00460734" w:rsidRPr="00320379" w:rsidRDefault="00460734" w:rsidP="00460734">
      <w:pPr>
        <w:jc w:val="center"/>
        <w:rPr>
          <w:b/>
          <w:sz w:val="24"/>
          <w:szCs w:val="24"/>
          <w:u w:val="single"/>
        </w:rPr>
      </w:pPr>
      <w:r w:rsidRPr="00320379">
        <w:rPr>
          <w:b/>
          <w:sz w:val="24"/>
          <w:szCs w:val="24"/>
          <w:u w:val="single"/>
        </w:rPr>
        <w:t xml:space="preserve">3 КУРС </w:t>
      </w:r>
      <w:r w:rsidR="00A450D2">
        <w:rPr>
          <w:b/>
          <w:sz w:val="24"/>
          <w:szCs w:val="24"/>
          <w:u w:val="single"/>
        </w:rPr>
        <w:t>ИНСТИТУТ ОБЩЕСТВЕННОГО ЗДОРОВЬЯ</w:t>
      </w:r>
    </w:p>
    <w:p w14:paraId="5F32627B" w14:textId="553F98D8" w:rsidR="00460734" w:rsidRDefault="00460734" w:rsidP="00460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осеннем семестре 202</w:t>
      </w:r>
      <w:r w:rsidR="00A450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A450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учебного года</w:t>
      </w:r>
    </w:p>
    <w:p w14:paraId="08BF7089" w14:textId="77777777" w:rsidR="000B2411" w:rsidRDefault="000B2411">
      <w:pPr>
        <w:jc w:val="center"/>
        <w:rPr>
          <w:b/>
          <w:sz w:val="10"/>
          <w:szCs w:val="16"/>
        </w:rPr>
      </w:pPr>
    </w:p>
    <w:tbl>
      <w:tblPr>
        <w:tblStyle w:val="afb"/>
        <w:tblW w:w="10627" w:type="dxa"/>
        <w:tblLook w:val="04A0" w:firstRow="1" w:lastRow="0" w:firstColumn="1" w:lastColumn="0" w:noHBand="0" w:noVBand="1"/>
      </w:tblPr>
      <w:tblGrid>
        <w:gridCol w:w="1696"/>
        <w:gridCol w:w="2948"/>
        <w:gridCol w:w="5983"/>
      </w:tblGrid>
      <w:tr w:rsidR="00E534EB" w14:paraId="2EAF2FC7" w14:textId="77777777" w:rsidTr="00E534EB">
        <w:tc>
          <w:tcPr>
            <w:tcW w:w="1696" w:type="dxa"/>
          </w:tcPr>
          <w:p w14:paraId="334CE64D" w14:textId="77777777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948" w:type="dxa"/>
          </w:tcPr>
          <w:p w14:paraId="282BEA19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5983" w:type="dxa"/>
          </w:tcPr>
          <w:p w14:paraId="37C0778E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E534EB" w14:paraId="4045BA6E" w14:textId="77777777" w:rsidTr="00E534EB">
        <w:tc>
          <w:tcPr>
            <w:tcW w:w="1696" w:type="dxa"/>
          </w:tcPr>
          <w:p w14:paraId="11C8C295" w14:textId="08037934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5DDD8713" w14:textId="00A08255" w:rsidR="00E534EB" w:rsidRPr="007D6DA8" w:rsidRDefault="00520A64" w:rsidP="0083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14:paraId="1693BF8B" w14:textId="39C50EF5" w:rsidR="00E534EB" w:rsidRPr="006F76DE" w:rsidRDefault="00520A64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Киценко Ю.Е.</w:t>
            </w:r>
          </w:p>
        </w:tc>
      </w:tr>
      <w:tr w:rsidR="00E534EB" w14:paraId="22149626" w14:textId="77777777" w:rsidTr="00E534EB">
        <w:tc>
          <w:tcPr>
            <w:tcW w:w="1696" w:type="dxa"/>
          </w:tcPr>
          <w:p w14:paraId="4E0DE52D" w14:textId="41A592F4" w:rsidR="00E534EB" w:rsidRDefault="00E534EB" w:rsidP="007D6DA8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061DD9AD" w14:textId="28B4AF4D" w:rsidR="00E534EB" w:rsidRPr="007D6DA8" w:rsidRDefault="00520A64" w:rsidP="007D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14:paraId="42346BA8" w14:textId="7E4203A5" w:rsidR="00E534EB" w:rsidRDefault="00520A64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Мовчун В.А.</w:t>
            </w:r>
          </w:p>
        </w:tc>
      </w:tr>
      <w:tr w:rsidR="00520A64" w14:paraId="1A0C4723" w14:textId="77777777" w:rsidTr="00E534EB">
        <w:tc>
          <w:tcPr>
            <w:tcW w:w="1696" w:type="dxa"/>
          </w:tcPr>
          <w:p w14:paraId="0AD0F411" w14:textId="01A21252" w:rsidR="00520A64" w:rsidRDefault="00520A64" w:rsidP="00520A64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0D2FF5DD" w14:textId="4592D87D" w:rsidR="00520A64" w:rsidRPr="007D6DA8" w:rsidRDefault="00520A64" w:rsidP="005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14:paraId="03F7CFEB" w14:textId="72D8C6AF" w:rsidR="00520A64" w:rsidRPr="006C635B" w:rsidRDefault="00520A64" w:rsidP="00520A6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Липницкий Е.М.</w:t>
            </w:r>
          </w:p>
        </w:tc>
      </w:tr>
      <w:tr w:rsidR="00520A64" w14:paraId="1F7AF954" w14:textId="77777777" w:rsidTr="00E534EB">
        <w:tc>
          <w:tcPr>
            <w:tcW w:w="1696" w:type="dxa"/>
          </w:tcPr>
          <w:p w14:paraId="6411C9B4" w14:textId="730AD534" w:rsidR="00520A64" w:rsidRDefault="00520A64" w:rsidP="00520A6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1973DCE1" w14:textId="7C7FD59B" w:rsidR="00520A64" w:rsidRPr="007D6DA8" w:rsidRDefault="00520A64" w:rsidP="005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14:paraId="0CED5917" w14:textId="07F2D6D1" w:rsidR="00520A64" w:rsidRPr="00500885" w:rsidRDefault="00520A64" w:rsidP="00520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Кочетков В.С.</w:t>
            </w:r>
          </w:p>
        </w:tc>
      </w:tr>
      <w:tr w:rsidR="00520A64" w14:paraId="75059AA6" w14:textId="77777777" w:rsidTr="00E534EB">
        <w:tc>
          <w:tcPr>
            <w:tcW w:w="1696" w:type="dxa"/>
          </w:tcPr>
          <w:p w14:paraId="51C3AC3F" w14:textId="084D87AD" w:rsidR="00520A64" w:rsidRPr="00E534EB" w:rsidRDefault="00520A64" w:rsidP="00520A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48" w:type="dxa"/>
          </w:tcPr>
          <w:p w14:paraId="5AB3D782" w14:textId="2D87FD84" w:rsidR="00520A64" w:rsidRPr="007D6DA8" w:rsidRDefault="00520A64" w:rsidP="005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14:paraId="405F8246" w14:textId="0CFB62A2" w:rsidR="00520A64" w:rsidRPr="00500885" w:rsidRDefault="00520A64" w:rsidP="00520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Мовчун В.А.</w:t>
            </w:r>
          </w:p>
        </w:tc>
      </w:tr>
      <w:tr w:rsidR="00520A64" w14:paraId="2834ED6E" w14:textId="77777777" w:rsidTr="00E534EB">
        <w:tc>
          <w:tcPr>
            <w:tcW w:w="1696" w:type="dxa"/>
          </w:tcPr>
          <w:p w14:paraId="59ED9ED2" w14:textId="11854C1C" w:rsidR="00520A64" w:rsidRDefault="00520A64" w:rsidP="00520A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48" w:type="dxa"/>
          </w:tcPr>
          <w:p w14:paraId="0BF2D61A" w14:textId="55157D14" w:rsidR="00520A64" w:rsidRPr="007D6DA8" w:rsidRDefault="00520A64" w:rsidP="005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14:paraId="7E0C67ED" w14:textId="57F06DBA" w:rsidR="00520A64" w:rsidRPr="00500885" w:rsidRDefault="00520A64" w:rsidP="00520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Липницкий Е.М.</w:t>
            </w:r>
          </w:p>
        </w:tc>
      </w:tr>
      <w:tr w:rsidR="00520A64" w14:paraId="79A42A96" w14:textId="77777777" w:rsidTr="00E534EB">
        <w:tc>
          <w:tcPr>
            <w:tcW w:w="1696" w:type="dxa"/>
          </w:tcPr>
          <w:p w14:paraId="7EA5131B" w14:textId="2A02BA39" w:rsidR="00520A64" w:rsidRDefault="00520A64" w:rsidP="00520A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48" w:type="dxa"/>
          </w:tcPr>
          <w:p w14:paraId="1DDAE2C1" w14:textId="44D4F65A" w:rsidR="00520A64" w:rsidRPr="007D6DA8" w:rsidRDefault="00520A64" w:rsidP="005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14:paraId="7139C7F9" w14:textId="6B0BF578" w:rsidR="00520A64" w:rsidRPr="00500885" w:rsidRDefault="00520A64" w:rsidP="00520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Сидорова Л.В.</w:t>
            </w:r>
          </w:p>
        </w:tc>
      </w:tr>
      <w:tr w:rsidR="00520A64" w14:paraId="02956B48" w14:textId="77777777" w:rsidTr="00E534EB">
        <w:tc>
          <w:tcPr>
            <w:tcW w:w="1696" w:type="dxa"/>
          </w:tcPr>
          <w:p w14:paraId="6F866C9E" w14:textId="39416600" w:rsidR="00520A64" w:rsidRDefault="00520A64" w:rsidP="00520A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48" w:type="dxa"/>
          </w:tcPr>
          <w:p w14:paraId="1301D659" w14:textId="38FBBAFB" w:rsidR="00520A64" w:rsidRPr="007D6DA8" w:rsidRDefault="00520A64" w:rsidP="005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14:paraId="4888CC01" w14:textId="68289B2C" w:rsidR="00520A64" w:rsidRPr="00500885" w:rsidRDefault="00520A64" w:rsidP="00520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Мовчун В.А.</w:t>
            </w:r>
          </w:p>
        </w:tc>
      </w:tr>
      <w:tr w:rsidR="00520A64" w14:paraId="7E9DF6AB" w14:textId="77777777" w:rsidTr="00E534EB">
        <w:tc>
          <w:tcPr>
            <w:tcW w:w="1696" w:type="dxa"/>
          </w:tcPr>
          <w:p w14:paraId="45748889" w14:textId="0D0CF8DB" w:rsidR="00520A64" w:rsidRDefault="00520A64" w:rsidP="00520A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948" w:type="dxa"/>
          </w:tcPr>
          <w:p w14:paraId="22A6CDA8" w14:textId="2C40F252" w:rsidR="00520A64" w:rsidRPr="007D6DA8" w:rsidRDefault="00520A64" w:rsidP="0052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14:paraId="742C705B" w14:textId="7CD5E5D8" w:rsidR="00520A64" w:rsidRPr="00500885" w:rsidRDefault="00520A64" w:rsidP="00520A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Липницкий Е.М.</w:t>
            </w:r>
          </w:p>
        </w:tc>
      </w:tr>
    </w:tbl>
    <w:p w14:paraId="4BBBBCBE" w14:textId="77777777" w:rsidR="000B2411" w:rsidRDefault="000B2411">
      <w:pPr>
        <w:jc w:val="center"/>
        <w:rPr>
          <w:b/>
          <w:sz w:val="12"/>
          <w:szCs w:val="24"/>
        </w:rPr>
      </w:pPr>
    </w:p>
    <w:p w14:paraId="7C44ABD2" w14:textId="77777777" w:rsidR="000B2411" w:rsidRDefault="00E151D0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1049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09"/>
        <w:gridCol w:w="9781"/>
      </w:tblGrid>
      <w:tr w:rsidR="0040534C" w:rsidRPr="006F76DE" w14:paraId="1B5FC0C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09F95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5D10F0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b/>
                <w:sz w:val="24"/>
                <w:szCs w:val="24"/>
              </w:rPr>
              <w:t>Тема</w:t>
            </w:r>
          </w:p>
        </w:tc>
      </w:tr>
      <w:tr w:rsidR="00A450D2" w:rsidRPr="006F76DE" w14:paraId="39F54ADE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742461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2AEB6" w14:textId="2EB1165D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Организация работы гнойного отделения стационара</w:t>
            </w:r>
          </w:p>
        </w:tc>
      </w:tr>
      <w:tr w:rsidR="00A450D2" w:rsidRPr="006F76DE" w14:paraId="03588C1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45FCD2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EFF361" w14:textId="3DA7DAAD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Особенности обследования больных с гнойными заболеваниями</w:t>
            </w:r>
          </w:p>
        </w:tc>
      </w:tr>
      <w:tr w:rsidR="00A450D2" w:rsidRPr="006F76DE" w14:paraId="5957914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03C6AA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06DCF6" w14:textId="3593BBA5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Раны и раневой процесс</w:t>
            </w:r>
          </w:p>
        </w:tc>
      </w:tr>
      <w:tr w:rsidR="00A450D2" w:rsidRPr="006F76DE" w14:paraId="1C81CEC8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6DF8D7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4F32C" w14:textId="2F2F2CAE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Лечение ран</w:t>
            </w:r>
          </w:p>
        </w:tc>
      </w:tr>
      <w:tr w:rsidR="00A450D2" w:rsidRPr="006F76DE" w14:paraId="798F971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6826F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B7B22" w14:textId="701209FB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Гнойные воспаления кожи и подкожной клетчатки</w:t>
            </w:r>
          </w:p>
        </w:tc>
      </w:tr>
      <w:tr w:rsidR="00A450D2" w:rsidRPr="006F76DE" w14:paraId="6E8675C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A397EF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13E0E" w14:textId="05F0FDD6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Гнойные воспаления мягких тканей</w:t>
            </w:r>
          </w:p>
        </w:tc>
      </w:tr>
      <w:tr w:rsidR="00A450D2" w:rsidRPr="006F76DE" w14:paraId="2C810DB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613334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897B6" w14:textId="774BAF60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Гнойные воспаления кисти и пальцев</w:t>
            </w:r>
          </w:p>
        </w:tc>
      </w:tr>
      <w:tr w:rsidR="00A450D2" w:rsidRPr="006F76DE" w14:paraId="24CEF5D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F6FA58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36DD28" w14:textId="1F123D80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Гнойные воспаления костей и суставов</w:t>
            </w:r>
          </w:p>
        </w:tc>
      </w:tr>
      <w:tr w:rsidR="00A450D2" w:rsidRPr="006F76DE" w14:paraId="3C32FCDF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B9F653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6614A6" w14:textId="11AFFD2D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Гнойные воспаления серозных полостей</w:t>
            </w:r>
          </w:p>
        </w:tc>
      </w:tr>
      <w:tr w:rsidR="00A450D2" w:rsidRPr="006F76DE" w14:paraId="28A860A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1BC551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26C6E0" w14:textId="6789075E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Сепсис</w:t>
            </w:r>
          </w:p>
        </w:tc>
      </w:tr>
      <w:tr w:rsidR="00A450D2" w:rsidRPr="006F76DE" w14:paraId="083D8F2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8FF7D9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01F5C0" w14:textId="223CA1D1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Острая специфическая хирургическая инфекция</w:t>
            </w:r>
          </w:p>
        </w:tc>
      </w:tr>
      <w:tr w:rsidR="00A450D2" w:rsidRPr="006F76DE" w14:paraId="243D2600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A8D0A9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D7574F" w14:textId="4788CCFE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Хроническая специфическая хирургическая инфекция</w:t>
            </w:r>
          </w:p>
        </w:tc>
      </w:tr>
      <w:tr w:rsidR="00A450D2" w:rsidRPr="006F76DE" w14:paraId="0D3E0480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E79F99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C88FB6" w14:textId="69EB65B6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Термические поражения</w:t>
            </w:r>
          </w:p>
        </w:tc>
      </w:tr>
      <w:tr w:rsidR="00A450D2" w:rsidRPr="006F76DE" w14:paraId="0637298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2CFCE1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8FF858" w14:textId="3F5CCF2A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Расстройства кровообращения</w:t>
            </w:r>
          </w:p>
        </w:tc>
      </w:tr>
      <w:tr w:rsidR="00A450D2" w:rsidRPr="006F76DE" w14:paraId="1607D8B4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40E68E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FBE187" w14:textId="7B5D4978" w:rsidR="00A450D2" w:rsidRPr="00A450D2" w:rsidRDefault="00A450D2" w:rsidP="00A450D2">
            <w:pPr>
              <w:rPr>
                <w:sz w:val="24"/>
                <w:szCs w:val="24"/>
              </w:rPr>
            </w:pPr>
            <w:r w:rsidRPr="00A450D2">
              <w:rPr>
                <w:sz w:val="24"/>
              </w:rPr>
              <w:t>Общие вопросы онкологии</w:t>
            </w:r>
          </w:p>
        </w:tc>
      </w:tr>
      <w:tr w:rsidR="00A450D2" w:rsidRPr="006F76DE" w14:paraId="11234D3D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2C1DA5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79EA6D" w14:textId="41C638CA" w:rsidR="00A450D2" w:rsidRPr="00A450D2" w:rsidRDefault="00A450D2" w:rsidP="00A450D2">
            <w:pPr>
              <w:rPr>
                <w:sz w:val="24"/>
              </w:rPr>
            </w:pPr>
            <w:r w:rsidRPr="00A450D2">
              <w:rPr>
                <w:sz w:val="24"/>
              </w:rPr>
              <w:t>Послеоперационные осложнения</w:t>
            </w:r>
          </w:p>
        </w:tc>
      </w:tr>
      <w:tr w:rsidR="00A450D2" w:rsidRPr="006F76DE" w14:paraId="5200AA9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6BE2FE" w14:textId="77777777" w:rsidR="00A450D2" w:rsidRPr="006F76DE" w:rsidRDefault="00A450D2" w:rsidP="00A450D2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EFEA6A" w14:textId="1E817D5D" w:rsidR="00A450D2" w:rsidRPr="00A450D2" w:rsidRDefault="00A450D2" w:rsidP="00A450D2">
            <w:pPr>
              <w:rPr>
                <w:sz w:val="24"/>
              </w:rPr>
            </w:pPr>
            <w:r w:rsidRPr="00A450D2">
              <w:rPr>
                <w:sz w:val="24"/>
              </w:rPr>
              <w:t>Зачет</w:t>
            </w:r>
          </w:p>
        </w:tc>
      </w:tr>
    </w:tbl>
    <w:p w14:paraId="53F2B274" w14:textId="77777777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14:paraId="5A1526B8" w14:textId="77777777"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14:paraId="2CB4C429" w14:textId="41BA2AEC" w:rsidR="000B2411" w:rsidRPr="00E534EB" w:rsidRDefault="00460734" w:rsidP="00E534EB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Киценко Ю.Е.</w:t>
      </w:r>
    </w:p>
    <w:sectPr w:rsidR="000B2411" w:rsidRPr="00E534EB" w:rsidSect="00BF1C09">
      <w:headerReference w:type="first" r:id="rId7"/>
      <w:footerReference w:type="first" r:id="rId8"/>
      <w:pgSz w:w="11906" w:h="16838"/>
      <w:pgMar w:top="567" w:right="850" w:bottom="568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E103" w14:textId="77777777" w:rsidR="003F0E56" w:rsidRDefault="003F0E56">
      <w:r>
        <w:separator/>
      </w:r>
    </w:p>
  </w:endnote>
  <w:endnote w:type="continuationSeparator" w:id="0">
    <w:p w14:paraId="0654F4DE" w14:textId="77777777" w:rsidR="003F0E56" w:rsidRDefault="003F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 w14:paraId="13725392" w14:textId="77777777">
      <w:tc>
        <w:tcPr>
          <w:tcW w:w="4250" w:type="dxa"/>
          <w:shd w:val="clear" w:color="auto" w:fill="auto"/>
          <w:vAlign w:val="center"/>
        </w:tcPr>
        <w:p w14:paraId="71A1C6C6" w14:textId="77777777" w:rsidR="000B2411" w:rsidRDefault="00E151D0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14:paraId="66539F86" w14:textId="77777777" w:rsidR="000B2411" w:rsidRDefault="000B2411">
          <w:pPr>
            <w:pStyle w:val="af2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14:paraId="311BD2CA" w14:textId="77777777" w:rsidR="000B2411" w:rsidRDefault="00E151D0">
          <w:pPr>
            <w:pStyle w:val="af2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</w:p>
      </w:tc>
    </w:tr>
    <w:tr w:rsidR="000B2411" w14:paraId="4672471D" w14:textId="7777777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14:paraId="23FCC6C2" w14:textId="77777777" w:rsidR="000B2411" w:rsidRDefault="00E151D0">
          <w:pPr>
            <w:pStyle w:val="af2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14:paraId="3361B53A" w14:textId="77777777" w:rsidR="000B2411" w:rsidRDefault="000B2411">
          <w:pPr>
            <w:pStyle w:val="af2"/>
            <w:snapToGrid w:val="0"/>
            <w:jc w:val="right"/>
          </w:pPr>
        </w:p>
      </w:tc>
    </w:tr>
  </w:tbl>
  <w:p w14:paraId="291F0398" w14:textId="77777777" w:rsidR="000B2411" w:rsidRDefault="000B2411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6967" w14:textId="77777777" w:rsidR="003F0E56" w:rsidRDefault="003F0E56">
      <w:r>
        <w:separator/>
      </w:r>
    </w:p>
  </w:footnote>
  <w:footnote w:type="continuationSeparator" w:id="0">
    <w:p w14:paraId="3C3C8B77" w14:textId="77777777" w:rsidR="003F0E56" w:rsidRDefault="003F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 w14:paraId="7BFE5C09" w14:textId="7777777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BD2F745" w14:textId="77777777"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2764DE32" w14:textId="77777777"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1992F4E" wp14:editId="2CB89DB3">
                <wp:extent cx="645160" cy="536575"/>
                <wp:effectExtent l="0" t="0" r="0" b="0"/>
                <wp:docPr id="13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63ACEC9E" w14:textId="77777777" w:rsidR="000B2411" w:rsidRDefault="000B2411">
          <w:pPr>
            <w:snapToGrid w:val="0"/>
          </w:pPr>
        </w:p>
      </w:tc>
    </w:tr>
  </w:tbl>
  <w:p w14:paraId="681DC206" w14:textId="77777777" w:rsidR="000B2411" w:rsidRDefault="000B2411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B2411"/>
    <w:rsid w:val="000D3C2F"/>
    <w:rsid w:val="001140C8"/>
    <w:rsid w:val="00133B40"/>
    <w:rsid w:val="001A03B0"/>
    <w:rsid w:val="001E60E1"/>
    <w:rsid w:val="002076F3"/>
    <w:rsid w:val="00232BB8"/>
    <w:rsid w:val="00243C03"/>
    <w:rsid w:val="002E1135"/>
    <w:rsid w:val="00347EB0"/>
    <w:rsid w:val="003B388A"/>
    <w:rsid w:val="003C7887"/>
    <w:rsid w:val="003E0A85"/>
    <w:rsid w:val="003F0E56"/>
    <w:rsid w:val="0040534C"/>
    <w:rsid w:val="004457E7"/>
    <w:rsid w:val="00456FAD"/>
    <w:rsid w:val="00460734"/>
    <w:rsid w:val="00474B03"/>
    <w:rsid w:val="004A77FD"/>
    <w:rsid w:val="00500885"/>
    <w:rsid w:val="00520A64"/>
    <w:rsid w:val="005E6FDB"/>
    <w:rsid w:val="00616030"/>
    <w:rsid w:val="006976C7"/>
    <w:rsid w:val="006C635B"/>
    <w:rsid w:val="006F76DE"/>
    <w:rsid w:val="007D1D2B"/>
    <w:rsid w:val="007D6DA8"/>
    <w:rsid w:val="0087026D"/>
    <w:rsid w:val="00890CAB"/>
    <w:rsid w:val="008E2F84"/>
    <w:rsid w:val="008E4ED5"/>
    <w:rsid w:val="009007CD"/>
    <w:rsid w:val="009D2F0B"/>
    <w:rsid w:val="009E42C4"/>
    <w:rsid w:val="00A450D2"/>
    <w:rsid w:val="00AB34B2"/>
    <w:rsid w:val="00B16107"/>
    <w:rsid w:val="00B21722"/>
    <w:rsid w:val="00B85031"/>
    <w:rsid w:val="00BF1C09"/>
    <w:rsid w:val="00C2610D"/>
    <w:rsid w:val="00C945EE"/>
    <w:rsid w:val="00CB7BFC"/>
    <w:rsid w:val="00CC701B"/>
    <w:rsid w:val="00DF410E"/>
    <w:rsid w:val="00E151D0"/>
    <w:rsid w:val="00E513DE"/>
    <w:rsid w:val="00E534EB"/>
    <w:rsid w:val="00E95FD5"/>
    <w:rsid w:val="00F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5B47"/>
  <w15:docId w15:val="{FB816496-7ED3-42D8-A9E7-C47FC8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11">
    <w:name w:val="Заголовок1"/>
    <w:basedOn w:val="a"/>
    <w:next w:val="aa"/>
    <w:qFormat/>
    <w:pPr>
      <w:jc w:val="center"/>
    </w:pPr>
    <w:rPr>
      <w:sz w:val="24"/>
    </w:rPr>
  </w:style>
  <w:style w:type="paragraph" w:styleId="aa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0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1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2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  <w:pPr>
      <w:spacing w:after="283"/>
      <w:ind w:left="567" w:right="567"/>
    </w:pPr>
  </w:style>
  <w:style w:type="paragraph" w:customStyle="1" w:styleId="af9">
    <w:name w:val="Заглавие"/>
    <w:basedOn w:val="11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a">
    <w:name w:val="List Paragraph"/>
    <w:basedOn w:val="a"/>
    <w:uiPriority w:val="34"/>
    <w:qFormat/>
    <w:rsid w:val="002076F3"/>
    <w:pPr>
      <w:ind w:left="720"/>
      <w:contextualSpacing/>
    </w:pPr>
  </w:style>
  <w:style w:type="table" w:styleId="afb">
    <w:name w:val="Table Grid"/>
    <w:basedOn w:val="a1"/>
    <w:uiPriority w:val="59"/>
    <w:rsid w:val="00E5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user</cp:lastModifiedBy>
  <cp:revision>4</cp:revision>
  <cp:lastPrinted>2018-08-29T09:20:00Z</cp:lastPrinted>
  <dcterms:created xsi:type="dcterms:W3CDTF">2021-08-28T10:11:00Z</dcterms:created>
  <dcterms:modified xsi:type="dcterms:W3CDTF">2021-08-28T10:19:00Z</dcterms:modified>
  <dc:language>ru-RU</dc:language>
</cp:coreProperties>
</file>