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2760" w14:textId="77777777" w:rsidR="00A647D1" w:rsidRPr="00C7280B" w:rsidRDefault="00A647D1" w:rsidP="009F6BC3">
      <w:pPr>
        <w:spacing w:line="276" w:lineRule="auto"/>
        <w:ind w:left="3969"/>
        <w:rPr>
          <w:rFonts w:eastAsia="Calibri"/>
        </w:rPr>
      </w:pPr>
      <w:r w:rsidRPr="00C7280B"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17935955" w14:textId="77777777" w:rsidR="00A647D1" w:rsidRPr="00C7280B" w:rsidRDefault="00A647D1" w:rsidP="009F6BC3">
      <w:pPr>
        <w:rPr>
          <w:b/>
          <w:sz w:val="26"/>
          <w:szCs w:val="26"/>
        </w:rPr>
      </w:pPr>
      <w:r w:rsidRPr="00C7280B">
        <w:rPr>
          <w:b/>
          <w:sz w:val="26"/>
          <w:szCs w:val="26"/>
        </w:rPr>
        <w:t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для абитуриентов магистратуры и аспирантуры.</w:t>
      </w:r>
    </w:p>
    <w:p w14:paraId="0AD6C1FD" w14:textId="4C785A75" w:rsidR="00A647D1" w:rsidRPr="00A647D1" w:rsidRDefault="00A647D1" w:rsidP="00A647D1">
      <w:pPr>
        <w:rPr>
          <w:b/>
          <w:lang w:val="en-US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371"/>
        <w:gridCol w:w="6552"/>
      </w:tblGrid>
      <w:tr w:rsidR="0007348D" w:rsidRPr="00A647D1" w14:paraId="23FD6442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45705" w14:textId="3796A2FA" w:rsidR="00AD01EB" w:rsidRPr="003B03ED" w:rsidRDefault="00FB27D9" w:rsidP="002E65C7">
            <w:pPr>
              <w:spacing w:after="0"/>
              <w:rPr>
                <w:color w:val="000000"/>
              </w:rPr>
            </w:pPr>
            <w:r w:rsidRPr="003B03ED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33C2" w14:textId="56961305" w:rsidR="00AD01EB" w:rsidRPr="003B03ED" w:rsidRDefault="00935F71" w:rsidP="00935F71">
            <w:pPr>
              <w:spacing w:after="0"/>
              <w:jc w:val="left"/>
              <w:rPr>
                <w:color w:val="000000"/>
                <w:lang w:val="en-US"/>
              </w:rPr>
            </w:pPr>
            <w:r w:rsidRPr="003B03ED">
              <w:rPr>
                <w:lang w:val="en-US"/>
              </w:rPr>
              <w:t xml:space="preserve">Federal State Autonomous Educational Institution of Higher Education I.M. </w:t>
            </w:r>
            <w:proofErr w:type="spellStart"/>
            <w:r w:rsidRPr="003B03ED">
              <w:rPr>
                <w:lang w:val="en-US"/>
              </w:rPr>
              <w:t>Sechenov</w:t>
            </w:r>
            <w:proofErr w:type="spellEnd"/>
            <w:r w:rsidRPr="003B03ED">
              <w:rPr>
                <w:lang w:val="en-US"/>
              </w:rPr>
              <w:t xml:space="preserve"> First Moscow State Medical University of the Ministry of Health of the Russian Federation (</w:t>
            </w:r>
            <w:proofErr w:type="spellStart"/>
            <w:r w:rsidRPr="003B03ED">
              <w:rPr>
                <w:lang w:val="en-US"/>
              </w:rPr>
              <w:t>Sechenov</w:t>
            </w:r>
            <w:proofErr w:type="spellEnd"/>
            <w:r w:rsidRPr="003B03ED">
              <w:rPr>
                <w:lang w:val="en-US"/>
              </w:rPr>
              <w:t xml:space="preserve"> University)</w:t>
            </w:r>
          </w:p>
        </w:tc>
      </w:tr>
      <w:tr w:rsidR="0007348D" w:rsidRPr="003B03ED" w14:paraId="6F0F3C2F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BF1A8" w14:textId="464CAE83" w:rsidR="00AD01EB" w:rsidRPr="003B03ED" w:rsidRDefault="00FB27D9" w:rsidP="002E65C7">
            <w:pPr>
              <w:spacing w:after="0"/>
              <w:rPr>
                <w:color w:val="000000"/>
                <w:lang w:val="en-US"/>
              </w:rPr>
            </w:pPr>
            <w:r w:rsidRPr="003B03ED">
              <w:rPr>
                <w:lang w:val="en-US"/>
              </w:rPr>
              <w:t>Level of English language proficiency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2AACC" w14:textId="241D1F26" w:rsidR="00AD01EB" w:rsidRPr="003B03ED" w:rsidRDefault="00036EC1" w:rsidP="00935F71">
            <w:pPr>
              <w:spacing w:after="0"/>
              <w:jc w:val="left"/>
              <w:rPr>
                <w:color w:val="000000"/>
                <w:lang w:val="en-US"/>
              </w:rPr>
            </w:pPr>
            <w:r w:rsidRPr="003B03ED">
              <w:rPr>
                <w:color w:val="000000"/>
                <w:lang w:val="en-US"/>
              </w:rPr>
              <w:t>Advanced</w:t>
            </w:r>
          </w:p>
        </w:tc>
      </w:tr>
      <w:tr w:rsidR="0007348D" w:rsidRPr="003B03ED" w14:paraId="134B7FE0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4BC61" w14:textId="15A73A6F" w:rsidR="00AD01EB" w:rsidRPr="003B03ED" w:rsidRDefault="00FB27D9" w:rsidP="002E65C7">
            <w:pPr>
              <w:spacing w:after="0"/>
              <w:rPr>
                <w:color w:val="000000"/>
                <w:lang w:val="en-US"/>
              </w:rPr>
            </w:pPr>
            <w:r w:rsidRPr="003B03ED">
              <w:rPr>
                <w:color w:val="000000"/>
                <w:lang w:val="en-US"/>
              </w:rPr>
              <w:t>The direction of training for which the graduate student will be accepted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B9EE5" w14:textId="2A42A42C" w:rsidR="00AD01EB" w:rsidRPr="00C17583" w:rsidRDefault="00C17583" w:rsidP="00C627F0">
            <w:pPr>
              <w:tabs>
                <w:tab w:val="left" w:pos="291"/>
              </w:tabs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3.2 </w:t>
            </w:r>
            <w:r w:rsidR="00CB60D4" w:rsidRPr="003B03ED">
              <w:rPr>
                <w:color w:val="000000"/>
                <w:lang w:val="en-US"/>
              </w:rPr>
              <w:t>Clinical medicine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en-US"/>
              </w:rPr>
              <w:t>Orthopedics</w:t>
            </w:r>
          </w:p>
        </w:tc>
      </w:tr>
      <w:tr w:rsidR="0007348D" w:rsidRPr="003B03ED" w14:paraId="01E9388D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46CE" w14:textId="7B647B1D" w:rsidR="00AD01EB" w:rsidRPr="003B03ED" w:rsidRDefault="00FB27D9" w:rsidP="00AD01EB">
            <w:pPr>
              <w:spacing w:after="0"/>
              <w:jc w:val="left"/>
              <w:rPr>
                <w:color w:val="000000"/>
                <w:lang w:val="en-US"/>
              </w:rPr>
            </w:pPr>
            <w:r w:rsidRPr="003B03ED">
              <w:rPr>
                <w:lang w:val="en-US"/>
              </w:rPr>
              <w:t>Code of the field of study for which the graduate student will be accepted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C1FB6" w14:textId="22570F5C" w:rsidR="00870D1A" w:rsidRPr="003B03ED" w:rsidRDefault="00C17583" w:rsidP="00CB60D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3.2 </w:t>
            </w:r>
            <w:r w:rsidRPr="003B03ED">
              <w:rPr>
                <w:color w:val="000000"/>
                <w:lang w:val="en-US"/>
              </w:rPr>
              <w:t>Clinical medicine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en-US"/>
              </w:rPr>
              <w:t>Orthopedics</w:t>
            </w:r>
          </w:p>
        </w:tc>
      </w:tr>
      <w:tr w:rsidR="00FC07E6" w:rsidRPr="00A647D1" w14:paraId="476754AC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3B70" w14:textId="4FAA4F40" w:rsidR="00FC07E6" w:rsidRPr="003B03ED" w:rsidRDefault="00FB27D9" w:rsidP="00FC07E6">
            <w:pPr>
              <w:spacing w:after="0"/>
              <w:jc w:val="left"/>
              <w:rPr>
                <w:lang w:val="en-US"/>
              </w:rPr>
            </w:pPr>
            <w:r w:rsidRPr="003B03ED">
              <w:rPr>
                <w:lang w:val="en-US"/>
              </w:rPr>
              <w:t>List of research projects of a potential supervisor (participation/guidance)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15CD6" w14:textId="77777777" w:rsidR="00EE2F14" w:rsidRPr="003B03ED" w:rsidRDefault="00EE2F14" w:rsidP="00EE2F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Efetov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SK,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Lychagin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AV,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Zubayraeva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AA,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Picciariello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Rukin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YA,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Tulina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IA,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Tsarkov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PV. 3D-printed pubic bone for pelvic ring reconstruction after exenteration for anal cancer recurrence. Br J Surg. 2020 Oct;107(11</w:t>
            </w:r>
            <w:proofErr w:type="gram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):e</w:t>
            </w:r>
            <w:proofErr w:type="gram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512-e514.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: 10.1002/bjs.11982.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Epub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2020 Aug 26. </w:t>
            </w:r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PMID: 32845510.</w:t>
            </w:r>
          </w:p>
          <w:p w14:paraId="07A36945" w14:textId="77777777" w:rsidR="00EE2F14" w:rsidRPr="003B03ED" w:rsidRDefault="00EE2F14" w:rsidP="00EE2F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Kavalerskiy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GM,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Murylev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VY,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Rukin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YA,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Elizarov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PM,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Lychagin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AV,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Tselisheva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EY. Three-Dimensional Models in Planning of Revision Hip Arthroplasty with Complex Acetabular Defects. Indian J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Orthop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. 2018 Nov-Dec;52(6):625-630.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: 10.4103/ortho.IJOrtho_556_16. PMID: 30532303; PMCID: PMC6241052.</w:t>
            </w:r>
          </w:p>
          <w:p w14:paraId="230A225B" w14:textId="77777777" w:rsidR="00EE2F14" w:rsidRPr="003B03ED" w:rsidRDefault="00EE2F14" w:rsidP="00EE2F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Murilev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VY,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Elizarov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PM,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Muzichenkov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AV,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Rukin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YA, Dering AA,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Kukovenko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GA, Rubin GG. [Total knee arthroplasty in senile age patients and long livers.].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Adv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Gerontol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. 2018;31(3):416-422. Russian. PMID: 30584883.</w:t>
            </w:r>
          </w:p>
          <w:p w14:paraId="56D4CFEE" w14:textId="77777777" w:rsidR="00EE2F14" w:rsidRPr="003B03ED" w:rsidRDefault="00EE2F14" w:rsidP="00EE2F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Murylyov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VY,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Elizarov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PM,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Rukin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YA, Rubin GG,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Kukovenko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GA. [Hip arthroplasty as a chance to improve quality of life in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eldery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group of patients.]. Adv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Gerontol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. 2017;30(5):725-732. Russian. PMID: 29322740.</w:t>
            </w:r>
          </w:p>
          <w:p w14:paraId="0DBB24E6" w14:textId="0845BF73" w:rsidR="00036EC1" w:rsidRPr="003B03ED" w:rsidRDefault="00EE2F14" w:rsidP="00EE2F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Joint arthroplasty in patients treated with chronic dialysis: Results of a single center study and review </w:t>
            </w:r>
            <w:proofErr w:type="spellStart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Murylev</w:t>
            </w:r>
            <w:proofErr w:type="spellEnd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V.Y., </w:t>
            </w:r>
            <w:proofErr w:type="spellStart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Tsygin</w:t>
            </w:r>
            <w:proofErr w:type="spellEnd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N.A., </w:t>
            </w:r>
            <w:proofErr w:type="spellStart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Shutov</w:t>
            </w:r>
            <w:proofErr w:type="spellEnd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E.V., ...</w:t>
            </w:r>
            <w:proofErr w:type="spellStart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Kurilina</w:t>
            </w:r>
            <w:proofErr w:type="spellEnd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E.V., </w:t>
            </w:r>
            <w:proofErr w:type="spellStart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Myzichenkov</w:t>
            </w:r>
            <w:proofErr w:type="spellEnd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A.V. Nephrology and </w:t>
            </w:r>
            <w:proofErr w:type="spellStart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Dialysisthis</w:t>
            </w:r>
            <w:proofErr w:type="spellEnd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link is disabled, 2019, 21(2), </w:t>
            </w:r>
            <w:proofErr w:type="spellStart"/>
            <w:r w:rsidRPr="003B03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221–232</w:t>
            </w:r>
          </w:p>
          <w:p w14:paraId="65D21472" w14:textId="1227F842" w:rsidR="00FC07E6" w:rsidRPr="003B03ED" w:rsidRDefault="00FC07E6" w:rsidP="00036EC1">
            <w:pPr>
              <w:rPr>
                <w:color w:val="000000"/>
                <w:lang w:val="en-US"/>
              </w:rPr>
            </w:pPr>
          </w:p>
        </w:tc>
      </w:tr>
      <w:tr w:rsidR="00FC07E6" w:rsidRPr="00A647D1" w14:paraId="35C2F14C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A783D" w14:textId="4A0762B3" w:rsidR="00FC07E6" w:rsidRPr="003B03ED" w:rsidRDefault="00FB27D9" w:rsidP="00FC07E6">
            <w:pPr>
              <w:spacing w:after="0"/>
              <w:jc w:val="left"/>
              <w:rPr>
                <w:lang w:val="en-US"/>
              </w:rPr>
            </w:pPr>
            <w:r w:rsidRPr="003B03ED">
              <w:rPr>
                <w:lang w:val="en-US"/>
              </w:rPr>
              <w:t>List of possible research topics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D7D8B" w14:textId="77777777" w:rsidR="002E392C" w:rsidRPr="003B03ED" w:rsidRDefault="002E392C" w:rsidP="002E392C">
            <w:pPr>
              <w:spacing w:after="0"/>
              <w:jc w:val="left"/>
              <w:rPr>
                <w:color w:val="000000"/>
                <w:lang w:val="en-US"/>
              </w:rPr>
            </w:pPr>
            <w:r w:rsidRPr="003B03ED">
              <w:rPr>
                <w:color w:val="000000"/>
                <w:lang w:val="en-US"/>
              </w:rPr>
              <w:t>Individual printing in hip and knee reconstructive surgery.</w:t>
            </w:r>
          </w:p>
          <w:p w14:paraId="2446353C" w14:textId="77777777" w:rsidR="002E392C" w:rsidRPr="003B03ED" w:rsidRDefault="002E392C" w:rsidP="002E392C">
            <w:pPr>
              <w:spacing w:after="0"/>
              <w:jc w:val="left"/>
              <w:rPr>
                <w:color w:val="000000"/>
                <w:lang w:val="en-US"/>
              </w:rPr>
            </w:pPr>
            <w:r w:rsidRPr="003B03ED">
              <w:rPr>
                <w:color w:val="000000"/>
                <w:lang w:val="en-US"/>
              </w:rPr>
              <w:lastRenderedPageBreak/>
              <w:t>Diagnosis of periprosthetic infection</w:t>
            </w:r>
          </w:p>
          <w:p w14:paraId="03538286" w14:textId="3474FC77" w:rsidR="00FC07E6" w:rsidRPr="003B03ED" w:rsidRDefault="002E392C" w:rsidP="002E392C">
            <w:pPr>
              <w:spacing w:after="0"/>
              <w:jc w:val="left"/>
              <w:rPr>
                <w:color w:val="000000"/>
                <w:lang w:val="en-US"/>
              </w:rPr>
            </w:pPr>
            <w:r w:rsidRPr="003B03ED">
              <w:rPr>
                <w:color w:val="000000"/>
                <w:lang w:val="en-US"/>
              </w:rPr>
              <w:t>Revision knee replacement</w:t>
            </w:r>
          </w:p>
        </w:tc>
      </w:tr>
      <w:tr w:rsidR="00FC07E6" w:rsidRPr="00A647D1" w14:paraId="1EA90AC9" w14:textId="77777777" w:rsidTr="000A4494">
        <w:trPr>
          <w:trHeight w:val="148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2BDF" w14:textId="77777777" w:rsidR="00FC07E6" w:rsidRPr="003B03ED" w:rsidRDefault="00FC07E6" w:rsidP="00FC07E6">
            <w:pPr>
              <w:spacing w:after="0"/>
              <w:rPr>
                <w:color w:val="000000"/>
                <w:lang w:val="en-US"/>
              </w:rPr>
            </w:pPr>
            <w:r w:rsidRPr="003B03ED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D8E996" wp14:editId="607280EE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2700" t="12700" r="9525" b="15875"/>
                      <wp:wrapTopAndBottom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88E4F1" w14:textId="30FB81E9" w:rsidR="00FC07E6" w:rsidRPr="006213A0" w:rsidRDefault="002E392C" w:rsidP="00B756D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B1F23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3BB38A2E" wp14:editId="33D910AE">
                                        <wp:extent cx="1379855" cy="1841236"/>
                                        <wp:effectExtent l="0" t="0" r="0" b="6985"/>
                                        <wp:docPr id="4" name="Рисунок 4" descr="C:\Users\user\Downloads\rukin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user\Downloads\rukin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9855" cy="18412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8E996" id="Прямоугольник 1" o:spid="_x0000_s1026" style="position:absolute;left:0;text-align:left;margin-left:28.85pt;margin-top:15.3pt;width:125.25pt;height:15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" filled="f" strokecolor="black [3213]" strokeweight="2.25pt">
                      <v:textbox>
                        <w:txbxContent>
                          <w:p w14:paraId="5588E4F1" w14:textId="30FB81E9" w:rsidR="00FC07E6" w:rsidRPr="006213A0" w:rsidRDefault="002E392C" w:rsidP="00B756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B1F23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BB38A2E" wp14:editId="33D910AE">
                                  <wp:extent cx="1379855" cy="1841236"/>
                                  <wp:effectExtent l="0" t="0" r="0" b="6985"/>
                                  <wp:docPr id="4" name="Рисунок 4" descr="C:\Users\user\Downloads\ruki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wnloads\ruki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855" cy="1841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3B03ED">
              <w:rPr>
                <w:color w:val="000000"/>
                <w:lang w:val="en-US"/>
              </w:rPr>
              <w:t> </w:t>
            </w:r>
          </w:p>
          <w:p w14:paraId="723F021F" w14:textId="77777777" w:rsidR="00FC07E6" w:rsidRPr="003B03ED" w:rsidRDefault="00FC07E6" w:rsidP="00FC07E6">
            <w:pPr>
              <w:rPr>
                <w:lang w:val="en-US"/>
              </w:rPr>
            </w:pPr>
          </w:p>
          <w:p w14:paraId="7641569F" w14:textId="77777777" w:rsidR="00FC07E6" w:rsidRPr="003B03ED" w:rsidRDefault="00FC07E6" w:rsidP="00FC07E6">
            <w:pPr>
              <w:rPr>
                <w:lang w:val="en-US"/>
              </w:rPr>
            </w:pPr>
            <w:r w:rsidRPr="003B03ED">
              <w:rPr>
                <w:lang w:val="en-US"/>
              </w:rPr>
              <w:t>Research supervisor:</w:t>
            </w:r>
          </w:p>
          <w:p w14:paraId="43A4F93D" w14:textId="1E881C1D" w:rsidR="00FC07E6" w:rsidRPr="003B03ED" w:rsidRDefault="002E392C" w:rsidP="00FC07E6">
            <w:pPr>
              <w:rPr>
                <w:lang w:val="en-US"/>
              </w:rPr>
            </w:pPr>
            <w:proofErr w:type="spellStart"/>
            <w:r w:rsidRPr="003B03ED">
              <w:rPr>
                <w:lang w:val="en-US"/>
              </w:rPr>
              <w:t>Yaroslav</w:t>
            </w:r>
            <w:proofErr w:type="spellEnd"/>
            <w:r w:rsidRPr="003B03ED">
              <w:rPr>
                <w:lang w:val="en-US"/>
              </w:rPr>
              <w:t xml:space="preserve"> A. </w:t>
            </w:r>
            <w:proofErr w:type="spellStart"/>
            <w:r w:rsidRPr="003B03ED">
              <w:rPr>
                <w:lang w:val="en-US"/>
              </w:rPr>
              <w:t>Rukin</w:t>
            </w:r>
            <w:proofErr w:type="spellEnd"/>
            <w:r w:rsidR="00FC07E6" w:rsidRPr="003B03ED">
              <w:rPr>
                <w:lang w:val="en-US"/>
              </w:rPr>
              <w:t>,</w:t>
            </w:r>
          </w:p>
          <w:p w14:paraId="6AC00C0B" w14:textId="546902FC" w:rsidR="00FC07E6" w:rsidRPr="003B03ED" w:rsidRDefault="003B03ED" w:rsidP="00FC07E6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Candidate of Science</w:t>
            </w:r>
            <w:r w:rsidR="00FC07E6" w:rsidRPr="003B03ED">
              <w:rPr>
                <w:lang w:val="en-US"/>
              </w:rPr>
              <w:t xml:space="preserve"> (</w:t>
            </w:r>
            <w:proofErr w:type="spellStart"/>
            <w:r w:rsidR="00FC07E6" w:rsidRPr="003B03ED">
              <w:rPr>
                <w:lang w:val="en-US"/>
              </w:rPr>
              <w:t>Sechenov</w:t>
            </w:r>
            <w:proofErr w:type="spellEnd"/>
            <w:r w:rsidR="00FC07E6" w:rsidRPr="003B03ED">
              <w:rPr>
                <w:lang w:val="en-US"/>
              </w:rPr>
              <w:t xml:space="preserve"> University)</w:t>
            </w:r>
          </w:p>
          <w:p w14:paraId="2AFA6D28" w14:textId="649AFBE7" w:rsidR="00FC07E6" w:rsidRPr="003B03ED" w:rsidRDefault="00FC07E6" w:rsidP="00FC07E6">
            <w:pPr>
              <w:rPr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B9467" w14:textId="0B0A93F2" w:rsidR="00FC07E6" w:rsidRPr="003B03ED" w:rsidRDefault="002E392C" w:rsidP="002E392C">
            <w:pPr>
              <w:spacing w:after="0"/>
              <w:jc w:val="center"/>
              <w:rPr>
                <w:color w:val="000000"/>
                <w:lang w:val="en-US"/>
              </w:rPr>
            </w:pPr>
            <w:r w:rsidRPr="003B03ED">
              <w:rPr>
                <w:color w:val="000000"/>
                <w:lang w:val="en-US"/>
              </w:rPr>
              <w:t>The use of individual components in major joints arthroplasty</w:t>
            </w:r>
          </w:p>
        </w:tc>
      </w:tr>
      <w:tr w:rsidR="00FC07E6" w:rsidRPr="00A647D1" w14:paraId="22B82E99" w14:textId="77777777" w:rsidTr="000A4494">
        <w:trPr>
          <w:trHeight w:val="802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92EA" w14:textId="77777777" w:rsidR="00FC07E6" w:rsidRPr="003B03ED" w:rsidRDefault="00FC07E6" w:rsidP="00FC07E6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4094E" w14:textId="385F4BC2" w:rsidR="00FC07E6" w:rsidRPr="003B03ED" w:rsidRDefault="00FC07E6" w:rsidP="00FC07E6">
            <w:pPr>
              <w:spacing w:after="0"/>
              <w:rPr>
                <w:lang w:val="en-US"/>
              </w:rPr>
            </w:pPr>
            <w:r w:rsidRPr="003B03ED">
              <w:rPr>
                <w:lang w:val="en-US"/>
              </w:rPr>
              <w:t>Supervisor’s r</w:t>
            </w:r>
            <w:r w:rsidRPr="003B03ED">
              <w:rPr>
                <w:color w:val="000000"/>
                <w:lang w:val="en-US"/>
              </w:rPr>
              <w:t>esearch interests:</w:t>
            </w:r>
          </w:p>
          <w:p w14:paraId="2D1E348B" w14:textId="22AA0B06" w:rsidR="002E392C" w:rsidRPr="003B03ED" w:rsidRDefault="002E392C" w:rsidP="002E392C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lang w:val="en-US"/>
              </w:rPr>
            </w:pPr>
            <w:r w:rsidRPr="003B03ED">
              <w:rPr>
                <w:lang w:val="en-US"/>
              </w:rPr>
              <w:t>-major joints arthroplasty</w:t>
            </w:r>
          </w:p>
          <w:p w14:paraId="7AD29481" w14:textId="30AA6186" w:rsidR="002E392C" w:rsidRPr="003B03ED" w:rsidRDefault="002E392C" w:rsidP="002E392C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lang w:val="en-US"/>
              </w:rPr>
            </w:pPr>
            <w:r w:rsidRPr="003B03ED">
              <w:rPr>
                <w:lang w:val="en-US"/>
              </w:rPr>
              <w:t>-revision arthroplasty of major joints</w:t>
            </w:r>
          </w:p>
          <w:p w14:paraId="55471331" w14:textId="1304801B" w:rsidR="00FC07E6" w:rsidRPr="003B03ED" w:rsidRDefault="002E392C" w:rsidP="002E392C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lang w:val="en-US"/>
              </w:rPr>
            </w:pPr>
            <w:r w:rsidRPr="003B03ED">
              <w:rPr>
                <w:lang w:val="en-US"/>
              </w:rPr>
              <w:t>-using of individual 3D implants in traumatology and orthopedics.</w:t>
            </w:r>
          </w:p>
        </w:tc>
      </w:tr>
      <w:tr w:rsidR="00FC07E6" w:rsidRPr="00A647D1" w14:paraId="65D077B3" w14:textId="77777777" w:rsidTr="000A4494">
        <w:trPr>
          <w:trHeight w:val="729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575C" w14:textId="77777777" w:rsidR="00FC07E6" w:rsidRPr="003B03ED" w:rsidRDefault="00FC07E6" w:rsidP="00FC07E6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42B9A" w14:textId="01E5BBD6" w:rsidR="00FC07E6" w:rsidRPr="003B03ED" w:rsidRDefault="00FC07E6" w:rsidP="00FC07E6">
            <w:pPr>
              <w:spacing w:after="0"/>
              <w:rPr>
                <w:color w:val="000000"/>
                <w:lang w:val="en-US"/>
              </w:rPr>
            </w:pPr>
            <w:r w:rsidRPr="003B03ED">
              <w:rPr>
                <w:color w:val="000000"/>
                <w:lang w:val="en-US"/>
              </w:rPr>
              <w:t>Research highlights:</w:t>
            </w:r>
          </w:p>
          <w:p w14:paraId="7EAE48AF" w14:textId="118651F4" w:rsidR="002E392C" w:rsidRPr="003B03ED" w:rsidRDefault="002E392C" w:rsidP="002E392C">
            <w:pPr>
              <w:spacing w:after="0"/>
              <w:rPr>
                <w:lang w:val="en-US"/>
              </w:rPr>
            </w:pPr>
            <w:r w:rsidRPr="003B03ED">
              <w:rPr>
                <w:lang w:val="en-US"/>
              </w:rPr>
              <w:t>-using of individual components in arthroplasty</w:t>
            </w:r>
          </w:p>
          <w:p w14:paraId="7F2769DE" w14:textId="380EBDFD" w:rsidR="002E392C" w:rsidRPr="003B03ED" w:rsidRDefault="002E392C" w:rsidP="002E392C">
            <w:pPr>
              <w:spacing w:after="0"/>
              <w:rPr>
                <w:lang w:val="en-US"/>
              </w:rPr>
            </w:pPr>
            <w:r w:rsidRPr="003B03ED">
              <w:rPr>
                <w:lang w:val="en-US"/>
              </w:rPr>
              <w:t>-revision arthroplasty</w:t>
            </w:r>
          </w:p>
          <w:p w14:paraId="67F96625" w14:textId="67FFA1CF" w:rsidR="00FC07E6" w:rsidRPr="003B03ED" w:rsidRDefault="002E392C" w:rsidP="002E392C">
            <w:pPr>
              <w:spacing w:after="0"/>
              <w:rPr>
                <w:lang w:val="en-US"/>
              </w:rPr>
            </w:pPr>
            <w:r w:rsidRPr="003B03ED">
              <w:rPr>
                <w:lang w:val="en-US"/>
              </w:rPr>
              <w:t>-using of an active robotic installation in the arthroplasty of major joints</w:t>
            </w:r>
          </w:p>
        </w:tc>
      </w:tr>
      <w:tr w:rsidR="00FC07E6" w:rsidRPr="00A647D1" w14:paraId="11BB8244" w14:textId="77777777" w:rsidTr="00784EB3">
        <w:trPr>
          <w:trHeight w:val="997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06AA" w14:textId="77777777" w:rsidR="00FC07E6" w:rsidRPr="003B03ED" w:rsidRDefault="00FC07E6" w:rsidP="00FC07E6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6C2C" w14:textId="77777777" w:rsidR="00FC07E6" w:rsidRPr="003B03ED" w:rsidRDefault="00FC07E6" w:rsidP="00FC07E6">
            <w:pPr>
              <w:spacing w:after="0"/>
              <w:rPr>
                <w:color w:val="000000"/>
              </w:rPr>
            </w:pPr>
            <w:r w:rsidRPr="003B03ED">
              <w:rPr>
                <w:color w:val="000000"/>
                <w:lang w:val="en-US"/>
              </w:rPr>
              <w:t>Supervisor</w:t>
            </w:r>
            <w:r w:rsidRPr="003B03ED">
              <w:rPr>
                <w:color w:val="000000"/>
              </w:rPr>
              <w:t>’</w:t>
            </w:r>
            <w:r w:rsidRPr="003B03ED">
              <w:rPr>
                <w:color w:val="000000"/>
                <w:lang w:val="en-US"/>
              </w:rPr>
              <w:t>s</w:t>
            </w:r>
            <w:r w:rsidRPr="003B03ED">
              <w:rPr>
                <w:color w:val="000000"/>
              </w:rPr>
              <w:t xml:space="preserve"> </w:t>
            </w:r>
            <w:r w:rsidRPr="003B03ED">
              <w:rPr>
                <w:color w:val="000000"/>
                <w:lang w:val="en-US"/>
              </w:rPr>
              <w:t>specific</w:t>
            </w:r>
            <w:r w:rsidRPr="003B03ED">
              <w:rPr>
                <w:color w:val="000000"/>
              </w:rPr>
              <w:t xml:space="preserve"> </w:t>
            </w:r>
            <w:r w:rsidRPr="003B03ED">
              <w:rPr>
                <w:color w:val="000000"/>
                <w:lang w:val="en-US"/>
              </w:rPr>
              <w:t>requirements</w:t>
            </w:r>
            <w:r w:rsidRPr="003B03ED">
              <w:rPr>
                <w:color w:val="000000"/>
              </w:rPr>
              <w:t>:</w:t>
            </w:r>
          </w:p>
          <w:p w14:paraId="4E1188D7" w14:textId="27C080F7" w:rsidR="00FC07E6" w:rsidRPr="003B03ED" w:rsidRDefault="005A1C30" w:rsidP="00036E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Graduated from a full basic course in traumatology and orthopedics. </w:t>
            </w:r>
          </w:p>
        </w:tc>
      </w:tr>
      <w:tr w:rsidR="00FC07E6" w:rsidRPr="00A647D1" w14:paraId="4AF5A1C4" w14:textId="77777777" w:rsidTr="00784EB3">
        <w:trPr>
          <w:trHeight w:val="553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1C3B" w14:textId="77777777" w:rsidR="00FC07E6" w:rsidRPr="003B03ED" w:rsidRDefault="00FC07E6" w:rsidP="00FC07E6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6F630" w14:textId="7B5A24C5" w:rsidR="005A1C30" w:rsidRPr="003B03ED" w:rsidRDefault="00FC07E6" w:rsidP="00FC07E6">
            <w:pPr>
              <w:spacing w:after="0"/>
              <w:rPr>
                <w:color w:val="000000"/>
              </w:rPr>
            </w:pPr>
            <w:proofErr w:type="spellStart"/>
            <w:r w:rsidRPr="003B03ED">
              <w:t>Supervisor’s</w:t>
            </w:r>
            <w:proofErr w:type="spellEnd"/>
            <w:r w:rsidRPr="003B03ED">
              <w:t xml:space="preserve"> </w:t>
            </w:r>
            <w:proofErr w:type="spellStart"/>
            <w:r w:rsidRPr="003B03ED">
              <w:t>main</w:t>
            </w:r>
            <w:proofErr w:type="spellEnd"/>
            <w:r w:rsidRPr="003B03ED">
              <w:t xml:space="preserve"> </w:t>
            </w:r>
            <w:proofErr w:type="spellStart"/>
            <w:r w:rsidRPr="003B03ED">
              <w:t>publications</w:t>
            </w:r>
            <w:proofErr w:type="spellEnd"/>
            <w:r w:rsidR="000A4494" w:rsidRPr="003B03ED">
              <w:t>:</w:t>
            </w:r>
          </w:p>
          <w:p w14:paraId="12ACB186" w14:textId="77777777" w:rsidR="002E392C" w:rsidRPr="003B03ED" w:rsidRDefault="002E392C" w:rsidP="002E39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Efetov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SK,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Lychagin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AV,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Zubayraeva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AA,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Picciariello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Rukin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YA,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Tulina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IA,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Tsarkov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PV. 3D-printed pubic bone for pelvic ring reconstruction after exenteration for anal cancer recurrence. Br J Surg. 2020 Oct;107(11</w:t>
            </w:r>
            <w:proofErr w:type="gram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):e</w:t>
            </w:r>
            <w:proofErr w:type="gram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512-e514.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: 10.1002/bjs.11982.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Epub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2020 Aug 26. </w:t>
            </w:r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PMID: 32845510.</w:t>
            </w:r>
          </w:p>
          <w:p w14:paraId="06230D5E" w14:textId="77777777" w:rsidR="002E392C" w:rsidRPr="003B03ED" w:rsidRDefault="002E392C" w:rsidP="002E39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Kavalerskiy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GM,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Murylev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VY,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Rukin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YA,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Elizarov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PM,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Lychagin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AV,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Tselisheva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EY. Three-Dimensional Models in Planning of Revision Hip Arthroplasty with Complex Acetabular Defects. Indian J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Orthop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. 2018 Nov-Dec;52(6):625-630.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: 10.4103/ortho.IJOrtho_556_16. PMID: 30532303; PMCID: PMC6241052.</w:t>
            </w:r>
          </w:p>
          <w:p w14:paraId="09C47EA8" w14:textId="77777777" w:rsidR="002E392C" w:rsidRPr="003B03ED" w:rsidRDefault="002E392C" w:rsidP="002E39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Murilev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VY,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Elizarov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PM,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Muzichenkov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AV,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Rukin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YA, Dering AA,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Kukovenko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GA, Rubin GG. [Total knee arthroplasty in senile age patients and long livers.].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Adv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Gerontol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. 2018;31(3):416-422. Russian. PMID: 30584883.</w:t>
            </w:r>
          </w:p>
          <w:p w14:paraId="523BACA6" w14:textId="77777777" w:rsidR="002E392C" w:rsidRPr="003B03ED" w:rsidRDefault="002E392C" w:rsidP="002E39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Murylyov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VY,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Elizarov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PM,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Rukin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YA, Rubin GG,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Kukovenko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GA. [Hip arthroplasty as a chance to improve quality of life in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eldery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group of patients.]. Adv </w:t>
            </w:r>
            <w:proofErr w:type="spellStart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Gerontol</w:t>
            </w:r>
            <w:proofErr w:type="spellEnd"/>
            <w:r w:rsidRPr="003B03E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. 2017;30(5):725-732. Russian. PMID: 29322740.</w:t>
            </w:r>
          </w:p>
          <w:p w14:paraId="565B504B" w14:textId="77777777" w:rsidR="002E392C" w:rsidRPr="003B03ED" w:rsidRDefault="002E392C" w:rsidP="002E39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Joint arthroplasty in patients treated with chronic dialysis: Results of a single center study and review </w:t>
            </w:r>
            <w:proofErr w:type="spellStart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Murylev</w:t>
            </w:r>
            <w:proofErr w:type="spellEnd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V.Y., </w:t>
            </w:r>
            <w:proofErr w:type="spellStart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Tsygin</w:t>
            </w:r>
            <w:proofErr w:type="spellEnd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N.A., </w:t>
            </w:r>
            <w:proofErr w:type="spellStart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Shutov</w:t>
            </w:r>
            <w:proofErr w:type="spellEnd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E.V., ...</w:t>
            </w:r>
            <w:proofErr w:type="spellStart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Kurilina</w:t>
            </w:r>
            <w:proofErr w:type="spellEnd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E.V., </w:t>
            </w:r>
            <w:proofErr w:type="spellStart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Myzichenkov</w:t>
            </w:r>
            <w:proofErr w:type="spellEnd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A.V. Nephrology and </w:t>
            </w:r>
            <w:proofErr w:type="spellStart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Dialysisthis</w:t>
            </w:r>
            <w:proofErr w:type="spellEnd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link is disabled, 2019, 21(2), </w:t>
            </w:r>
            <w:proofErr w:type="spellStart"/>
            <w:r w:rsidRPr="003B03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B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221–232</w:t>
            </w:r>
          </w:p>
          <w:p w14:paraId="225AB0FD" w14:textId="77777777" w:rsidR="00036EC1" w:rsidRPr="003B03ED" w:rsidRDefault="00036EC1" w:rsidP="00FC07E6">
            <w:pPr>
              <w:spacing w:after="0"/>
              <w:rPr>
                <w:lang w:val="en-US"/>
              </w:rPr>
            </w:pPr>
          </w:p>
          <w:p w14:paraId="2E4C94CF" w14:textId="0527486D" w:rsidR="00FC07E6" w:rsidRPr="003B03ED" w:rsidRDefault="00FC07E6" w:rsidP="00FB27D9">
            <w:pPr>
              <w:autoSpaceDE w:val="0"/>
              <w:autoSpaceDN w:val="0"/>
              <w:adjustRightInd w:val="0"/>
              <w:spacing w:after="0"/>
              <w:jc w:val="left"/>
              <w:rPr>
                <w:lang w:val="en-US"/>
              </w:rPr>
            </w:pPr>
          </w:p>
        </w:tc>
      </w:tr>
      <w:tr w:rsidR="00FC07E6" w:rsidRPr="00A647D1" w14:paraId="26D5E71A" w14:textId="77777777" w:rsidTr="00784EB3">
        <w:trPr>
          <w:trHeight w:val="553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CADF" w14:textId="77777777" w:rsidR="00FC07E6" w:rsidRPr="003B03ED" w:rsidRDefault="00FC07E6" w:rsidP="00FC07E6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F97B3" w14:textId="38EFEFA2" w:rsidR="00FC07E6" w:rsidRPr="003B03ED" w:rsidRDefault="00FC07E6" w:rsidP="00FC07E6">
            <w:pPr>
              <w:spacing w:after="0"/>
              <w:rPr>
                <w:color w:val="000000"/>
                <w:lang w:val="en-US"/>
              </w:rPr>
            </w:pPr>
            <w:r w:rsidRPr="003B03ED">
              <w:rPr>
                <w:color w:val="000000"/>
                <w:lang w:val="en-US"/>
              </w:rPr>
              <w:t>Results of intellectual activity</w:t>
            </w:r>
            <w:r w:rsidR="000A4494" w:rsidRPr="003B03ED">
              <w:rPr>
                <w:color w:val="000000"/>
                <w:lang w:val="en-US"/>
              </w:rPr>
              <w:t>:</w:t>
            </w:r>
          </w:p>
          <w:p w14:paraId="701A98AA" w14:textId="073E888C" w:rsidR="00036EC1" w:rsidRPr="003B03ED" w:rsidRDefault="002E392C" w:rsidP="00036EC1">
            <w:pPr>
              <w:spacing w:after="0"/>
              <w:rPr>
                <w:color w:val="000000"/>
                <w:lang w:val="en-US"/>
              </w:rPr>
            </w:pPr>
            <w:r w:rsidRPr="003B03ED">
              <w:rPr>
                <w:color w:val="000000"/>
                <w:lang w:val="en-US"/>
              </w:rPr>
              <w:t>The principles of performing personalized arthroplasty of major joints using 3D printing technologies have been developed.</w:t>
            </w:r>
          </w:p>
          <w:p w14:paraId="475FABAB" w14:textId="77777777" w:rsidR="00036EC1" w:rsidRPr="003B03ED" w:rsidRDefault="00036EC1" w:rsidP="00036EC1">
            <w:pPr>
              <w:spacing w:after="0"/>
              <w:rPr>
                <w:color w:val="000000"/>
                <w:lang w:val="en-US"/>
              </w:rPr>
            </w:pPr>
            <w:r w:rsidRPr="003B03ED">
              <w:rPr>
                <w:color w:val="000000"/>
                <w:lang w:val="en-US"/>
              </w:rPr>
              <w:t>The research results have been implemented into clinical practice.</w:t>
            </w:r>
          </w:p>
          <w:p w14:paraId="20F9B65E" w14:textId="3C4986FA" w:rsidR="00FC07E6" w:rsidRPr="003B03ED" w:rsidRDefault="00036EC1" w:rsidP="00036EC1">
            <w:pPr>
              <w:spacing w:after="0"/>
              <w:rPr>
                <w:lang w:val="en-US"/>
              </w:rPr>
            </w:pPr>
            <w:r w:rsidRPr="003B03ED">
              <w:rPr>
                <w:color w:val="000000"/>
                <w:lang w:val="en-US"/>
              </w:rPr>
              <w:t>New methods of treatment are being developed.</w:t>
            </w:r>
          </w:p>
        </w:tc>
      </w:tr>
    </w:tbl>
    <w:p w14:paraId="4C4BAA81" w14:textId="77777777" w:rsidR="007D57B1" w:rsidRPr="003B03ED" w:rsidRDefault="007D57B1">
      <w:pPr>
        <w:rPr>
          <w:lang w:val="en-US"/>
        </w:rPr>
      </w:pPr>
    </w:p>
    <w:sectPr w:rsidR="007D57B1" w:rsidRPr="003B03ED" w:rsidSect="00ED1437">
      <w:footerReference w:type="even" r:id="rId9"/>
      <w:footerReference w:type="default" r:id="rId10"/>
      <w:pgSz w:w="11900" w:h="16840"/>
      <w:pgMar w:top="1134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2081" w14:textId="77777777" w:rsidR="0098501D" w:rsidRDefault="0098501D">
      <w:pPr>
        <w:spacing w:after="0"/>
      </w:pPr>
      <w:r>
        <w:separator/>
      </w:r>
    </w:p>
  </w:endnote>
  <w:endnote w:type="continuationSeparator" w:id="0">
    <w:p w14:paraId="731F008B" w14:textId="77777777" w:rsidR="0098501D" w:rsidRDefault="009850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000000" w:rsidRDefault="00B756DB" w:rsidP="006370AD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65A057C" w14:textId="77777777" w:rsidR="00000000" w:rsidRDefault="00000000" w:rsidP="00D01A5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554376702"/>
      <w:docPartObj>
        <w:docPartGallery w:val="Page Numbers (Bottom of Page)"/>
        <w:docPartUnique/>
      </w:docPartObj>
    </w:sdtPr>
    <w:sdtContent>
      <w:p w14:paraId="2F5DA158" w14:textId="7D501F6D" w:rsidR="00000000" w:rsidRDefault="00B756DB" w:rsidP="006370AD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2E392C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360368FD" w14:textId="77777777" w:rsidR="00000000" w:rsidRDefault="00000000" w:rsidP="00D01A5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A7E9" w14:textId="77777777" w:rsidR="0098501D" w:rsidRDefault="0098501D">
      <w:pPr>
        <w:spacing w:after="0"/>
      </w:pPr>
      <w:r>
        <w:separator/>
      </w:r>
    </w:p>
  </w:footnote>
  <w:footnote w:type="continuationSeparator" w:id="0">
    <w:p w14:paraId="415EFF27" w14:textId="77777777" w:rsidR="0098501D" w:rsidRDefault="009850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95C"/>
    <w:multiLevelType w:val="hybridMultilevel"/>
    <w:tmpl w:val="D5E2E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5EF"/>
    <w:multiLevelType w:val="hybridMultilevel"/>
    <w:tmpl w:val="C5B4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35BDC"/>
    <w:multiLevelType w:val="hybridMultilevel"/>
    <w:tmpl w:val="A7DC4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552713">
    <w:abstractNumId w:val="0"/>
  </w:num>
  <w:num w:numId="2" w16cid:durableId="1176505799">
    <w:abstractNumId w:val="3"/>
  </w:num>
  <w:num w:numId="3" w16cid:durableId="1063482280">
    <w:abstractNumId w:val="2"/>
  </w:num>
  <w:num w:numId="4" w16cid:durableId="1353217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36EC1"/>
    <w:rsid w:val="0007348D"/>
    <w:rsid w:val="000A4494"/>
    <w:rsid w:val="000C6EB3"/>
    <w:rsid w:val="001B3954"/>
    <w:rsid w:val="001E6EF0"/>
    <w:rsid w:val="00225DF3"/>
    <w:rsid w:val="002D60DF"/>
    <w:rsid w:val="002E392C"/>
    <w:rsid w:val="00305558"/>
    <w:rsid w:val="00305D67"/>
    <w:rsid w:val="003B03ED"/>
    <w:rsid w:val="003E7976"/>
    <w:rsid w:val="003F58AD"/>
    <w:rsid w:val="003F6052"/>
    <w:rsid w:val="00415F4A"/>
    <w:rsid w:val="0042711A"/>
    <w:rsid w:val="004A1BB4"/>
    <w:rsid w:val="005163CD"/>
    <w:rsid w:val="005A0E05"/>
    <w:rsid w:val="005A1C30"/>
    <w:rsid w:val="005D7167"/>
    <w:rsid w:val="005E60C9"/>
    <w:rsid w:val="005F55D4"/>
    <w:rsid w:val="00614D2B"/>
    <w:rsid w:val="006871A0"/>
    <w:rsid w:val="00693506"/>
    <w:rsid w:val="006D1128"/>
    <w:rsid w:val="00750D84"/>
    <w:rsid w:val="00784EB3"/>
    <w:rsid w:val="00791150"/>
    <w:rsid w:val="007D57B1"/>
    <w:rsid w:val="007F07F2"/>
    <w:rsid w:val="008621A9"/>
    <w:rsid w:val="00870D1A"/>
    <w:rsid w:val="00877AD3"/>
    <w:rsid w:val="0089246B"/>
    <w:rsid w:val="008D20D8"/>
    <w:rsid w:val="008F6B77"/>
    <w:rsid w:val="00935F71"/>
    <w:rsid w:val="0098501D"/>
    <w:rsid w:val="00A222F3"/>
    <w:rsid w:val="00A34342"/>
    <w:rsid w:val="00A402E4"/>
    <w:rsid w:val="00A647D1"/>
    <w:rsid w:val="00A85F6F"/>
    <w:rsid w:val="00AD01EB"/>
    <w:rsid w:val="00AE2D77"/>
    <w:rsid w:val="00B572F5"/>
    <w:rsid w:val="00B756DB"/>
    <w:rsid w:val="00B87AC9"/>
    <w:rsid w:val="00C17583"/>
    <w:rsid w:val="00C627F0"/>
    <w:rsid w:val="00CB60D4"/>
    <w:rsid w:val="00CB782C"/>
    <w:rsid w:val="00CC23DD"/>
    <w:rsid w:val="00CD3349"/>
    <w:rsid w:val="00D012D4"/>
    <w:rsid w:val="00DA4797"/>
    <w:rsid w:val="00DA61AA"/>
    <w:rsid w:val="00DD0582"/>
    <w:rsid w:val="00E14F10"/>
    <w:rsid w:val="00E86E1C"/>
    <w:rsid w:val="00EB2835"/>
    <w:rsid w:val="00ED1437"/>
    <w:rsid w:val="00EE2F14"/>
    <w:rsid w:val="00FA5B8B"/>
    <w:rsid w:val="00FB27D9"/>
    <w:rsid w:val="00FC07E6"/>
    <w:rsid w:val="00FC4785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docId w15:val="{7398C65F-36B2-F54A-BDFF-A74143A4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"/>
    <w:basedOn w:val="a"/>
    <w:link w:val="a4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756DB"/>
    <w:rPr>
      <w:rFonts w:ascii="Times New Roman" w:hAnsi="Times New Roman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B756DB"/>
  </w:style>
  <w:style w:type="character" w:styleId="a8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D20D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20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f">
    <w:name w:val="Emphasis"/>
    <w:basedOn w:val="a0"/>
    <w:uiPriority w:val="20"/>
    <w:qFormat/>
    <w:rsid w:val="00FC07E6"/>
    <w:rPr>
      <w:i/>
      <w:iCs/>
    </w:rPr>
  </w:style>
  <w:style w:type="character" w:customStyle="1" w:styleId="apple-converted-space">
    <w:name w:val="apple-converted-space"/>
    <w:basedOn w:val="a0"/>
    <w:rsid w:val="00FC07E6"/>
  </w:style>
  <w:style w:type="paragraph" w:styleId="af0">
    <w:name w:val="No Spacing"/>
    <w:uiPriority w:val="1"/>
    <w:qFormat/>
    <w:rsid w:val="00FB27D9"/>
    <w:rPr>
      <w:rFonts w:eastAsiaTheme="minorEastAsia"/>
      <w:sz w:val="22"/>
      <w:szCs w:val="22"/>
      <w:lang w:eastAsia="ru-RU"/>
    </w:rPr>
  </w:style>
  <w:style w:type="character" w:customStyle="1" w:styleId="a4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3"/>
    <w:uiPriority w:val="34"/>
    <w:locked/>
    <w:rsid w:val="00036EC1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Язев</dc:creator>
  <cp:lastModifiedBy>Victoria Morozova</cp:lastModifiedBy>
  <cp:revision>2</cp:revision>
  <dcterms:created xsi:type="dcterms:W3CDTF">2023-10-03T14:09:00Z</dcterms:created>
  <dcterms:modified xsi:type="dcterms:W3CDTF">2023-10-03T14:09:00Z</dcterms:modified>
</cp:coreProperties>
</file>