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C004" w14:textId="4B545012" w:rsidR="006D51E7" w:rsidRPr="006D51E7" w:rsidRDefault="00B51B14" w:rsidP="006D51E7">
      <w:pPr>
        <w:spacing w:after="0" w:line="240" w:lineRule="auto"/>
        <w:jc w:val="center"/>
        <w:rPr>
          <w:rFonts w:ascii="Times New Roman" w:eastAsia="Malgun Gothic" w:hAnsi="Times New Roman" w:cs="Calibri"/>
          <w:sz w:val="20"/>
          <w:szCs w:val="20"/>
          <w:lang w:eastAsia="ru-RU"/>
        </w:rPr>
      </w:pPr>
      <w:r>
        <w:rPr>
          <w:rFonts w:ascii="Times New Roman" w:eastAsia="Malgun Gothic" w:hAnsi="Times New Roman" w:cs="Calibri"/>
          <w:sz w:val="20"/>
          <w:szCs w:val="20"/>
          <w:lang w:eastAsia="ru-RU"/>
        </w:rPr>
        <w:t>Ф</w:t>
      </w:r>
      <w:r w:rsidR="006D51E7" w:rsidRPr="006D51E7">
        <w:rPr>
          <w:rFonts w:ascii="Times New Roman" w:eastAsia="Malgun Gothic" w:hAnsi="Times New Roman" w:cs="Calibri"/>
          <w:sz w:val="20"/>
          <w:szCs w:val="20"/>
          <w:lang w:eastAsia="ru-RU"/>
        </w:rPr>
        <w:t>едеральное государственное автономное образовательное учреждение высшего образования</w:t>
      </w:r>
    </w:p>
    <w:p w14:paraId="4F561565" w14:textId="77777777" w:rsidR="006D51E7" w:rsidRPr="006D51E7" w:rsidRDefault="006D51E7" w:rsidP="006D51E7">
      <w:pPr>
        <w:spacing w:after="0" w:line="240" w:lineRule="auto"/>
        <w:jc w:val="center"/>
        <w:rPr>
          <w:rFonts w:ascii="Times New Roman" w:eastAsia="Malgun Gothic" w:hAnsi="Times New Roman" w:cs="Calibri"/>
          <w:b/>
          <w:sz w:val="24"/>
          <w:szCs w:val="24"/>
          <w:lang w:eastAsia="ru-RU"/>
        </w:rPr>
      </w:pPr>
      <w:r w:rsidRPr="006D51E7">
        <w:rPr>
          <w:rFonts w:ascii="Times New Roman" w:eastAsia="Malgun Gothic" w:hAnsi="Times New Roman" w:cs="Calibri"/>
          <w:b/>
          <w:sz w:val="24"/>
          <w:szCs w:val="24"/>
          <w:lang w:eastAsia="ru-RU"/>
        </w:rPr>
        <w:t>Первый Московский государственный медицинский университет имени И.М. Сеченова</w:t>
      </w:r>
    </w:p>
    <w:p w14:paraId="347FA985" w14:textId="77777777" w:rsidR="006D51E7" w:rsidRPr="006D51E7" w:rsidRDefault="006D51E7" w:rsidP="006D51E7">
      <w:pPr>
        <w:spacing w:after="0" w:line="240" w:lineRule="auto"/>
        <w:jc w:val="center"/>
        <w:rPr>
          <w:rFonts w:ascii="Times New Roman" w:eastAsia="Malgun Gothic" w:hAnsi="Times New Roman" w:cs="Calibri"/>
          <w:b/>
          <w:sz w:val="24"/>
          <w:szCs w:val="24"/>
          <w:lang w:eastAsia="ru-RU"/>
        </w:rPr>
      </w:pPr>
      <w:r w:rsidRPr="006D51E7">
        <w:rPr>
          <w:rFonts w:ascii="Times New Roman" w:eastAsia="Malgun Gothic" w:hAnsi="Times New Roman" w:cs="Calibri"/>
          <w:b/>
          <w:sz w:val="24"/>
          <w:szCs w:val="24"/>
          <w:lang w:eastAsia="ru-RU"/>
        </w:rPr>
        <w:t>Министерства здравоохранения Российской Федерации</w:t>
      </w:r>
    </w:p>
    <w:p w14:paraId="20972763" w14:textId="77777777" w:rsidR="006D51E7" w:rsidRPr="006D51E7" w:rsidRDefault="006D51E7" w:rsidP="006D51E7">
      <w:pPr>
        <w:spacing w:after="0" w:line="240" w:lineRule="auto"/>
        <w:jc w:val="center"/>
        <w:rPr>
          <w:rFonts w:ascii="Times New Roman" w:eastAsia="Malgun Gothic" w:hAnsi="Times New Roman" w:cs="Calibri"/>
          <w:b/>
          <w:sz w:val="24"/>
          <w:szCs w:val="24"/>
          <w:lang w:eastAsia="ru-RU"/>
        </w:rPr>
      </w:pPr>
      <w:r w:rsidRPr="006D51E7">
        <w:rPr>
          <w:rFonts w:ascii="Times New Roman" w:eastAsia="Malgun Gothic" w:hAnsi="Times New Roman" w:cs="Calibri"/>
          <w:b/>
          <w:sz w:val="24"/>
          <w:szCs w:val="24"/>
          <w:lang w:eastAsia="ru-RU"/>
        </w:rPr>
        <w:t xml:space="preserve">(Сеченовский Университет) </w:t>
      </w:r>
    </w:p>
    <w:p w14:paraId="61CED329" w14:textId="77777777" w:rsid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7AFB3" w14:textId="77777777" w:rsidR="00F85D90" w:rsidRDefault="00F85D90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10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2"/>
        <w:gridCol w:w="6367"/>
      </w:tblGrid>
      <w:tr w:rsidR="00F85D90" w14:paraId="485D8079" w14:textId="77777777" w:rsidTr="002E12D4">
        <w:trPr>
          <w:trHeight w:val="2026"/>
        </w:trPr>
        <w:tc>
          <w:tcPr>
            <w:tcW w:w="5353" w:type="dxa"/>
          </w:tcPr>
          <w:p w14:paraId="2E6C3DC5" w14:textId="77777777" w:rsidR="00F85D90" w:rsidRDefault="00F85D90" w:rsidP="00F85D90">
            <w:pPr>
              <w:ind w:right="4428"/>
              <w:jc w:val="both"/>
              <w:rPr>
                <w:sz w:val="24"/>
                <w:szCs w:val="24"/>
              </w:rPr>
            </w:pPr>
          </w:p>
        </w:tc>
        <w:tc>
          <w:tcPr>
            <w:tcW w:w="4876" w:type="dxa"/>
          </w:tcPr>
          <w:p w14:paraId="098A7CF2" w14:textId="77777777" w:rsidR="00F85D90" w:rsidRPr="00F85D90" w:rsidRDefault="00F85D90" w:rsidP="003A3F56">
            <w:pPr>
              <w:tabs>
                <w:tab w:val="left" w:pos="361"/>
              </w:tabs>
              <w:ind w:left="4962" w:hanging="4962"/>
              <w:jc w:val="right"/>
              <w:rPr>
                <w:sz w:val="24"/>
                <w:szCs w:val="24"/>
              </w:rPr>
            </w:pPr>
            <w:r>
              <w:t xml:space="preserve">                              </w:t>
            </w:r>
            <w:r w:rsidR="00396059">
              <w:rPr>
                <w:sz w:val="24"/>
                <w:szCs w:val="24"/>
              </w:rPr>
              <w:t>Утверждаю</w:t>
            </w:r>
          </w:p>
          <w:p w14:paraId="1FB8BE59" w14:textId="77777777" w:rsidR="003A3F56" w:rsidRDefault="00396059" w:rsidP="00F85D90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2E12D4">
              <w:rPr>
                <w:sz w:val="24"/>
                <w:szCs w:val="24"/>
              </w:rPr>
              <w:t xml:space="preserve"> Ученого</w:t>
            </w:r>
            <w:r w:rsidR="002E12D4" w:rsidRPr="00F85D90">
              <w:rPr>
                <w:sz w:val="24"/>
                <w:szCs w:val="24"/>
              </w:rPr>
              <w:t xml:space="preserve"> совет</w:t>
            </w:r>
            <w:r w:rsidR="002E12D4">
              <w:rPr>
                <w:sz w:val="24"/>
                <w:szCs w:val="24"/>
              </w:rPr>
              <w:t>а</w:t>
            </w:r>
            <w:r w:rsidR="002E12D4" w:rsidRPr="00F85D90">
              <w:rPr>
                <w:sz w:val="24"/>
                <w:szCs w:val="24"/>
              </w:rPr>
              <w:t xml:space="preserve"> ФГАОУ ВО Первый МГМУ </w:t>
            </w:r>
            <w:r w:rsidR="003A3F56">
              <w:rPr>
                <w:sz w:val="24"/>
                <w:szCs w:val="24"/>
              </w:rPr>
              <w:t xml:space="preserve">   </w:t>
            </w:r>
          </w:p>
          <w:p w14:paraId="20E8033E" w14:textId="184616E3" w:rsidR="00396059" w:rsidRDefault="003A3F56" w:rsidP="003A3F56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E12D4" w:rsidRPr="00F85D90">
              <w:rPr>
                <w:sz w:val="24"/>
                <w:szCs w:val="24"/>
              </w:rPr>
              <w:t>имени И.М. Сеченова Минздрава России (Сеченовский Университет)</w:t>
            </w:r>
            <w:r w:rsidR="002E12D4">
              <w:rPr>
                <w:sz w:val="24"/>
                <w:szCs w:val="24"/>
              </w:rPr>
              <w:t xml:space="preserve">  </w:t>
            </w:r>
          </w:p>
          <w:p w14:paraId="7FD12541" w14:textId="77777777" w:rsidR="00F85D90" w:rsidRDefault="00396059" w:rsidP="003A3F56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  <w:r w:rsidR="00F85D90" w:rsidRPr="00F85D90">
              <w:rPr>
                <w:sz w:val="24"/>
                <w:szCs w:val="24"/>
              </w:rPr>
              <w:t>П.В. Глыбочко</w:t>
            </w:r>
          </w:p>
          <w:p w14:paraId="158F369C" w14:textId="77777777" w:rsidR="002E12D4" w:rsidRPr="00F85D90" w:rsidRDefault="002E12D4" w:rsidP="003A3F56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</w:p>
          <w:p w14:paraId="322ECC39" w14:textId="4400ADCC" w:rsidR="00F85D90" w:rsidRDefault="00F85D90" w:rsidP="003A3F56">
            <w:pPr>
              <w:tabs>
                <w:tab w:val="left" w:pos="0"/>
                <w:tab w:val="left" w:pos="4428"/>
              </w:tabs>
              <w:ind w:hanging="4962"/>
              <w:jc w:val="right"/>
              <w:rPr>
                <w:sz w:val="24"/>
                <w:szCs w:val="24"/>
              </w:rPr>
            </w:pPr>
            <w:r w:rsidRPr="00D16F42">
              <w:t xml:space="preserve">                                                   </w:t>
            </w:r>
            <w:r>
              <w:t xml:space="preserve">                   </w:t>
            </w:r>
            <w:r>
              <w:rPr>
                <w:sz w:val="24"/>
                <w:szCs w:val="24"/>
              </w:rPr>
              <w:tab/>
            </w:r>
            <w:r w:rsidR="003A3F56">
              <w:rPr>
                <w:sz w:val="24"/>
                <w:szCs w:val="24"/>
              </w:rPr>
              <w:t xml:space="preserve">__________________ </w:t>
            </w:r>
            <w:r>
              <w:rPr>
                <w:sz w:val="24"/>
                <w:szCs w:val="24"/>
              </w:rPr>
              <w:t>202</w:t>
            </w:r>
            <w:r w:rsidR="003A3F56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г.</w:t>
            </w:r>
            <w:r w:rsidRPr="00744C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44CE7">
              <w:rPr>
                <w:sz w:val="24"/>
                <w:szCs w:val="24"/>
              </w:rPr>
              <w:t xml:space="preserve">ротокол № </w:t>
            </w:r>
            <w:r w:rsidR="003A3F56">
              <w:rPr>
                <w:sz w:val="24"/>
                <w:szCs w:val="24"/>
              </w:rPr>
              <w:t>______</w:t>
            </w:r>
          </w:p>
        </w:tc>
      </w:tr>
    </w:tbl>
    <w:p w14:paraId="46166CA9" w14:textId="77777777" w:rsidR="00F85D90" w:rsidRDefault="00F85D90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36CE7" w14:textId="77777777" w:rsidR="00F85D90" w:rsidRPr="006D51E7" w:rsidRDefault="00F85D90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5CE22" w14:textId="77777777" w:rsidR="006D51E7" w:rsidRPr="006D51E7" w:rsidRDefault="006D51E7" w:rsidP="006D51E7">
      <w:pPr>
        <w:spacing w:after="0" w:line="240" w:lineRule="auto"/>
        <w:ind w:right="4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1BDA0" w14:textId="77777777" w:rsidR="006D51E7" w:rsidRPr="005E1341" w:rsidRDefault="006D51E7" w:rsidP="006D51E7">
      <w:pPr>
        <w:spacing w:after="0" w:line="240" w:lineRule="auto"/>
        <w:ind w:right="4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483B6" w14:textId="77777777" w:rsidR="006D51E7" w:rsidRPr="006D51E7" w:rsidRDefault="006D51E7" w:rsidP="00744C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0D95C4" w14:textId="77777777" w:rsidR="006D51E7" w:rsidRPr="006D51E7" w:rsidRDefault="006D51E7" w:rsidP="006D5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373FF8" w14:textId="77777777" w:rsidR="006D51E7" w:rsidRPr="006D51E7" w:rsidRDefault="006D51E7" w:rsidP="006D5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9DD6AC" w14:textId="77777777" w:rsidR="006D51E7" w:rsidRPr="006D51E7" w:rsidRDefault="006D51E7" w:rsidP="006D5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416C8E" w14:textId="77777777" w:rsidR="006D51E7" w:rsidRPr="006D51E7" w:rsidRDefault="006D51E7" w:rsidP="006D5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ПРОФЕССИОНАЛЬНАЯ ОБРАЗОВАТЕЛЬНАЯ ПРОГРАММА </w:t>
      </w:r>
    </w:p>
    <w:p w14:paraId="0BEE8F41" w14:textId="77777777" w:rsidR="006D51E7" w:rsidRPr="006D51E7" w:rsidRDefault="006D51E7" w:rsidP="006D5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 КАДРОВ ВЫСШЕЙ КВАЛИФИКАЦИИ –</w:t>
      </w:r>
    </w:p>
    <w:p w14:paraId="59FA7A44" w14:textId="77777777" w:rsidR="006D51E7" w:rsidRPr="006D51E7" w:rsidRDefault="006D51E7" w:rsidP="006D5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АСПРАНТУРЫ</w:t>
      </w:r>
    </w:p>
    <w:p w14:paraId="793171BE" w14:textId="77777777" w:rsidR="006D51E7" w:rsidRPr="006D51E7" w:rsidRDefault="006D51E7" w:rsidP="006D5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E58D91" w14:textId="77777777" w:rsidR="006D51E7" w:rsidRPr="006D51E7" w:rsidRDefault="006D51E7" w:rsidP="006D5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по направлению подготовки кадров высшей квалификации </w:t>
      </w:r>
    </w:p>
    <w:p w14:paraId="1974E425" w14:textId="1C9B0764" w:rsidR="006D51E7" w:rsidRPr="006D51E7" w:rsidRDefault="003A3F56" w:rsidP="006D5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3</w:t>
      </w:r>
      <w:r w:rsidR="00744CE7">
        <w:rPr>
          <w:rFonts w:ascii="Times New Roman" w:eastAsia="Times New Roman" w:hAnsi="Times New Roman" w:cs="Times New Roman"/>
          <w:b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1</w:t>
      </w:r>
      <w:r w:rsidR="006D51E7" w:rsidRPr="006D51E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Клиническая медицина</w:t>
      </w:r>
    </w:p>
    <w:p w14:paraId="34612BA5" w14:textId="77777777" w:rsidR="008D5476" w:rsidRDefault="008D5476" w:rsidP="008D5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0ED4285E" w14:textId="77777777" w:rsidR="006D51E7" w:rsidRPr="006D51E7" w:rsidRDefault="006D51E7" w:rsidP="008D5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Cs w:val="20"/>
          <w:lang w:eastAsia="ru-RU"/>
        </w:rPr>
        <w:t>направленности</w:t>
      </w:r>
    </w:p>
    <w:p w14:paraId="04297C59" w14:textId="77777777" w:rsidR="003A3F56" w:rsidRPr="003A3F56" w:rsidRDefault="003A3F56" w:rsidP="003A3F5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F56">
        <w:rPr>
          <w:rFonts w:ascii="Times New Roman" w:eastAsia="Times New Roman" w:hAnsi="Times New Roman" w:cs="Times New Roman"/>
          <w:b/>
          <w:szCs w:val="20"/>
          <w:lang w:eastAsia="ru-RU"/>
        </w:rPr>
        <w:t>3</w:t>
      </w:r>
      <w:r w:rsidR="00744CE7" w:rsidRPr="003A3F56">
        <w:rPr>
          <w:rFonts w:ascii="Times New Roman" w:eastAsia="Times New Roman" w:hAnsi="Times New Roman" w:cs="Times New Roman"/>
          <w:b/>
          <w:szCs w:val="20"/>
          <w:lang w:eastAsia="ru-RU"/>
        </w:rPr>
        <w:t>.</w:t>
      </w:r>
      <w:r w:rsidRPr="003A3F56">
        <w:rPr>
          <w:rFonts w:ascii="Times New Roman" w:eastAsia="Times New Roman" w:hAnsi="Times New Roman" w:cs="Times New Roman"/>
          <w:b/>
          <w:szCs w:val="20"/>
          <w:lang w:eastAsia="ru-RU"/>
        </w:rPr>
        <w:t>1</w:t>
      </w:r>
      <w:r w:rsidR="00744CE7" w:rsidRPr="003A3F56">
        <w:rPr>
          <w:rFonts w:ascii="Times New Roman" w:eastAsia="Times New Roman" w:hAnsi="Times New Roman" w:cs="Times New Roman"/>
          <w:b/>
          <w:szCs w:val="20"/>
          <w:lang w:eastAsia="ru-RU"/>
        </w:rPr>
        <w:t>.</w:t>
      </w:r>
      <w:r w:rsidRPr="003A3F56">
        <w:rPr>
          <w:rFonts w:ascii="Times New Roman" w:eastAsia="Times New Roman" w:hAnsi="Times New Roman" w:cs="Times New Roman"/>
          <w:b/>
          <w:szCs w:val="20"/>
          <w:lang w:eastAsia="ru-RU"/>
        </w:rPr>
        <w:t>33</w:t>
      </w:r>
      <w:r w:rsidR="00744CE7" w:rsidRPr="003A3F56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. </w:t>
      </w:r>
      <w:r w:rsidRPr="003A3F5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Восстановительная медицина, спортивная медицина, лечебная физкультура, курортология и физиотерапия</w:t>
      </w:r>
    </w:p>
    <w:p w14:paraId="7C1D664D" w14:textId="469406D2" w:rsidR="006D51E7" w:rsidRPr="006D51E7" w:rsidRDefault="006D51E7" w:rsidP="008D5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0EEA951B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866ED78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FB10B6D" w14:textId="47F48D47" w:rsidR="008D5476" w:rsidRDefault="008D5476" w:rsidP="008D5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D51E7">
        <w:rPr>
          <w:rFonts w:ascii="Times New Roman" w:eastAsia="Times New Roman" w:hAnsi="Times New Roman" w:cs="Times New Roman"/>
          <w:szCs w:val="20"/>
          <w:lang w:eastAsia="ru-RU"/>
        </w:rPr>
        <w:t xml:space="preserve">Квалификация </w:t>
      </w:r>
      <w:r w:rsidRPr="006D51E7">
        <w:rPr>
          <w:rFonts w:ascii="Times New Roman" w:eastAsia="Times New Roman" w:hAnsi="Times New Roman" w:cs="Times New Roman"/>
          <w:b/>
          <w:szCs w:val="20"/>
          <w:lang w:eastAsia="ru-RU"/>
        </w:rPr>
        <w:t>Исследователь. Преподаватель-исследователь</w:t>
      </w:r>
    </w:p>
    <w:p w14:paraId="0BDCB8E2" w14:textId="77777777" w:rsidR="00A05EEA" w:rsidRPr="006D51E7" w:rsidRDefault="00A05EEA" w:rsidP="008D5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DAD72A5" w14:textId="77777777" w:rsidR="00A05EEA" w:rsidRPr="006D51E7" w:rsidRDefault="00A05EEA" w:rsidP="00A05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D51E7">
        <w:rPr>
          <w:rFonts w:ascii="Times New Roman" w:eastAsia="Times New Roman" w:hAnsi="Times New Roman" w:cs="Times New Roman"/>
          <w:szCs w:val="20"/>
          <w:lang w:eastAsia="ru-RU"/>
        </w:rPr>
        <w:t xml:space="preserve">Форма обучения </w:t>
      </w:r>
      <w:r w:rsidRPr="00EA75C2">
        <w:rPr>
          <w:rFonts w:ascii="Times New Roman" w:eastAsia="Times New Roman" w:hAnsi="Times New Roman" w:cs="Times New Roman"/>
          <w:b/>
          <w:szCs w:val="20"/>
          <w:lang w:eastAsia="ru-RU"/>
        </w:rPr>
        <w:t>за</w:t>
      </w:r>
      <w:r w:rsidRPr="006D51E7">
        <w:rPr>
          <w:rFonts w:ascii="Times New Roman" w:eastAsia="Times New Roman" w:hAnsi="Times New Roman" w:cs="Times New Roman"/>
          <w:b/>
          <w:szCs w:val="20"/>
          <w:lang w:eastAsia="ru-RU"/>
        </w:rPr>
        <w:t>очная</w:t>
      </w:r>
    </w:p>
    <w:p w14:paraId="7213F4C9" w14:textId="77777777" w:rsidR="00A05EEA" w:rsidRPr="006D51E7" w:rsidRDefault="00A05EEA" w:rsidP="00A05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D51E7">
        <w:rPr>
          <w:rFonts w:ascii="Times New Roman" w:eastAsia="Times New Roman" w:hAnsi="Times New Roman" w:cs="Times New Roman"/>
          <w:szCs w:val="20"/>
          <w:lang w:eastAsia="ru-RU"/>
        </w:rPr>
        <w:t xml:space="preserve">Срок освоения ООП </w:t>
      </w:r>
      <w:r>
        <w:rPr>
          <w:rFonts w:ascii="Times New Roman" w:eastAsia="Times New Roman" w:hAnsi="Times New Roman" w:cs="Times New Roman"/>
          <w:szCs w:val="20"/>
          <w:lang w:eastAsia="ru-RU"/>
        </w:rPr>
        <w:t>4</w:t>
      </w:r>
      <w:r w:rsidRPr="006D51E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года</w:t>
      </w:r>
    </w:p>
    <w:p w14:paraId="461057F2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C0AC8C9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DEBC442" w14:textId="77777777" w:rsidR="005E1341" w:rsidRDefault="005E1341" w:rsidP="008D547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FBD4918" w14:textId="77777777" w:rsidR="005E1341" w:rsidRDefault="005E1341" w:rsidP="008D547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0819E02" w14:textId="7AC9A4BE" w:rsidR="008D5476" w:rsidRPr="006D51E7" w:rsidRDefault="008D5476" w:rsidP="008D5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3797AAC3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07ED461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35BE36F6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D4F482B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45907A6E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2B59B83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C1BCA5B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12ECFC2" w14:textId="77777777" w:rsidR="006D51E7" w:rsidRPr="006D51E7" w:rsidRDefault="006D51E7" w:rsidP="006D51E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BE5495A" w14:textId="77777777" w:rsidR="006D51E7" w:rsidRPr="006D51E7" w:rsidRDefault="006D51E7" w:rsidP="006D51E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63BCF8C" w14:textId="77777777" w:rsidR="006D51E7" w:rsidRPr="00B81B3E" w:rsidRDefault="006D51E7" w:rsidP="006D5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81B3E">
        <w:rPr>
          <w:rFonts w:ascii="Times New Roman" w:eastAsia="Times New Roman" w:hAnsi="Times New Roman" w:cs="Times New Roman"/>
          <w:b/>
          <w:szCs w:val="20"/>
          <w:lang w:eastAsia="ru-RU"/>
        </w:rPr>
        <w:t>Москва-2021</w:t>
      </w:r>
    </w:p>
    <w:p w14:paraId="0F95FD23" w14:textId="77777777" w:rsidR="008D5476" w:rsidRDefault="008D5476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CE1F0" w14:textId="40B9A9AC" w:rsidR="006D51E7" w:rsidRPr="006D51E7" w:rsidRDefault="006D51E7" w:rsidP="008D54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Учебно-методический совет </w:t>
      </w:r>
      <w:r w:rsidR="005E1341" w:rsidRPr="005E1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</w:t>
      </w:r>
      <w:r w:rsidRPr="005E13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</w:t>
      </w:r>
    </w:p>
    <w:p w14:paraId="57146CD5" w14:textId="63C8E8A0" w:rsidR="006D51E7" w:rsidRPr="006D51E7" w:rsidRDefault="006D51E7" w:rsidP="008D5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программу высшего образования по направлению </w:t>
      </w:r>
      <w:r w:rsidR="005E1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5106D" w:rsidRPr="00F4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E1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F5106D" w:rsidRPr="00F4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E1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</w:t>
      </w:r>
      <w:r w:rsidR="00F5106D" w:rsidRPr="00F472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E1341" w:rsidRPr="003A3F5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Восстановительная медицина, спортивная медицина, лечебная физкультура, курортология и физиотерапия</w:t>
      </w:r>
      <w:r w:rsidR="005E1341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утверждению на  </w:t>
      </w:r>
      <w:r w:rsidR="00744C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чёном Совете </w:t>
      </w:r>
      <w:r w:rsidR="00744CE7" w:rsidRPr="0074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ФГАОУ ВО Первый МГМУ имени </w:t>
      </w:r>
      <w:r w:rsidR="00C3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44CE7" w:rsidRPr="0074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И.М. Сеченова Министерства здравоохранения Российской Федерации (Сеченовский Университет) 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«</w:t>
      </w:r>
      <w:r w:rsidR="005E13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E13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744C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134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D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E134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5A00D82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2FDCF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FAFE9" w14:textId="7F5FFD78" w:rsidR="008D5476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УМС </w:t>
      </w:r>
      <w:r w:rsidR="005E13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8D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14C62F2" w14:textId="55F5B05D" w:rsidR="006D51E7" w:rsidRPr="006D51E7" w:rsidRDefault="008D5476" w:rsidP="006D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медицинских наук</w:t>
      </w:r>
      <w:r w:rsidR="006D51E7"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D51E7"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9E3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6D51E7"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9E3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5E134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1A7CCDEF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51294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69FEB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1C048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A4FB1" w14:textId="77777777" w:rsidR="008D5476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научно</w:t>
      </w:r>
      <w:r w:rsidR="0074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-исследовательской </w:t>
      </w:r>
      <w:r w:rsidR="008D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</w:t>
      </w:r>
    </w:p>
    <w:p w14:paraId="1CD0025C" w14:textId="77777777" w:rsidR="006D51E7" w:rsidRPr="006D51E7" w:rsidRDefault="008D5476" w:rsidP="006D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</w:t>
      </w:r>
      <w:r w:rsidR="006D51E7"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едицинских </w:t>
      </w:r>
      <w:r w:rsidR="006D51E7"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r w:rsidR="006D51E7"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   </w:t>
      </w:r>
      <w:r w:rsidR="009E3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D51E7"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E38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6D51E7"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6D51E7"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3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44CE7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</w:t>
      </w:r>
      <w:r w:rsidR="00C36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4C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Бутнару</w:t>
      </w:r>
      <w:proofErr w:type="spellEnd"/>
    </w:p>
    <w:p w14:paraId="72F73AB7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480A2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09178DF6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67ADD84D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34FFC2F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E8A545D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BD363F5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7AE5E56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765C2CA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35EE860B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A99127D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D670B9D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5358DCD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28DF6C6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3B40C2CD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3E7E0724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03E4D3A9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C98BD3A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0AA05B2D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44D67FA0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3EAF264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761DB4B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026948E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031DC9EE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8D867BC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1105A97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3B6FFB51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2092F90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457278AF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38CB574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81A01D9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8C5D272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8275FD7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994A1D4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6114357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6F514E39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D32D6F2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426CCDAB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631AE519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9D3D0F8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6E04683F" w14:textId="77777777" w:rsidR="008D5476" w:rsidRDefault="008D5476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2034E5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образовательной программы подготовки кадров вышей квалификации </w:t>
      </w:r>
    </w:p>
    <w:p w14:paraId="009A0059" w14:textId="77777777" w:rsidR="006D51E7" w:rsidRPr="006D51E7" w:rsidRDefault="006D51E7" w:rsidP="006D51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положения:</w:t>
      </w:r>
    </w:p>
    <w:p w14:paraId="2F0C10ED" w14:textId="77777777" w:rsidR="006D51E7" w:rsidRPr="006D51E7" w:rsidRDefault="006D51E7" w:rsidP="006D51E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 для разработки образовательной программы.</w:t>
      </w:r>
    </w:p>
    <w:p w14:paraId="7CF22F95" w14:textId="77777777" w:rsidR="006D51E7" w:rsidRPr="006D51E7" w:rsidRDefault="006D51E7" w:rsidP="006D51E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Трудоемкость программы аспирантуры.</w:t>
      </w:r>
    </w:p>
    <w:p w14:paraId="72186A83" w14:textId="77777777" w:rsidR="006D51E7" w:rsidRPr="006D51E7" w:rsidRDefault="006D51E7" w:rsidP="006D51E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программы аспирантуры.</w:t>
      </w:r>
    </w:p>
    <w:p w14:paraId="2DBB2418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473F9" w14:textId="77777777" w:rsidR="006D51E7" w:rsidRPr="006D51E7" w:rsidRDefault="006D51E7" w:rsidP="006D51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профессиональной деятельности выпускника программы аспирантуры:</w:t>
      </w:r>
    </w:p>
    <w:p w14:paraId="4BC20DB2" w14:textId="77777777" w:rsidR="006D51E7" w:rsidRPr="006D51E7" w:rsidRDefault="006D51E7" w:rsidP="008D547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2.1 Область профессиональной деятельности выпускника.</w:t>
      </w:r>
    </w:p>
    <w:p w14:paraId="6E94316A" w14:textId="77777777" w:rsidR="006D51E7" w:rsidRPr="006D51E7" w:rsidRDefault="006D51E7" w:rsidP="008D547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83E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профессиональной деятельности выпускника.</w:t>
      </w:r>
    </w:p>
    <w:p w14:paraId="4638A1D9" w14:textId="77777777" w:rsidR="006D51E7" w:rsidRPr="006D51E7" w:rsidRDefault="006D51E7" w:rsidP="008D5476">
      <w:pPr>
        <w:spacing w:after="0" w:line="240" w:lineRule="auto"/>
        <w:ind w:left="156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83E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Обобщенные трудовые функции и (или) трудовые функции в соответствии </w:t>
      </w:r>
      <w:r w:rsidR="008D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D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 стандартом.</w:t>
      </w:r>
    </w:p>
    <w:p w14:paraId="05A5E2DE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D1ABE" w14:textId="77777777" w:rsidR="006D51E7" w:rsidRPr="006D51E7" w:rsidRDefault="006D51E7" w:rsidP="006D51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образовательной программы:</w:t>
      </w:r>
    </w:p>
    <w:p w14:paraId="53F7B86C" w14:textId="77777777" w:rsidR="006D51E7" w:rsidRPr="006D51E7" w:rsidRDefault="006D51E7" w:rsidP="008D54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3.1 Универсальные компетенции (карта компетенций).</w:t>
      </w:r>
    </w:p>
    <w:p w14:paraId="616AF96C" w14:textId="77777777" w:rsidR="006D51E7" w:rsidRPr="006D51E7" w:rsidRDefault="006D51E7" w:rsidP="008D54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3.2 Общепрофессиональные компетенции (карта компетенций)</w:t>
      </w:r>
    </w:p>
    <w:p w14:paraId="5FEF9D8B" w14:textId="77777777" w:rsidR="006D51E7" w:rsidRPr="006D51E7" w:rsidRDefault="006D51E7" w:rsidP="008D54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3.3 Профессиональные компетенции (карты компетенций).</w:t>
      </w:r>
    </w:p>
    <w:p w14:paraId="067BBA43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54ADF" w14:textId="77777777" w:rsidR="006D51E7" w:rsidRPr="006D51E7" w:rsidRDefault="006D51E7" w:rsidP="006D51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образовательной программы:</w:t>
      </w:r>
    </w:p>
    <w:p w14:paraId="07361F23" w14:textId="77777777" w:rsidR="006D51E7" w:rsidRPr="006D51E7" w:rsidRDefault="006D51E7" w:rsidP="008D5476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4.1 Учебный план подготовки и график учебного процесса аспирантов.</w:t>
      </w:r>
    </w:p>
    <w:p w14:paraId="42553830" w14:textId="77777777" w:rsidR="006D51E7" w:rsidRPr="006D51E7" w:rsidRDefault="006D51E7" w:rsidP="008D5476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4.2 Рабочая программа учебных дисциплин (модулей).</w:t>
      </w:r>
    </w:p>
    <w:p w14:paraId="5A59654C" w14:textId="4D7BBF2C" w:rsidR="006D51E7" w:rsidRPr="006D51E7" w:rsidRDefault="006D51E7" w:rsidP="008D5476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4.3 </w:t>
      </w:r>
      <w:r w:rsidR="00F83E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практик (педагогическая, по получению профессиональных умений).</w:t>
      </w:r>
    </w:p>
    <w:p w14:paraId="329008F9" w14:textId="1F61CE3B" w:rsidR="006D51E7" w:rsidRPr="006D51E7" w:rsidRDefault="006D51E7" w:rsidP="008D5476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4.4 Программа научно</w:t>
      </w:r>
      <w:r w:rsidR="005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исследовательской работы аспирантов. </w:t>
      </w:r>
    </w:p>
    <w:p w14:paraId="5AB515AB" w14:textId="77777777" w:rsidR="006D51E7" w:rsidRPr="006D51E7" w:rsidRDefault="006D51E7" w:rsidP="008D5476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4.5 Программа государственной итоговой аттестации.</w:t>
      </w:r>
    </w:p>
    <w:p w14:paraId="700D1975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96A3A0" w14:textId="77777777" w:rsidR="006D51E7" w:rsidRPr="006D51E7" w:rsidRDefault="006D51E7" w:rsidP="006D51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реализации образовательной программы: </w:t>
      </w:r>
    </w:p>
    <w:p w14:paraId="4B10105C" w14:textId="77777777" w:rsidR="006D51E7" w:rsidRPr="006D51E7" w:rsidRDefault="006D51E7" w:rsidP="008D5476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Кадровые условия реализации программы аспирантуры.</w:t>
      </w:r>
    </w:p>
    <w:p w14:paraId="42506E17" w14:textId="77777777" w:rsidR="006D51E7" w:rsidRPr="006D51E7" w:rsidRDefault="006D51E7" w:rsidP="008D5476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5.2 Учебно-методические условия реализации программы аспирантов.</w:t>
      </w:r>
    </w:p>
    <w:p w14:paraId="229C4BF0" w14:textId="77777777" w:rsidR="006D51E7" w:rsidRPr="006D51E7" w:rsidRDefault="006D51E7" w:rsidP="008D5476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5.3 Финансовые условия Реализации программы аспирантов.  </w:t>
      </w:r>
    </w:p>
    <w:p w14:paraId="6119F906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3C7335EB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AE850F0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D75D57D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C8BEF22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3F61B335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224D983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AB94796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30FC2CE5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5531A24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01EC5D2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6797F4F5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4B9D5BF5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6EDD90A1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45026D65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092B8DBE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66E96187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24F5807" w14:textId="77777777" w:rsid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8F0D22B" w14:textId="77777777" w:rsidR="00F83E31" w:rsidRDefault="00F83E31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9BB9C5B" w14:textId="77777777" w:rsidR="00F83E31" w:rsidRPr="006D51E7" w:rsidRDefault="00F83E31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D6A15A5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09CD1278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1B4A2990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072933FC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2BC06A3" w14:textId="77777777" w:rsidR="008D5476" w:rsidRDefault="008D5476" w:rsidP="006D5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578EFB" w14:textId="77777777" w:rsidR="006D51E7" w:rsidRDefault="006D51E7" w:rsidP="006D5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14:paraId="4414FF03" w14:textId="77777777" w:rsidR="00005A29" w:rsidRPr="006D51E7" w:rsidRDefault="00005A29" w:rsidP="006D51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87E908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Аспирантура</w:t>
      </w:r>
      <w:r w:rsidR="00B81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1B3E" w:rsidRPr="00B81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высшее образование по подготовке научно-педагогических кадров высшей квалификации.</w:t>
      </w:r>
    </w:p>
    <w:p w14:paraId="1D03DB09" w14:textId="04C04E7C" w:rsidR="006D51E7" w:rsidRPr="005E1341" w:rsidRDefault="00B81B3E" w:rsidP="005E134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D51E7"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профессиональная образовательная программа высшего образования -</w:t>
      </w:r>
      <w:r w:rsidR="005E1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1E7"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подготовки научно-педагогических кадров в аспирантуре </w:t>
      </w:r>
      <w:proofErr w:type="spellStart"/>
      <w:r w:rsidR="006D51E7"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пo</w:t>
      </w:r>
      <w:proofErr w:type="spellEnd"/>
      <w:r w:rsidR="006D51E7"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подготовки кадров высшей квалификации </w:t>
      </w:r>
      <w:r w:rsidR="005E1341" w:rsidRPr="005E1341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3.1.33. </w:t>
      </w:r>
      <w:r w:rsidR="005E1341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Восстановительная медицина, спортивная медицина, лечебная физкультура, курортология и физиотерапия</w:t>
      </w:r>
      <w:r w:rsidR="006D51E7"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реализуемая в </w:t>
      </w:r>
      <w:r w:rsidR="00744CE7" w:rsidRPr="00744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ФГАОУ ВО Первый МГМУ имени И.М. Сеченова Министерства здравоохранения Российской Федерации (Сеченовский Университет) </w:t>
      </w:r>
      <w:r w:rsidR="006D51E7"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комплект документов, разработанный и утвержденный университетом в соответствии с Федеральным государственным образовательным стандарто</w:t>
      </w:r>
      <w:r w:rsidR="00744CE7">
        <w:rPr>
          <w:rFonts w:ascii="Times New Roman" w:eastAsia="Times New Roman" w:hAnsi="Times New Roman" w:cs="Times New Roman"/>
          <w:sz w:val="24"/>
          <w:szCs w:val="24"/>
          <w:lang w:eastAsia="ru-RU"/>
        </w:rPr>
        <w:t>м высшего образования (ФГОС ВО</w:t>
      </w:r>
      <w:r w:rsidR="00F5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06D" w:rsidRPr="00F5106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подготовки кадров высшей квалификации, утверждённого приказом Министерства образования и науки РФ от 30 июля 2014 г. № 897).</w:t>
      </w:r>
      <w:r w:rsidR="00F5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1E7"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F696F3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Основная профессиональная образовательная программа представляет собой комплекс основных характеристик образования (объем, содержание планируемые результаты), организационно-педагогических условий, форм аттестации, который представлен в виде общей  характеристики программы, учебного плана, календарного учебного графика, рабочих программ дисциплин (модулей), программ практик, оценочных средств, методических материалов. </w:t>
      </w:r>
    </w:p>
    <w:p w14:paraId="0A09C857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Образовательная деятельность по программе аспирантуры осуществляется на русском языке. Лица, освоившие программу аспирантуры и успешно прошедшие государственную итоговую аттестацию, получают документ установленного образца с присвоением квалификации «Исследователь. Преподаватель-исследователь».</w:t>
      </w:r>
    </w:p>
    <w:p w14:paraId="34575FD6" w14:textId="276BFDA1" w:rsidR="008D5476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Нормативную базу разработки образовательной программы по направлению подготовки </w:t>
      </w:r>
      <w:r w:rsidR="007A2FFF" w:rsidRPr="007A2FFF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3.1.33. </w:t>
      </w:r>
      <w:r w:rsidR="007A2FFF" w:rsidRPr="007A2FF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Восстановительная медицина, спортивная медицина, лечебная физкультура, курортология и физиотерапия</w:t>
      </w:r>
      <w:r w:rsidR="007A2FFF"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составляют:</w:t>
      </w:r>
    </w:p>
    <w:p w14:paraId="1704715B" w14:textId="77777777" w:rsidR="006D51E7" w:rsidRPr="008D5476" w:rsidRDefault="006D51E7" w:rsidP="008D54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закон: «Об образовании в Российской Федерации» </w:t>
      </w:r>
      <w:proofErr w:type="spellStart"/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от </w:t>
      </w:r>
      <w:r w:rsidR="008D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2012 года;</w:t>
      </w:r>
    </w:p>
    <w:p w14:paraId="207D7705" w14:textId="77777777" w:rsidR="006D51E7" w:rsidRPr="00B81B3E" w:rsidRDefault="006D51E7" w:rsidP="00B81B3E">
      <w:pPr>
        <w:pStyle w:val="a8"/>
        <w:numPr>
          <w:ilvl w:val="0"/>
          <w:numId w:val="13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B81B3E">
        <w:rPr>
          <w:bCs/>
          <w:color w:val="000000"/>
          <w:sz w:val="24"/>
          <w:szCs w:val="24"/>
          <w:shd w:val="clear" w:color="auto" w:fill="FFFFFF"/>
        </w:rPr>
        <w:t>Приказ Министерства образования и науки РФ от 19 ноября 2013 г. N 1259</w:t>
      </w:r>
      <w:r w:rsidRPr="00B81B3E">
        <w:rPr>
          <w:bCs/>
          <w:color w:val="000000"/>
          <w:sz w:val="24"/>
          <w:szCs w:val="24"/>
        </w:rPr>
        <w:br/>
      </w:r>
      <w:r w:rsidRPr="00B81B3E">
        <w:rPr>
          <w:bCs/>
          <w:color w:val="000000"/>
          <w:sz w:val="24"/>
          <w:szCs w:val="24"/>
          <w:shd w:val="clear" w:color="auto" w:fill="FFFFFF"/>
        </w:rPr>
        <w:t>"Об утверждении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(адъюнктуре)".</w:t>
      </w:r>
      <w:r w:rsidRPr="00B81B3E">
        <w:rPr>
          <w:bCs/>
          <w:color w:val="000000"/>
          <w:sz w:val="24"/>
          <w:szCs w:val="24"/>
        </w:rPr>
        <w:t xml:space="preserve"> </w:t>
      </w:r>
    </w:p>
    <w:p w14:paraId="084BAED2" w14:textId="77777777" w:rsidR="006D51E7" w:rsidRPr="00B81B3E" w:rsidRDefault="006D51E7" w:rsidP="00B81B3E">
      <w:pPr>
        <w:pStyle w:val="a8"/>
        <w:numPr>
          <w:ilvl w:val="0"/>
          <w:numId w:val="13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B81B3E">
        <w:rPr>
          <w:bCs/>
          <w:color w:val="000000"/>
          <w:sz w:val="24"/>
          <w:szCs w:val="24"/>
        </w:rPr>
        <w:t xml:space="preserve">Приказ Министерства труда и социальной защиты РФ от 8 сентября 2015 г. N 608н </w:t>
      </w:r>
      <w:r w:rsidR="008D5476">
        <w:rPr>
          <w:bCs/>
          <w:color w:val="000000"/>
          <w:sz w:val="24"/>
          <w:szCs w:val="24"/>
        </w:rPr>
        <w:t xml:space="preserve">              </w:t>
      </w:r>
      <w:r w:rsidRPr="00B81B3E">
        <w:rPr>
          <w:bCs/>
          <w:color w:val="000000"/>
          <w:sz w:val="24"/>
          <w:szCs w:val="24"/>
        </w:rPr>
        <w:t>"Об утверждении профессионального стандарта "Педагог профессионального обучения, профессионального образования и дополнительного профессионального образования".</w:t>
      </w:r>
    </w:p>
    <w:p w14:paraId="5A7E6403" w14:textId="77777777" w:rsidR="00CB444A" w:rsidRPr="00CB444A" w:rsidRDefault="006D51E7" w:rsidP="00B81B3E">
      <w:pPr>
        <w:pStyle w:val="a8"/>
        <w:numPr>
          <w:ilvl w:val="0"/>
          <w:numId w:val="13"/>
        </w:num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B81B3E">
        <w:rPr>
          <w:bCs/>
          <w:color w:val="000000"/>
          <w:sz w:val="24"/>
          <w:szCs w:val="24"/>
          <w:shd w:val="clear" w:color="auto" w:fill="FFFFFF"/>
        </w:rPr>
        <w:t>Приказ Министерства образования и науки РФ от 27 ноября 2015 г. N 1383.</w:t>
      </w:r>
      <w:r w:rsidR="008D5476">
        <w:rPr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Pr="00B81B3E">
        <w:rPr>
          <w:bCs/>
          <w:color w:val="000000"/>
          <w:sz w:val="24"/>
          <w:szCs w:val="24"/>
          <w:shd w:val="clear" w:color="auto" w:fill="FFFFFF"/>
        </w:rPr>
        <w:t>"Об утверждении Положения о практике обучающихся, осваивающих основные профессиональные образовательные программы высшего образования"</w:t>
      </w:r>
      <w:r w:rsidR="00CB444A">
        <w:rPr>
          <w:bCs/>
          <w:color w:val="000000"/>
          <w:sz w:val="24"/>
          <w:szCs w:val="24"/>
          <w:shd w:val="clear" w:color="auto" w:fill="FFFFFF"/>
        </w:rPr>
        <w:t>.</w:t>
      </w:r>
    </w:p>
    <w:p w14:paraId="3DCFA9FF" w14:textId="77777777" w:rsidR="006D51E7" w:rsidRPr="00CB444A" w:rsidRDefault="006D51E7" w:rsidP="00CB444A">
      <w:pPr>
        <w:pStyle w:val="a8"/>
        <w:numPr>
          <w:ilvl w:val="0"/>
          <w:numId w:val="13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B81B3E">
        <w:rPr>
          <w:b/>
          <w:bCs/>
          <w:color w:val="000000"/>
          <w:sz w:val="24"/>
          <w:szCs w:val="24"/>
        </w:rPr>
        <w:t xml:space="preserve"> </w:t>
      </w:r>
      <w:r w:rsidR="00CB444A" w:rsidRPr="00CB444A">
        <w:rPr>
          <w:bCs/>
          <w:color w:val="000000"/>
          <w:sz w:val="24"/>
          <w:szCs w:val="24"/>
        </w:rPr>
        <w:t>Приказ Министерства науки и высшего образования РФ от 24 февраля 2021 г. № 118 "Об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</w:t>
      </w:r>
      <w:r w:rsidR="008D5476" w:rsidRPr="00CB444A">
        <w:rPr>
          <w:bCs/>
          <w:color w:val="000000"/>
          <w:sz w:val="24"/>
          <w:szCs w:val="24"/>
        </w:rPr>
        <w:t>"</w:t>
      </w:r>
      <w:r w:rsidR="00CB444A" w:rsidRPr="00CB444A">
        <w:rPr>
          <w:bCs/>
          <w:color w:val="000000"/>
          <w:sz w:val="24"/>
          <w:szCs w:val="24"/>
        </w:rPr>
        <w:t>, утвержденное приказом Министерства образования и науки Российской Федерации от 10 ноября 2017 г. № 1093</w:t>
      </w:r>
      <w:r w:rsidR="00CB444A">
        <w:rPr>
          <w:bCs/>
          <w:color w:val="000000"/>
          <w:sz w:val="24"/>
          <w:szCs w:val="24"/>
        </w:rPr>
        <w:t>.</w:t>
      </w:r>
    </w:p>
    <w:p w14:paraId="62B96C7C" w14:textId="77777777" w:rsidR="006D51E7" w:rsidRPr="00B81B3E" w:rsidRDefault="006D51E7" w:rsidP="00E46738">
      <w:pPr>
        <w:pStyle w:val="a8"/>
        <w:numPr>
          <w:ilvl w:val="0"/>
          <w:numId w:val="13"/>
        </w:numPr>
        <w:shd w:val="clear" w:color="auto" w:fill="FFFFFF"/>
        <w:jc w:val="both"/>
        <w:rPr>
          <w:bCs/>
          <w:color w:val="000000"/>
          <w:sz w:val="24"/>
          <w:szCs w:val="24"/>
        </w:rPr>
      </w:pPr>
      <w:r w:rsidRPr="00B81B3E">
        <w:rPr>
          <w:bCs/>
          <w:color w:val="000000"/>
          <w:sz w:val="24"/>
          <w:szCs w:val="24"/>
        </w:rPr>
        <w:t>Приказ Министерства образования и науки РФ от 18 марта 2016 г. N 227</w:t>
      </w:r>
      <w:r w:rsidR="008D5476">
        <w:rPr>
          <w:bCs/>
          <w:color w:val="000000"/>
          <w:sz w:val="24"/>
          <w:szCs w:val="24"/>
        </w:rPr>
        <w:t xml:space="preserve">                                 </w:t>
      </w:r>
      <w:r w:rsidRPr="00B81B3E">
        <w:rPr>
          <w:bCs/>
          <w:color w:val="000000"/>
          <w:sz w:val="24"/>
          <w:szCs w:val="24"/>
        </w:rPr>
        <w:t>"Об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</w:t>
      </w:r>
      <w:r w:rsidR="008D5476" w:rsidRPr="008D5476">
        <w:rPr>
          <w:bCs/>
          <w:color w:val="000000"/>
          <w:sz w:val="24"/>
          <w:szCs w:val="24"/>
        </w:rPr>
        <w:t xml:space="preserve"> </w:t>
      </w:r>
      <w:r w:rsidR="008D5476" w:rsidRPr="00CB444A">
        <w:rPr>
          <w:bCs/>
          <w:color w:val="000000"/>
          <w:sz w:val="24"/>
          <w:szCs w:val="24"/>
        </w:rPr>
        <w:t>"</w:t>
      </w:r>
      <w:r w:rsidRPr="00B81B3E">
        <w:rPr>
          <w:bCs/>
          <w:color w:val="000000"/>
          <w:sz w:val="24"/>
          <w:szCs w:val="24"/>
        </w:rPr>
        <w:t>.</w:t>
      </w:r>
    </w:p>
    <w:p w14:paraId="7E83AA82" w14:textId="77777777" w:rsidR="006D51E7" w:rsidRPr="00B81B3E" w:rsidRDefault="006D51E7" w:rsidP="00B81B3E">
      <w:pPr>
        <w:pStyle w:val="a8"/>
        <w:numPr>
          <w:ilvl w:val="0"/>
          <w:numId w:val="13"/>
        </w:num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B81B3E">
        <w:rPr>
          <w:bCs/>
          <w:color w:val="000000"/>
          <w:sz w:val="24"/>
          <w:szCs w:val="24"/>
          <w:shd w:val="clear" w:color="auto" w:fill="FFFFFF"/>
        </w:rPr>
        <w:t>Приказ Министерства образования и науки РФ от 13 февраля 2014 г. N 112</w:t>
      </w:r>
      <w:r w:rsidR="00E46738">
        <w:rPr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Pr="00B81B3E">
        <w:rPr>
          <w:bCs/>
          <w:color w:val="000000"/>
          <w:sz w:val="24"/>
          <w:szCs w:val="24"/>
          <w:shd w:val="clear" w:color="auto" w:fill="FFFFFF"/>
        </w:rPr>
        <w:t>"Об утверждении Порядка заполнения, учета и выдачи документов о высшем образовании и о квалификации и их дубликатов</w:t>
      </w:r>
      <w:r w:rsidR="008D5476" w:rsidRPr="00CB444A">
        <w:rPr>
          <w:bCs/>
          <w:color w:val="000000"/>
          <w:sz w:val="24"/>
          <w:szCs w:val="24"/>
        </w:rPr>
        <w:t>"</w:t>
      </w:r>
      <w:r w:rsidRPr="00B81B3E">
        <w:rPr>
          <w:b/>
          <w:bCs/>
          <w:color w:val="000000"/>
          <w:sz w:val="24"/>
          <w:szCs w:val="24"/>
        </w:rPr>
        <w:t>;</w:t>
      </w:r>
    </w:p>
    <w:p w14:paraId="1C3138C9" w14:textId="77777777" w:rsidR="006D51E7" w:rsidRPr="00B81B3E" w:rsidRDefault="006D51E7" w:rsidP="007A2FFF">
      <w:pPr>
        <w:pStyle w:val="a8"/>
        <w:numPr>
          <w:ilvl w:val="0"/>
          <w:numId w:val="13"/>
        </w:numPr>
        <w:shd w:val="clear" w:color="auto" w:fill="FFFFFF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B81B3E">
        <w:rPr>
          <w:bCs/>
          <w:color w:val="000000"/>
          <w:sz w:val="24"/>
          <w:szCs w:val="24"/>
          <w:shd w:val="clear" w:color="auto" w:fill="FFFFFF"/>
        </w:rPr>
        <w:lastRenderedPageBreak/>
        <w:t>Приказ Министерства образован</w:t>
      </w:r>
      <w:r w:rsidR="00E46738">
        <w:rPr>
          <w:bCs/>
          <w:color w:val="000000"/>
          <w:sz w:val="24"/>
          <w:szCs w:val="24"/>
          <w:shd w:val="clear" w:color="auto" w:fill="FFFFFF"/>
        </w:rPr>
        <w:t xml:space="preserve">ия и науки РФ от 12 января 2017 </w:t>
      </w:r>
      <w:r w:rsidRPr="00B81B3E">
        <w:rPr>
          <w:bCs/>
          <w:color w:val="000000"/>
          <w:sz w:val="24"/>
          <w:szCs w:val="24"/>
          <w:shd w:val="clear" w:color="auto" w:fill="FFFFFF"/>
        </w:rPr>
        <w:t>г</w:t>
      </w:r>
      <w:r w:rsidR="00E46738">
        <w:rPr>
          <w:bCs/>
          <w:color w:val="000000"/>
          <w:sz w:val="24"/>
          <w:szCs w:val="24"/>
          <w:shd w:val="clear" w:color="auto" w:fill="FFFFFF"/>
        </w:rPr>
        <w:t>. N1</w:t>
      </w:r>
      <w:r w:rsidRPr="00B81B3E">
        <w:rPr>
          <w:bCs/>
          <w:color w:val="000000"/>
          <w:sz w:val="24"/>
          <w:szCs w:val="24"/>
          <w:shd w:val="clear" w:color="auto" w:fill="FFFFFF"/>
        </w:rPr>
        <w:t xml:space="preserve">3 </w:t>
      </w:r>
      <w:r w:rsidR="008D5476"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</w:t>
      </w:r>
      <w:r w:rsidRPr="00B81B3E">
        <w:rPr>
          <w:bCs/>
          <w:color w:val="000000"/>
          <w:sz w:val="24"/>
          <w:szCs w:val="24"/>
          <w:shd w:val="clear" w:color="auto" w:fill="FFFFFF"/>
        </w:rPr>
        <w:t>"Об утверждении Порядка приема на обучение по образовательным программам высшего образования - программам подготовки научно-педа</w:t>
      </w:r>
      <w:r w:rsidR="008D5476">
        <w:rPr>
          <w:bCs/>
          <w:color w:val="000000"/>
          <w:sz w:val="24"/>
          <w:szCs w:val="24"/>
          <w:shd w:val="clear" w:color="auto" w:fill="FFFFFF"/>
        </w:rPr>
        <w:t>гогических кадров                          в аспирантуре</w:t>
      </w:r>
      <w:r w:rsidR="008D5476" w:rsidRPr="00CB444A">
        <w:rPr>
          <w:bCs/>
          <w:color w:val="000000"/>
          <w:sz w:val="24"/>
          <w:szCs w:val="24"/>
        </w:rPr>
        <w:t>"</w:t>
      </w:r>
      <w:r w:rsidRPr="00B81B3E">
        <w:rPr>
          <w:bCs/>
          <w:color w:val="000000"/>
          <w:sz w:val="24"/>
          <w:szCs w:val="24"/>
          <w:shd w:val="clear" w:color="auto" w:fill="FFFFFF"/>
        </w:rPr>
        <w:t>;</w:t>
      </w:r>
      <w:r w:rsidRPr="00B81B3E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275C3EBA" w14:textId="77777777" w:rsidR="006D51E7" w:rsidRPr="00B81B3E" w:rsidRDefault="006D51E7" w:rsidP="00B81B3E">
      <w:pPr>
        <w:pStyle w:val="a8"/>
        <w:numPr>
          <w:ilvl w:val="0"/>
          <w:numId w:val="13"/>
        </w:numPr>
        <w:shd w:val="clear" w:color="auto" w:fill="FFFFFF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B81B3E">
        <w:rPr>
          <w:bCs/>
          <w:color w:val="000000"/>
          <w:sz w:val="24"/>
          <w:szCs w:val="24"/>
          <w:shd w:val="clear" w:color="auto" w:fill="FFFFFF"/>
        </w:rPr>
        <w:t>Приказ Министерства</w:t>
      </w:r>
      <w:r w:rsidRPr="00B81B3E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81B3E">
        <w:rPr>
          <w:bCs/>
          <w:color w:val="000000"/>
          <w:sz w:val="24"/>
          <w:szCs w:val="24"/>
          <w:shd w:val="clear" w:color="auto" w:fill="FFFFFF"/>
        </w:rPr>
        <w:t>образования и науки РФ от 8 октября 2007 г. N 274;</w:t>
      </w:r>
      <w:r w:rsidRPr="00B81B3E">
        <w:rPr>
          <w:bCs/>
          <w:color w:val="000000"/>
          <w:sz w:val="24"/>
          <w:szCs w:val="24"/>
        </w:rPr>
        <w:br/>
      </w:r>
      <w:r w:rsidRPr="00B81B3E">
        <w:rPr>
          <w:bCs/>
          <w:color w:val="000000"/>
          <w:sz w:val="24"/>
          <w:szCs w:val="24"/>
          <w:shd w:val="clear" w:color="auto" w:fill="FFFFFF"/>
        </w:rPr>
        <w:t xml:space="preserve">"Об утверждении программ кандидатских экзаменов". </w:t>
      </w:r>
    </w:p>
    <w:p w14:paraId="18DF38E5" w14:textId="77777777" w:rsidR="006D51E7" w:rsidRPr="00B81B3E" w:rsidRDefault="006D51E7" w:rsidP="00B81B3E">
      <w:pPr>
        <w:pStyle w:val="a8"/>
        <w:numPr>
          <w:ilvl w:val="0"/>
          <w:numId w:val="13"/>
        </w:num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B81B3E">
        <w:rPr>
          <w:bCs/>
          <w:color w:val="000000"/>
          <w:sz w:val="24"/>
          <w:szCs w:val="24"/>
          <w:shd w:val="clear" w:color="auto" w:fill="FFFFFF"/>
        </w:rPr>
        <w:t>Постановление Правительства РФ от 24 сентября 2013 г. N 842 "О порядке присуждения ученых степеней"</w:t>
      </w:r>
      <w:r w:rsidRPr="00B81B3E">
        <w:rPr>
          <w:b/>
          <w:bCs/>
          <w:color w:val="000000"/>
          <w:sz w:val="24"/>
          <w:szCs w:val="24"/>
        </w:rPr>
        <w:t>;</w:t>
      </w:r>
    </w:p>
    <w:p w14:paraId="46965C11" w14:textId="77777777" w:rsidR="006D51E7" w:rsidRPr="00E57C27" w:rsidRDefault="006D51E7" w:rsidP="00E57C27">
      <w:pPr>
        <w:pStyle w:val="a8"/>
        <w:numPr>
          <w:ilvl w:val="0"/>
          <w:numId w:val="14"/>
        </w:numPr>
        <w:jc w:val="both"/>
        <w:rPr>
          <w:sz w:val="24"/>
          <w:szCs w:val="24"/>
        </w:rPr>
      </w:pPr>
      <w:r w:rsidRPr="00E57C27">
        <w:rPr>
          <w:sz w:val="24"/>
          <w:szCs w:val="24"/>
        </w:rPr>
        <w:t>Нормативно-методические документы Минобрнауки России;</w:t>
      </w:r>
    </w:p>
    <w:p w14:paraId="1156DED5" w14:textId="77777777" w:rsidR="006D51E7" w:rsidRPr="00E57C27" w:rsidRDefault="006D51E7" w:rsidP="00E57C27">
      <w:pPr>
        <w:pStyle w:val="a8"/>
        <w:numPr>
          <w:ilvl w:val="0"/>
          <w:numId w:val="14"/>
        </w:numPr>
        <w:jc w:val="both"/>
        <w:rPr>
          <w:color w:val="000000"/>
          <w:sz w:val="24"/>
          <w:szCs w:val="24"/>
        </w:rPr>
      </w:pPr>
      <w:r w:rsidRPr="00E57C27">
        <w:rPr>
          <w:sz w:val="24"/>
          <w:szCs w:val="24"/>
        </w:rPr>
        <w:t>Уставом Университета, решениями Ученого совета Университета, приказами ректора Университета и иными локальными актами, принятыми в Университете в установленном порядке.</w:t>
      </w:r>
    </w:p>
    <w:p w14:paraId="4CAF3F03" w14:textId="77777777" w:rsidR="006D51E7" w:rsidRPr="006D51E7" w:rsidRDefault="006D51E7" w:rsidP="00357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образовательной программы</w:t>
      </w:r>
    </w:p>
    <w:p w14:paraId="7A112151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380859" w14:textId="77777777" w:rsidR="006D51E7" w:rsidRPr="006D51E7" w:rsidRDefault="006D51E7" w:rsidP="00357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образовательной программы 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высококвалифицированных научно-педагогических кадров, формирование и развитие их компетенций в соответствии </w:t>
      </w:r>
      <w:r w:rsidR="0035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профессиональным стандартом; выполнение итогового оригинального научного исследования, вносящего вклад в создание, расширение и развитие научного знания.</w:t>
      </w:r>
    </w:p>
    <w:p w14:paraId="46A53C23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образовательной программы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C00E3A8" w14:textId="77777777" w:rsidR="00F5106D" w:rsidRDefault="00F5106D" w:rsidP="0035729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0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самостоятель</w:t>
      </w:r>
      <w:r w:rsidR="0035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научно-исследовательской </w:t>
      </w:r>
      <w:r w:rsidRPr="00F5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педагогической деятельности; </w:t>
      </w:r>
    </w:p>
    <w:p w14:paraId="592A6ECF" w14:textId="77777777" w:rsidR="007F0ED3" w:rsidRPr="00F5106D" w:rsidRDefault="007F0ED3" w:rsidP="0035729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9DFAD" w14:textId="77777777" w:rsidR="00F5106D" w:rsidRDefault="00F5106D" w:rsidP="0035729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углубленное изучение теоретических и методологических основ науки; совершенствование философской подготовки, ориентированной на профессиональную деятельность; </w:t>
      </w:r>
    </w:p>
    <w:p w14:paraId="6636DFF0" w14:textId="77777777" w:rsidR="007F0ED3" w:rsidRPr="00F5106D" w:rsidRDefault="007F0ED3" w:rsidP="0035729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9F033" w14:textId="77777777" w:rsidR="00F5106D" w:rsidRDefault="00F5106D" w:rsidP="0035729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06D">
        <w:rPr>
          <w:rFonts w:ascii="Times New Roman" w:eastAsia="Times New Roman" w:hAnsi="Times New Roman" w:cs="Times New Roman"/>
          <w:sz w:val="24"/>
          <w:szCs w:val="24"/>
          <w:lang w:eastAsia="ru-RU"/>
        </w:rPr>
        <w:t>–  совершенствование знаний иностранного языка для использования в научно-образовательной и профессиональной деятельности;</w:t>
      </w:r>
    </w:p>
    <w:p w14:paraId="63C0B196" w14:textId="77777777" w:rsidR="007F0ED3" w:rsidRPr="00F5106D" w:rsidRDefault="007F0ED3" w:rsidP="0035729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9B842" w14:textId="77777777" w:rsidR="00357291" w:rsidRDefault="00F5106D" w:rsidP="0035729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формирование компетенций, необходимых для успешной </w:t>
      </w:r>
      <w:r w:rsidR="004B4D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 и научно-исследовательской деятельности</w:t>
      </w:r>
      <w:r w:rsidRPr="00F5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отрасли наук</w:t>
      </w:r>
      <w:r w:rsidR="007F0E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CEA3FA" w14:textId="77777777" w:rsidR="007F0ED3" w:rsidRDefault="007F0ED3" w:rsidP="0035729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58C27" w14:textId="77777777" w:rsidR="00357291" w:rsidRDefault="00357291" w:rsidP="003572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7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6D51E7"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ормы обучения: очная, заочная</w:t>
      </w:r>
    </w:p>
    <w:p w14:paraId="7E8EA84E" w14:textId="77777777" w:rsidR="007F0ED3" w:rsidRDefault="007F0ED3" w:rsidP="0035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BA728" w14:textId="77777777" w:rsidR="00357291" w:rsidRDefault="006D51E7" w:rsidP="00357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Трудоемкость программы аспирантуры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2A875E3" w14:textId="650041A5" w:rsidR="00F5106D" w:rsidRPr="00F5106D" w:rsidRDefault="006D51E7" w:rsidP="00357291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программы: </w:t>
      </w:r>
      <w:r w:rsidR="004B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180</w:t>
      </w: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зачетных единиц (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программ, разрабатываемых на основе ФГОС ВО по направлению </w:t>
      </w:r>
      <w:r w:rsidRPr="00F51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 w:rsidR="007A2FFF" w:rsidRPr="005E1341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3.1.33. </w:t>
      </w:r>
      <w:r w:rsidR="007A2FFF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Восстановительная медицина, спортивная медицина, лечебная физкультура, курортология и физиотерапия</w:t>
      </w:r>
      <w:r w:rsidR="00F5106D">
        <w:rPr>
          <w:rFonts w:ascii="Times New Roman" w:eastAsia="Times New Roman" w:hAnsi="Times New Roman" w:cs="Times New Roman"/>
          <w:szCs w:val="20"/>
          <w:lang w:eastAsia="ru-RU"/>
        </w:rPr>
        <w:t>)</w:t>
      </w:r>
    </w:p>
    <w:p w14:paraId="33BF3C77" w14:textId="77777777" w:rsidR="006D51E7" w:rsidRPr="006D51E7" w:rsidRDefault="006D51E7" w:rsidP="00F51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освоения программы аспирантуры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BE9FF6" w14:textId="5171F271" w:rsidR="006D51E7" w:rsidRPr="00243C0A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получения образования:</w:t>
      </w:r>
      <w:r w:rsidR="007F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5106D" w:rsidRPr="00F51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F5106D"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1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очной </w:t>
      </w: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</w:t>
      </w:r>
      <w:r w:rsidR="00F51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обучения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программ, ра</w:t>
      </w:r>
      <w:r w:rsidR="007F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зрабатываемых на основе ФГОС ВО 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направлению подготовки </w:t>
      </w:r>
      <w:r w:rsidR="00F056F0" w:rsidRPr="005E1341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3.1.33. </w:t>
      </w:r>
      <w:r w:rsidR="00F056F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Восстановительная медицина, спортивная медицина, лечебная физкультура, курортология и физиотерапия</w:t>
      </w:r>
      <w:r w:rsidR="00F056F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24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43C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 программы подготовки научно-педагогических кадров</w:t>
      </w:r>
      <w:r w:rsidR="00F05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аспирантуре в годах составляет </w:t>
      </w:r>
      <w:r w:rsidR="00F5106D" w:rsidRPr="00243C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130B59D7" w14:textId="77777777" w:rsidR="006D51E7" w:rsidRPr="00243C0A" w:rsidRDefault="00243C0A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D51E7" w:rsidRPr="0024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освоения программы подготовки научно-педагогических кадров в аспирантуре в годах в Университете составляет для очной формы обучения </w:t>
      </w:r>
      <w:r w:rsidR="008D0FE1" w:rsidRPr="00243C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51E7" w:rsidRPr="0024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35824CCC" w14:textId="77777777" w:rsidR="006D51E7" w:rsidRPr="00243C0A" w:rsidRDefault="00243C0A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D51E7" w:rsidRPr="0024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освоения программы подготовки научно-педагогических кадров в аспирантуре в годах в Университете составляет для заочной формы обучения </w:t>
      </w:r>
      <w:r w:rsidR="008D0FE1" w:rsidRPr="00243C0A">
        <w:rPr>
          <w:rFonts w:ascii="Times New Roman" w:eastAsia="Times New Roman" w:hAnsi="Times New Roman" w:cs="Times New Roman"/>
          <w:sz w:val="24"/>
          <w:szCs w:val="24"/>
          <w:lang w:eastAsia="ru-RU"/>
        </w:rPr>
        <w:t>4года</w:t>
      </w:r>
      <w:r w:rsidR="006D51E7" w:rsidRPr="00243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C8F0B8" w14:textId="77777777" w:rsidR="006D51E7" w:rsidRPr="00243C0A" w:rsidRDefault="00243C0A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D51E7" w:rsidRPr="0024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Трудоемкость программы подготовки научно-педагогических кадров в аспирантуре составляет </w:t>
      </w:r>
      <w:r w:rsidR="004B4DEC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="006D51E7" w:rsidRPr="00243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 за весь период обучения и включает все виды аудиторной и самостоятельной работы аспиранта, практик, научно-исследовательской деятельности и время, </w:t>
      </w:r>
      <w:r w:rsidR="006D51E7" w:rsidRPr="00243C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отводимое на контроль качества освоения аспирантом программы подготовки научно-педагогических кадров в аспирантуре.</w:t>
      </w:r>
    </w:p>
    <w:p w14:paraId="51C7AF0A" w14:textId="77777777" w:rsidR="007F0ED3" w:rsidRDefault="007F0ED3" w:rsidP="00357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92F78F" w14:textId="77777777" w:rsidR="007F0ED3" w:rsidRDefault="007F0ED3" w:rsidP="00357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301C7D" w14:textId="77777777" w:rsidR="006D51E7" w:rsidRPr="006D51E7" w:rsidRDefault="00357291" w:rsidP="00357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ΙΙ.</w:t>
      </w:r>
      <w:r w:rsidR="006D51E7"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ПРОФЕССИОНАЛЬНОЙ ДЕЯТЕЛЬНОСТИ ВЫПУСКНИКА ПРОГРАММЫ АСПИРАНТУРЫ</w:t>
      </w:r>
    </w:p>
    <w:p w14:paraId="61C1C4D8" w14:textId="77777777" w:rsidR="00357291" w:rsidRDefault="00357291" w:rsidP="0035729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97FB6" w14:textId="77777777" w:rsidR="006D51E7" w:rsidRPr="006D51E7" w:rsidRDefault="006D51E7" w:rsidP="00357291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профессиональной деятельности выпускника:</w:t>
      </w:r>
    </w:p>
    <w:p w14:paraId="3E9562E0" w14:textId="6DD71627" w:rsidR="008D0FE1" w:rsidRPr="008D0FE1" w:rsidRDefault="008D0FE1" w:rsidP="00357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профессиональной деятельности выпускников, освоивших программу аспирантуры, включает решение профессиональных задач в сфере образования, здравоохранения, культуры, спорта, управления, социальной помощи населению, а так</w:t>
      </w:r>
      <w:r w:rsidR="00357291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и хозяйственных организациях, административных органах, научно-исследовательских и консалтинговых организациях, предоставляющих услуги </w:t>
      </w:r>
      <w:r w:rsidR="00D7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медицинской реабилитации, спортивной медицине и </w:t>
      </w:r>
      <w:proofErr w:type="spellStart"/>
      <w:r w:rsidR="00D723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</w:t>
      </w:r>
      <w:proofErr w:type="spellEnd"/>
      <w:r w:rsidR="00D7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курортному лечению </w:t>
      </w: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 лицам и организациям. </w:t>
      </w:r>
    </w:p>
    <w:p w14:paraId="03FF0B96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Выпускник аспирантуры является специалистом высшей квалификации и подготовлен:</w:t>
      </w:r>
    </w:p>
    <w:p w14:paraId="6A6C35A8" w14:textId="45A88730" w:rsidR="006D51E7" w:rsidRDefault="006D51E7" w:rsidP="007B2BAA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 w:rsidRPr="007B2BAA">
        <w:rPr>
          <w:sz w:val="24"/>
          <w:szCs w:val="24"/>
        </w:rPr>
        <w:t xml:space="preserve">к самостоятельной (в том числе руководящей) научно-исследовательской работе, требующей широкой фундаментальной подготовки в современных направлениях </w:t>
      </w:r>
      <w:r w:rsidR="00D72380">
        <w:rPr>
          <w:sz w:val="24"/>
          <w:szCs w:val="24"/>
        </w:rPr>
        <w:t>медицинской реабилитации и спортивной медицине</w:t>
      </w:r>
      <w:r w:rsidRPr="007B2BAA">
        <w:rPr>
          <w:sz w:val="24"/>
          <w:szCs w:val="24"/>
        </w:rPr>
        <w:t>, глубокой специализированной подготовки в выбранном направлении владения навыками современных методов исследования по специальности;</w:t>
      </w:r>
    </w:p>
    <w:p w14:paraId="545368C3" w14:textId="77777777" w:rsidR="007F0ED3" w:rsidRPr="007B2BAA" w:rsidRDefault="007F0ED3" w:rsidP="007F0ED3">
      <w:pPr>
        <w:pStyle w:val="a8"/>
        <w:jc w:val="both"/>
        <w:rPr>
          <w:sz w:val="24"/>
          <w:szCs w:val="24"/>
        </w:rPr>
      </w:pPr>
    </w:p>
    <w:p w14:paraId="1EE6EEE9" w14:textId="77777777" w:rsidR="006D51E7" w:rsidRPr="007B2BAA" w:rsidRDefault="006D51E7" w:rsidP="007B2BAA">
      <w:pPr>
        <w:pStyle w:val="a8"/>
        <w:numPr>
          <w:ilvl w:val="0"/>
          <w:numId w:val="15"/>
        </w:numPr>
        <w:jc w:val="both"/>
        <w:rPr>
          <w:sz w:val="24"/>
          <w:szCs w:val="24"/>
        </w:rPr>
      </w:pPr>
      <w:r w:rsidRPr="007B2BAA">
        <w:rPr>
          <w:sz w:val="24"/>
          <w:szCs w:val="24"/>
        </w:rPr>
        <w:t>к научно-педагогической работе по специальности в высших и средних специальных учебных заведениях различных форм собственности.</w:t>
      </w:r>
    </w:p>
    <w:p w14:paraId="1C6833F8" w14:textId="77777777" w:rsidR="007F0ED3" w:rsidRDefault="007F0ED3" w:rsidP="003572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9E63F8" w14:textId="77777777" w:rsidR="006D51E7" w:rsidRPr="006D51E7" w:rsidRDefault="006D51E7" w:rsidP="0035729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профессиональной деятельности выпускника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B6E07BF" w14:textId="193F2BC7" w:rsidR="00357291" w:rsidRDefault="008D0FE1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5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профессиональной деятельности выпускников, освоивших программу аспирантуры, являются </w:t>
      </w:r>
      <w:r w:rsidR="0057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комплексные терапевтические и профилактические подходы средствами медицинской реабилитации и </w:t>
      </w:r>
      <w:proofErr w:type="spellStart"/>
      <w:r w:rsidR="00571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</w:t>
      </w:r>
      <w:proofErr w:type="spellEnd"/>
      <w:r w:rsidR="0057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курортного лечения к заболеваниям</w:t>
      </w: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состояния</w:t>
      </w:r>
      <w:r w:rsidR="00571FD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71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всех аспектов комплексной врачебной помощи в спортивной медицине с целью максимальной реализации обеспечения медицинской помощью в спорте высоких достижений</w:t>
      </w: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72BFE62" w14:textId="77777777" w:rsidR="006D51E7" w:rsidRPr="00357291" w:rsidRDefault="006D51E7" w:rsidP="003572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профессиональной</w:t>
      </w: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деятельности  выпускника:</w:t>
      </w:r>
    </w:p>
    <w:p w14:paraId="2DCAC0D5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профессиональной деятельности, к которым готовятся выпускники, освоившие программу аспирантуры:  </w:t>
      </w:r>
    </w:p>
    <w:p w14:paraId="56546CF1" w14:textId="1859FC74" w:rsid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27EFA"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научно-исследовательская деятельность в области </w:t>
      </w:r>
      <w:r w:rsidR="00163C5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</w:t>
      </w:r>
      <w:r w:rsidR="00163C59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осстановительн</w:t>
      </w:r>
      <w:r w:rsidR="00163C5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ой</w:t>
      </w:r>
      <w:r w:rsidR="00163C59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медицин</w:t>
      </w:r>
      <w:r w:rsidR="00163C5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ы</w:t>
      </w:r>
      <w:r w:rsidR="00163C59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спортивн</w:t>
      </w:r>
      <w:r w:rsidR="00163C5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ой</w:t>
      </w:r>
      <w:r w:rsidR="00163C59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медицин</w:t>
      </w:r>
      <w:r w:rsidR="00163C5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ы</w:t>
      </w:r>
      <w:r w:rsidR="00163C59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лечебн</w:t>
      </w:r>
      <w:r w:rsidR="00163C5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ой</w:t>
      </w:r>
      <w:r w:rsidR="00163C59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физкультур</w:t>
      </w:r>
      <w:r w:rsidR="00163C5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ы</w:t>
      </w:r>
      <w:r w:rsidR="00163C59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курортологи</w:t>
      </w:r>
      <w:r w:rsidR="00163C5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="00163C59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физиотерапи</w:t>
      </w:r>
      <w:r w:rsidR="00163C5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FE430EA" w14:textId="77777777" w:rsidR="007F0ED3" w:rsidRPr="006D51E7" w:rsidRDefault="007F0ED3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57944" w14:textId="4AF26BC8" w:rsid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27EFA"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преподавательская деятельность в области </w:t>
      </w:r>
      <w:r w:rsidR="00163C5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</w:t>
      </w:r>
      <w:r w:rsidR="00163C59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осстановительн</w:t>
      </w:r>
      <w:r w:rsidR="00163C5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ой</w:t>
      </w:r>
      <w:r w:rsidR="00163C59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медицин</w:t>
      </w:r>
      <w:r w:rsidR="00163C5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ы</w:t>
      </w:r>
      <w:r w:rsidR="00163C59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спортивн</w:t>
      </w:r>
      <w:r w:rsidR="00163C5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ой</w:t>
      </w:r>
      <w:r w:rsidR="00163C59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медицин</w:t>
      </w:r>
      <w:r w:rsidR="00163C5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ы</w:t>
      </w:r>
      <w:r w:rsidR="00163C59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лечебн</w:t>
      </w:r>
      <w:r w:rsidR="00163C5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ой</w:t>
      </w:r>
      <w:r w:rsidR="00163C59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физкультур</w:t>
      </w:r>
      <w:r w:rsidR="00163C5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ы</w:t>
      </w:r>
      <w:r w:rsidR="00163C59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курортологи</w:t>
      </w:r>
      <w:r w:rsidR="00163C5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="00163C59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физиотерапи</w:t>
      </w:r>
      <w:r w:rsidR="00163C5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7A1412" w14:textId="77777777" w:rsidR="007F0ED3" w:rsidRPr="006D51E7" w:rsidRDefault="007F0ED3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0E5CF" w14:textId="77777777" w:rsidR="006D51E7" w:rsidRPr="006D51E7" w:rsidRDefault="006D51E7" w:rsidP="003572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5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аспирантуры направлена на освоение всех видов профессиональной деятельности, к которым готовится выпускник. </w:t>
      </w: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</w:p>
    <w:p w14:paraId="6C5D05EC" w14:textId="77777777" w:rsidR="007F0ED3" w:rsidRDefault="007F0ED3" w:rsidP="00357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B912C3" w14:textId="77777777" w:rsidR="006D51E7" w:rsidRDefault="006D51E7" w:rsidP="00357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Обобщенные трудовые функции и (или) трудовые функции в соответствии </w:t>
      </w:r>
      <w:r w:rsidR="00396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профессиональным стандартом.</w:t>
      </w:r>
    </w:p>
    <w:p w14:paraId="2211AF90" w14:textId="77777777" w:rsid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27EFA"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2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9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реподавание учебных предметов, курсов, дисциплин (модулей) по программам высшего и дополнительного образования</w:t>
      </w:r>
      <w:r w:rsidR="007829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B88F04C" w14:textId="77777777" w:rsidR="007F0ED3" w:rsidRPr="006D51E7" w:rsidRDefault="007F0ED3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743F0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27EFA"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9D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азработка научно-методического обеспечения реализации программ высшего </w:t>
      </w:r>
      <w:r w:rsidR="00396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дополнительного образования</w:t>
      </w:r>
      <w:r w:rsidR="007829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762E18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27EFA"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9D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проведение научно-исследовательской работы.</w:t>
      </w:r>
    </w:p>
    <w:p w14:paraId="49D33BBD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7A683" w14:textId="77777777" w:rsidR="006D51E7" w:rsidRPr="006D51E7" w:rsidRDefault="006D51E7" w:rsidP="00357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РЕЗУЛЬТАТЫ ОСВОЕНИЯ ОБРАЗОВАТЕЛЬНОЙ ПРОГРАММЫ</w:t>
      </w:r>
    </w:p>
    <w:p w14:paraId="05ABDC2A" w14:textId="41767B00" w:rsidR="006D51E7" w:rsidRDefault="006D51E7" w:rsidP="00357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программы по направлению подготовки </w:t>
      </w:r>
      <w:r w:rsidR="008063F0" w:rsidRPr="005E1341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3.1.33. </w:t>
      </w:r>
      <w:r w:rsidR="008063F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Восстановительная медицина, спортивная медицина, лечебная физкультура, курортология и физиотерапия</w:t>
      </w:r>
      <w:r w:rsidR="0030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выпускника должны быть сформированы следующие компетенции:</w:t>
      </w:r>
    </w:p>
    <w:p w14:paraId="2D29F24E" w14:textId="77777777" w:rsidR="006D51E7" w:rsidRDefault="006D51E7" w:rsidP="00357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компетенции (УК):</w:t>
      </w:r>
    </w:p>
    <w:p w14:paraId="3D4152E8" w14:textId="77777777" w:rsidR="008D0FE1" w:rsidRDefault="008D0FE1" w:rsidP="008D0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способностью к критическому анализу и оценке современных научных достижений, генерированию новых идей при решении исследовательских  и практических задач, в том числе в междисциплинарных областях (УК-1); </w:t>
      </w:r>
    </w:p>
    <w:p w14:paraId="0E166D72" w14:textId="77777777" w:rsidR="007F0ED3" w:rsidRDefault="007F0ED3" w:rsidP="008D0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155C1" w14:textId="77777777" w:rsidR="008D0FE1" w:rsidRDefault="008D0FE1" w:rsidP="008D0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</w:t>
      </w:r>
      <w:r w:rsidR="0035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знаний в области истории и философии науки (УК-2); </w:t>
      </w:r>
    </w:p>
    <w:p w14:paraId="4FF38E73" w14:textId="77777777" w:rsidR="007F0ED3" w:rsidRDefault="007F0ED3" w:rsidP="008D0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CBA9A" w14:textId="77777777" w:rsidR="008D0FE1" w:rsidRDefault="008D0FE1" w:rsidP="008D0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готовностью участвовать в работе российских и международных исследовательских коллективов по решению научных и научно-образовательных задач (УК-3); </w:t>
      </w:r>
    </w:p>
    <w:p w14:paraId="767F8434" w14:textId="77777777" w:rsidR="007F0ED3" w:rsidRDefault="007F0ED3" w:rsidP="008D0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FAC10" w14:textId="77777777" w:rsidR="008D0FE1" w:rsidRDefault="008D0FE1" w:rsidP="008D0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готовностью использовать современные методы и технологии научной коммуникации на государственном и иностранном языках (УК-4); </w:t>
      </w:r>
    </w:p>
    <w:p w14:paraId="2F78AE51" w14:textId="77777777" w:rsidR="007F0ED3" w:rsidRDefault="007F0ED3" w:rsidP="008D0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41E5C" w14:textId="77777777" w:rsidR="008D0FE1" w:rsidRDefault="008D0FE1" w:rsidP="008D0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способностью планировать и решать задачи собственного профессионального                  </w:t>
      </w:r>
      <w:r w:rsidR="0035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личностного развития (УК-5). </w:t>
      </w:r>
    </w:p>
    <w:p w14:paraId="55CD8D75" w14:textId="77777777" w:rsidR="007F0ED3" w:rsidRDefault="007F0ED3" w:rsidP="00357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B899C5" w14:textId="77777777" w:rsidR="006D51E7" w:rsidRDefault="007F0ED3" w:rsidP="00357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D51E7"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бщепрофессиональные компетенции (ОПК):</w:t>
      </w:r>
    </w:p>
    <w:p w14:paraId="49EFF35B" w14:textId="77777777" w:rsidR="008D0FE1" w:rsidRDefault="008D0FE1" w:rsidP="008D0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способностью самостоятельно осуществлять научно-исследовательскую деятельность </w:t>
      </w:r>
      <w:r w:rsidR="0035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соответствующей профессиональной области с использованием современных методов исследования и информационно-коммуникационных технологий (ОПК-1); </w:t>
      </w:r>
    </w:p>
    <w:p w14:paraId="1557CD44" w14:textId="77777777" w:rsidR="007F0ED3" w:rsidRDefault="007F0ED3" w:rsidP="008D0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A700F" w14:textId="77777777" w:rsidR="008D0FE1" w:rsidRDefault="008D0FE1" w:rsidP="008D0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готовностью к преподавательской деятельности по основным образовательным программам высшего образования (ОПК-2). </w:t>
      </w:r>
    </w:p>
    <w:p w14:paraId="6259DECA" w14:textId="77777777" w:rsidR="00F27EFA" w:rsidRPr="008D0FE1" w:rsidRDefault="00F27EFA" w:rsidP="008D0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4E871" w14:textId="77777777" w:rsidR="006D51E7" w:rsidRDefault="007F0ED3" w:rsidP="007F0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6D51E7"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рофессиональные компетенции (ПК):</w:t>
      </w:r>
    </w:p>
    <w:p w14:paraId="1915F099" w14:textId="724AD454" w:rsidR="008D0FE1" w:rsidRDefault="008D0FE1" w:rsidP="007F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способность и готовность овладевать результатами    </w:t>
      </w:r>
      <w:proofErr w:type="gramStart"/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</w:t>
      </w:r>
      <w:r w:rsidR="007F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тальных  </w:t>
      </w: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прикладных </w:t>
      </w:r>
      <w:r w:rsidR="007F0E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сследований в области </w:t>
      </w:r>
      <w:r w:rsidR="008063F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</w:t>
      </w:r>
      <w:r w:rsidR="008063F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осстановительн</w:t>
      </w:r>
      <w:r w:rsidR="008063F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ой</w:t>
      </w:r>
      <w:r w:rsidR="008063F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медицин</w:t>
      </w:r>
      <w:r w:rsidR="008063F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ы</w:t>
      </w:r>
      <w:r w:rsidR="008063F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спортивн</w:t>
      </w:r>
      <w:r w:rsidR="008063F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ой</w:t>
      </w:r>
      <w:r w:rsidR="008063F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медицин</w:t>
      </w:r>
      <w:r w:rsidR="008063F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ы</w:t>
      </w:r>
      <w:r w:rsidR="008063F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лечебн</w:t>
      </w:r>
      <w:r w:rsidR="008063F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ой</w:t>
      </w:r>
      <w:r w:rsidR="008063F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физкультур</w:t>
      </w:r>
      <w:r w:rsidR="008063F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ы</w:t>
      </w:r>
      <w:r w:rsidR="008063F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курортологи</w:t>
      </w:r>
      <w:r w:rsidR="008063F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="008063F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физиотерапи</w:t>
      </w:r>
      <w:r w:rsidR="008063F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="008063F0"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>(ПК -1);</w:t>
      </w:r>
    </w:p>
    <w:p w14:paraId="79BBE43C" w14:textId="77777777" w:rsidR="007F0ED3" w:rsidRDefault="007F0ED3" w:rsidP="007F0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FDD04" w14:textId="154E1DF1" w:rsidR="007F0ED3" w:rsidRDefault="00F27EFA" w:rsidP="007F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27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и готовность к организации, проведению и внедрению самостоятельной научно – исследовательской работы в области </w:t>
      </w:r>
      <w:r w:rsidR="008063F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</w:t>
      </w:r>
      <w:r w:rsidR="008063F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осстановительн</w:t>
      </w:r>
      <w:r w:rsidR="008063F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ой</w:t>
      </w:r>
      <w:r w:rsidR="008063F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медицин</w:t>
      </w:r>
      <w:r w:rsidR="008063F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ы</w:t>
      </w:r>
      <w:r w:rsidR="008063F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спортивн</w:t>
      </w:r>
      <w:r w:rsidR="008063F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ой</w:t>
      </w:r>
      <w:r w:rsidR="008063F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медицин</w:t>
      </w:r>
      <w:r w:rsidR="008063F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ы</w:t>
      </w:r>
      <w:r w:rsidR="008063F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лечебн</w:t>
      </w:r>
      <w:r w:rsidR="008063F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ой</w:t>
      </w:r>
      <w:r w:rsidR="008063F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физкультур</w:t>
      </w:r>
      <w:r w:rsidR="008063F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ы</w:t>
      </w:r>
      <w:r w:rsidR="008063F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курортологи</w:t>
      </w:r>
      <w:r w:rsidR="008063F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="008063F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физиотерапи</w:t>
      </w:r>
      <w:r w:rsidR="008063F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</w:t>
      </w:r>
      <w:r w:rsidRPr="00F27EF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оптимальных методов исследования, с целью получения новых научных данных, значимых для изучаемой отрасли наук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>(ПК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F3EA8D0" w14:textId="77777777" w:rsidR="007F0ED3" w:rsidRDefault="007F0ED3" w:rsidP="007F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EFC8B" w14:textId="3E2543D6" w:rsidR="007F0ED3" w:rsidRDefault="008D0FE1" w:rsidP="007F0ED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способность и готовность организовать, обеспечить методически, и реализовать педагогический процесс по образовательным программам высшего образования по </w:t>
      </w:r>
      <w:proofErr w:type="gramStart"/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 </w:t>
      </w:r>
      <w:r w:rsidR="00AE77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</w:t>
      </w:r>
      <w:r w:rsidR="00AE7769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осстановительн</w:t>
      </w:r>
      <w:r w:rsidR="00AE77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ая</w:t>
      </w:r>
      <w:proofErr w:type="gramEnd"/>
      <w:r w:rsidR="00AE7769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медицин</w:t>
      </w:r>
      <w:r w:rsidR="00AE77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="00AE7769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спортивн</w:t>
      </w:r>
      <w:r w:rsidR="00AE77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ая</w:t>
      </w:r>
      <w:r w:rsidR="00AE7769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медицин</w:t>
      </w:r>
      <w:r w:rsidR="00AE77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="00AE7769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лечебн</w:t>
      </w:r>
      <w:r w:rsidR="00AE77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ая</w:t>
      </w:r>
      <w:r w:rsidR="00AE7769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физкультур</w:t>
      </w:r>
      <w:r w:rsidR="00AE77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="00AE7769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курортологи</w:t>
      </w:r>
      <w:r w:rsidR="00AE77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</w:t>
      </w:r>
      <w:r w:rsidR="00AE7769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физиотерапи</w:t>
      </w:r>
      <w:r w:rsidR="00AE776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</w:t>
      </w:r>
      <w:r w:rsidR="00AE7769"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FE1">
        <w:rPr>
          <w:rFonts w:ascii="Times New Roman" w:eastAsia="Times New Roman" w:hAnsi="Times New Roman" w:cs="Times New Roman"/>
          <w:sz w:val="24"/>
          <w:szCs w:val="24"/>
          <w:lang w:eastAsia="ru-RU"/>
        </w:rPr>
        <w:t>(ПК -3).</w:t>
      </w:r>
    </w:p>
    <w:p w14:paraId="228B3731" w14:textId="77777777" w:rsidR="006D51E7" w:rsidRPr="006D51E7" w:rsidRDefault="006D51E7" w:rsidP="007F0ED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 формируемых  компетенций  и  средства  их  оценивания    приведены </w:t>
      </w:r>
      <w:r w:rsidR="007F0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в    таблице 1</w:t>
      </w:r>
    </w:p>
    <w:p w14:paraId="51D10C58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378FD" w14:textId="77777777" w:rsidR="000D315C" w:rsidRPr="006D51E7" w:rsidRDefault="000D315C" w:rsidP="006D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D315C" w:rsidRPr="006D51E7" w:rsidSect="002828AB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14:paraId="5AD566C3" w14:textId="77777777" w:rsidR="006D51E7" w:rsidRPr="006D51E7" w:rsidRDefault="006D51E7" w:rsidP="006D51E7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КОМПЕТЕНЦИИ, ФОРМИРУЕМЫЕ У ОБУЧАЮЩЕГОСЯ В РЕЗУЛЬТАТЕ ОСВОЕНИЯ ОПОП АСПИРАНТУРЫ, И СРЕДСТВА ИХ ОЦЕНИВАНИЯ</w:t>
      </w:r>
    </w:p>
    <w:p w14:paraId="47D43369" w14:textId="77777777" w:rsidR="006D51E7" w:rsidRPr="006D51E7" w:rsidRDefault="006D51E7" w:rsidP="006D51E7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693"/>
        <w:gridCol w:w="2552"/>
        <w:gridCol w:w="2835"/>
        <w:gridCol w:w="3402"/>
        <w:gridCol w:w="2126"/>
      </w:tblGrid>
      <w:tr w:rsidR="006D51E7" w:rsidRPr="006D51E7" w14:paraId="3CDF54B4" w14:textId="77777777" w:rsidTr="00E46738">
        <w:tc>
          <w:tcPr>
            <w:tcW w:w="534" w:type="dxa"/>
            <w:vMerge w:val="restart"/>
            <w:vAlign w:val="center"/>
          </w:tcPr>
          <w:p w14:paraId="32C5248D" w14:textId="77777777" w:rsidR="006D51E7" w:rsidRPr="007F0ED3" w:rsidRDefault="007F0ED3" w:rsidP="008708A4">
            <w:pPr>
              <w:tabs>
                <w:tab w:val="left" w:pos="-426"/>
                <w:tab w:val="left" w:pos="-142"/>
              </w:tabs>
              <w:spacing w:after="0" w:line="240" w:lineRule="auto"/>
              <w:ind w:left="-142"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 w:rsidR="006D51E7" w:rsidRPr="007F0E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92" w:type="dxa"/>
            <w:vMerge w:val="restart"/>
            <w:vAlign w:val="center"/>
          </w:tcPr>
          <w:p w14:paraId="50181428" w14:textId="77777777" w:rsidR="006D51E7" w:rsidRPr="008708A4" w:rsidRDefault="006D51E7" w:rsidP="008708A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8A4">
              <w:rPr>
                <w:rFonts w:ascii="Times New Roman" w:eastAsia="Times New Roman" w:hAnsi="Times New Roman" w:cs="Times New Roman"/>
                <w:b/>
                <w:lang w:eastAsia="ru-RU"/>
              </w:rPr>
              <w:t>Номер/индекс компе</w:t>
            </w:r>
            <w:r w:rsidR="008708A4" w:rsidRPr="008708A4">
              <w:rPr>
                <w:rFonts w:ascii="Times New Roman" w:eastAsia="Times New Roman" w:hAnsi="Times New Roman" w:cs="Times New Roman"/>
                <w:b/>
                <w:lang w:eastAsia="ru-RU"/>
              </w:rPr>
              <w:t>тенции</w:t>
            </w:r>
          </w:p>
        </w:tc>
        <w:tc>
          <w:tcPr>
            <w:tcW w:w="2693" w:type="dxa"/>
            <w:vMerge w:val="restart"/>
            <w:vAlign w:val="center"/>
          </w:tcPr>
          <w:p w14:paraId="46CA21B1" w14:textId="77777777" w:rsidR="006D51E7" w:rsidRPr="008708A4" w:rsidRDefault="006D51E7" w:rsidP="008708A4">
            <w:pPr>
              <w:tabs>
                <w:tab w:val="left" w:pos="1593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8A4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компетенции</w:t>
            </w:r>
            <w:r w:rsidRPr="008708A4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(или ее части)</w:t>
            </w:r>
          </w:p>
        </w:tc>
        <w:tc>
          <w:tcPr>
            <w:tcW w:w="10915" w:type="dxa"/>
            <w:gridSpan w:val="4"/>
          </w:tcPr>
          <w:p w14:paraId="537B5100" w14:textId="77777777" w:rsidR="006D51E7" w:rsidRPr="008708A4" w:rsidRDefault="006D51E7" w:rsidP="008708A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8A4">
              <w:rPr>
                <w:rFonts w:ascii="Times New Roman" w:eastAsia="Times New Roman" w:hAnsi="Times New Roman" w:cs="Times New Roman"/>
                <w:b/>
                <w:lang w:eastAsia="ru-RU"/>
              </w:rPr>
              <w:t>В результате освоения ОПОП аспирантуры обучающиеся должны:</w:t>
            </w:r>
          </w:p>
        </w:tc>
      </w:tr>
      <w:tr w:rsidR="008708A4" w:rsidRPr="006D51E7" w14:paraId="5F1CCA3C" w14:textId="77777777" w:rsidTr="0040417E">
        <w:tc>
          <w:tcPr>
            <w:tcW w:w="534" w:type="dxa"/>
            <w:vMerge/>
            <w:vAlign w:val="center"/>
          </w:tcPr>
          <w:p w14:paraId="5EC13FDA" w14:textId="77777777" w:rsidR="006D51E7" w:rsidRPr="006D51E7" w:rsidRDefault="006D51E7" w:rsidP="008708A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6BB6C75" w14:textId="77777777" w:rsidR="006D51E7" w:rsidRPr="008708A4" w:rsidRDefault="006D51E7" w:rsidP="008708A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14:paraId="4F3C8B4F" w14:textId="77777777" w:rsidR="006D51E7" w:rsidRPr="008708A4" w:rsidRDefault="006D51E7" w:rsidP="008708A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60B9487D" w14:textId="77777777" w:rsidR="006D51E7" w:rsidRPr="008708A4" w:rsidRDefault="006D51E7" w:rsidP="008708A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8A4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</w:tc>
        <w:tc>
          <w:tcPr>
            <w:tcW w:w="2835" w:type="dxa"/>
            <w:vAlign w:val="center"/>
          </w:tcPr>
          <w:p w14:paraId="3F1EC7BD" w14:textId="77777777" w:rsidR="006D51E7" w:rsidRPr="008708A4" w:rsidRDefault="006D51E7" w:rsidP="008708A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8A4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</w:p>
        </w:tc>
        <w:tc>
          <w:tcPr>
            <w:tcW w:w="3402" w:type="dxa"/>
            <w:vAlign w:val="center"/>
          </w:tcPr>
          <w:p w14:paraId="1AE17FD2" w14:textId="77777777" w:rsidR="006D51E7" w:rsidRPr="008708A4" w:rsidRDefault="006D51E7" w:rsidP="008708A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8A4">
              <w:rPr>
                <w:rFonts w:ascii="Times New Roman" w:eastAsia="Times New Roman" w:hAnsi="Times New Roman" w:cs="Times New Roman"/>
                <w:b/>
                <w:lang w:eastAsia="ru-RU"/>
              </w:rPr>
              <w:t>Владеть</w:t>
            </w:r>
          </w:p>
        </w:tc>
        <w:tc>
          <w:tcPr>
            <w:tcW w:w="2126" w:type="dxa"/>
            <w:vAlign w:val="center"/>
          </w:tcPr>
          <w:p w14:paraId="57F14CD1" w14:textId="77777777" w:rsidR="006D51E7" w:rsidRPr="008708A4" w:rsidRDefault="006D51E7" w:rsidP="008708A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8A4">
              <w:rPr>
                <w:rFonts w:ascii="Times New Roman" w:eastAsia="Times New Roman" w:hAnsi="Times New Roman" w:cs="Times New Roman"/>
                <w:b/>
                <w:lang w:eastAsia="ru-RU"/>
              </w:rPr>
              <w:t>Оценочные средства</w:t>
            </w:r>
          </w:p>
        </w:tc>
      </w:tr>
      <w:tr w:rsidR="008708A4" w:rsidRPr="006D51E7" w14:paraId="607AF620" w14:textId="77777777" w:rsidTr="0040417E">
        <w:tc>
          <w:tcPr>
            <w:tcW w:w="534" w:type="dxa"/>
            <w:vAlign w:val="center"/>
          </w:tcPr>
          <w:p w14:paraId="6E87579B" w14:textId="77777777" w:rsidR="006D51E7" w:rsidRPr="0040417E" w:rsidRDefault="006D51E7" w:rsidP="0040417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5938C028" w14:textId="77777777" w:rsidR="006D51E7" w:rsidRPr="0040417E" w:rsidRDefault="006D51E7" w:rsidP="0040417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</w:tcPr>
          <w:p w14:paraId="71309944" w14:textId="77777777" w:rsidR="006D51E7" w:rsidRPr="0040417E" w:rsidRDefault="006D51E7" w:rsidP="0040417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2" w:type="dxa"/>
          </w:tcPr>
          <w:p w14:paraId="7074C4A1" w14:textId="77777777" w:rsidR="006D51E7" w:rsidRPr="0040417E" w:rsidRDefault="006D51E7" w:rsidP="0040417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</w:tcPr>
          <w:p w14:paraId="4AA8494D" w14:textId="77777777" w:rsidR="006D51E7" w:rsidRPr="0040417E" w:rsidRDefault="006D51E7" w:rsidP="0040417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2" w:type="dxa"/>
          </w:tcPr>
          <w:p w14:paraId="3510EFB5" w14:textId="77777777" w:rsidR="006D51E7" w:rsidRPr="0040417E" w:rsidRDefault="006D51E7" w:rsidP="0040417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6" w:type="dxa"/>
          </w:tcPr>
          <w:p w14:paraId="65C8B956" w14:textId="77777777" w:rsidR="006D51E7" w:rsidRPr="0040417E" w:rsidRDefault="006D51E7" w:rsidP="0040417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8708A4" w:rsidRPr="006D51E7" w14:paraId="27CDC6E1" w14:textId="77777777" w:rsidTr="0040417E">
        <w:trPr>
          <w:trHeight w:val="2840"/>
        </w:trPr>
        <w:tc>
          <w:tcPr>
            <w:tcW w:w="534" w:type="dxa"/>
            <w:vAlign w:val="center"/>
          </w:tcPr>
          <w:p w14:paraId="68411A51" w14:textId="77777777" w:rsidR="0025553B" w:rsidRPr="006D51E7" w:rsidRDefault="0025553B" w:rsidP="008708A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249B7676" w14:textId="77777777" w:rsidR="0025553B" w:rsidRPr="0040417E" w:rsidRDefault="0025553B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УК-1</w:t>
            </w:r>
          </w:p>
        </w:tc>
        <w:tc>
          <w:tcPr>
            <w:tcW w:w="2693" w:type="dxa"/>
          </w:tcPr>
          <w:p w14:paraId="7B1C48F5" w14:textId="77777777" w:rsidR="0025553B" w:rsidRPr="0040417E" w:rsidRDefault="0025553B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способность </w:t>
            </w:r>
            <w:r w:rsidR="00E46738"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</w:t>
            </w: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 критическому анализу и оценке современных научных достижений, генерированию</w:t>
            </w:r>
          </w:p>
          <w:p w14:paraId="0727D2C6" w14:textId="0AE8FE3F" w:rsidR="0025553B" w:rsidRPr="0040417E" w:rsidRDefault="0025553B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новых идей при решении исследовательских </w:t>
            </w:r>
            <w:r w:rsidR="00E46738"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</w:t>
            </w: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 практических </w:t>
            </w:r>
            <w:proofErr w:type="gramStart"/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задач,</w:t>
            </w:r>
            <w:r w:rsidR="00E46738"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</w:t>
            </w:r>
            <w:proofErr w:type="gramEnd"/>
            <w:r w:rsidR="00E46738"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</w:t>
            </w: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том числе </w:t>
            </w:r>
            <w:r w:rsidR="00E46738"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</w:t>
            </w: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междисциплинарных</w:t>
            </w:r>
          </w:p>
          <w:p w14:paraId="1DCD9B79" w14:textId="77777777" w:rsidR="0025553B" w:rsidRPr="0040417E" w:rsidRDefault="0025553B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областях</w:t>
            </w:r>
          </w:p>
        </w:tc>
        <w:tc>
          <w:tcPr>
            <w:tcW w:w="2552" w:type="dxa"/>
            <w:shd w:val="clear" w:color="auto" w:fill="auto"/>
          </w:tcPr>
          <w:p w14:paraId="73D22481" w14:textId="77777777" w:rsidR="0025553B" w:rsidRPr="0040417E" w:rsidRDefault="0025553B" w:rsidP="00E46738">
            <w:pPr>
              <w:widowControl w:val="0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методы критического анализа и оценки современны научных достижений, методы генерирования новых идей при решении исследовательских </w:t>
            </w:r>
            <w:r w:rsidR="00E46738"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</w:t>
            </w: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 практических задач, в том числе </w:t>
            </w:r>
            <w:r w:rsidR="00E46738"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</w:t>
            </w: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междисциплинарных областях</w:t>
            </w:r>
            <w:r w:rsidRPr="0040417E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FCF67DD" w14:textId="52CAD9C2" w:rsidR="0025553B" w:rsidRPr="0040417E" w:rsidRDefault="0025553B" w:rsidP="00E46738">
            <w:pPr>
              <w:widowControl w:val="0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анализировать альтернативные варианты решения исследовательских </w:t>
            </w:r>
            <w:r w:rsidR="00E46738"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</w:t>
            </w: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 практических задач; уметь решать исследовательские </w:t>
            </w:r>
            <w:r w:rsidR="00E46738"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</w:t>
            </w: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 практические задачи, генерировать новые идеи </w:t>
            </w:r>
            <w:r w:rsidR="00AE7769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3402" w:type="dxa"/>
            <w:shd w:val="clear" w:color="auto" w:fill="auto"/>
          </w:tcPr>
          <w:p w14:paraId="32D084FE" w14:textId="5C70769F" w:rsidR="0025553B" w:rsidRPr="0040417E" w:rsidRDefault="0025553B" w:rsidP="00E46738">
            <w:pPr>
              <w:widowControl w:val="0"/>
              <w:spacing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навыками анализа методологических проблем, возникающих при решении исследовательских </w:t>
            </w:r>
            <w:r w:rsidR="00E46738"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</w:t>
            </w: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 практических задач, в т.ч. </w:t>
            </w:r>
            <w:r w:rsidR="00E46738"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</w:t>
            </w: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междисциплинарных областях; навыками критического анализа </w:t>
            </w:r>
            <w:r w:rsidR="00E46738"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</w:t>
            </w: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 оценки современных научных достижений </w:t>
            </w:r>
            <w:r w:rsidR="00AE7769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2126" w:type="dxa"/>
          </w:tcPr>
          <w:p w14:paraId="048AD9D8" w14:textId="77777777" w:rsidR="0025553B" w:rsidRPr="0040417E" w:rsidRDefault="0025553B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тестовые задания, ситуационные задачи</w:t>
            </w:r>
          </w:p>
          <w:p w14:paraId="5DD3F794" w14:textId="77777777" w:rsidR="0025553B" w:rsidRPr="0040417E" w:rsidRDefault="0025553B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8708A4" w:rsidRPr="006D51E7" w14:paraId="13380ED7" w14:textId="77777777" w:rsidTr="00E46738">
        <w:tc>
          <w:tcPr>
            <w:tcW w:w="534" w:type="dxa"/>
            <w:vAlign w:val="center"/>
          </w:tcPr>
          <w:p w14:paraId="1C535E9D" w14:textId="77777777" w:rsidR="007163E2" w:rsidRPr="006D51E7" w:rsidRDefault="007163E2" w:rsidP="008708A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45615B57" w14:textId="77777777" w:rsidR="007163E2" w:rsidRPr="0040417E" w:rsidRDefault="007163E2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УК-2</w:t>
            </w:r>
          </w:p>
        </w:tc>
        <w:tc>
          <w:tcPr>
            <w:tcW w:w="2693" w:type="dxa"/>
          </w:tcPr>
          <w:p w14:paraId="42F9FC2F" w14:textId="77777777" w:rsidR="007163E2" w:rsidRPr="0040417E" w:rsidRDefault="007163E2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способность проектировать </w:t>
            </w:r>
            <w:r w:rsidR="00E46738"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и </w:t>
            </w: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осуществлять комплексные исследования, в том числе</w:t>
            </w:r>
          </w:p>
          <w:p w14:paraId="0B4C8047" w14:textId="77777777" w:rsidR="007163E2" w:rsidRPr="0040417E" w:rsidRDefault="007163E2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междисциплинарные, на основе целостного системного научного мировоззрения с использованием</w:t>
            </w:r>
          </w:p>
          <w:p w14:paraId="10E1D82C" w14:textId="77777777" w:rsidR="007163E2" w:rsidRPr="0040417E" w:rsidRDefault="007163E2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знаний в области истории и философии науки </w:t>
            </w:r>
          </w:p>
        </w:tc>
        <w:tc>
          <w:tcPr>
            <w:tcW w:w="2552" w:type="dxa"/>
          </w:tcPr>
          <w:p w14:paraId="432EC230" w14:textId="77777777" w:rsidR="007163E2" w:rsidRPr="0040417E" w:rsidRDefault="007163E2" w:rsidP="00E46738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способность проектировать </w:t>
            </w:r>
            <w:r w:rsidR="00E46738"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</w:t>
            </w: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2835" w:type="dxa"/>
          </w:tcPr>
          <w:p w14:paraId="73DC79BC" w14:textId="0C5363BF" w:rsidR="007163E2" w:rsidRPr="0040417E" w:rsidRDefault="007163E2" w:rsidP="00E46738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методы научно – исследовательской деятельности, проектирования и комплексного анализа в</w:t>
            </w:r>
            <w:r w:rsidR="00AE776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AE7769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курортологи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3402" w:type="dxa"/>
          </w:tcPr>
          <w:p w14:paraId="6C371A61" w14:textId="031BC342" w:rsidR="007163E2" w:rsidRPr="0040417E" w:rsidRDefault="007163E2" w:rsidP="00E46738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использовать основные положения научного мировоззрения для оценивания и анализа различных социальных тенденций, фактов и явлений в современной 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ое 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медицин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AE7769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AE77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2126" w:type="dxa"/>
          </w:tcPr>
          <w:p w14:paraId="18FBE976" w14:textId="77777777" w:rsidR="007163E2" w:rsidRPr="0040417E" w:rsidRDefault="007163E2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тестовые задания, ситуационные задачи</w:t>
            </w:r>
          </w:p>
        </w:tc>
      </w:tr>
      <w:tr w:rsidR="008708A4" w:rsidRPr="006D51E7" w14:paraId="24A7B557" w14:textId="77777777" w:rsidTr="00E46738">
        <w:tc>
          <w:tcPr>
            <w:tcW w:w="534" w:type="dxa"/>
            <w:vAlign w:val="center"/>
          </w:tcPr>
          <w:p w14:paraId="689DFFB5" w14:textId="77777777" w:rsidR="006D51E7" w:rsidRPr="006D51E7" w:rsidRDefault="006D51E7" w:rsidP="008708A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1067A60A" w14:textId="77777777" w:rsidR="006D51E7" w:rsidRPr="0040417E" w:rsidRDefault="006D51E7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УК-3</w:t>
            </w:r>
          </w:p>
        </w:tc>
        <w:tc>
          <w:tcPr>
            <w:tcW w:w="2693" w:type="dxa"/>
          </w:tcPr>
          <w:p w14:paraId="73597498" w14:textId="77777777" w:rsidR="006D51E7" w:rsidRPr="0040417E" w:rsidRDefault="006D51E7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готовность участвовать в работе российских и международных исследовательских коллективов</w:t>
            </w:r>
          </w:p>
          <w:p w14:paraId="49DAD671" w14:textId="77777777" w:rsidR="006D51E7" w:rsidRPr="0040417E" w:rsidRDefault="006D51E7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 решению научных </w:t>
            </w:r>
            <w:r w:rsidR="00E46738"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</w:t>
            </w: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 научно-образовательных задач </w:t>
            </w:r>
          </w:p>
        </w:tc>
        <w:tc>
          <w:tcPr>
            <w:tcW w:w="2552" w:type="dxa"/>
          </w:tcPr>
          <w:p w14:paraId="6B618431" w14:textId="77777777" w:rsidR="006D51E7" w:rsidRPr="0040417E" w:rsidRDefault="006D51E7" w:rsidP="00E46738">
            <w:pPr>
              <w:tabs>
                <w:tab w:val="left" w:pos="2745"/>
              </w:tabs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методы </w:t>
            </w:r>
            <w:r w:rsidR="008C3B5F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критического</w:t>
            </w: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анализа и оценки современных научных достижений, методы генерирования новых идей при решении исследовательских и практических задач, в том числе в </w:t>
            </w:r>
            <w:r w:rsidR="00993CF4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междисциплинарных</w:t>
            </w: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областях, методы научно-исследовательской деятельности</w:t>
            </w: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2835" w:type="dxa"/>
          </w:tcPr>
          <w:p w14:paraId="17192F29" w14:textId="77777777" w:rsidR="006D51E7" w:rsidRPr="0040417E" w:rsidRDefault="006D51E7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  <w:r w:rsidRPr="0040417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3C32E5FA" w14:textId="77777777" w:rsidR="006D51E7" w:rsidRPr="0040417E" w:rsidRDefault="006D51E7" w:rsidP="00E46738">
            <w:pPr>
              <w:widowControl w:val="0"/>
              <w:tabs>
                <w:tab w:val="left" w:pos="0"/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навыками анализа основных мировоззренческих и методологических проблем, в т.ч. </w:t>
            </w:r>
            <w:r w:rsidR="00E205C5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междисциплинарного</w:t>
            </w: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2126" w:type="dxa"/>
          </w:tcPr>
          <w:p w14:paraId="07AD7680" w14:textId="77777777" w:rsidR="006D51E7" w:rsidRPr="0040417E" w:rsidRDefault="006D51E7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тестовые задания, ситуационные задачи</w:t>
            </w:r>
          </w:p>
        </w:tc>
      </w:tr>
      <w:tr w:rsidR="008708A4" w:rsidRPr="006D51E7" w14:paraId="05E7F95D" w14:textId="77777777" w:rsidTr="00E46738">
        <w:tc>
          <w:tcPr>
            <w:tcW w:w="534" w:type="dxa"/>
            <w:vAlign w:val="center"/>
          </w:tcPr>
          <w:p w14:paraId="50E47DDB" w14:textId="77777777" w:rsidR="006D51E7" w:rsidRPr="006D51E7" w:rsidRDefault="006D51E7" w:rsidP="008708A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68BD1DB0" w14:textId="77777777" w:rsidR="006D51E7" w:rsidRPr="0040417E" w:rsidRDefault="006D51E7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УК-4</w:t>
            </w:r>
          </w:p>
        </w:tc>
        <w:tc>
          <w:tcPr>
            <w:tcW w:w="2693" w:type="dxa"/>
          </w:tcPr>
          <w:p w14:paraId="3A28CEB1" w14:textId="77777777" w:rsidR="006D51E7" w:rsidRPr="0040417E" w:rsidRDefault="00023BA1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 w:rsidR="006D51E7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отовность использовать современные методы </w:t>
            </w:r>
            <w:r w:rsidR="00E46738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</w:t>
            </w:r>
            <w:r w:rsidR="006D51E7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технологии научной коммуникации на государственном </w:t>
            </w:r>
            <w:r w:rsidR="00E46738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</w:t>
            </w:r>
            <w:r w:rsidR="006D51E7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иностранном языках</w:t>
            </w:r>
          </w:p>
        </w:tc>
        <w:tc>
          <w:tcPr>
            <w:tcW w:w="2552" w:type="dxa"/>
          </w:tcPr>
          <w:p w14:paraId="4A8E2967" w14:textId="77777777" w:rsidR="006D51E7" w:rsidRPr="0040417E" w:rsidRDefault="00023BA1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="006D51E7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етоды и технологии устной и письменной научной коммуникации на английском языке;</w:t>
            </w:r>
            <w:r w:rsidR="006D51E7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Требования к оформлению научных трудов, принятые в международной практике</w:t>
            </w:r>
          </w:p>
        </w:tc>
        <w:tc>
          <w:tcPr>
            <w:tcW w:w="2835" w:type="dxa"/>
          </w:tcPr>
          <w:p w14:paraId="4AD72ABC" w14:textId="77777777" w:rsidR="006D51E7" w:rsidRPr="0040417E" w:rsidRDefault="006D51E7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Работать с зарубежными электронными ресурсами при </w:t>
            </w: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подборе и переводе литературы по теме исследования;</w:t>
            </w: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 xml:space="preserve">грамотно использовать иностранный язык для участия в </w:t>
            </w:r>
            <w:proofErr w:type="spellStart"/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вебинарах</w:t>
            </w:r>
            <w:proofErr w:type="spellEnd"/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он-</w:t>
            </w:r>
            <w:proofErr w:type="spellStart"/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лайн</w:t>
            </w:r>
            <w:proofErr w:type="spellEnd"/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конференциях</w:t>
            </w: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составлять аннотации, резюме к научным статьям, докладам, презентации</w:t>
            </w:r>
          </w:p>
        </w:tc>
        <w:tc>
          <w:tcPr>
            <w:tcW w:w="3402" w:type="dxa"/>
          </w:tcPr>
          <w:p w14:paraId="3B8F51BA" w14:textId="77777777" w:rsidR="006D51E7" w:rsidRPr="0040417E" w:rsidRDefault="006D51E7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Иностранным языком на уровне, необходимом для участия в международных </w:t>
            </w:r>
            <w:proofErr w:type="spellStart"/>
            <w:r w:rsidRPr="0040417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вебинарах</w:t>
            </w:r>
            <w:proofErr w:type="spellEnd"/>
            <w:r w:rsidRPr="0040417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, он-</w:t>
            </w:r>
            <w:proofErr w:type="spellStart"/>
            <w:r w:rsidRPr="0040417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лайн</w:t>
            </w:r>
            <w:proofErr w:type="spellEnd"/>
            <w:r w:rsidRPr="0040417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конференциях; </w:t>
            </w:r>
            <w:r w:rsidRPr="0040417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br/>
              <w:t>Навыками оформления научных трудов на английском языке</w:t>
            </w:r>
          </w:p>
        </w:tc>
        <w:tc>
          <w:tcPr>
            <w:tcW w:w="2126" w:type="dxa"/>
          </w:tcPr>
          <w:p w14:paraId="043F27D6" w14:textId="77777777" w:rsidR="006D51E7" w:rsidRPr="0040417E" w:rsidRDefault="006D51E7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тестовые задания, ситуационные задачи</w:t>
            </w:r>
          </w:p>
        </w:tc>
      </w:tr>
      <w:tr w:rsidR="008708A4" w:rsidRPr="006D51E7" w14:paraId="2A587427" w14:textId="77777777" w:rsidTr="00E46738">
        <w:tc>
          <w:tcPr>
            <w:tcW w:w="534" w:type="dxa"/>
            <w:vAlign w:val="center"/>
          </w:tcPr>
          <w:p w14:paraId="2F56163D" w14:textId="77777777" w:rsidR="006D51E7" w:rsidRPr="006D51E7" w:rsidRDefault="006D51E7" w:rsidP="008708A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14:paraId="149FF782" w14:textId="77777777" w:rsidR="006D51E7" w:rsidRPr="0040417E" w:rsidRDefault="006D51E7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УК-5</w:t>
            </w:r>
          </w:p>
        </w:tc>
        <w:tc>
          <w:tcPr>
            <w:tcW w:w="2693" w:type="dxa"/>
          </w:tcPr>
          <w:p w14:paraId="57E6E56E" w14:textId="77777777" w:rsidR="006D51E7" w:rsidRPr="0040417E" w:rsidRDefault="00023BA1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="006D51E7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пособность планировать и решать задачи собственного профессионального </w:t>
            </w:r>
            <w:r w:rsidR="00E46738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</w:t>
            </w:r>
            <w:r w:rsidR="006D51E7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личностного развития</w:t>
            </w:r>
          </w:p>
        </w:tc>
        <w:tc>
          <w:tcPr>
            <w:tcW w:w="2552" w:type="dxa"/>
          </w:tcPr>
          <w:p w14:paraId="4FFC976F" w14:textId="77777777" w:rsidR="0015385A" w:rsidRPr="0040417E" w:rsidRDefault="0015385A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способы планирования и решения задач собственного профессионального и личностного развития;</w:t>
            </w:r>
          </w:p>
          <w:p w14:paraId="284A5B70" w14:textId="77777777" w:rsidR="006D51E7" w:rsidRPr="0040417E" w:rsidRDefault="0015385A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современные технологии профилактики профессиональной деформации</w:t>
            </w:r>
          </w:p>
        </w:tc>
        <w:tc>
          <w:tcPr>
            <w:tcW w:w="2835" w:type="dxa"/>
          </w:tcPr>
          <w:p w14:paraId="47A2908F" w14:textId="77777777" w:rsidR="0015385A" w:rsidRPr="0040417E" w:rsidRDefault="0015385A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планировать и решать задачи собственного профессионального и личностного развития, исходя из тенденций </w:t>
            </w: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развития области профессиональной деятельности, этапов профессионального роста, индивидуально-личностных особенностей;</w:t>
            </w:r>
          </w:p>
          <w:p w14:paraId="4290929E" w14:textId="77777777" w:rsidR="006D51E7" w:rsidRPr="0040417E" w:rsidRDefault="0015385A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применять эффективные технологии профилактики профессиональной деформации</w:t>
            </w:r>
          </w:p>
        </w:tc>
        <w:tc>
          <w:tcPr>
            <w:tcW w:w="3402" w:type="dxa"/>
          </w:tcPr>
          <w:p w14:paraId="3F559AFA" w14:textId="7C79C464" w:rsidR="0015385A" w:rsidRPr="0040417E" w:rsidRDefault="0015385A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lastRenderedPageBreak/>
              <w:t>способами планирования и решения задач собственного профессионального и личностного развития;</w:t>
            </w:r>
          </w:p>
          <w:p w14:paraId="52275205" w14:textId="77777777" w:rsidR="006D51E7" w:rsidRPr="0040417E" w:rsidRDefault="0015385A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lastRenderedPageBreak/>
              <w:t xml:space="preserve"> </w:t>
            </w:r>
            <w:r w:rsidR="009D0A8C" w:rsidRPr="0040417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технологиями профилактики профессиональной деформации</w:t>
            </w:r>
          </w:p>
        </w:tc>
        <w:tc>
          <w:tcPr>
            <w:tcW w:w="2126" w:type="dxa"/>
          </w:tcPr>
          <w:p w14:paraId="4982648E" w14:textId="77777777" w:rsidR="006D51E7" w:rsidRPr="0040417E" w:rsidRDefault="00947D1B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lastRenderedPageBreak/>
              <w:t>п</w:t>
            </w:r>
            <w:r w:rsidR="006D51E7" w:rsidRPr="0040417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одготовка и написания статей по теоретическим и методологическим </w:t>
            </w:r>
            <w:r w:rsidR="006D51E7" w:rsidRPr="0040417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lastRenderedPageBreak/>
              <w:t>основам собственного научного исследования</w:t>
            </w:r>
          </w:p>
        </w:tc>
      </w:tr>
      <w:tr w:rsidR="008708A4" w:rsidRPr="006D51E7" w14:paraId="193D176C" w14:textId="77777777" w:rsidTr="00E46738">
        <w:tc>
          <w:tcPr>
            <w:tcW w:w="534" w:type="dxa"/>
            <w:vAlign w:val="center"/>
          </w:tcPr>
          <w:p w14:paraId="1E6CCA78" w14:textId="77777777" w:rsidR="006D51E7" w:rsidRPr="006D51E7" w:rsidRDefault="006D51E7" w:rsidP="008708A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4EA03050" w14:textId="77777777" w:rsidR="006D51E7" w:rsidRPr="0040417E" w:rsidRDefault="006D51E7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ОПК-1</w:t>
            </w:r>
          </w:p>
        </w:tc>
        <w:tc>
          <w:tcPr>
            <w:tcW w:w="2693" w:type="dxa"/>
          </w:tcPr>
          <w:p w14:paraId="726A5B47" w14:textId="77777777" w:rsidR="006D51E7" w:rsidRPr="0040417E" w:rsidRDefault="006D51E7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способность самостоятельно осуществлять научно-исследовательскую деятельность в</w:t>
            </w:r>
          </w:p>
          <w:p w14:paraId="753CBA69" w14:textId="77777777" w:rsidR="006D51E7" w:rsidRPr="0040417E" w:rsidRDefault="006D51E7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соответствующей профессиональной области с использованием современных методов исследования и</w:t>
            </w:r>
          </w:p>
          <w:p w14:paraId="35C845A8" w14:textId="77777777" w:rsidR="006D51E7" w:rsidRPr="0040417E" w:rsidRDefault="006D51E7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информационно-коммуникационных технологий </w:t>
            </w:r>
          </w:p>
        </w:tc>
        <w:tc>
          <w:tcPr>
            <w:tcW w:w="2552" w:type="dxa"/>
          </w:tcPr>
          <w:p w14:paraId="5F250D14" w14:textId="77777777" w:rsidR="006D51E7" w:rsidRPr="0040417E" w:rsidRDefault="006D51E7" w:rsidP="00E46738">
            <w:pPr>
              <w:tabs>
                <w:tab w:val="left" w:pos="2745"/>
              </w:tabs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методологию, конкретные методы и приемы научно-исследовательской работы с использованием современных компьютерных технологий</w:t>
            </w:r>
            <w:r w:rsidR="0015385A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15385A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</w:r>
          </w:p>
        </w:tc>
        <w:tc>
          <w:tcPr>
            <w:tcW w:w="2835" w:type="dxa"/>
          </w:tcPr>
          <w:p w14:paraId="2B73AA4F" w14:textId="77777777" w:rsidR="006D51E7" w:rsidRPr="0040417E" w:rsidRDefault="006D51E7" w:rsidP="00E46738">
            <w:pPr>
              <w:tabs>
                <w:tab w:val="left" w:pos="2135"/>
              </w:tabs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применять теоретические знания по методам сбора, хр</w:t>
            </w:r>
            <w:r w:rsidR="0040417E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анения, обработки и передачи ин</w:t>
            </w: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формации с использованием </w:t>
            </w:r>
            <w:r w:rsidR="0040417E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овременных компьютерных технологий; </w:t>
            </w:r>
          </w:p>
          <w:p w14:paraId="0F595DB6" w14:textId="77777777" w:rsidR="006D51E7" w:rsidRPr="0040417E" w:rsidRDefault="006D51E7" w:rsidP="00E46738">
            <w:pPr>
              <w:tabs>
                <w:tab w:val="left" w:pos="2135"/>
              </w:tabs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критически анализировать </w:t>
            </w:r>
            <w:r w:rsidR="0040417E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</w:t>
            </w: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оценивать современные научные достижения; </w:t>
            </w:r>
          </w:p>
          <w:p w14:paraId="726CCDC1" w14:textId="77777777" w:rsidR="006D51E7" w:rsidRPr="0040417E" w:rsidRDefault="006D51E7" w:rsidP="0040417E">
            <w:pPr>
              <w:tabs>
                <w:tab w:val="left" w:pos="2135"/>
              </w:tabs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генерировать новые идеи при решении исследовательских </w:t>
            </w:r>
            <w:r w:rsidR="00E46738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</w:t>
            </w: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практических задач, </w:t>
            </w:r>
            <w:r w:rsidR="0040417E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</w:t>
            </w: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том числе </w:t>
            </w:r>
            <w:r w:rsidR="00E46738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</w:t>
            </w: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междисциплинарных областях </w:t>
            </w:r>
          </w:p>
        </w:tc>
        <w:tc>
          <w:tcPr>
            <w:tcW w:w="3402" w:type="dxa"/>
          </w:tcPr>
          <w:p w14:paraId="531E5F9F" w14:textId="77777777" w:rsidR="006D51E7" w:rsidRPr="0040417E" w:rsidRDefault="006D51E7" w:rsidP="00E46738">
            <w:pPr>
              <w:widowControl w:val="0"/>
              <w:tabs>
                <w:tab w:val="left" w:pos="0"/>
                <w:tab w:val="left" w:pos="2023"/>
              </w:tabs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методами самостоятельного анализа имеющейся информации; </w:t>
            </w:r>
          </w:p>
          <w:p w14:paraId="4F473000" w14:textId="77777777" w:rsidR="006D51E7" w:rsidRPr="0040417E" w:rsidRDefault="006D51E7" w:rsidP="00E46738">
            <w:pPr>
              <w:widowControl w:val="0"/>
              <w:tabs>
                <w:tab w:val="left" w:pos="0"/>
                <w:tab w:val="left" w:pos="2023"/>
              </w:tabs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практическими навыками и знаниями использования современных компьютерных технологий в научных исследованиях; </w:t>
            </w:r>
          </w:p>
          <w:p w14:paraId="790956A6" w14:textId="77777777" w:rsidR="006D51E7" w:rsidRPr="0040417E" w:rsidRDefault="006D51E7" w:rsidP="00E46738">
            <w:pPr>
              <w:widowControl w:val="0"/>
              <w:tabs>
                <w:tab w:val="left" w:pos="0"/>
                <w:tab w:val="left" w:pos="2023"/>
              </w:tabs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современными компьютерными технологиями для сбора и анализа научной информации; </w:t>
            </w:r>
          </w:p>
          <w:p w14:paraId="764E18A9" w14:textId="77777777" w:rsidR="006D51E7" w:rsidRPr="0040417E" w:rsidRDefault="006D51E7" w:rsidP="00E46738">
            <w:pPr>
              <w:widowControl w:val="0"/>
              <w:tabs>
                <w:tab w:val="left" w:pos="0"/>
                <w:tab w:val="left" w:pos="2023"/>
              </w:tabs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навыками участия в работе российских и международных исследовательских коллективов по решению научных и научно-образовательных задач </w:t>
            </w:r>
          </w:p>
        </w:tc>
        <w:tc>
          <w:tcPr>
            <w:tcW w:w="2126" w:type="dxa"/>
          </w:tcPr>
          <w:p w14:paraId="2D14FD10" w14:textId="77777777" w:rsidR="006D51E7" w:rsidRPr="0040417E" w:rsidRDefault="006D51E7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тестовые задания, ситуационные задачи</w:t>
            </w:r>
          </w:p>
        </w:tc>
      </w:tr>
      <w:tr w:rsidR="008708A4" w:rsidRPr="006D51E7" w14:paraId="1D532D71" w14:textId="77777777" w:rsidTr="00E46738">
        <w:tc>
          <w:tcPr>
            <w:tcW w:w="534" w:type="dxa"/>
            <w:vAlign w:val="center"/>
          </w:tcPr>
          <w:p w14:paraId="57B83E15" w14:textId="77777777" w:rsidR="006D51E7" w:rsidRPr="006D51E7" w:rsidRDefault="0025553B" w:rsidP="008708A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5232A024" w14:textId="77777777" w:rsidR="006D51E7" w:rsidRPr="0040417E" w:rsidRDefault="006D51E7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7B367039" w14:textId="77777777" w:rsidR="006D51E7" w:rsidRPr="0040417E" w:rsidRDefault="006D51E7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727C312A" w14:textId="77777777" w:rsidR="006D51E7" w:rsidRPr="0040417E" w:rsidRDefault="006D51E7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21771F35" w14:textId="77777777" w:rsidR="006D51E7" w:rsidRPr="0040417E" w:rsidRDefault="006D51E7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14:paraId="71F4ECF9" w14:textId="77777777" w:rsidR="006D51E7" w:rsidRPr="0040417E" w:rsidRDefault="006D51E7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ОПК-</w:t>
            </w:r>
            <w:r w:rsidR="0025553B"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93" w:type="dxa"/>
          </w:tcPr>
          <w:p w14:paraId="5C33F98D" w14:textId="77777777" w:rsidR="006D51E7" w:rsidRPr="0040417E" w:rsidRDefault="006D51E7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готовность </w:t>
            </w:r>
            <w:r w:rsidR="00E46738"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</w:t>
            </w: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 преподавательской деятельности по основным образовательным программам</w:t>
            </w:r>
          </w:p>
          <w:p w14:paraId="50F9820B" w14:textId="77777777" w:rsidR="006D51E7" w:rsidRPr="0040417E" w:rsidRDefault="006D51E7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высшего образования </w:t>
            </w:r>
          </w:p>
        </w:tc>
        <w:tc>
          <w:tcPr>
            <w:tcW w:w="2552" w:type="dxa"/>
          </w:tcPr>
          <w:p w14:paraId="0EFEC873" w14:textId="77777777" w:rsidR="006D51E7" w:rsidRPr="0040417E" w:rsidRDefault="0015385A" w:rsidP="008500D2">
            <w:pPr>
              <w:pStyle w:val="Default"/>
              <w:ind w:right="34"/>
              <w:rPr>
                <w:rFonts w:eastAsia="Times New Roman"/>
                <w:sz w:val="23"/>
                <w:szCs w:val="23"/>
                <w:lang w:eastAsia="ru-RU"/>
              </w:rPr>
            </w:pPr>
            <w:r w:rsidRPr="0040417E">
              <w:rPr>
                <w:rFonts w:eastAsia="Times New Roman"/>
                <w:color w:val="auto"/>
                <w:sz w:val="23"/>
                <w:szCs w:val="23"/>
                <w:lang w:eastAsia="ru-RU"/>
              </w:rPr>
              <w:lastRenderedPageBreak/>
              <w:t xml:space="preserve">специфику преподавательской деятельности по основным образовательным </w:t>
            </w:r>
            <w:r w:rsidRPr="0040417E">
              <w:rPr>
                <w:rFonts w:eastAsia="Times New Roman"/>
                <w:color w:val="auto"/>
                <w:sz w:val="23"/>
                <w:szCs w:val="23"/>
                <w:lang w:eastAsia="ru-RU"/>
              </w:rPr>
              <w:lastRenderedPageBreak/>
              <w:t xml:space="preserve">программам высшего образования </w:t>
            </w:r>
          </w:p>
        </w:tc>
        <w:tc>
          <w:tcPr>
            <w:tcW w:w="2835" w:type="dxa"/>
          </w:tcPr>
          <w:p w14:paraId="5F5C9F32" w14:textId="77777777" w:rsidR="006D51E7" w:rsidRPr="0040417E" w:rsidRDefault="0015385A" w:rsidP="008500D2">
            <w:pPr>
              <w:tabs>
                <w:tab w:val="left" w:pos="2745"/>
              </w:tabs>
              <w:spacing w:after="0" w:line="240" w:lineRule="auto"/>
              <w:ind w:right="34"/>
              <w:contextualSpacing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осуществлять преподавательскую деятельность по основным образовательным </w:t>
            </w: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программам высшего образования </w:t>
            </w:r>
          </w:p>
        </w:tc>
        <w:tc>
          <w:tcPr>
            <w:tcW w:w="3402" w:type="dxa"/>
          </w:tcPr>
          <w:p w14:paraId="7F541C93" w14:textId="77777777" w:rsidR="006D51E7" w:rsidRPr="0040417E" w:rsidRDefault="00C9471E" w:rsidP="00E46738">
            <w:pPr>
              <w:widowControl w:val="0"/>
              <w:tabs>
                <w:tab w:val="left" w:pos="0"/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технологиями проектирования и реализации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126" w:type="dxa"/>
          </w:tcPr>
          <w:p w14:paraId="58D92451" w14:textId="77777777" w:rsidR="006D51E7" w:rsidRPr="0040417E" w:rsidRDefault="006D51E7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тестовые задания, ситуационные задачи</w:t>
            </w:r>
          </w:p>
        </w:tc>
      </w:tr>
      <w:tr w:rsidR="008708A4" w:rsidRPr="006D51E7" w14:paraId="108C0158" w14:textId="77777777" w:rsidTr="00F64056">
        <w:trPr>
          <w:trHeight w:val="1122"/>
        </w:trPr>
        <w:tc>
          <w:tcPr>
            <w:tcW w:w="534" w:type="dxa"/>
            <w:vAlign w:val="center"/>
          </w:tcPr>
          <w:p w14:paraId="1B02FEC0" w14:textId="77777777" w:rsidR="00C9471E" w:rsidRPr="006D51E7" w:rsidRDefault="00C9471E" w:rsidP="008708A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5CF3D627" w14:textId="77777777" w:rsidR="00C9471E" w:rsidRPr="0040417E" w:rsidRDefault="00C9471E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116B7E2C" w14:textId="77777777" w:rsidR="00C9471E" w:rsidRPr="0040417E" w:rsidRDefault="00C9471E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63D415F4" w14:textId="77777777" w:rsidR="00C9471E" w:rsidRPr="0040417E" w:rsidRDefault="00C9471E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5A5B25C7" w14:textId="77777777" w:rsidR="00C9471E" w:rsidRPr="0040417E" w:rsidRDefault="00C9471E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75C531F6" w14:textId="77777777" w:rsidR="00C9471E" w:rsidRPr="0040417E" w:rsidRDefault="00C9471E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291A8F13" w14:textId="77777777" w:rsidR="00C9471E" w:rsidRPr="0040417E" w:rsidRDefault="00C9471E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7AEF842C" w14:textId="77777777" w:rsidR="00C9471E" w:rsidRPr="0040417E" w:rsidRDefault="00C9471E" w:rsidP="00E46738">
            <w:pPr>
              <w:widowControl w:val="0"/>
              <w:tabs>
                <w:tab w:val="right" w:leader="underscore" w:pos="9639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ПК-1</w:t>
            </w:r>
          </w:p>
        </w:tc>
        <w:tc>
          <w:tcPr>
            <w:tcW w:w="2693" w:type="dxa"/>
            <w:shd w:val="clear" w:color="auto" w:fill="auto"/>
          </w:tcPr>
          <w:p w14:paraId="51AE75A2" w14:textId="052BBEAF" w:rsidR="00C9471E" w:rsidRPr="0040417E" w:rsidRDefault="009C39C7" w:rsidP="0040417E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способность и готовность овладевать результатами    фундаментальных                         и прикладных исследований </w:t>
            </w:r>
            <w:r w:rsidR="00636AAB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2552" w:type="dxa"/>
            <w:shd w:val="clear" w:color="auto" w:fill="auto"/>
          </w:tcPr>
          <w:p w14:paraId="2CE3A630" w14:textId="59A9264B" w:rsidR="00C9471E" w:rsidRPr="0040417E" w:rsidRDefault="009C39C7" w:rsidP="00E46738">
            <w:pPr>
              <w:tabs>
                <w:tab w:val="left" w:pos="708"/>
                <w:tab w:val="right" w:leader="underscore" w:pos="9639"/>
              </w:tabs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фундаментальные                         и прикладные исследования </w:t>
            </w:r>
            <w:r w:rsidR="00636AAB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2835" w:type="dxa"/>
            <w:shd w:val="clear" w:color="auto" w:fill="auto"/>
          </w:tcPr>
          <w:p w14:paraId="346B4D37" w14:textId="2905B86C" w:rsidR="00C9471E" w:rsidRPr="0040417E" w:rsidRDefault="00C9471E" w:rsidP="00E46738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систематизировать, обобщать </w:t>
            </w:r>
            <w:r w:rsidR="009C39C7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фундаментальные                         </w:t>
            </w:r>
            <w:r w:rsidR="00E46738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</w:t>
            </w:r>
            <w:r w:rsidR="009C39C7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прикладные исследования </w:t>
            </w:r>
            <w:r w:rsidR="00E46738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</w:t>
            </w:r>
            <w:r w:rsidR="0040417E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</w:t>
            </w:r>
            <w:r w:rsidR="00636AAB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3402" w:type="dxa"/>
            <w:shd w:val="clear" w:color="auto" w:fill="auto"/>
          </w:tcPr>
          <w:p w14:paraId="137DFF4A" w14:textId="7778C7E7" w:rsidR="00C9471E" w:rsidRPr="0040417E" w:rsidRDefault="00C9471E" w:rsidP="00E46738">
            <w:pPr>
              <w:tabs>
                <w:tab w:val="left" w:pos="708"/>
                <w:tab w:val="right" w:leader="underscore" w:pos="9639"/>
              </w:tabs>
              <w:ind w:right="34"/>
              <w:rPr>
                <w:rFonts w:ascii="Times New Roman" w:hAnsi="Times New Roman"/>
                <w:sz w:val="23"/>
                <w:szCs w:val="23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умением анализировать эмпирические данные </w:t>
            </w:r>
            <w:r w:rsidR="009C39C7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фундаментальных                         </w:t>
            </w:r>
            <w:r w:rsidR="00E46738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</w:t>
            </w:r>
            <w:r w:rsidR="009C39C7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прикладных исследований </w:t>
            </w:r>
            <w:r w:rsidR="00E46738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</w:t>
            </w:r>
            <w:r w:rsidR="00636AAB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2126" w:type="dxa"/>
          </w:tcPr>
          <w:p w14:paraId="63B77839" w14:textId="77777777" w:rsidR="00C9471E" w:rsidRPr="0040417E" w:rsidRDefault="00C9471E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тестовые задания, ситуационные задачи</w:t>
            </w:r>
          </w:p>
        </w:tc>
      </w:tr>
      <w:tr w:rsidR="008708A4" w:rsidRPr="006D51E7" w14:paraId="4662E376" w14:textId="77777777" w:rsidTr="0040417E">
        <w:trPr>
          <w:trHeight w:val="4490"/>
        </w:trPr>
        <w:tc>
          <w:tcPr>
            <w:tcW w:w="534" w:type="dxa"/>
            <w:vAlign w:val="center"/>
          </w:tcPr>
          <w:p w14:paraId="661C5041" w14:textId="77777777" w:rsidR="00C9471E" w:rsidRPr="006D51E7" w:rsidRDefault="00C9471E" w:rsidP="008708A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673FABCC" w14:textId="77777777" w:rsidR="00C9471E" w:rsidRPr="0040417E" w:rsidRDefault="00C9471E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ПК-2</w:t>
            </w:r>
          </w:p>
        </w:tc>
        <w:tc>
          <w:tcPr>
            <w:tcW w:w="2693" w:type="dxa"/>
            <w:shd w:val="clear" w:color="auto" w:fill="auto"/>
          </w:tcPr>
          <w:p w14:paraId="10AE9751" w14:textId="7DAB265A" w:rsidR="00C9471E" w:rsidRPr="0040417E" w:rsidRDefault="00582EB0" w:rsidP="0040417E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способность и готовность к организации, проведению и внедрению самостоятельной научно – исследовательской работы </w:t>
            </w:r>
            <w:r w:rsidR="00636AAB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оптимальных методов исследования, с целью получения новых научных данных, значимых для изучаемой отрасли наук</w:t>
            </w:r>
          </w:p>
        </w:tc>
        <w:tc>
          <w:tcPr>
            <w:tcW w:w="2552" w:type="dxa"/>
            <w:shd w:val="clear" w:color="auto" w:fill="auto"/>
          </w:tcPr>
          <w:p w14:paraId="14EFA89D" w14:textId="414C3AD2" w:rsidR="00C9471E" w:rsidRPr="0040417E" w:rsidRDefault="00C9471E" w:rsidP="0040417E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современные методы</w:t>
            </w:r>
            <w:r w:rsidRPr="0040417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930C1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организации, проведения </w:t>
            </w:r>
            <w:r w:rsidR="00E46738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</w:t>
            </w:r>
            <w:r w:rsidR="003930C1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внедрения самостоятельной научно – исследовательской работы </w:t>
            </w:r>
            <w:r w:rsidR="00636AAB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3930C1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оптимальных методов исследования, с целью получения новых научных данных, значимых для </w:t>
            </w:r>
            <w:r w:rsidR="003930C1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изучаемой отрасли наук</w:t>
            </w:r>
          </w:p>
        </w:tc>
        <w:tc>
          <w:tcPr>
            <w:tcW w:w="2835" w:type="dxa"/>
            <w:shd w:val="clear" w:color="auto" w:fill="auto"/>
          </w:tcPr>
          <w:p w14:paraId="49244CA0" w14:textId="605C33A6" w:rsidR="00C9471E" w:rsidRPr="0040417E" w:rsidRDefault="00C9471E" w:rsidP="0040417E">
            <w:pPr>
              <w:shd w:val="clear" w:color="auto" w:fill="FFFFFF"/>
              <w:spacing w:line="240" w:lineRule="auto"/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применять эффективные</w:t>
            </w:r>
            <w:r w:rsidRPr="0040417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930C1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современные методы</w:t>
            </w:r>
            <w:r w:rsidR="003930C1" w:rsidRPr="0040417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930C1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организации, проведения </w:t>
            </w:r>
            <w:r w:rsidR="00E46738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</w:t>
            </w:r>
            <w:r w:rsidR="003930C1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внедрения самостоятельной научно – исследовательской работы </w:t>
            </w:r>
            <w:r w:rsidR="00E46738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</w:t>
            </w:r>
            <w:r w:rsidR="0040417E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</w:t>
            </w:r>
            <w:r w:rsidR="00636AAB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3930C1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оптимальных методов </w:t>
            </w:r>
            <w:proofErr w:type="gramStart"/>
            <w:r w:rsidR="003930C1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исследования, </w:t>
            </w:r>
            <w:r w:rsidR="00E46738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proofErr w:type="gramEnd"/>
            <w:r w:rsidR="00E46738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</w:t>
            </w:r>
            <w:r w:rsidR="0040417E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</w:t>
            </w:r>
            <w:r w:rsidR="003930C1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целью получения новых научных данных, значимых для изучаемой отрасли наук</w:t>
            </w:r>
          </w:p>
        </w:tc>
        <w:tc>
          <w:tcPr>
            <w:tcW w:w="3402" w:type="dxa"/>
            <w:shd w:val="clear" w:color="auto" w:fill="auto"/>
          </w:tcPr>
          <w:p w14:paraId="109C7BCE" w14:textId="5C36AE87" w:rsidR="003930C1" w:rsidRPr="0040417E" w:rsidRDefault="00C9471E" w:rsidP="00E46738">
            <w:pPr>
              <w:shd w:val="clear" w:color="auto" w:fill="FFFFFF"/>
              <w:spacing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навыками </w:t>
            </w:r>
            <w:r w:rsidR="003930C1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современных методов</w:t>
            </w:r>
            <w:r w:rsidR="003930C1" w:rsidRPr="0040417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930C1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организации, проведения и внедрения самостоятельной научно – исследовательской работы </w:t>
            </w:r>
            <w:r w:rsidR="00636AAB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636AAB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636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3930C1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оптимальных методов исследования, с целью получения новых научных данных, значимых для изучаемой отрасли наук</w:t>
            </w:r>
          </w:p>
          <w:p w14:paraId="5E4653F8" w14:textId="77777777" w:rsidR="00C9471E" w:rsidRPr="0040417E" w:rsidRDefault="00C9471E" w:rsidP="00E46738">
            <w:pPr>
              <w:tabs>
                <w:tab w:val="left" w:pos="708"/>
                <w:tab w:val="right" w:leader="underscore" w:pos="9639"/>
              </w:tabs>
              <w:spacing w:line="240" w:lineRule="auto"/>
              <w:ind w:right="3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</w:tcPr>
          <w:p w14:paraId="4B102B88" w14:textId="77777777" w:rsidR="00C9471E" w:rsidRPr="0040417E" w:rsidRDefault="00C9471E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тестовые задания, ситуационные задачи</w:t>
            </w:r>
          </w:p>
        </w:tc>
      </w:tr>
      <w:tr w:rsidR="008708A4" w:rsidRPr="006D51E7" w14:paraId="4FE4972D" w14:textId="77777777" w:rsidTr="00E46738">
        <w:tc>
          <w:tcPr>
            <w:tcW w:w="534" w:type="dxa"/>
            <w:vAlign w:val="center"/>
          </w:tcPr>
          <w:p w14:paraId="5ABD04A6" w14:textId="77777777" w:rsidR="00C9471E" w:rsidRPr="006D51E7" w:rsidRDefault="00C9471E" w:rsidP="008708A4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20684BE4" w14:textId="77777777" w:rsidR="00C9471E" w:rsidRPr="0040417E" w:rsidRDefault="00C9471E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ПК-3</w:t>
            </w:r>
          </w:p>
        </w:tc>
        <w:tc>
          <w:tcPr>
            <w:tcW w:w="2693" w:type="dxa"/>
            <w:shd w:val="clear" w:color="auto" w:fill="auto"/>
          </w:tcPr>
          <w:p w14:paraId="5C343FC5" w14:textId="34F947F5" w:rsidR="00C9471E" w:rsidRPr="0040417E" w:rsidRDefault="003D001D" w:rsidP="00F64056">
            <w:pPr>
              <w:shd w:val="clear" w:color="auto" w:fill="FFFFFF"/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способность и готовность организовать, обеспечить методически </w:t>
            </w:r>
            <w:r w:rsidR="00E46738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</w:t>
            </w: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реализовать педагогический процесс по образовательным программам высшего образования по </w:t>
            </w:r>
            <w:proofErr w:type="gramStart"/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специальности  </w:t>
            </w:r>
            <w:r w:rsidR="009727A0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727A0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</w:t>
            </w:r>
            <w:r w:rsidR="00972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9727A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972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9727A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972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9727A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972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9727A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972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9727A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972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9727A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972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9727A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972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9727A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972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2552" w:type="dxa"/>
            <w:shd w:val="clear" w:color="auto" w:fill="auto"/>
          </w:tcPr>
          <w:p w14:paraId="5B7F4F84" w14:textId="77777777" w:rsidR="00C9471E" w:rsidRPr="0040417E" w:rsidRDefault="003D001D" w:rsidP="00E46738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="00C9471E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овременные </w:t>
            </w:r>
            <w:proofErr w:type="gramStart"/>
            <w:r w:rsidR="00C9471E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перспективные </w:t>
            </w: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методические</w:t>
            </w:r>
            <w:proofErr w:type="gramEnd"/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C9471E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направления </w:t>
            </w: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организации образовательного процесса по программам высшего образования с своей научной отрасли</w:t>
            </w:r>
          </w:p>
        </w:tc>
        <w:tc>
          <w:tcPr>
            <w:tcW w:w="2835" w:type="dxa"/>
            <w:shd w:val="clear" w:color="auto" w:fill="auto"/>
          </w:tcPr>
          <w:p w14:paraId="3E1A6AD2" w14:textId="77777777" w:rsidR="00C9471E" w:rsidRPr="0040417E" w:rsidRDefault="003D001D" w:rsidP="00E46738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2C6B3E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рганизовывать</w:t>
            </w: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методическ</w:t>
            </w:r>
            <w:r w:rsidR="002C6B3E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ое</w:t>
            </w: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</w:t>
            </w:r>
            <w:r w:rsidR="002C6B3E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педагогического</w:t>
            </w:r>
            <w:proofErr w:type="gramEnd"/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процесса по образовательным программам высшего образования </w:t>
            </w:r>
            <w:r w:rsidR="00E46738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</w:t>
            </w:r>
            <w:r w:rsidR="0040417E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</w:t>
            </w:r>
            <w:r w:rsidR="001B77B0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своей научной отрасли</w:t>
            </w:r>
          </w:p>
        </w:tc>
        <w:tc>
          <w:tcPr>
            <w:tcW w:w="3402" w:type="dxa"/>
            <w:shd w:val="clear" w:color="auto" w:fill="auto"/>
          </w:tcPr>
          <w:p w14:paraId="1680DB66" w14:textId="1583596C" w:rsidR="00C9471E" w:rsidRPr="0040417E" w:rsidRDefault="00C9471E" w:rsidP="00E46738">
            <w:pPr>
              <w:ind w:right="34"/>
              <w:rPr>
                <w:rFonts w:ascii="Times New Roman" w:hAnsi="Times New Roman"/>
                <w:sz w:val="23"/>
                <w:szCs w:val="23"/>
              </w:rPr>
            </w:pPr>
            <w:r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навыками </w:t>
            </w:r>
            <w:r w:rsidR="001B77B0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организации, обеспечения методически их </w:t>
            </w:r>
            <w:proofErr w:type="gramStart"/>
            <w:r w:rsidR="001B77B0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реализации  для</w:t>
            </w:r>
            <w:proofErr w:type="gramEnd"/>
            <w:r w:rsidR="001B77B0" w:rsidRPr="004041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педагогического процесса по образовательным программам высшего образования по специальности  </w:t>
            </w:r>
            <w:r w:rsidR="00972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9727A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972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r w:rsidR="009727A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972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9727A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972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r w:rsidR="009727A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972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9727A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972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r w:rsidR="009727A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972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9727A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972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="009727A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9727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</w:p>
        </w:tc>
        <w:tc>
          <w:tcPr>
            <w:tcW w:w="2126" w:type="dxa"/>
          </w:tcPr>
          <w:p w14:paraId="686D9B1D" w14:textId="77777777" w:rsidR="00C9471E" w:rsidRPr="0040417E" w:rsidRDefault="00C9471E" w:rsidP="00E46738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417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тестовые задания, ситуационные задачи</w:t>
            </w:r>
          </w:p>
        </w:tc>
      </w:tr>
    </w:tbl>
    <w:p w14:paraId="0F888BEB" w14:textId="77777777" w:rsidR="006D51E7" w:rsidRPr="006D51E7" w:rsidRDefault="006D51E7" w:rsidP="006D51E7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6C5F70" w14:textId="77777777" w:rsidR="006D51E7" w:rsidRPr="006D51E7" w:rsidRDefault="006D51E7" w:rsidP="006D51E7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КАРТЫ КОМПЕТЕНЦИЙ ВЫПУСКНИКА ПРОГРАММЫ АСПИРАНТУРЫ</w:t>
      </w:r>
    </w:p>
    <w:p w14:paraId="4C95ED7B" w14:textId="77777777" w:rsidR="006D51E7" w:rsidRPr="006D51E7" w:rsidRDefault="006D51E7" w:rsidP="006D51E7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C45E74" w14:textId="77777777" w:rsidR="006D51E7" w:rsidRPr="006D51E7" w:rsidRDefault="006D51E7" w:rsidP="006D51E7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по проверке </w:t>
      </w:r>
      <w:proofErr w:type="spellStart"/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компетенции по мере реализации программы аспирантуры:</w:t>
      </w:r>
    </w:p>
    <w:p w14:paraId="3E6848A8" w14:textId="77777777" w:rsidR="006D51E7" w:rsidRPr="006D51E7" w:rsidRDefault="006D51E7" w:rsidP="006D51E7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D51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компетенции проверяется в рамках научно-исследовательской работы (научные исследования).</w:t>
      </w:r>
    </w:p>
    <w:p w14:paraId="41B81791" w14:textId="77777777" w:rsidR="006D51E7" w:rsidRPr="006D51E7" w:rsidRDefault="006D51E7" w:rsidP="006D51E7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CFAE7" w14:textId="77777777" w:rsidR="006D51E7" w:rsidRPr="006D51E7" w:rsidRDefault="006D51E7" w:rsidP="006D51E7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E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Шифр и название КОМПЕТЕНЦИИ:</w:t>
      </w:r>
    </w:p>
    <w:p w14:paraId="45E258F8" w14:textId="77777777" w:rsidR="006D51E7" w:rsidRPr="006D51E7" w:rsidRDefault="006D51E7" w:rsidP="006D51E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УК-1 -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областях.</w:t>
      </w:r>
    </w:p>
    <w:p w14:paraId="177BEEE6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КОМПЕТЕНЦИИ: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Универсальная компетенция выпускника программы подготовки научно-педагогических кадров в аспирантуре (согласно требованиям ФГОС ВО должна быть сформирована у выпускников любых программ аспирантуры независимо от направления подготовки).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70"/>
        <w:gridCol w:w="2740"/>
        <w:gridCol w:w="2653"/>
        <w:gridCol w:w="3349"/>
        <w:gridCol w:w="3148"/>
      </w:tblGrid>
      <w:tr w:rsidR="006D51E7" w:rsidRPr="006D51E7" w14:paraId="448A5BFD" w14:textId="77777777" w:rsidTr="008500D2">
        <w:trPr>
          <w:trHeight w:val="727"/>
        </w:trPr>
        <w:tc>
          <w:tcPr>
            <w:tcW w:w="9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8A801" w14:textId="77777777" w:rsidR="006D51E7" w:rsidRPr="006D51E7" w:rsidRDefault="006D51E7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обучения*</w:t>
            </w: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(показатели освоения компетенций)</w:t>
            </w:r>
          </w:p>
        </w:tc>
        <w:tc>
          <w:tcPr>
            <w:tcW w:w="40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1D58C" w14:textId="77777777" w:rsidR="006D51E7" w:rsidRPr="006D51E7" w:rsidRDefault="006D51E7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 результатов обучения</w:t>
            </w:r>
          </w:p>
        </w:tc>
      </w:tr>
      <w:tr w:rsidR="008500D2" w:rsidRPr="006D51E7" w14:paraId="722ACB77" w14:textId="77777777" w:rsidTr="008500D2">
        <w:trPr>
          <w:trHeight w:val="562"/>
        </w:trPr>
        <w:tc>
          <w:tcPr>
            <w:tcW w:w="9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C3C4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DFB49" w14:textId="77777777" w:rsidR="00210481" w:rsidRPr="006D51E7" w:rsidRDefault="00210481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E0B7E" w14:textId="77777777" w:rsidR="00210481" w:rsidRPr="006D51E7" w:rsidRDefault="00210481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B0CC" w14:textId="77777777" w:rsidR="00210481" w:rsidRPr="006D51E7" w:rsidRDefault="00210481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A5BA6" w14:textId="77777777" w:rsidR="00210481" w:rsidRPr="006D51E7" w:rsidRDefault="00210481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500D2" w:rsidRPr="006D51E7" w14:paraId="50F50334" w14:textId="77777777" w:rsidTr="008500D2">
        <w:trPr>
          <w:trHeight w:val="562"/>
        </w:trPr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7E1A" w14:textId="77777777" w:rsidR="00210481" w:rsidRPr="006D51E7" w:rsidRDefault="00210481" w:rsidP="00F6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основные методы научно-исследовательской деятельности</w:t>
            </w: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60E9E9C" w14:textId="77777777" w:rsidR="00210481" w:rsidRPr="006D51E7" w:rsidRDefault="00210481" w:rsidP="00F6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31 (УК-1)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7A78D" w14:textId="77777777" w:rsidR="00210481" w:rsidRPr="006D51E7" w:rsidRDefault="00210481" w:rsidP="00F6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Фрагментарные знания основных методов научно-исследовательской деятельности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C71A" w14:textId="77777777" w:rsidR="00210481" w:rsidRPr="006D51E7" w:rsidRDefault="00210481" w:rsidP="00F6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знания основных методов научно-исследовательской деятельности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A2C74" w14:textId="77777777" w:rsidR="00210481" w:rsidRPr="006D51E7" w:rsidRDefault="00210481" w:rsidP="00F6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Сформированные, но содержащие отдельные пробелы, знания основных методов научно-исследовательской деятельности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8294C" w14:textId="77777777" w:rsidR="00210481" w:rsidRPr="006D51E7" w:rsidRDefault="00210481" w:rsidP="00F6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Сформированные </w:t>
            </w:r>
            <w:r w:rsidR="0085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систематические знания основных методов научно-исследовательской деятельности</w:t>
            </w:r>
          </w:p>
        </w:tc>
      </w:tr>
      <w:tr w:rsidR="008500D2" w:rsidRPr="006D51E7" w14:paraId="56470D42" w14:textId="77777777" w:rsidTr="00396059">
        <w:trPr>
          <w:trHeight w:val="1637"/>
        </w:trPr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BD61" w14:textId="77777777" w:rsidR="00210481" w:rsidRPr="006D51E7" w:rsidRDefault="00210481" w:rsidP="00F6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выделять и систематизировать основные идеи в научных текстах</w:t>
            </w:r>
          </w:p>
          <w:p w14:paraId="32D61AC4" w14:textId="77777777" w:rsidR="00210481" w:rsidRPr="006D51E7" w:rsidRDefault="00210481" w:rsidP="00F6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У1 (УК-1)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9397" w14:textId="77777777" w:rsidR="00210481" w:rsidRPr="006D51E7" w:rsidRDefault="00210481" w:rsidP="00F6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Фрагментарные умения выделять </w:t>
            </w:r>
            <w:r w:rsidR="0085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F6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систематизировать основные идеи </w:t>
            </w:r>
            <w:r w:rsidR="0085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научных текстах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DF26" w14:textId="77777777" w:rsidR="00210481" w:rsidRPr="006D51E7" w:rsidRDefault="00210481" w:rsidP="00F6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целом успешное, но не систематическое умение выделять и систематизировать основные идеи </w:t>
            </w:r>
            <w:r w:rsidR="00F64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научных текстах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7FBB" w14:textId="77777777" w:rsidR="00210481" w:rsidRPr="006D51E7" w:rsidRDefault="00210481" w:rsidP="00F6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успешное, но содержащее отдельные пробелы умение выделять и систематизировать основные идеи в научных текстах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1B59" w14:textId="77777777" w:rsidR="00210481" w:rsidRPr="006D51E7" w:rsidRDefault="00210481" w:rsidP="00F6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Успешное </w:t>
            </w:r>
            <w:r w:rsidR="0085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систематическое умение выделять </w:t>
            </w:r>
            <w:r w:rsidR="00850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систематизировать основные идеи в научных текстах </w:t>
            </w:r>
          </w:p>
        </w:tc>
      </w:tr>
      <w:tr w:rsidR="008500D2" w:rsidRPr="006D51E7" w14:paraId="1EA584EE" w14:textId="77777777" w:rsidTr="00F64056">
        <w:trPr>
          <w:trHeight w:val="2257"/>
        </w:trPr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7457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 критически оценивать любую поступающую информацию, вне зависимости от источника</w:t>
            </w:r>
          </w:p>
          <w:p w14:paraId="378025DE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У2 (УК-1)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97DA7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Фрагментарные умения критически оценивать любую поступающую информацию, вне зависимости от источника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65EDD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успешное, но не  систематическое умение критически оценивать любую поступающую информацию, вне зависимости от источника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0D0B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успешное, но содержащее отдельные пробелы умение критически оценивать любую поступающую информацию, вне зависимости от источника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20C8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и систематическое умение критически оценивать любую поступающую информацию, вне зависимости от источника</w:t>
            </w:r>
          </w:p>
        </w:tc>
      </w:tr>
      <w:tr w:rsidR="008500D2" w:rsidRPr="006D51E7" w14:paraId="2367EDE9" w14:textId="77777777" w:rsidTr="00F64056">
        <w:trPr>
          <w:trHeight w:val="1976"/>
        </w:trPr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63FE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избегать автоматического применения стандартных формул и приемов при решении задач</w:t>
            </w:r>
          </w:p>
          <w:p w14:paraId="6AADF6B1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У3 (УК-1)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DC1F6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применение стандартных формул и приемов при решении задач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6D628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частичное автоматическое применение стандартных формул и приемов при решении задач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28390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 отсутствие автоматического применения стандартных формул и приемов при решении задач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0CA6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автоматического применения стандартных формул и приемов при решении задач</w:t>
            </w:r>
          </w:p>
        </w:tc>
      </w:tr>
      <w:tr w:rsidR="008500D2" w:rsidRPr="006D51E7" w14:paraId="6BEDADBB" w14:textId="77777777" w:rsidTr="008500D2">
        <w:trPr>
          <w:trHeight w:val="2185"/>
        </w:trPr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EC08F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 навыками сбора, обработки, анализа и систематизации информации по теме исследования</w:t>
            </w:r>
          </w:p>
          <w:p w14:paraId="67CE21A3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В1 (УК-1)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D556F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Фрагментарное применение навыков сбора, обработки, анализа и систематизации информации по теме исследования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80C1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успешное, но не систематическое применение навыков сбора, обработки, анализа и систематизации информации по теме исследования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4880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успешное, но сопровождающееся отдельными ошибками применение навыков сбора, обработки, анализа и систематизации информации по теме исследования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D2EEB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и систематическое применение навыков сбора, обработки, анализа и систематизации информации по теме исследования</w:t>
            </w:r>
          </w:p>
        </w:tc>
      </w:tr>
      <w:tr w:rsidR="008500D2" w:rsidRPr="006D51E7" w14:paraId="3C4324B8" w14:textId="77777777" w:rsidTr="008500D2">
        <w:trPr>
          <w:trHeight w:val="1549"/>
        </w:trPr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EE044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 навыками выбора методов и средств решения задач исследования</w:t>
            </w:r>
          </w:p>
          <w:p w14:paraId="595E4886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В2 (УК-1)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122E3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Фрагментарное применение навыков выбора методов и средств решения задач исследования</w:t>
            </w:r>
          </w:p>
          <w:p w14:paraId="597408A6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AC42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успешное, но не систематическое применение навыков выбора методов и средств решения задач исследования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945A7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успешное, но сопровождающееся отдельными ошибками применение навыков выбора методов и средств решения задач исследования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2042A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Успешное и систематическое применение навыков выбора методов и средств решения задач исследования</w:t>
            </w:r>
          </w:p>
          <w:p w14:paraId="740699B2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6E485C6" w14:textId="77777777" w:rsidR="00F64056" w:rsidRDefault="006D51E7" w:rsidP="00F640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Примечания:*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Категории «знать», «уметь», «владеть» применяются в следующих значениях: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«знать» - воспроизводить и объяснять учебный материал с требуемой степенью научной точности и полноты;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«уметь» - решать типичные задачи на основе воспроизведения стандартных алгоритмов уравнения;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«владеть» - решать усложненные задачи на основе приобретенных знаний, умений и навыков, с их применение в нетипичных ситуациях, формируется в процессе получения опыта деятельности.</w:t>
      </w:r>
    </w:p>
    <w:p w14:paraId="37ED0274" w14:textId="77777777" w:rsidR="00F64056" w:rsidRDefault="00F64056" w:rsidP="00F640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83E9FE" w14:textId="77777777" w:rsidR="006D51E7" w:rsidRPr="006D51E7" w:rsidRDefault="006D51E7" w:rsidP="006D51E7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по проверке </w:t>
      </w:r>
      <w:proofErr w:type="spellStart"/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компетенции по мере реализации программы аспирантуры:</w:t>
      </w:r>
    </w:p>
    <w:p w14:paraId="51B4848C" w14:textId="77777777" w:rsidR="006D51E7" w:rsidRPr="006D51E7" w:rsidRDefault="006D51E7" w:rsidP="006D51E7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D51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компетенции проверяется в рамках научно-исследовательской работы (научные исследования).</w:t>
      </w:r>
    </w:p>
    <w:p w14:paraId="154DCF72" w14:textId="77777777" w:rsidR="002E588D" w:rsidRDefault="002E588D" w:rsidP="006D51E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C010F" w14:textId="77777777" w:rsidR="002E588D" w:rsidRDefault="002E588D" w:rsidP="006D51E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8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и название КОМПЕТЕНЦИИ:</w:t>
      </w:r>
    </w:p>
    <w:p w14:paraId="7E618293" w14:textId="77777777" w:rsidR="006D51E7" w:rsidRPr="006D51E7" w:rsidRDefault="006D51E7" w:rsidP="006D51E7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УК-2: </w:t>
      </w:r>
      <w:r w:rsidRPr="006D5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7DDB3157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КОМПЕТЕНЦИИ: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Универсальная компетенция выпускника программы подготовки научно-педагогических кадров в аспирантуре (согласно требованиям ФГОС ВО должна быть сформирована у выпускников любых программ аспирантуры независимо от направления подготовки)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17"/>
        <w:gridCol w:w="2790"/>
        <w:gridCol w:w="2653"/>
        <w:gridCol w:w="3352"/>
        <w:gridCol w:w="3148"/>
      </w:tblGrid>
      <w:tr w:rsidR="006D51E7" w:rsidRPr="006D51E7" w14:paraId="7E575347" w14:textId="77777777" w:rsidTr="008500D2">
        <w:trPr>
          <w:trHeight w:val="727"/>
        </w:trPr>
        <w:tc>
          <w:tcPr>
            <w:tcW w:w="8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0E531" w14:textId="77777777" w:rsidR="006D51E7" w:rsidRPr="006D51E7" w:rsidRDefault="006D51E7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обучения*</w:t>
            </w: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(показатели освоения компетенций)</w:t>
            </w:r>
          </w:p>
        </w:tc>
        <w:tc>
          <w:tcPr>
            <w:tcW w:w="4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57C1F" w14:textId="77777777" w:rsidR="006D51E7" w:rsidRPr="006D51E7" w:rsidRDefault="006D51E7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 результатов обучения</w:t>
            </w:r>
          </w:p>
        </w:tc>
      </w:tr>
      <w:tr w:rsidR="00210481" w:rsidRPr="006D51E7" w14:paraId="7A70B249" w14:textId="77777777" w:rsidTr="008500D2">
        <w:trPr>
          <w:trHeight w:val="562"/>
        </w:trPr>
        <w:tc>
          <w:tcPr>
            <w:tcW w:w="8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2B676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CDD3" w14:textId="77777777" w:rsidR="00210481" w:rsidRPr="006D51E7" w:rsidRDefault="00210481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BBFD" w14:textId="77777777" w:rsidR="00210481" w:rsidRPr="006D51E7" w:rsidRDefault="00210481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ADCCA" w14:textId="77777777" w:rsidR="00210481" w:rsidRPr="006D51E7" w:rsidRDefault="00210481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D8E0" w14:textId="77777777" w:rsidR="00210481" w:rsidRPr="006D51E7" w:rsidRDefault="00210481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10481" w:rsidRPr="006D51E7" w14:paraId="0EFAB755" w14:textId="77777777" w:rsidTr="008500D2">
        <w:trPr>
          <w:trHeight w:val="562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49218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ЗНАТЬ: основные направления, проблемы, теории и методы философии</w:t>
            </w:r>
          </w:p>
          <w:p w14:paraId="23158FE4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Код 31 (УК-2)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DEA42" w14:textId="77777777" w:rsidR="00210481" w:rsidRPr="00F64056" w:rsidRDefault="00210481" w:rsidP="006D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Фрагментарные знания основных направлений, проблем, теорий </w:t>
            </w:r>
            <w:r w:rsidR="008500D2"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</w:t>
            </w: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методов философии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0A3F2" w14:textId="77777777" w:rsidR="00210481" w:rsidRPr="00F64056" w:rsidRDefault="00210481" w:rsidP="006D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Неполные знания основных направлений, проблем, теорий </w:t>
            </w:r>
            <w:r w:rsidR="008500D2"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</w:t>
            </w: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методов философии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36B4" w14:textId="77777777" w:rsidR="00210481" w:rsidRPr="00F64056" w:rsidRDefault="00210481" w:rsidP="006D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Сформированные, </w:t>
            </w:r>
            <w:r w:rsidR="008500D2"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</w:t>
            </w: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 содержащие отдельные пробелы, знания основных направлений, проблем, теорий и методов философии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95A5" w14:textId="77777777" w:rsidR="00210481" w:rsidRPr="00F64056" w:rsidRDefault="00210481" w:rsidP="006D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Сформированные </w:t>
            </w:r>
            <w:r w:rsidR="008500D2"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</w:t>
            </w: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систематические знания основных направлений, проблем, теорий и методов философии</w:t>
            </w:r>
          </w:p>
        </w:tc>
      </w:tr>
      <w:tr w:rsidR="00210481" w:rsidRPr="006D51E7" w14:paraId="565FB132" w14:textId="77777777" w:rsidTr="00F64056">
        <w:trPr>
          <w:trHeight w:val="2304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7E9EE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ЗНАТЬ: содержание современных философских дискуссий по проблемам общественного развития</w:t>
            </w:r>
          </w:p>
          <w:p w14:paraId="1EB63631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Код 32 (УК-2)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AA66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Фрагментарные знания содержания современных философских дискуссий по проблемам общественного развития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AF886" w14:textId="77777777" w:rsidR="00210481" w:rsidRPr="00F64056" w:rsidRDefault="00210481" w:rsidP="0002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Неполные знания содержания современных философских дискуссий по проблемам общественного развития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D14FB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Сформированные, но содержащие отдельные пробелы, знания содержания современных философских дискуссий по проблемам общественного развития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AB506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Сформированные </w:t>
            </w:r>
            <w:r w:rsidR="008500D2"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</w:t>
            </w: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систематические знания содержания современных философских дискуссий по проблемам общественного развития</w:t>
            </w:r>
          </w:p>
        </w:tc>
      </w:tr>
      <w:tr w:rsidR="00210481" w:rsidRPr="006D51E7" w14:paraId="39EB73E2" w14:textId="77777777" w:rsidTr="00F64056">
        <w:trPr>
          <w:trHeight w:val="2256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DBB7C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УМЕТЬ: формировать и аргументировано отстаивать собственную позицию по различным проблемам философии</w:t>
            </w:r>
          </w:p>
          <w:p w14:paraId="7FAE423C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У1 (УК-2)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EEDB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Фрагментарные умения формировать и аргументировано отстаивать собственную позицию по различным проблемам философии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B3986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целом успешное, но не систематическое умение формировать </w:t>
            </w:r>
            <w:r w:rsidR="008500D2"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</w:t>
            </w: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аргументировано отстаивать собственную позицию по различным проблемам философии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AE15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содержащее отдельные пробелы умение формировать и аргументировано отстаивать собственную позицию по различным проблемам философии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44C0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Успешное </w:t>
            </w:r>
            <w:r w:rsidR="008500D2"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            </w:t>
            </w: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систематическое умение формировать </w:t>
            </w:r>
            <w:r w:rsidR="008500D2"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     </w:t>
            </w: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аргументировано отстаивать собственную позицию по различным проблемам философии</w:t>
            </w:r>
          </w:p>
        </w:tc>
      </w:tr>
      <w:tr w:rsidR="00210481" w:rsidRPr="006D51E7" w14:paraId="12EDC3A7" w14:textId="77777777" w:rsidTr="00F64056">
        <w:trPr>
          <w:trHeight w:val="2543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81CA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использовать положения и категории философии для оценивания и анализа различных социальных тенденций, фактов и явлений</w:t>
            </w:r>
          </w:p>
          <w:p w14:paraId="0584F050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У2 (УК-2)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DCF1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Фрагментарные умения использовать положения и категории философии для оценивания и анализа различных социальных тенденций, фактов и явлений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FE604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не систематическое умение использовать положения и категории философии для оценивания и анализа различных социальных тенденций, фактов и явлений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7E079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содержащее отдельные пробелы умение использовать положения и категории философии для оценивания и анализа различных социальных тенденций, фактов и явлений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6491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Успешное и систематическое умение использовать положения и категории философии для оценивания и анализа различных социальных тенденций, фактов и явлений </w:t>
            </w:r>
          </w:p>
        </w:tc>
      </w:tr>
      <w:tr w:rsidR="00210481" w:rsidRPr="006D51E7" w14:paraId="62B62FF7" w14:textId="77777777" w:rsidTr="00F64056">
        <w:trPr>
          <w:trHeight w:val="2126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A141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ВЛАДЕТЬ: навыками восприятия и анализа текстов, имеющих философское содержание</w:t>
            </w:r>
          </w:p>
          <w:p w14:paraId="767219CF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В1 (УК-2)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FE9B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Фрагментарное применение навыков восприятия и анализа текстов, имеющих философское содержание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84311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не систематическое применение навыков восприятия и анализа текстов, имеющих философское содержание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1DD4E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сопровождающееся отдельными ошибками применение навыков восприятия и анализа текстов, имеющих философское содержание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3FC62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Успешное и систематическое применение навыков восприятия и анализа текстов, имеющих философское содержание</w:t>
            </w:r>
          </w:p>
        </w:tc>
      </w:tr>
      <w:tr w:rsidR="00210481" w:rsidRPr="006D51E7" w14:paraId="1E8A45C0" w14:textId="77777777" w:rsidTr="00F64056">
        <w:trPr>
          <w:trHeight w:val="1260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AF405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ВЛАДЕТЬ: приемами ведения дискуссии и полемики</w:t>
            </w:r>
          </w:p>
          <w:p w14:paraId="76501CC2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В2 (УК-2)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407A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Фрагментарное применение навыков ведения дискуссии и полемики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7EC9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не систематическое применение навыков ведения дискуссии и полемики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9F3D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сопровождающееся отдельными ошибками применение навыков ведения дискуссии и полемики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C62C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Успешное и систематическое применение навыков ведения дискуссии и полемики</w:t>
            </w:r>
          </w:p>
        </w:tc>
      </w:tr>
      <w:tr w:rsidR="00210481" w:rsidRPr="006D51E7" w14:paraId="28537F5E" w14:textId="77777777" w:rsidTr="00F64056">
        <w:trPr>
          <w:trHeight w:val="2044"/>
        </w:trPr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2A055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ВЛАДЕТЬ: навыками публичной речи и письменного аргументированного изложения собственной точки зрения</w:t>
            </w:r>
          </w:p>
          <w:p w14:paraId="2EED9E98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В3 (УК-2)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9EC28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Фрагментарное применение навыков публичной речи и письменного аргументированного изложения собственной точки зрения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AA8C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не систематическое применение навыков публичной речи и письменного аргументированного изложения собственной точки зрения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CABFB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сопровождающееся отдельными ошибками применение навыков публичной речи и письменного аргументированного изложения собственной точки зрения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E7DF9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Успешное и систематическое применение навыков публичной речи и письменного аргументированного изложения собственной точки зрения</w:t>
            </w:r>
          </w:p>
        </w:tc>
      </w:tr>
    </w:tbl>
    <w:p w14:paraId="2649FEAF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Примечания:*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Категории «знать», «уметь», «владеть» применяются в следующих значениях: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«знать» - воспроизводить и объяснять учебный материал с требуемой степенью научной точности и полноты;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«уметь» - решать типичные задачи на основе воспроизведения стандартных алгоритмов уравнения;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«владеть» - решать усложненные задачи на основе приобретенных знаний, умений и навыков, с их применение в нетипичных ситуациях, формируется в процессе получения опыта деятельности.</w:t>
      </w:r>
    </w:p>
    <w:p w14:paraId="7FBC48A0" w14:textId="77777777" w:rsidR="002E588D" w:rsidRDefault="002E588D" w:rsidP="002E588D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3B2625" w14:textId="77777777" w:rsidR="002E588D" w:rsidRPr="006D51E7" w:rsidRDefault="002E588D" w:rsidP="002E588D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по проверке </w:t>
      </w:r>
      <w:proofErr w:type="spellStart"/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компетенции по мере реализации программы аспирантуры:</w:t>
      </w:r>
    </w:p>
    <w:p w14:paraId="79335BBD" w14:textId="77777777" w:rsidR="002E588D" w:rsidRPr="006D51E7" w:rsidRDefault="002E588D" w:rsidP="002E588D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D51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компетенции проверяется в рамках научно-исследовательской работы (научные исследования).</w:t>
      </w:r>
    </w:p>
    <w:p w14:paraId="42535D11" w14:textId="77777777" w:rsidR="00F64056" w:rsidRDefault="00F64056" w:rsidP="006D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63550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и название КОМПЕТЕНЦИИ:</w:t>
      </w:r>
    </w:p>
    <w:p w14:paraId="3BD7F343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УК-З: Готовность участвовать в работе российских и международных исследовательских коллективов по решению научных и научно-образовательных задач.</w:t>
      </w:r>
    </w:p>
    <w:p w14:paraId="669C29D4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КОМПЕТЕНЦИИ: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Универсальная компетенция выпускника программы подготовки научно-педагогических кадров в аспирантуре (согласно требованиям ФГОС ВО должна быть сформирована у выпускников любых программ аспирантуры независимо от направления подготовки).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58"/>
        <w:gridCol w:w="2830"/>
        <w:gridCol w:w="2638"/>
        <w:gridCol w:w="3334"/>
        <w:gridCol w:w="3200"/>
      </w:tblGrid>
      <w:tr w:rsidR="006D51E7" w:rsidRPr="006D51E7" w14:paraId="5C825FD9" w14:textId="77777777" w:rsidTr="00F64056">
        <w:trPr>
          <w:trHeight w:val="711"/>
        </w:trPr>
        <w:tc>
          <w:tcPr>
            <w:tcW w:w="8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D97B7" w14:textId="77777777" w:rsidR="006D51E7" w:rsidRPr="006D51E7" w:rsidRDefault="006D51E7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обучения*</w:t>
            </w: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(показатели освоения компетенций)</w:t>
            </w:r>
          </w:p>
        </w:tc>
        <w:tc>
          <w:tcPr>
            <w:tcW w:w="412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1F7F6" w14:textId="77777777" w:rsidR="006D51E7" w:rsidRPr="006D51E7" w:rsidRDefault="006D51E7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 результатов обучения</w:t>
            </w:r>
          </w:p>
        </w:tc>
      </w:tr>
      <w:tr w:rsidR="00210481" w:rsidRPr="006D51E7" w14:paraId="664EC378" w14:textId="77777777" w:rsidTr="00F64056">
        <w:trPr>
          <w:trHeight w:val="559"/>
        </w:trPr>
        <w:tc>
          <w:tcPr>
            <w:tcW w:w="8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3EC9D" w14:textId="77777777" w:rsidR="00210481" w:rsidRPr="006D51E7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90245" w14:textId="77777777" w:rsidR="00210481" w:rsidRPr="006D51E7" w:rsidRDefault="00210481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91CF6" w14:textId="77777777" w:rsidR="00210481" w:rsidRPr="006D51E7" w:rsidRDefault="00210481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C1A4" w14:textId="77777777" w:rsidR="00210481" w:rsidRPr="006D51E7" w:rsidRDefault="00210481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73DE" w14:textId="77777777" w:rsidR="00210481" w:rsidRPr="006D51E7" w:rsidRDefault="00210481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10481" w:rsidRPr="006D51E7" w14:paraId="62C8AE17" w14:textId="77777777" w:rsidTr="00F64056">
        <w:trPr>
          <w:trHeight w:val="1703"/>
        </w:trPr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B8CB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ЗНАТЬ: методы критического анализа и оценки современных научных достижений</w:t>
            </w:r>
          </w:p>
          <w:p w14:paraId="01973AA9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31 (УК-3)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22310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Фрагментарные знания методов критического анализа и оценки современных научных достижений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E319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Неполные знания методов критического анализа и оценки современных научных достижений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00398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Сформированные, но содержащие отдельные пробелы, знания методов критического анализа и оценки современных научных достижений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C7B7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Сформированные и систематические знания методов критического анализа и оценки современных научных достижений</w:t>
            </w:r>
          </w:p>
        </w:tc>
      </w:tr>
      <w:tr w:rsidR="00210481" w:rsidRPr="006D51E7" w14:paraId="3BC58959" w14:textId="77777777" w:rsidTr="00F64056">
        <w:trPr>
          <w:trHeight w:val="2407"/>
        </w:trPr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96CD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ЗНАТЬ: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14:paraId="68650645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32 (УК-3)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E7011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Фрагментарные знания методов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DFE56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Неполные знания методов генерирования новых идей при решении исследовательских </w:t>
            </w:r>
            <w:r w:rsid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</w:t>
            </w: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практических задач, </w:t>
            </w:r>
            <w:r w:rsid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</w:t>
            </w: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том числе в междисциплинарных областях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311FE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Сформированные, но содержащие отдельные пробелы, знания методов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14B7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Сформированные и систематические знания методов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210481" w:rsidRPr="006D51E7" w14:paraId="46930C68" w14:textId="77777777" w:rsidTr="00F64056">
        <w:trPr>
          <w:trHeight w:val="1266"/>
        </w:trPr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2DF25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ЗНАТЬ: методы научно-исследовательской деятельности</w:t>
            </w:r>
          </w:p>
          <w:p w14:paraId="4EA750AD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33 (УК-3)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EC92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Фрагментарные знания методов научно-исследовательской деятельности</w:t>
            </w:r>
          </w:p>
          <w:p w14:paraId="345649D9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D522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Неполные знания методов научно-исследовательской деятельности</w:t>
            </w:r>
          </w:p>
          <w:p w14:paraId="770C683E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80C22" w14:textId="77777777" w:rsidR="00210481" w:rsidRPr="00F64056" w:rsidRDefault="00210481" w:rsidP="00F6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Сформированные, но содержащие отдельные пробелы, знания методов научно-исследовательской деятельности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46B2" w14:textId="77777777" w:rsidR="00210481" w:rsidRPr="00F64056" w:rsidRDefault="00210481" w:rsidP="00F6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Сформированные и систематические знания методов научно-исследовательской деятельности</w:t>
            </w:r>
          </w:p>
        </w:tc>
      </w:tr>
      <w:tr w:rsidR="00210481" w:rsidRPr="006D51E7" w14:paraId="65A405C4" w14:textId="77777777" w:rsidTr="00F64056">
        <w:trPr>
          <w:trHeight w:val="1690"/>
        </w:trPr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FC16F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анализировать альтернативные варианты решения исследовательских и практических задач</w:t>
            </w:r>
          </w:p>
          <w:p w14:paraId="18BC7606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У1 (УК-З)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88E96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Фрагментарные умения анализировать альтернативные варианты решения исследовательских и практических задач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2D222" w14:textId="77777777" w:rsidR="00210481" w:rsidRPr="00F64056" w:rsidRDefault="00210481" w:rsidP="0002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Неполные знания анализа альтернативных вариантов решения исследовательских и практических задач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41A52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содержащее отдельные пробелы умение анализировать альтернативные варианты решения исследовательских и практических задач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2AFEE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Успешное и систематическое умение анализировать альтернативные варианты решения исследовательских и практических задач</w:t>
            </w:r>
          </w:p>
        </w:tc>
      </w:tr>
      <w:tr w:rsidR="00210481" w:rsidRPr="006D51E7" w14:paraId="15398608" w14:textId="77777777" w:rsidTr="00F64056">
        <w:trPr>
          <w:trHeight w:val="1829"/>
        </w:trPr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E14E8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оценивать потенциальные выигрыши/проигрыши реализации этих вариантов</w:t>
            </w:r>
          </w:p>
          <w:p w14:paraId="5FF4E6EA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У2 (УК-З)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88A8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Фрагментарные умения оценивать потенциальные выигрыши/проигрыши реализации этих вариантов</w:t>
            </w:r>
          </w:p>
          <w:p w14:paraId="59C67337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EB2F" w14:textId="77777777" w:rsidR="00210481" w:rsidRPr="00F64056" w:rsidRDefault="00210481" w:rsidP="00F6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не  систематическое умение оценивать потенциальные выигрыши/проигрыши реализации этих вариантов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13A9F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содержащее отдельные пробелы умение оценивать потенциальные выигрыши/проигрыши реализации этих вариантов</w:t>
            </w:r>
          </w:p>
          <w:p w14:paraId="32C2C9B8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5728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Успешное и систематическое умение оценивать потенциальные выигрыши/проигрыши реализации этих вариантов</w:t>
            </w:r>
          </w:p>
        </w:tc>
      </w:tr>
      <w:tr w:rsidR="00210481" w:rsidRPr="006D51E7" w14:paraId="3B00270D" w14:textId="77777777" w:rsidTr="00F64056">
        <w:trPr>
          <w:trHeight w:val="2896"/>
        </w:trPr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794FB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ВЛАДЕТЬ: 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</w:t>
            </w:r>
          </w:p>
          <w:p w14:paraId="1B7B443E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В1 (УК-З)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5B6F1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Фрагментарное применение навыков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3324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не систематическое применение навыков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9BA9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целом успешное, но сопровождающееся отдельными ошибками применение навыков анализа основных мировоззренческих </w:t>
            </w:r>
            <w:r w:rsid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</w:t>
            </w: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методологических проблем, </w:t>
            </w:r>
            <w:r w:rsid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</w:t>
            </w: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т.ч. междисциплинарного характера возникающих в науке на современном этапе ее развития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662FC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Успешное и систематическое применение навыков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</w:t>
            </w:r>
          </w:p>
        </w:tc>
      </w:tr>
      <w:tr w:rsidR="00210481" w:rsidRPr="006D51E7" w14:paraId="6333044A" w14:textId="77777777" w:rsidTr="00F64056">
        <w:trPr>
          <w:trHeight w:val="2029"/>
        </w:trPr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6FED5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ВЛАДЕТЬ:  технологиями планирования профессиональной деятельности в сфере научных исследований</w:t>
            </w:r>
          </w:p>
          <w:p w14:paraId="2BCAF471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В2 (УК-З)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05C55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Фрагментарное применение навыков планирования профессиональной деятельности в сфере научных исследований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2F515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не систематическое применение навыков планирования профессиональной деятельности в сфере научных исследований</w:t>
            </w:r>
          </w:p>
        </w:tc>
        <w:tc>
          <w:tcPr>
            <w:tcW w:w="1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F60E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целом успешное, </w:t>
            </w:r>
            <w:r w:rsid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</w:t>
            </w: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 сопровождающееся отдельными ошибками применение навыков планирования профессиональной деятельности в сфере научных исследований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C3F3D" w14:textId="77777777" w:rsidR="00210481" w:rsidRPr="00F64056" w:rsidRDefault="00210481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Успешное и систематическое применение навыков планирования профессиональной деятельности в сфере научных исследований</w:t>
            </w:r>
          </w:p>
        </w:tc>
      </w:tr>
    </w:tbl>
    <w:p w14:paraId="373871E9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Примечания:*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Категории «знать», «уметь», «владеть» применяются в следующих значениях: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«знать» - воспроизводить и объяснять учебный материал с требуемой степенью научной точности и полноты;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«уметь» - решать типичные задачи на основе воспроизведения стандартных алгоритмов уравнения;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«владеть» - решать усложненные задачи на основе приобретенных знаний, умений и навыков, с их применение в нетипичных ситуациях, формируется в процессе получения опыта деятельности.</w:t>
      </w:r>
    </w:p>
    <w:p w14:paraId="0B76C81F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803E2" w14:textId="77777777" w:rsidR="002E588D" w:rsidRPr="006D51E7" w:rsidRDefault="002E588D" w:rsidP="002E588D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по проверке </w:t>
      </w:r>
      <w:proofErr w:type="spellStart"/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компетенции по мере реализации программы аспирантуры:</w:t>
      </w:r>
    </w:p>
    <w:p w14:paraId="6DE9DEE6" w14:textId="77777777" w:rsidR="002E588D" w:rsidRPr="006D51E7" w:rsidRDefault="002E588D" w:rsidP="002E588D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D51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компетенции проверяется в рамках научно-исследовательской работы (научные исследования).</w:t>
      </w:r>
    </w:p>
    <w:p w14:paraId="401909AD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и название КОМПЕТЕНЦИИ: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УК-4: Готовность использовать современные методы и технологии научной коммуникации на государственном и иностранном языках.</w:t>
      </w:r>
    </w:p>
    <w:p w14:paraId="1B950FE3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КОМПЕТЕНЦИИ: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Универсальная компетенция выпускника программы подготовки научно-педагогических кадров в аспирантуре (согласно требованиям ФГОС ВО должна быть сформирована у выпускников любых программ аспирантуры независимо от направления подготовки). 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660"/>
        <w:gridCol w:w="2835"/>
        <w:gridCol w:w="2693"/>
        <w:gridCol w:w="3402"/>
        <w:gridCol w:w="3260"/>
      </w:tblGrid>
      <w:tr w:rsidR="006D51E7" w:rsidRPr="006D51E7" w14:paraId="6BF98164" w14:textId="77777777" w:rsidTr="00F64056">
        <w:trPr>
          <w:trHeight w:val="72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295E" w14:textId="77777777" w:rsidR="006D51E7" w:rsidRPr="006D51E7" w:rsidRDefault="006D51E7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обучения*</w:t>
            </w: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(показатели освоения компетенций)</w:t>
            </w: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D3F0" w14:textId="77777777" w:rsidR="006D51E7" w:rsidRPr="006D51E7" w:rsidRDefault="006D51E7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Критерии оценивания результатов обучения</w:t>
            </w:r>
          </w:p>
        </w:tc>
      </w:tr>
      <w:tr w:rsidR="00366F8B" w:rsidRPr="006D51E7" w14:paraId="781B1B9A" w14:textId="77777777" w:rsidTr="00F64056">
        <w:trPr>
          <w:trHeight w:val="29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C60C" w14:textId="77777777" w:rsidR="00366F8B" w:rsidRPr="006D51E7" w:rsidRDefault="00366F8B" w:rsidP="00F6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BA9C7" w14:textId="77777777" w:rsidR="00366F8B" w:rsidRPr="006D51E7" w:rsidRDefault="00366F8B" w:rsidP="00F6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14F4" w14:textId="77777777" w:rsidR="00366F8B" w:rsidRPr="006D51E7" w:rsidRDefault="00366F8B" w:rsidP="00F6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9B06D" w14:textId="77777777" w:rsidR="00366F8B" w:rsidRPr="006D51E7" w:rsidRDefault="00366F8B" w:rsidP="00F6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232FE" w14:textId="77777777" w:rsidR="00366F8B" w:rsidRPr="006D51E7" w:rsidRDefault="00366F8B" w:rsidP="00F64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66F8B" w:rsidRPr="006D51E7" w14:paraId="25C9D8E9" w14:textId="77777777" w:rsidTr="00F64056">
        <w:trPr>
          <w:trHeight w:val="6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EE146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ЗНАТЬ: м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етоды и технологии устной и письменной научной коммуникации на английском языке</w:t>
            </w:r>
          </w:p>
          <w:p w14:paraId="47151DDC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31 (УК-4)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75C30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Фрагментарные знания методов и технологий научной коммуникации на английском языке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85A0E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Неполные знания методов и технологий научной коммуникации на английском языке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3A2E7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Сформированные, но содержащие отдельные пробелы, знания методов и технологий научной коммуникации на английском языке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4D44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Сформированные и систематические знания методов и технологий научной коммуникации на английском языке</w:t>
            </w:r>
          </w:p>
        </w:tc>
      </w:tr>
      <w:tr w:rsidR="00366F8B" w:rsidRPr="006D51E7" w14:paraId="7704AD04" w14:textId="77777777" w:rsidTr="00F64056">
        <w:trPr>
          <w:trHeight w:val="6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326C1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ЗНАТЬ: 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требования к оформлению научных трудов, принятые в международной практике</w:t>
            </w: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14:paraId="67429839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32 (УК-4)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6A1F2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Фрагментарные знания 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требований к оформлению научных трудов, принятые в международной практике</w:t>
            </w: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14:paraId="450F6F38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A9AEC" w14:textId="77777777" w:rsidR="00366F8B" w:rsidRPr="00F64056" w:rsidRDefault="00366F8B" w:rsidP="00F6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Неполные знания 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требований к оформлению научных трудов, принятые в международной практике</w:t>
            </w: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64467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Сформированные, но содержащие отдельные пробелы, знания 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требований к оформлению научных трудов, принятые в международной практике</w:t>
            </w: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CFD9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Сформированные и систематические знания 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требований к оформлению научных трудов, принятые в международной практике</w:t>
            </w: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366F8B" w:rsidRPr="006D51E7" w14:paraId="1FC0A592" w14:textId="77777777" w:rsidTr="002D1ABF">
        <w:trPr>
          <w:trHeight w:val="4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75F5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р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аботать с зарубежными электронными ресурсами при 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br/>
              <w:t>подборе и переводе литературы по теме исследования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br/>
            </w: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У1 (УК-4)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FE316" w14:textId="77777777" w:rsidR="00366F8B" w:rsidRPr="00F64056" w:rsidRDefault="00366F8B" w:rsidP="00F6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Частично освоенное умение р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аботать с зарубежными электронными ресурсами при 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br/>
              <w:t>подборе и переводе литературы по теме исследования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7ADD8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не систематическое умение р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аботать с зарубежными электронными ресурсами при 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br/>
              <w:t>подборе и переводе литературы по теме исследования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4EBD8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содержащее отдельные пробелы умение р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аботать с зарубежными электронными ресурсами при 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br/>
              <w:t>подборе и переводе литературы по теме исследования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89608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Успешное и систематическое умение р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аботать с зарубежными электронными ресурсами при 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br/>
              <w:t>подборе и переводе литературы по теме исследования</w:t>
            </w:r>
          </w:p>
        </w:tc>
      </w:tr>
      <w:tr w:rsidR="00366F8B" w:rsidRPr="006D51E7" w14:paraId="1E9B7C32" w14:textId="77777777" w:rsidTr="00F64056">
        <w:trPr>
          <w:trHeight w:val="6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CA4C3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грамотно использовать иностранный язык для участия в </w:t>
            </w:r>
            <w:proofErr w:type="spellStart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вебинарах</w:t>
            </w:r>
            <w:proofErr w:type="spellEnd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, </w:t>
            </w:r>
            <w:proofErr w:type="gramStart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он-</w:t>
            </w:r>
            <w:proofErr w:type="spellStart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лайн</w:t>
            </w:r>
            <w:proofErr w:type="spellEnd"/>
            <w:proofErr w:type="gramEnd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конференциях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br/>
            </w: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У2 (УК-4)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994B2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Частично освоенное умение 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грамотно использовать иностранный язык для участия в </w:t>
            </w:r>
            <w:proofErr w:type="spellStart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вебинарах</w:t>
            </w:r>
            <w:proofErr w:type="spellEnd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, он-</w:t>
            </w:r>
            <w:proofErr w:type="spellStart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лайн</w:t>
            </w:r>
            <w:proofErr w:type="spellEnd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конференциях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A51EC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целом успешное, но не систематическое умение 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грамотно использовать иностранный язык для участия в </w:t>
            </w:r>
            <w:proofErr w:type="spellStart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вебинарах</w:t>
            </w:r>
            <w:proofErr w:type="spellEnd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, он-</w:t>
            </w:r>
            <w:proofErr w:type="spellStart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лайн</w:t>
            </w:r>
            <w:proofErr w:type="spellEnd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конференциях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59BBB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целом успешное, но содержащее отдельные пробелы умение 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грамотно использовать иностранный язык для участия в </w:t>
            </w:r>
            <w:proofErr w:type="spellStart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вебинарах</w:t>
            </w:r>
            <w:proofErr w:type="spellEnd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, он-</w:t>
            </w:r>
            <w:proofErr w:type="spellStart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лайн</w:t>
            </w:r>
            <w:proofErr w:type="spellEnd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конференциях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43C56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Успешное и систематическое умение 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грамотно использовать иностранный язык для участия в </w:t>
            </w:r>
            <w:proofErr w:type="spellStart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вебинарах</w:t>
            </w:r>
            <w:proofErr w:type="spellEnd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, он-</w:t>
            </w:r>
            <w:proofErr w:type="spellStart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лайн</w:t>
            </w:r>
            <w:proofErr w:type="spellEnd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конференциях</w:t>
            </w:r>
          </w:p>
        </w:tc>
      </w:tr>
      <w:tr w:rsidR="00366F8B" w:rsidRPr="006D51E7" w14:paraId="4A5C60BB" w14:textId="77777777" w:rsidTr="002D1ABF">
        <w:trPr>
          <w:trHeight w:val="137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8528B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составлять аннотации, резюме к научным статьям, докладам, презентации</w:t>
            </w: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У3 (УК-4)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8A2B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Частично освоенное умение 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составлять аннотации, резюме к научным статьям, докладам, презентации</w:t>
            </w: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86E23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целом успешное, но не систематическое умение 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составлять аннотации, резюме к научным статьям, докладам, презентации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F860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целом успешное, но содержащее отдельные пробелы умение 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составлять аннотации, резюме к научным статьям, докладам, презентации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6558A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Успешное и систематическое умение 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составлять аннотации, резюме к научным статьям, докладам, презентации</w:t>
            </w:r>
          </w:p>
        </w:tc>
      </w:tr>
      <w:tr w:rsidR="00366F8B" w:rsidRPr="006D51E7" w14:paraId="14AD534B" w14:textId="77777777" w:rsidTr="00F64056">
        <w:trPr>
          <w:trHeight w:val="6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7B85B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ВЛАДЕТЬ: 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Иностранным языком на уровне, необходимом для участия в международных </w:t>
            </w:r>
            <w:proofErr w:type="spellStart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вебинарах</w:t>
            </w:r>
            <w:proofErr w:type="spellEnd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, он-</w:t>
            </w:r>
            <w:proofErr w:type="spellStart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лайн</w:t>
            </w:r>
            <w:proofErr w:type="spellEnd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конференциях</w:t>
            </w:r>
          </w:p>
          <w:p w14:paraId="3E684D68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В1 (УК-4)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E5A29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Фрагментарное применение навыков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владения иностранным языком на уровне, необходимом для участия в международных </w:t>
            </w:r>
            <w:proofErr w:type="spellStart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вебинарах</w:t>
            </w:r>
            <w:proofErr w:type="spellEnd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, он-</w:t>
            </w:r>
            <w:proofErr w:type="spellStart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лайн</w:t>
            </w:r>
            <w:proofErr w:type="spellEnd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конференциях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5A665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не систематическое применение навыков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владения иностранным языком на уровне, необходимом для участия в международных </w:t>
            </w:r>
            <w:proofErr w:type="spellStart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вебинарах</w:t>
            </w:r>
            <w:proofErr w:type="spellEnd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, он-</w:t>
            </w:r>
            <w:proofErr w:type="spellStart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лайн</w:t>
            </w:r>
            <w:proofErr w:type="spellEnd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конференциях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3FD2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сопровождающееся отдельными ошибками применение навыков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владения иностранным языком на уровне, необходимом для участия в международных </w:t>
            </w:r>
            <w:proofErr w:type="spellStart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вебинарах</w:t>
            </w:r>
            <w:proofErr w:type="spellEnd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, он-</w:t>
            </w:r>
            <w:proofErr w:type="spellStart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лайн</w:t>
            </w:r>
            <w:proofErr w:type="spellEnd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конференциях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60793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Успешное и систематическое применение навыков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владения иностранным языком на уровне, необходимом для участия в международных </w:t>
            </w:r>
            <w:proofErr w:type="spellStart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вебинарах</w:t>
            </w:r>
            <w:proofErr w:type="spellEnd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, он-</w:t>
            </w:r>
            <w:proofErr w:type="spellStart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лайн</w:t>
            </w:r>
            <w:proofErr w:type="spellEnd"/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конференциях</w:t>
            </w:r>
          </w:p>
        </w:tc>
      </w:tr>
      <w:tr w:rsidR="00366F8B" w:rsidRPr="006D51E7" w14:paraId="2DC2B160" w14:textId="77777777" w:rsidTr="002D1ABF">
        <w:trPr>
          <w:trHeight w:val="165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12342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ВЛАДЕТЬ: 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Навыками оформления научных трудов на английском языке</w:t>
            </w:r>
          </w:p>
          <w:p w14:paraId="219291F7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В2 (УК-4)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754B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Фрагментарное применение навыков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оформления научных трудов на английском языке</w:t>
            </w:r>
          </w:p>
          <w:p w14:paraId="1FFE7971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5AA90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не систематическое применение навыков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оформления научных трудов на английском языке</w:t>
            </w:r>
          </w:p>
          <w:p w14:paraId="22ED06DE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D4119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сопровождающееся отдельными ошибками применение навыков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оформления научных трудов на английском языке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7483E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F6405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Успешное и систематическое применение навыков</w:t>
            </w:r>
            <w:r w:rsidRPr="00F64056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оформления научных трудов на английском языке</w:t>
            </w:r>
          </w:p>
          <w:p w14:paraId="3F0B40D3" w14:textId="77777777" w:rsidR="00366F8B" w:rsidRPr="00F64056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211B77BC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Примечания:*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Категории «знать», «уметь», «владеть» применяются в следующих значениях: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«знать» - воспроизводить и объяснять учебный материал с требуемой степенью научной точности и полноты;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«уметь» - решать типичные задачи на основе воспроизведения стандартных алгоритмов уравнения;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«владеть» - решать усложненные задачи на основе приобретенных знаний, умений и навыков, с их применение в нетипичных ситуациях, формируется в процессе получения опыта деятельности.</w:t>
      </w:r>
    </w:p>
    <w:p w14:paraId="35CD2231" w14:textId="77777777" w:rsidR="002D1ABF" w:rsidRDefault="002D1ABF" w:rsidP="00A21001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A582CD" w14:textId="77777777" w:rsidR="00A21001" w:rsidRPr="006D51E7" w:rsidRDefault="00A21001" w:rsidP="00A21001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по проверке </w:t>
      </w:r>
      <w:proofErr w:type="spellStart"/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компетенции по мере реализации программы аспирантуры:</w:t>
      </w:r>
    </w:p>
    <w:p w14:paraId="7D97B382" w14:textId="77777777" w:rsidR="00A21001" w:rsidRPr="006D51E7" w:rsidRDefault="00A21001" w:rsidP="00A21001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D51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компетенции проверяется в рамках научно-исследовательской работы (научные исследования).</w:t>
      </w:r>
    </w:p>
    <w:p w14:paraId="3FCE758B" w14:textId="77777777" w:rsidR="002D1ABF" w:rsidRDefault="002D1ABF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01DF3" w14:textId="77777777" w:rsidR="006D51E7" w:rsidRPr="005544C3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C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и название КОМПЕТЕНЦИИ:</w:t>
      </w:r>
    </w:p>
    <w:p w14:paraId="4409E5EB" w14:textId="77777777" w:rsidR="006D51E7" w:rsidRPr="006D51E7" w:rsidRDefault="006D51E7" w:rsidP="007A3F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УК-5: Способность планировать и решать задачи собственного профессионального и личностного развития</w:t>
      </w: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ОБЩАЯ ХАРАКТЕРИСТИКА КОМПЕТЕНЦИИ: 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Универсальная компетенция выпускника программы подготовки научно-педагогических кадров в аспирантуре (согласно требованиям ФГОС ВО должна быть сформирована у выпускников любых программ аспирантуры независимо от направления подготовки).</w:t>
      </w:r>
    </w:p>
    <w:p w14:paraId="4AC63EEA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617"/>
        <w:gridCol w:w="2793"/>
        <w:gridCol w:w="2653"/>
        <w:gridCol w:w="3349"/>
        <w:gridCol w:w="3148"/>
      </w:tblGrid>
      <w:tr w:rsidR="006D51E7" w:rsidRPr="006D51E7" w14:paraId="392AEDBC" w14:textId="77777777" w:rsidTr="002D1ABF">
        <w:trPr>
          <w:trHeight w:val="1032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868FB" w14:textId="77777777" w:rsidR="006D51E7" w:rsidRPr="006D51E7" w:rsidRDefault="006D51E7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(показатели освоения компетенций)</w:t>
            </w:r>
          </w:p>
        </w:tc>
        <w:tc>
          <w:tcPr>
            <w:tcW w:w="410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3415" w14:textId="77777777" w:rsidR="006D51E7" w:rsidRPr="006D51E7" w:rsidRDefault="006D51E7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Критерии оценивания результатов обучения</w:t>
            </w:r>
          </w:p>
        </w:tc>
      </w:tr>
      <w:tr w:rsidR="00366F8B" w:rsidRPr="006D51E7" w14:paraId="338DFE04" w14:textId="77777777" w:rsidTr="002D1ABF">
        <w:trPr>
          <w:trHeight w:val="381"/>
        </w:trPr>
        <w:tc>
          <w:tcPr>
            <w:tcW w:w="8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F128C" w14:textId="77777777" w:rsidR="00366F8B" w:rsidRPr="006D51E7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691C" w14:textId="77777777" w:rsidR="00366F8B" w:rsidRPr="006D51E7" w:rsidRDefault="00366F8B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58B9" w14:textId="77777777" w:rsidR="00366F8B" w:rsidRPr="006D51E7" w:rsidRDefault="00366F8B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08D4C" w14:textId="77777777" w:rsidR="00366F8B" w:rsidRPr="006D51E7" w:rsidRDefault="00366F8B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5927" w14:textId="77777777" w:rsidR="00366F8B" w:rsidRPr="006D51E7" w:rsidRDefault="00366F8B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366F8B" w:rsidRPr="006D51E7" w14:paraId="602F179A" w14:textId="77777777" w:rsidTr="002D1ABF">
        <w:trPr>
          <w:trHeight w:val="1864"/>
        </w:trPr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B8EA" w14:textId="77777777" w:rsidR="00366F8B" w:rsidRPr="002D1ABF" w:rsidRDefault="00366F8B" w:rsidP="00023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ЗНАТЬ: способы планирования и решения задач собственного профессионального и личностного развития</w:t>
            </w:r>
          </w:p>
          <w:p w14:paraId="3F00E491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З1 (УК-5)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564F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Фрагментарные знания планирования и решения задач собственного профессионального и личностного развития</w:t>
            </w:r>
          </w:p>
          <w:p w14:paraId="51F4E10D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A8D15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Демонстрирует частичные знания планирования и решения задач собственного профессионального и личностного развития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344E8" w14:textId="77777777" w:rsidR="00366F8B" w:rsidRPr="002D1ABF" w:rsidRDefault="00366F8B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Сформированные, но содержащие отдельные пробелы планирования и решения задач собственного профессионального и личностного развития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74FCD" w14:textId="77777777" w:rsidR="00366F8B" w:rsidRPr="002D1ABF" w:rsidRDefault="00366F8B" w:rsidP="007F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Сформированные и систематические знания планирования и решения задач собственного профессионального и личностного развития</w:t>
            </w:r>
          </w:p>
          <w:p w14:paraId="726D24F1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66F8B" w:rsidRPr="006D51E7" w14:paraId="305C427B" w14:textId="77777777" w:rsidTr="002D1ABF">
        <w:trPr>
          <w:trHeight w:val="1848"/>
        </w:trPr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5813" w14:textId="77777777" w:rsidR="00366F8B" w:rsidRPr="002D1ABF" w:rsidRDefault="00366F8B" w:rsidP="007F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ЗНАТЬ: современные технологии профилактики профессиональной деформации</w:t>
            </w:r>
          </w:p>
          <w:p w14:paraId="40A47E4F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З2 (УК-5)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E7964" w14:textId="77777777" w:rsidR="00366F8B" w:rsidRPr="002D1ABF" w:rsidRDefault="00366F8B" w:rsidP="007F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Фрагментарные знания основных современных технологий профилактики профессиональной деформации</w:t>
            </w:r>
          </w:p>
          <w:p w14:paraId="51D398E4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3912" w14:textId="77777777" w:rsidR="00366F8B" w:rsidRPr="002D1ABF" w:rsidRDefault="00366F8B" w:rsidP="007F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Демонстрирует частичные знания основных современных технологий профилактики профессиональной деформации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34F77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Сформированные, но содержащие отдельные пробелы, знания основных современных технологий профилактики профессиональной деформации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C5F99" w14:textId="77777777" w:rsidR="00366F8B" w:rsidRPr="002D1ABF" w:rsidRDefault="00366F8B" w:rsidP="007F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Сформированные и систематические знания основных современных технологий профилактики профессиональной деформации</w:t>
            </w:r>
          </w:p>
        </w:tc>
      </w:tr>
      <w:tr w:rsidR="00366F8B" w:rsidRPr="006D51E7" w14:paraId="30B804D1" w14:textId="77777777" w:rsidTr="002D1ABF">
        <w:trPr>
          <w:trHeight w:val="3816"/>
        </w:trPr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309D" w14:textId="77777777" w:rsidR="00366F8B" w:rsidRPr="002D1ABF" w:rsidRDefault="00366F8B" w:rsidP="007F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планировать и решать задачи собственного профессионального и личностного развития, исходя из тенденций развития области профессиональной деятельности, этапов профессионального роста, индивидуально-личностных особенностей</w:t>
            </w:r>
          </w:p>
          <w:p w14:paraId="6AA8DF42" w14:textId="77777777" w:rsidR="00366F8B" w:rsidRPr="002D1ABF" w:rsidRDefault="00366F8B" w:rsidP="007F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D1A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У1 (УК-5)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9DA37" w14:textId="77777777" w:rsidR="00366F8B" w:rsidRPr="002D1ABF" w:rsidRDefault="00366F8B" w:rsidP="007F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Частично освоенное умение планировать и решать задачи собственного профессионального и личностного развития, исходя из тенденций развития области профессиональной деятельности, этапов профессионального роста, индивидуально-личностных особенностей</w:t>
            </w:r>
          </w:p>
          <w:p w14:paraId="228557C2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708476FB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55C4B" w14:textId="77777777" w:rsidR="00366F8B" w:rsidRPr="002D1ABF" w:rsidRDefault="00366F8B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не систематическое умение планировать и решать задачи собственного профессионального и личностного развития, исходя из тенденций развития области профессиональной деятельности, этапов профессионального роста, индивидуально-личностных особенностей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6C4F" w14:textId="77777777" w:rsidR="00366F8B" w:rsidRPr="002D1ABF" w:rsidRDefault="00366F8B" w:rsidP="007F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содержащее отдельные пробелы умение работать,  планировать и решать задачи собственного профессионального и личностного развития, исходя из тенденций развития области профессиональной деятельности, этапов профессионального роста, индивидуально-личностных особенностей</w:t>
            </w:r>
          </w:p>
          <w:p w14:paraId="1741DBFB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0F862" w14:textId="77777777" w:rsidR="00366F8B" w:rsidRPr="002D1ABF" w:rsidRDefault="00366F8B" w:rsidP="007F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Успешное и систематическое умение работать,  планировать и решать задачи собственного профессионального и личностного развития, исходя из тенденций развития области профессиональной деятельности, этапов профессионального роста, индивидуально-личностных особенностей</w:t>
            </w:r>
          </w:p>
          <w:p w14:paraId="3E65BD64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601F6D7C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66F8B" w:rsidRPr="006D51E7" w14:paraId="2C79747A" w14:textId="77777777" w:rsidTr="002D1ABF">
        <w:trPr>
          <w:trHeight w:val="2055"/>
        </w:trPr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8671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УМЕТЬ: применять эффективные технологии профилактики профессиональной деформации</w:t>
            </w:r>
          </w:p>
          <w:p w14:paraId="1C3B5F97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У2 (УК-5)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EE2B9" w14:textId="77777777" w:rsidR="00366F8B" w:rsidRPr="002D1ABF" w:rsidRDefault="00366F8B" w:rsidP="007F36F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Частично освоенное умение ориентироваться в эффективных технологиях профилактики профессиональной деформации</w:t>
            </w:r>
          </w:p>
          <w:p w14:paraId="17DC95E5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3EFF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не систематическое умение ориентироваться в эффективных технологиях профилактики профессиональной деформации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07715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содержащее отдельные пробелы умение ориентироваться в эффективных технологиях профилактики профессиональной деформации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2E2D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Успешное и систематическое умение ориентироваться эффективных технологиях профилактики профессиональной деформации</w:t>
            </w:r>
          </w:p>
        </w:tc>
      </w:tr>
      <w:tr w:rsidR="00366F8B" w:rsidRPr="006D51E7" w14:paraId="3B9A96AA" w14:textId="77777777" w:rsidTr="002D1ABF">
        <w:trPr>
          <w:trHeight w:val="2055"/>
        </w:trPr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3706" w14:textId="77777777" w:rsidR="00366F8B" w:rsidRPr="002D1ABF" w:rsidRDefault="00366F8B" w:rsidP="0089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ВЛАДЕТЬ: способами планирования и решения задач собственного профессионального и личностного развития</w:t>
            </w:r>
          </w:p>
          <w:p w14:paraId="3429BEB1" w14:textId="77777777" w:rsidR="00366F8B" w:rsidRPr="002D1ABF" w:rsidRDefault="00366F8B" w:rsidP="0089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D1A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В1 (УК-5)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5A27" w14:textId="77777777" w:rsidR="00366F8B" w:rsidRPr="002D1ABF" w:rsidRDefault="00366F8B" w:rsidP="0089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Фрагментарное применение навыков самостоятельного планирования и решения задач собственного профессионального и личностного развития</w:t>
            </w:r>
          </w:p>
          <w:p w14:paraId="56E05971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24A1" w14:textId="77777777" w:rsidR="00366F8B" w:rsidRPr="002D1ABF" w:rsidRDefault="00366F8B" w:rsidP="0089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не систематическое применение навыков самостоятельного планирования и решения задач собственного профессионального и личностного развития</w:t>
            </w:r>
          </w:p>
          <w:p w14:paraId="208E39DD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E930D" w14:textId="77777777" w:rsidR="00366F8B" w:rsidRPr="002D1ABF" w:rsidRDefault="00366F8B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сопровождающееся отдельными ошибками применение навыков самостоятельного планирования и решения задач собственного профессионального и личностного развития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234D" w14:textId="77777777" w:rsidR="00366F8B" w:rsidRPr="002D1ABF" w:rsidRDefault="00366F8B" w:rsidP="0089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Успешное и систематическое применение навыков самостоятельного планирования и решения задач собственного профессионального и личностного развития</w:t>
            </w:r>
          </w:p>
          <w:p w14:paraId="2F93290D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66F8B" w:rsidRPr="006D51E7" w14:paraId="779085EF" w14:textId="77777777" w:rsidTr="002D1ABF">
        <w:trPr>
          <w:trHeight w:val="2055"/>
        </w:trPr>
        <w:tc>
          <w:tcPr>
            <w:tcW w:w="8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2C16A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ВЛАДЕТЬ: 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технологиями профилактики профессиональной деформации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r w:rsidRPr="002D1A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В2 (УК-5)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2C82F" w14:textId="77777777" w:rsidR="00366F8B" w:rsidRPr="002D1ABF" w:rsidRDefault="00366F8B" w:rsidP="00891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Фрагментарное применение навыков профессионального построения технологий профилактики профессиональной деформации 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6BA9E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не систематическое применение навыков профессионального построения технологий профилактики профессиональной деформации оценок научных концепций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2FDE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сопровождающееся отдельными ошибками применение навыков профессионального построения технологий профилактики профессиональной деформации</w:t>
            </w:r>
          </w:p>
          <w:p w14:paraId="5E7323C6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051C1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Успешное и систематическое применение навыков профессионального построения технологий профилактики профессиональной деформации</w:t>
            </w:r>
          </w:p>
          <w:p w14:paraId="12BCFF08" w14:textId="77777777" w:rsidR="00366F8B" w:rsidRPr="002D1ABF" w:rsidRDefault="00366F8B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E6F2339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Примечания:*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Категории «знать», «уметь», «владеть» применяются в следующих значениях: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«знать» - воспроизводить и объяснять учебный материал с требуемой степенью научной точности и полноты;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«уметь» - решать типичные задачи на основе воспроизведения стандартных алгоритмов уравнения;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«владеть» - решать усложненные задачи на основе приобретенных знаний, умений и навыков, с их применение в нетипичных ситуациях, формируется в процессе получения опыта деятельности.</w:t>
      </w:r>
    </w:p>
    <w:p w14:paraId="08A73639" w14:textId="77777777" w:rsidR="006D51E7" w:rsidRDefault="006D51E7" w:rsidP="006D51E7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D7ED92" w14:textId="77777777" w:rsidR="00525421" w:rsidRDefault="00525421" w:rsidP="005544C3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C1AABF" w14:textId="77777777" w:rsidR="00525421" w:rsidRDefault="00525421" w:rsidP="005544C3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DC8A42" w14:textId="77777777" w:rsidR="00525421" w:rsidRDefault="00525421" w:rsidP="005544C3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B0E2F6" w14:textId="77777777" w:rsidR="00525421" w:rsidRDefault="00525421" w:rsidP="005544C3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FFE12A" w14:textId="77777777" w:rsidR="005544C3" w:rsidRPr="006D51E7" w:rsidRDefault="005544C3" w:rsidP="005544C3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по проверке </w:t>
      </w:r>
      <w:proofErr w:type="spellStart"/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компетенции по мере реализации программы аспирантуры:</w:t>
      </w:r>
    </w:p>
    <w:p w14:paraId="496DF461" w14:textId="77777777" w:rsidR="005544C3" w:rsidRPr="006D51E7" w:rsidRDefault="005544C3" w:rsidP="005544C3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D51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компетенции проверяется в рамках научно-исследовательской работы (научные исследования).</w:t>
      </w:r>
    </w:p>
    <w:p w14:paraId="1A450B33" w14:textId="77777777" w:rsidR="002D1ABF" w:rsidRDefault="002D1ABF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CB74D3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Шифр и название КОМПЕТЕНЦИИ:</w:t>
      </w:r>
    </w:p>
    <w:p w14:paraId="494D9F90" w14:textId="77777777" w:rsidR="007A3F8F" w:rsidRDefault="006D51E7" w:rsidP="004C7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ОПК-1: </w:t>
      </w:r>
      <w:r w:rsidR="004C7701" w:rsidRPr="004C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способность самостоятельно осуществлять научно-исследовательскую деятельность в</w:t>
      </w:r>
      <w:r w:rsidR="004C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7701" w:rsidRPr="004C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соответствующей профессиональной области с использованием современных методов исследования и</w:t>
      </w:r>
      <w:r w:rsidR="004C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7701" w:rsidRPr="004C7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информационно-коммуникационных технологий </w:t>
      </w:r>
    </w:p>
    <w:p w14:paraId="41EF3A25" w14:textId="77777777" w:rsidR="002D1ABF" w:rsidRDefault="002D1ABF" w:rsidP="004C7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966753" w14:textId="77777777" w:rsidR="006D51E7" w:rsidRPr="006D51E7" w:rsidRDefault="006D51E7" w:rsidP="004C7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КОМПЕТЕНЦИИ: </w:t>
      </w:r>
    </w:p>
    <w:p w14:paraId="52069260" w14:textId="77777777" w:rsid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Общепрофессиональная компетенция выпускника программы подготовки научно-педагогических кадров в аспирантуре (согласно требованиям ФГОС ВО должна быть сформирована у выпускников программ аспирантуры по направлению подготовки </w:t>
      </w:r>
      <w:r w:rsidR="007A3F8F" w:rsidRPr="007A3F8F">
        <w:rPr>
          <w:rFonts w:ascii="Times New Roman" w:eastAsia="Times New Roman" w:hAnsi="Times New Roman" w:cs="Times New Roman"/>
          <w:sz w:val="24"/>
          <w:szCs w:val="24"/>
          <w:lang w:eastAsia="ru-RU"/>
        </w:rPr>
        <w:t>5.3.6. Клиническая психология</w:t>
      </w:r>
      <w:r w:rsidR="007A3F8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12A41B1" w14:textId="77777777" w:rsidR="00525421" w:rsidRPr="006D51E7" w:rsidRDefault="00525421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64" w:type="pct"/>
        <w:tblLayout w:type="fixed"/>
        <w:tblLook w:val="0000" w:firstRow="0" w:lastRow="0" w:firstColumn="0" w:lastColumn="0" w:noHBand="0" w:noVBand="0"/>
      </w:tblPr>
      <w:tblGrid>
        <w:gridCol w:w="3299"/>
        <w:gridCol w:w="17"/>
        <w:gridCol w:w="2489"/>
        <w:gridCol w:w="2550"/>
        <w:gridCol w:w="2978"/>
        <w:gridCol w:w="3122"/>
      </w:tblGrid>
      <w:tr w:rsidR="006D51E7" w:rsidRPr="006D51E7" w14:paraId="431B9797" w14:textId="77777777" w:rsidTr="00E55064">
        <w:trPr>
          <w:trHeight w:val="1032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714D2" w14:textId="77777777" w:rsidR="006D51E7" w:rsidRPr="006D51E7" w:rsidRDefault="006D51E7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(показатели освоения компетенций)</w:t>
            </w:r>
          </w:p>
        </w:tc>
        <w:tc>
          <w:tcPr>
            <w:tcW w:w="3859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676E2" w14:textId="77777777" w:rsidR="006D51E7" w:rsidRPr="006D51E7" w:rsidRDefault="006D51E7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 результатов обучения</w:t>
            </w:r>
          </w:p>
        </w:tc>
      </w:tr>
      <w:tr w:rsidR="00E55064" w:rsidRPr="006D51E7" w14:paraId="05E2D3F7" w14:textId="77777777" w:rsidTr="002D1ABF">
        <w:trPr>
          <w:trHeight w:val="381"/>
        </w:trPr>
        <w:tc>
          <w:tcPr>
            <w:tcW w:w="11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4D61" w14:textId="77777777" w:rsidR="00E55064" w:rsidRPr="006D51E7" w:rsidRDefault="00E55064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C4DB0" w14:textId="77777777" w:rsidR="00E55064" w:rsidRPr="006D51E7" w:rsidRDefault="00E55064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D55C4" w14:textId="77777777" w:rsidR="00E55064" w:rsidRPr="006D51E7" w:rsidRDefault="00E55064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031B8" w14:textId="77777777" w:rsidR="00E55064" w:rsidRPr="006D51E7" w:rsidRDefault="00E55064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40CE" w14:textId="77777777" w:rsidR="00E55064" w:rsidRPr="006D51E7" w:rsidRDefault="00E55064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55064" w:rsidRPr="006D51E7" w14:paraId="3FCAFA47" w14:textId="77777777" w:rsidTr="002D1ABF">
        <w:trPr>
          <w:trHeight w:val="2055"/>
        </w:trPr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A55E3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ЗНАТЬ: методологию, конкретные методы и приемы научно-исследовательской работы с использованием современных компьютерных технологий </w:t>
            </w:r>
          </w:p>
          <w:p w14:paraId="5DEDD748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З1 (ОПК-1)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BBA1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Фрагментарные знания методологии, конкретных методов и приемов научно-исследовательской работы с использованием современных компьютерных технологий 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2B421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Демонстрирует частичные знания методологии, конкретных методов и приемов научно-исследовательской работы с использованием современных компьютерных технологий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52902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Сформированные, но содержащие отдельные пробелы, знания методологии, конкретных методов и приемов научно-исследовательской работы с использованием современных компьютерных технологий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1575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Сформированные и систематические знания методологии, конкретных методов и приемов научно-исследовательской работы с использованием современных компьютерных технологий </w:t>
            </w:r>
          </w:p>
        </w:tc>
      </w:tr>
      <w:tr w:rsidR="00E55064" w:rsidRPr="006D51E7" w14:paraId="72DA0A17" w14:textId="77777777" w:rsidTr="002D1ABF">
        <w:trPr>
          <w:trHeight w:val="1123"/>
        </w:trPr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04849" w14:textId="77777777" w:rsidR="00E55064" w:rsidRPr="002D1ABF" w:rsidRDefault="00E55064" w:rsidP="002D1ABF">
            <w:pPr>
              <w:tabs>
                <w:tab w:val="left" w:pos="2135"/>
              </w:tabs>
              <w:spacing w:after="0" w:line="240" w:lineRule="auto"/>
              <w:ind w:right="-3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применять теоретические знания по методам сбора, хранения, обработки и передачи ин-</w:t>
            </w:r>
          </w:p>
          <w:p w14:paraId="65121832" w14:textId="77777777" w:rsidR="00E55064" w:rsidRPr="002D1ABF" w:rsidRDefault="00E55064" w:rsidP="002D1ABF">
            <w:pPr>
              <w:tabs>
                <w:tab w:val="left" w:pos="2135"/>
              </w:tabs>
              <w:spacing w:after="0" w:line="240" w:lineRule="auto"/>
              <w:ind w:right="-3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формации с использованием современных компьютерных технологий</w:t>
            </w:r>
          </w:p>
          <w:p w14:paraId="023723CA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У1 (ОПК-1)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4A5E5" w14:textId="77777777" w:rsidR="00E55064" w:rsidRPr="002D1ABF" w:rsidRDefault="00E55064" w:rsidP="002D1ABF">
            <w:pPr>
              <w:tabs>
                <w:tab w:val="left" w:pos="2135"/>
              </w:tabs>
              <w:spacing w:after="0" w:line="240" w:lineRule="auto"/>
              <w:ind w:right="-3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Частично освоенное умение применять теоретические знания по методам сбора, хранения, обработки и передачи ин-</w:t>
            </w:r>
          </w:p>
          <w:p w14:paraId="683D0DCB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формации с использованием современных компьютерных технологий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72028" w14:textId="77777777" w:rsidR="00E55064" w:rsidRPr="002D1ABF" w:rsidRDefault="00E55064" w:rsidP="002D1ABF">
            <w:pPr>
              <w:tabs>
                <w:tab w:val="left" w:pos="2135"/>
              </w:tabs>
              <w:spacing w:after="0" w:line="240" w:lineRule="auto"/>
              <w:ind w:right="-3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В целом успешное, но не систематическое умение применять теоретические знания по методам сбора, 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хранения, обработки и передачи ин-</w:t>
            </w:r>
          </w:p>
          <w:p w14:paraId="08A9583B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формации с использованием современных компьютерных технологий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A7DAA" w14:textId="77777777" w:rsidR="00E55064" w:rsidRPr="002D1ABF" w:rsidRDefault="00E55064" w:rsidP="002D1ABF">
            <w:pPr>
              <w:tabs>
                <w:tab w:val="left" w:pos="2135"/>
              </w:tabs>
              <w:spacing w:after="0" w:line="240" w:lineRule="auto"/>
              <w:ind w:right="-3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 целом успешное, но содержащее отдельные пробелы умение применять теоретические знания по методам сбора, хранения, обработки и передачи ин-</w:t>
            </w:r>
          </w:p>
          <w:p w14:paraId="1EA3BF5F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формации с использованием современных компьютерных технологий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16679" w14:textId="77777777" w:rsidR="00E55064" w:rsidRPr="002D1ABF" w:rsidRDefault="00E55064" w:rsidP="002D1ABF">
            <w:pPr>
              <w:tabs>
                <w:tab w:val="left" w:pos="2135"/>
              </w:tabs>
              <w:spacing w:after="0" w:line="240" w:lineRule="auto"/>
              <w:ind w:right="-3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Успешное и систематическое умение применять теоретические знания по методам сбора, хранения, обработки и передачи ин-</w:t>
            </w:r>
          </w:p>
          <w:p w14:paraId="69F4E3F4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формации с использованием современных компьютерных технологий </w:t>
            </w:r>
          </w:p>
        </w:tc>
      </w:tr>
      <w:tr w:rsidR="00E55064" w:rsidRPr="006D51E7" w14:paraId="64AD5E4C" w14:textId="77777777" w:rsidTr="002D1ABF">
        <w:trPr>
          <w:trHeight w:val="698"/>
        </w:trPr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1F743" w14:textId="77777777" w:rsidR="00E55064" w:rsidRPr="002D1ABF" w:rsidRDefault="00E55064" w:rsidP="002D1ABF">
            <w:pPr>
              <w:tabs>
                <w:tab w:val="left" w:pos="2135"/>
              </w:tabs>
              <w:spacing w:after="0" w:line="240" w:lineRule="auto"/>
              <w:ind w:right="-3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УМЕТЬ: критически анализировать и оценивать современные научные достижения</w:t>
            </w:r>
          </w:p>
          <w:p w14:paraId="7937962F" w14:textId="77777777" w:rsidR="00E55064" w:rsidRPr="002D1ABF" w:rsidRDefault="00E55064" w:rsidP="002D1ABF">
            <w:pPr>
              <w:tabs>
                <w:tab w:val="left" w:pos="2135"/>
              </w:tabs>
              <w:spacing w:after="0" w:line="240" w:lineRule="auto"/>
              <w:ind w:right="-3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У2 (ОПК-1)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988E6" w14:textId="77777777" w:rsidR="002D1ABF" w:rsidRPr="002D1ABF" w:rsidRDefault="00E55064" w:rsidP="002D1ABF">
            <w:pPr>
              <w:tabs>
                <w:tab w:val="left" w:pos="2135"/>
              </w:tabs>
              <w:spacing w:after="0" w:line="240" w:lineRule="auto"/>
              <w:ind w:right="-3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Частично освоенное умение критически анализировать и оценивать современные научные достижения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DB44" w14:textId="77777777" w:rsidR="00E55064" w:rsidRPr="002D1ABF" w:rsidRDefault="00E55064" w:rsidP="002D1ABF">
            <w:pPr>
              <w:tabs>
                <w:tab w:val="left" w:pos="2135"/>
              </w:tabs>
              <w:spacing w:after="0" w:line="240" w:lineRule="auto"/>
              <w:ind w:right="-3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не систематическое умение критически анализировать и оценивать современные научные достижения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96EE8" w14:textId="77777777" w:rsidR="00E55064" w:rsidRPr="002D1ABF" w:rsidRDefault="00E55064" w:rsidP="002D1ABF">
            <w:pPr>
              <w:tabs>
                <w:tab w:val="left" w:pos="2135"/>
              </w:tabs>
              <w:spacing w:after="0" w:line="240" w:lineRule="auto"/>
              <w:ind w:right="-3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содержащее отдельные пробелы умение критически анализировать и оценивать современные научные достижения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0A4C2" w14:textId="77777777" w:rsidR="00E55064" w:rsidRPr="002D1ABF" w:rsidRDefault="00E55064" w:rsidP="002D1ABF">
            <w:pPr>
              <w:tabs>
                <w:tab w:val="left" w:pos="2135"/>
              </w:tabs>
              <w:spacing w:after="0" w:line="240" w:lineRule="auto"/>
              <w:ind w:right="-3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Успешное и систематическое умение критически анализировать и оценивать современные научные достижения</w:t>
            </w:r>
          </w:p>
        </w:tc>
      </w:tr>
      <w:tr w:rsidR="00E55064" w:rsidRPr="006D51E7" w14:paraId="487C8BAE" w14:textId="77777777" w:rsidTr="002D1ABF">
        <w:trPr>
          <w:trHeight w:val="2055"/>
        </w:trPr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76FCF" w14:textId="77777777" w:rsidR="00E55064" w:rsidRPr="002D1ABF" w:rsidRDefault="00E55064" w:rsidP="002D1ABF">
            <w:pPr>
              <w:tabs>
                <w:tab w:val="left" w:pos="2135"/>
              </w:tabs>
              <w:spacing w:after="0" w:line="240" w:lineRule="auto"/>
              <w:ind w:right="-3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генерировать новые идеи при решении исследовательских и практических задач, в том </w:t>
            </w:r>
          </w:p>
          <w:p w14:paraId="3A594F1C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числе, в междисциплинарных областях</w:t>
            </w:r>
          </w:p>
          <w:p w14:paraId="0F3CC921" w14:textId="77777777" w:rsidR="00E55064" w:rsidRPr="002D1ABF" w:rsidRDefault="00E55064" w:rsidP="002D1ABF">
            <w:pPr>
              <w:tabs>
                <w:tab w:val="left" w:pos="2135"/>
              </w:tabs>
              <w:spacing w:after="0" w:line="240" w:lineRule="auto"/>
              <w:ind w:right="-3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У3 (ОПК-1)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B64E" w14:textId="77777777" w:rsidR="00E55064" w:rsidRPr="002D1ABF" w:rsidRDefault="00E55064" w:rsidP="002D1ABF">
            <w:pPr>
              <w:tabs>
                <w:tab w:val="left" w:pos="2135"/>
              </w:tabs>
              <w:spacing w:after="0" w:line="240" w:lineRule="auto"/>
              <w:ind w:right="-3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Частично освоенное умение генерировать новые идеи при решении исследовательских и практических задач, в том </w:t>
            </w:r>
          </w:p>
          <w:p w14:paraId="5EEA9478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числе, в междисциплинарных областях</w:t>
            </w:r>
          </w:p>
          <w:p w14:paraId="684E9A08" w14:textId="77777777" w:rsidR="00E55064" w:rsidRPr="002D1ABF" w:rsidRDefault="00E55064" w:rsidP="002D1ABF">
            <w:pPr>
              <w:tabs>
                <w:tab w:val="left" w:pos="2135"/>
              </w:tabs>
              <w:spacing w:after="0" w:line="240" w:lineRule="auto"/>
              <w:ind w:right="-3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807F7" w14:textId="77777777" w:rsidR="00E55064" w:rsidRPr="002D1ABF" w:rsidRDefault="00E55064" w:rsidP="002D1ABF">
            <w:pPr>
              <w:tabs>
                <w:tab w:val="left" w:pos="2135"/>
              </w:tabs>
              <w:spacing w:after="0" w:line="240" w:lineRule="auto"/>
              <w:ind w:right="-3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целом успешное, но не систематическое умение генерировать новые идеи при решении исследовательских и практических задач, в том </w:t>
            </w:r>
          </w:p>
          <w:p w14:paraId="59D64726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числе, в междисциплинарных областях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7465" w14:textId="77777777" w:rsidR="00E55064" w:rsidRPr="002D1ABF" w:rsidRDefault="00E55064" w:rsidP="002D1ABF">
            <w:pPr>
              <w:tabs>
                <w:tab w:val="left" w:pos="2135"/>
              </w:tabs>
              <w:spacing w:after="0" w:line="240" w:lineRule="auto"/>
              <w:ind w:right="-3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целом успешное, но содержащее отдельные пробелы умение генерировать новые идеи при решении исследовательских и практических задач, в том </w:t>
            </w:r>
          </w:p>
          <w:p w14:paraId="6AA1F645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числе, в междисциплинарных областях</w:t>
            </w:r>
          </w:p>
          <w:p w14:paraId="62719C04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B3552" w14:textId="77777777" w:rsidR="00E55064" w:rsidRPr="002D1ABF" w:rsidRDefault="00E55064" w:rsidP="002D1ABF">
            <w:pPr>
              <w:tabs>
                <w:tab w:val="left" w:pos="2135"/>
              </w:tabs>
              <w:spacing w:after="0" w:line="240" w:lineRule="auto"/>
              <w:ind w:right="-3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Успешное и систематическое умение генерировать новые идеи при решении исследовательских и практических задач, в том </w:t>
            </w:r>
          </w:p>
          <w:p w14:paraId="00B96BE6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числе, в междисциплинарных областях</w:t>
            </w:r>
          </w:p>
          <w:p w14:paraId="646D199D" w14:textId="77777777" w:rsidR="00E55064" w:rsidRPr="002D1ABF" w:rsidRDefault="00E55064" w:rsidP="002D1ABF">
            <w:pPr>
              <w:tabs>
                <w:tab w:val="left" w:pos="2135"/>
              </w:tabs>
              <w:spacing w:after="0" w:line="240" w:lineRule="auto"/>
              <w:ind w:right="-3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55064" w:rsidRPr="006D51E7" w14:paraId="6D5F3867" w14:textId="77777777" w:rsidTr="002D1ABF">
        <w:trPr>
          <w:trHeight w:val="1571"/>
        </w:trPr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69E0" w14:textId="77777777" w:rsidR="00E55064" w:rsidRPr="002D1ABF" w:rsidRDefault="00E55064" w:rsidP="002D1ABF">
            <w:pPr>
              <w:widowControl w:val="0"/>
              <w:tabs>
                <w:tab w:val="left" w:pos="0"/>
                <w:tab w:val="left" w:pos="2023"/>
              </w:tabs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Владеть: методами самостоятельного анализа имеющейся информации</w:t>
            </w:r>
          </w:p>
          <w:p w14:paraId="5075A425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В1 (ОПК-1)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FD53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Фрагментарное использование методов самостоятельного анализа имеющейся информации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149D9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не систематическое использование методов самостоятельного анализа имеющейся информации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AC481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сопровождающееся отдельными ошибками использование методов самостоятельного анализа имеющейся информации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144F5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Успешное и систематическое использование методов самостоятельного анализа имеющейся информации</w:t>
            </w:r>
          </w:p>
        </w:tc>
      </w:tr>
      <w:tr w:rsidR="00E55064" w:rsidRPr="006D51E7" w14:paraId="17763143" w14:textId="77777777" w:rsidTr="002D1ABF">
        <w:trPr>
          <w:trHeight w:val="1406"/>
        </w:trPr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B99B" w14:textId="77777777" w:rsidR="00E55064" w:rsidRPr="002D1ABF" w:rsidRDefault="00E55064" w:rsidP="002D1ABF">
            <w:pPr>
              <w:widowControl w:val="0"/>
              <w:tabs>
                <w:tab w:val="left" w:pos="0"/>
                <w:tab w:val="left" w:pos="2023"/>
              </w:tabs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ВЛАДЕТЬ: практическими навыками и знаниями использования современных компьютерных технологий в научных исследованиях,  современными компьютерными технологиями для сбора и 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анализа научной информации</w:t>
            </w:r>
          </w:p>
          <w:p w14:paraId="1EF4689F" w14:textId="77777777" w:rsidR="00E55064" w:rsidRPr="002D1ABF" w:rsidRDefault="00E55064" w:rsidP="002D1ABF">
            <w:pPr>
              <w:widowControl w:val="0"/>
              <w:tabs>
                <w:tab w:val="left" w:pos="0"/>
                <w:tab w:val="left" w:pos="2023"/>
              </w:tabs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В2 (ОПК-1)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E523D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Фрагментарное применение практических навыков и знаний использования современных компьютерных 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технологий в научных исследованиях,  современных компьютерных технологий для сбора и анализа научной информации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5A3A9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В целом успешное, но не систематическое применение практических навыков и знаний использования современных 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компьютерных технологий в научных исследованиях,  современных компьютерных технологий для сбора и анализа научной информации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45865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В целом успешное, но сопровождающееся отдельными ошибками применение практических навыков и знаний использования современных 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компьютерных технологий в научных исследованиях,  современных компьютерных технологий для сбора и анализа научной информации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F7E7" w14:textId="77777777" w:rsidR="00E55064" w:rsidRPr="002D1ABF" w:rsidRDefault="00E55064" w:rsidP="002D1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Успешное и систематическое применение практических навыков и знаний использования современных компьютерных технологий в научных исследованиях,  современных компьютерных 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технологий для сбора и анализа научной информации </w:t>
            </w:r>
          </w:p>
        </w:tc>
      </w:tr>
      <w:tr w:rsidR="00E55064" w:rsidRPr="006D51E7" w14:paraId="5612B2EF" w14:textId="77777777" w:rsidTr="002D1ABF">
        <w:trPr>
          <w:trHeight w:val="2055"/>
        </w:trPr>
        <w:tc>
          <w:tcPr>
            <w:tcW w:w="114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C90BD" w14:textId="77777777" w:rsidR="00E55064" w:rsidRPr="002D1ABF" w:rsidRDefault="00E55064" w:rsidP="002D1ABF">
            <w:pPr>
              <w:widowControl w:val="0"/>
              <w:tabs>
                <w:tab w:val="left" w:pos="0"/>
                <w:tab w:val="left" w:pos="2023"/>
              </w:tabs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ВЛАДЕТЬ: навыками участия в работе российских и международных исследовательских коллективов по решению научных и научно-образовательных задач</w:t>
            </w:r>
          </w:p>
          <w:p w14:paraId="10595B62" w14:textId="77777777" w:rsidR="00E55064" w:rsidRPr="002D1ABF" w:rsidRDefault="00E55064" w:rsidP="002D1ABF">
            <w:pPr>
              <w:widowControl w:val="0"/>
              <w:tabs>
                <w:tab w:val="left" w:pos="0"/>
                <w:tab w:val="left" w:pos="2023"/>
              </w:tabs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В3 (ОПК-1)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8555" w14:textId="77777777" w:rsidR="00E55064" w:rsidRPr="002D1ABF" w:rsidRDefault="00E55064" w:rsidP="002D1ABF">
            <w:pPr>
              <w:widowControl w:val="0"/>
              <w:tabs>
                <w:tab w:val="left" w:pos="0"/>
                <w:tab w:val="left" w:pos="2023"/>
              </w:tabs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Фрагментарное применение навыков участия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EF9B4" w14:textId="77777777" w:rsidR="00E55064" w:rsidRPr="002D1ABF" w:rsidRDefault="00E55064" w:rsidP="002D1ABF">
            <w:pPr>
              <w:widowControl w:val="0"/>
              <w:tabs>
                <w:tab w:val="left" w:pos="0"/>
                <w:tab w:val="left" w:pos="2023"/>
              </w:tabs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не систематическое применение навыков участия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E3079" w14:textId="77777777" w:rsidR="00E55064" w:rsidRPr="002D1ABF" w:rsidRDefault="00E55064" w:rsidP="002D1ABF">
            <w:pPr>
              <w:widowControl w:val="0"/>
              <w:tabs>
                <w:tab w:val="left" w:pos="0"/>
                <w:tab w:val="left" w:pos="2023"/>
              </w:tabs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сопровождающееся отдельными ошибками применение навыков участия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9A1A" w14:textId="77777777" w:rsidR="00E55064" w:rsidRPr="002D1ABF" w:rsidRDefault="00E55064" w:rsidP="002D1ABF">
            <w:pPr>
              <w:widowControl w:val="0"/>
              <w:tabs>
                <w:tab w:val="left" w:pos="0"/>
                <w:tab w:val="left" w:pos="2023"/>
              </w:tabs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Успешное и систематическое применение навыков участия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</w:tbl>
    <w:p w14:paraId="26674C59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Примечания:*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Категории «знать», «уметь», «владеть» применяются в следующих значениях: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«знать» - воспроизводить и объяснять учебный материал с требуемой степенью научной точности и полноты;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«уметь» - решать типичные задачи на основе воспроизведения стандартных алгоритмов уравнения;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«владеть» - решать усложненные задачи на основе приобретенных знаний, умений и навыков, с их применение в нетипичных ситуациях, формируется в процессе получения опыта деятельности.</w:t>
      </w:r>
    </w:p>
    <w:p w14:paraId="6E476583" w14:textId="77777777" w:rsidR="002D1ABF" w:rsidRDefault="002D1ABF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0E3E1D" w14:textId="77777777" w:rsidR="002D1ABF" w:rsidRPr="006D51E7" w:rsidRDefault="002D1ABF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71AB2F" w14:textId="77777777" w:rsidR="009D5A11" w:rsidRPr="006D51E7" w:rsidRDefault="009D5A11" w:rsidP="009D5A11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по проверке </w:t>
      </w:r>
      <w:proofErr w:type="spellStart"/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компетенции по мере реализации программы аспирантуры:</w:t>
      </w:r>
    </w:p>
    <w:p w14:paraId="30C1234F" w14:textId="77777777" w:rsidR="009D5A11" w:rsidRPr="006D51E7" w:rsidRDefault="009D5A11" w:rsidP="009D5A11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D51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компетенции проверяется в рамках научно-исследовательской работы (научные исследования).</w:t>
      </w:r>
    </w:p>
    <w:p w14:paraId="7C7463A3" w14:textId="77777777" w:rsidR="006D51E7" w:rsidRPr="006D51E7" w:rsidRDefault="006D51E7" w:rsidP="006D5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F7188" w14:textId="77777777" w:rsidR="006D51E7" w:rsidRPr="005C0D35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3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и название КОМПЕТЕНЦИИ:</w:t>
      </w:r>
    </w:p>
    <w:p w14:paraId="09533810" w14:textId="77777777" w:rsidR="006D51E7" w:rsidRPr="006D51E7" w:rsidRDefault="006D51E7" w:rsidP="004C77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ОПК-2: </w:t>
      </w:r>
      <w:r w:rsidR="004C7701" w:rsidRPr="004C7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готовность к преподавательской деятельности по основным образовательным программам</w:t>
      </w:r>
      <w:r w:rsidR="004C7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C7701" w:rsidRPr="004C7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высшего образования</w:t>
      </w:r>
    </w:p>
    <w:p w14:paraId="589A867E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КОМПЕТЕНЦИИ: </w:t>
      </w:r>
    </w:p>
    <w:p w14:paraId="3B2670F5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Общепрофессиональная компетенция выпускника программы подготовки научно-педагогических кадров в аспирантуре (согласно требованиям ФГОС ВО должна быть сформирована у выпускников программ аспирантуры по направлению подготовки </w:t>
      </w:r>
      <w:r w:rsidR="007A3F8F" w:rsidRPr="007A3F8F">
        <w:rPr>
          <w:rFonts w:ascii="Times New Roman" w:eastAsia="Times New Roman" w:hAnsi="Times New Roman" w:cs="Times New Roman"/>
          <w:sz w:val="24"/>
          <w:szCs w:val="24"/>
          <w:lang w:eastAsia="ru-RU"/>
        </w:rPr>
        <w:t>5.3.6. Клиническая психология</w:t>
      </w:r>
      <w:r w:rsidR="007A3F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12" w:type="pct"/>
        <w:tblLayout w:type="fixed"/>
        <w:tblLook w:val="0000" w:firstRow="0" w:lastRow="0" w:firstColumn="0" w:lastColumn="0" w:noHBand="0" w:noVBand="0"/>
      </w:tblPr>
      <w:tblGrid>
        <w:gridCol w:w="3278"/>
        <w:gridCol w:w="18"/>
        <w:gridCol w:w="2510"/>
        <w:gridCol w:w="2554"/>
        <w:gridCol w:w="2974"/>
        <w:gridCol w:w="3261"/>
      </w:tblGrid>
      <w:tr w:rsidR="006D51E7" w:rsidRPr="006D51E7" w14:paraId="2C0DA78A" w14:textId="77777777" w:rsidTr="00E55064">
        <w:trPr>
          <w:trHeight w:val="1032"/>
        </w:trPr>
        <w:tc>
          <w:tcPr>
            <w:tcW w:w="11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83108" w14:textId="77777777" w:rsidR="006D51E7" w:rsidRPr="006D51E7" w:rsidRDefault="006D51E7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Планируемые результаты обучения</w:t>
            </w: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(показатели освоения компетенций)</w:t>
            </w:r>
          </w:p>
        </w:tc>
        <w:tc>
          <w:tcPr>
            <w:tcW w:w="3871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EB6E" w14:textId="77777777" w:rsidR="006D51E7" w:rsidRPr="006D51E7" w:rsidRDefault="006D51E7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 результатов обучения</w:t>
            </w:r>
          </w:p>
        </w:tc>
      </w:tr>
      <w:tr w:rsidR="00582082" w:rsidRPr="006D51E7" w14:paraId="4D3864ED" w14:textId="77777777" w:rsidTr="00582082">
        <w:trPr>
          <w:trHeight w:val="381"/>
        </w:trPr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250A" w14:textId="77777777" w:rsidR="00582082" w:rsidRPr="006D51E7" w:rsidRDefault="00582082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6A42F" w14:textId="77777777" w:rsidR="00582082" w:rsidRPr="006D51E7" w:rsidRDefault="00582082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577B7" w14:textId="77777777" w:rsidR="00582082" w:rsidRPr="006D51E7" w:rsidRDefault="00582082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7CC0" w14:textId="77777777" w:rsidR="00582082" w:rsidRPr="006D51E7" w:rsidRDefault="00582082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4A05A" w14:textId="77777777" w:rsidR="00582082" w:rsidRPr="006D51E7" w:rsidRDefault="00582082" w:rsidP="006D5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582082" w:rsidRPr="006D51E7" w14:paraId="6A4270B6" w14:textId="77777777" w:rsidTr="00582082">
        <w:trPr>
          <w:trHeight w:val="2055"/>
        </w:trPr>
        <w:tc>
          <w:tcPr>
            <w:tcW w:w="11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B5D6" w14:textId="77777777" w:rsidR="00582082" w:rsidRPr="002D1ABF" w:rsidRDefault="00582082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ЗНАТЬ: специфику преподавательской деятельности по основным образовательным программам высшего образования </w:t>
            </w:r>
          </w:p>
          <w:p w14:paraId="09408F23" w14:textId="77777777" w:rsidR="00582082" w:rsidRPr="002D1ABF" w:rsidRDefault="00582082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З1 (ОПК-2)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FF4A1" w14:textId="77777777" w:rsidR="00582082" w:rsidRPr="002D1ABF" w:rsidRDefault="00582082" w:rsidP="000C2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Фрагментарные знания специфики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87FD5" w14:textId="77777777" w:rsidR="00582082" w:rsidRPr="002D1ABF" w:rsidRDefault="00582082" w:rsidP="006D51E7">
            <w:pPr>
              <w:spacing w:after="0" w:line="240" w:lineRule="auto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Демонстрирует частичные знания</w:t>
            </w:r>
            <w:r w:rsidRPr="002D1ABF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специфики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E2D3" w14:textId="77777777" w:rsidR="00582082" w:rsidRPr="002D1ABF" w:rsidRDefault="00582082" w:rsidP="006D51E7">
            <w:pPr>
              <w:spacing w:after="0" w:line="240" w:lineRule="auto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Сформированные, но содержащие отдельные пробелы, знания специфики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68753" w14:textId="77777777" w:rsidR="00582082" w:rsidRPr="002D1ABF" w:rsidRDefault="00582082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Сформированные и систематические знания</w:t>
            </w:r>
            <w:r w:rsidRPr="002D1ABF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специфики преподавательской деятельности по основным образовательным программам высшего образования</w:t>
            </w:r>
          </w:p>
        </w:tc>
      </w:tr>
      <w:tr w:rsidR="00582082" w:rsidRPr="006D51E7" w14:paraId="28228017" w14:textId="77777777" w:rsidTr="00582082">
        <w:trPr>
          <w:trHeight w:val="2055"/>
        </w:trPr>
        <w:tc>
          <w:tcPr>
            <w:tcW w:w="11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AF619" w14:textId="017E9E5D" w:rsidR="00582082" w:rsidRPr="002D1ABF" w:rsidRDefault="00582082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УМЕТЬ: применять эффективные современные методы организации, проведения и внедрения самостоятельной научно – исследовательской работы </w:t>
            </w:r>
            <w:r w:rsidR="00BC2ED0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оптимальных методов исследования, с целью получения новых научных данных, значимых для изучаемой отрасли наук</w:t>
            </w:r>
          </w:p>
          <w:p w14:paraId="7DEFD9D8" w14:textId="77777777" w:rsidR="00582082" w:rsidRPr="002D1ABF" w:rsidRDefault="00582082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У1 (ОПК-2)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53F95" w14:textId="6FC42F7F" w:rsidR="00582082" w:rsidRPr="002D1ABF" w:rsidRDefault="00582082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Частично освоенное умение применять эффективные современные методы организации, проведения и внедрения самостоятельной научно – исследовательской работы </w:t>
            </w:r>
            <w:r w:rsidR="00BC2ED0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оптимальных методов исследования, с целью получения новых научных данных, 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значимых для изучаемой отрасли наук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2ABF" w14:textId="5BC0575B" w:rsidR="00582082" w:rsidRPr="002D1ABF" w:rsidRDefault="00582082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В целом успешное, но не систематическое умение применять эффективные современные методы организации, проведения и внедрения самостоятельной научно – исследовательской работы </w:t>
            </w:r>
            <w:r w:rsidR="00BC2ED0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оптимальных методов исследования, с целью получения новых 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научных данных, значимых для изучаемой отрасли наук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9F5A" w14:textId="58A31FA0" w:rsidR="00582082" w:rsidRPr="002D1ABF" w:rsidRDefault="00582082" w:rsidP="006D51E7">
            <w:pPr>
              <w:spacing w:after="0" w:line="240" w:lineRule="auto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 целом успешное, но содержащее отдельные пробелы умение</w:t>
            </w:r>
            <w:r w:rsidRPr="002D1ABF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формулировать и применять эффективные современные методы организации, проведения и внедрения самостоятельной научно – исследовательской работы </w:t>
            </w:r>
            <w:r w:rsidR="00BC2ED0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оптимальных методов исследования, с целью получения новых научных данных, значимых для изучаемой отрасли наук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21DA" w14:textId="193EEC59" w:rsidR="00582082" w:rsidRPr="002D1ABF" w:rsidRDefault="00582082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Успешное и систематическое умение формулировать конкретные задачи и применять эффективные современные методы организации, проведения и внедрения самостоятельной научно – исследовательской работы </w:t>
            </w:r>
            <w:r w:rsidR="00BC2ED0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BC2ED0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BC2E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оптимальных методов исследования, с целью получения новых научных данных, значимых для изучаемой отрасли наук</w:t>
            </w:r>
          </w:p>
        </w:tc>
      </w:tr>
      <w:tr w:rsidR="00582082" w:rsidRPr="006D51E7" w14:paraId="20CE0F25" w14:textId="77777777" w:rsidTr="00582082">
        <w:trPr>
          <w:trHeight w:val="2055"/>
        </w:trPr>
        <w:tc>
          <w:tcPr>
            <w:tcW w:w="11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8A84E" w14:textId="77777777" w:rsidR="00582082" w:rsidRPr="002D1ABF" w:rsidRDefault="00582082" w:rsidP="00745C18">
            <w:pPr>
              <w:tabs>
                <w:tab w:val="left" w:pos="2135"/>
              </w:tabs>
              <w:spacing w:after="0" w:line="240" w:lineRule="auto"/>
              <w:ind w:right="-35"/>
              <w:contextualSpacing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ВЛАДЕТЬ: технологиями проектирования и реализации преподавательской деятельности по основным образовательным программам высшего образования</w:t>
            </w:r>
            <w:r w:rsidRPr="002D1A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</w:p>
          <w:p w14:paraId="517D89C8" w14:textId="77777777" w:rsidR="00582082" w:rsidRPr="002D1ABF" w:rsidRDefault="00582082" w:rsidP="00745C18">
            <w:pPr>
              <w:tabs>
                <w:tab w:val="left" w:pos="2135"/>
              </w:tabs>
              <w:spacing w:after="0" w:line="240" w:lineRule="auto"/>
              <w:ind w:right="-35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В1 (ОПК-2)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BA881" w14:textId="77777777" w:rsidR="00582082" w:rsidRPr="002D1ABF" w:rsidRDefault="00582082" w:rsidP="006D51E7">
            <w:pPr>
              <w:spacing w:after="0" w:line="240" w:lineRule="auto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Фрагментарное владение технологиями проектирования и реализации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C3774" w14:textId="77777777" w:rsidR="00582082" w:rsidRPr="002D1ABF" w:rsidRDefault="00582082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не систематическое владение технологиями проектирования и реализации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827C5" w14:textId="77777777" w:rsidR="00582082" w:rsidRPr="002D1ABF" w:rsidRDefault="00582082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сопровождающееся отдельными ошибками владение технологиями проектирования и реализации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871B" w14:textId="77777777" w:rsidR="00582082" w:rsidRPr="002D1ABF" w:rsidRDefault="00582082" w:rsidP="000D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Успешное и систематическое владение знаниями технологий проектирования и реализации преподавательской деятельности по основным образовательным программам высшего образования</w:t>
            </w:r>
          </w:p>
        </w:tc>
      </w:tr>
    </w:tbl>
    <w:p w14:paraId="1C27CD58" w14:textId="77777777" w:rsidR="006D51E7" w:rsidRPr="006D51E7" w:rsidRDefault="006D51E7" w:rsidP="006D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Примечания:*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Категории «знать», «уметь», «владеть» применяются в следующих значениях: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«знать» - воспроизводить и объяснять учебный материал с требуемой степенью научной точности и полноты;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«уметь» - решать типичные задачи на основе воспроизведения стандартных алгоритмов уравнения;</w:t>
      </w:r>
      <w:r w:rsidRPr="006D51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«владеть» - решать усложненные задачи на основе приобретенных знаний, умений и навыков, с их применение в нетипичных ситуациях, формируется в процессе получения опыта деятельности.</w:t>
      </w:r>
    </w:p>
    <w:p w14:paraId="3DFD66B6" w14:textId="77777777" w:rsidR="006D51E7" w:rsidRPr="006D51E7" w:rsidRDefault="006D51E7" w:rsidP="006D51E7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790D70" w14:textId="77777777" w:rsidR="005C0D35" w:rsidRPr="006D51E7" w:rsidRDefault="005C0D35" w:rsidP="005C0D35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по проверке </w:t>
      </w:r>
      <w:proofErr w:type="spellStart"/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компетенции по мере реализации программы аспирантуры:</w:t>
      </w:r>
    </w:p>
    <w:p w14:paraId="53054A4B" w14:textId="77777777" w:rsidR="005C0D35" w:rsidRPr="006D51E7" w:rsidRDefault="005C0D35" w:rsidP="002D1ABF">
      <w:pPr>
        <w:tabs>
          <w:tab w:val="left" w:pos="426"/>
        </w:tabs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D51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компетенции проверяется в рамках научно-исследовательской работы (научные исследования).</w:t>
      </w:r>
    </w:p>
    <w:p w14:paraId="0CFFF977" w14:textId="77777777" w:rsidR="002D1ABF" w:rsidRDefault="002D1ABF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1F204" w14:textId="77777777" w:rsidR="006D51E7" w:rsidRPr="005C0D35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D3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и название КОМПЕТЕНЦИИ:</w:t>
      </w:r>
    </w:p>
    <w:p w14:paraId="7765DA0A" w14:textId="2EBF43A9" w:rsidR="002D1ABF" w:rsidRPr="00BC2ED0" w:rsidRDefault="006D51E7" w:rsidP="00BC2ED0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ПК-1: </w:t>
      </w:r>
      <w:r w:rsidR="003D001D" w:rsidRPr="003D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способность и готовн</w:t>
      </w:r>
      <w:r w:rsidR="002D1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ость овладевать результатами фундаментальных </w:t>
      </w:r>
      <w:r w:rsidR="003D001D" w:rsidRPr="003D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прикладных исследований </w:t>
      </w:r>
      <w:r w:rsidR="00BC2ED0" w:rsidRPr="00BC2E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области </w:t>
      </w:r>
      <w:r w:rsidR="00BC2ED0" w:rsidRPr="00BC2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восстановительной медицины, спортивной медицины, лечебной физкультуры, курортологии и физиотерапии</w:t>
      </w:r>
    </w:p>
    <w:p w14:paraId="196AB895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КОМПЕТЕНЦИИ: </w:t>
      </w:r>
    </w:p>
    <w:p w14:paraId="2E37E4DA" w14:textId="73AC7C7F" w:rsidR="006D51E7" w:rsidRP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компетенция выпускника программы подготовки научно-педагогических кадров в аспирантуре</w:t>
      </w:r>
      <w:r w:rsidR="00BC2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требованиям ФГОС ВО должна быть сформирована у выпускников программ аспирантуры по направлению подготовки </w:t>
      </w:r>
      <w:r w:rsidR="00BC2E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A3F8F" w:rsidRPr="007A3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2ED0">
        <w:rPr>
          <w:rFonts w:ascii="Times New Roman" w:eastAsia="Times New Roman" w:hAnsi="Times New Roman" w:cs="Times New Roman"/>
          <w:sz w:val="24"/>
          <w:szCs w:val="24"/>
          <w:lang w:eastAsia="ru-RU"/>
        </w:rPr>
        <w:t>1.33</w:t>
      </w:r>
      <w:r w:rsidR="00BC2ED0"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2E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</w:t>
      </w:r>
      <w:r w:rsidR="00BC2ED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осстановительн</w:t>
      </w:r>
      <w:r w:rsidR="00BC2E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ая</w:t>
      </w:r>
      <w:r w:rsidR="00BC2ED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медицин</w:t>
      </w:r>
      <w:r w:rsidR="00BC2E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="00BC2ED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спортивн</w:t>
      </w:r>
      <w:r w:rsidR="00BC2E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ая</w:t>
      </w:r>
      <w:r w:rsidR="00BC2ED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медицин</w:t>
      </w:r>
      <w:r w:rsidR="00BC2E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="00BC2ED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лечебн</w:t>
      </w:r>
      <w:r w:rsidR="00BC2E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ая</w:t>
      </w:r>
      <w:r w:rsidR="00BC2ED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физкультур</w:t>
      </w:r>
      <w:r w:rsidR="00BC2E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="00BC2ED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курортологи</w:t>
      </w:r>
      <w:r w:rsidR="00BC2E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</w:t>
      </w:r>
      <w:r w:rsidR="00BC2ED0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физиотерапи</w:t>
      </w:r>
      <w:r w:rsidR="00BC2ED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15345EE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650"/>
        <w:gridCol w:w="3090"/>
        <w:gridCol w:w="2833"/>
        <w:gridCol w:w="3509"/>
      </w:tblGrid>
      <w:tr w:rsidR="006D51E7" w:rsidRPr="006D51E7" w14:paraId="6FC41D11" w14:textId="77777777" w:rsidTr="006D51E7">
        <w:trPr>
          <w:trHeight w:val="622"/>
        </w:trPr>
        <w:tc>
          <w:tcPr>
            <w:tcW w:w="851" w:type="pct"/>
            <w:vMerge w:val="restart"/>
            <w:shd w:val="clear" w:color="auto" w:fill="auto"/>
          </w:tcPr>
          <w:p w14:paraId="62AE80EB" w14:textId="77777777" w:rsidR="006D51E7" w:rsidRPr="006D51E7" w:rsidRDefault="006D51E7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Планируемые результаты обучения (показатели освоения компетенции) </w:t>
            </w:r>
          </w:p>
        </w:tc>
        <w:tc>
          <w:tcPr>
            <w:tcW w:w="4149" w:type="pct"/>
            <w:gridSpan w:val="4"/>
            <w:shd w:val="clear" w:color="auto" w:fill="auto"/>
          </w:tcPr>
          <w:p w14:paraId="5B949FD2" w14:textId="77777777" w:rsidR="006D51E7" w:rsidRPr="002D1ABF" w:rsidRDefault="006D51E7" w:rsidP="006D5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1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0D5559" w:rsidRPr="006D51E7" w14:paraId="006D4CA0" w14:textId="77777777" w:rsidTr="000D5559">
        <w:tc>
          <w:tcPr>
            <w:tcW w:w="851" w:type="pct"/>
            <w:vMerge/>
            <w:shd w:val="clear" w:color="auto" w:fill="auto"/>
          </w:tcPr>
          <w:p w14:paraId="519C16F3" w14:textId="77777777" w:rsidR="000D5559" w:rsidRPr="006D51E7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shd w:val="clear" w:color="auto" w:fill="auto"/>
          </w:tcPr>
          <w:p w14:paraId="6C295931" w14:textId="77777777" w:rsidR="000D5559" w:rsidRPr="000D5559" w:rsidRDefault="000D5559" w:rsidP="006D5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auto"/>
          </w:tcPr>
          <w:p w14:paraId="094FA2BE" w14:textId="77777777" w:rsidR="000D5559" w:rsidRPr="000D5559" w:rsidRDefault="000D5559" w:rsidP="006D5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3" w:type="pct"/>
            <w:shd w:val="clear" w:color="auto" w:fill="auto"/>
          </w:tcPr>
          <w:p w14:paraId="4F2302E7" w14:textId="77777777" w:rsidR="000D5559" w:rsidRPr="000D5559" w:rsidRDefault="000D5559" w:rsidP="006D5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5" w:type="pct"/>
            <w:shd w:val="clear" w:color="auto" w:fill="auto"/>
          </w:tcPr>
          <w:p w14:paraId="0D333462" w14:textId="77777777" w:rsidR="000D5559" w:rsidRPr="000D5559" w:rsidRDefault="000D5559" w:rsidP="006D5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D5559" w:rsidRPr="006D51E7" w14:paraId="6976479D" w14:textId="77777777" w:rsidTr="000D5559">
        <w:tc>
          <w:tcPr>
            <w:tcW w:w="851" w:type="pct"/>
            <w:shd w:val="clear" w:color="auto" w:fill="auto"/>
          </w:tcPr>
          <w:p w14:paraId="7C21525D" w14:textId="77777777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ЗНАТЬ: </w:t>
            </w:r>
          </w:p>
          <w:p w14:paraId="2561BB7D" w14:textId="61512888" w:rsidR="000D5559" w:rsidRPr="002D1ABF" w:rsidRDefault="000D5559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фундаментальные                         и прикладные исследования </w:t>
            </w:r>
            <w:r w:rsidR="000E5E07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  <w:p w14:paraId="3162799C" w14:textId="77777777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Код З1 (ПК-1)</w:t>
            </w:r>
          </w:p>
        </w:tc>
        <w:tc>
          <w:tcPr>
            <w:tcW w:w="910" w:type="pct"/>
            <w:shd w:val="clear" w:color="auto" w:fill="auto"/>
          </w:tcPr>
          <w:p w14:paraId="29E02F4A" w14:textId="11A3A89F" w:rsidR="000D5559" w:rsidRPr="002D1ABF" w:rsidRDefault="000D5559" w:rsidP="00270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Допускает существенные ошибки в </w:t>
            </w:r>
            <w:proofErr w:type="gramStart"/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знании  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фундаментальных</w:t>
            </w:r>
            <w:proofErr w:type="gramEnd"/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и прикладных исследований </w:t>
            </w:r>
            <w:r w:rsidR="000E5E07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1061" w:type="pct"/>
            <w:shd w:val="clear" w:color="auto" w:fill="auto"/>
          </w:tcPr>
          <w:p w14:paraId="1882E6A7" w14:textId="677059E4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Демонстрирует частичные знания 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фундаментальных                         и прикладных исследований </w:t>
            </w:r>
            <w:r w:rsidR="000E5E07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973" w:type="pct"/>
            <w:shd w:val="clear" w:color="auto" w:fill="auto"/>
          </w:tcPr>
          <w:p w14:paraId="70D7540E" w14:textId="0B6F253A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>Демонстрируются знания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фундаментальных                         и прикладных исследований </w:t>
            </w:r>
            <w:r w:rsidR="000E5E07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1205" w:type="pct"/>
            <w:shd w:val="clear" w:color="auto" w:fill="auto"/>
          </w:tcPr>
          <w:p w14:paraId="0FC0908E" w14:textId="45596ABE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Раскрывает полное содержание 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фундаментальных                         и прикладных исследований </w:t>
            </w:r>
            <w:r w:rsidR="000E5E07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</w:tr>
      <w:tr w:rsidR="000D5559" w:rsidRPr="006D51E7" w14:paraId="23D2B332" w14:textId="77777777" w:rsidTr="000D5559">
        <w:tc>
          <w:tcPr>
            <w:tcW w:w="851" w:type="pct"/>
            <w:shd w:val="clear" w:color="auto" w:fill="auto"/>
          </w:tcPr>
          <w:p w14:paraId="79A63C6E" w14:textId="77777777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>УМЕТЬ:</w:t>
            </w:r>
          </w:p>
          <w:p w14:paraId="569AC9A9" w14:textId="21D34842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систематизировать, обобщать фундаментальные                         и прикладные исследования </w:t>
            </w:r>
            <w:r w:rsidR="000E5E07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0E5E07" w:rsidRPr="002D1AB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</w:t>
            </w:r>
            <w:r w:rsidRPr="002D1AB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Код У1 (ПК-1)</w:t>
            </w:r>
          </w:p>
        </w:tc>
        <w:tc>
          <w:tcPr>
            <w:tcW w:w="910" w:type="pct"/>
            <w:shd w:val="clear" w:color="auto" w:fill="auto"/>
          </w:tcPr>
          <w:p w14:paraId="0B3733BC" w14:textId="10AE8C78" w:rsidR="000D5559" w:rsidRPr="002D1ABF" w:rsidRDefault="000D5559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Частично освоенное умение систематизировать, обобщать фундаментальные                         и прикладные исследования </w:t>
            </w:r>
            <w:r w:rsidR="000E5E07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  <w:p w14:paraId="5FC876E1" w14:textId="77777777" w:rsidR="000D5559" w:rsidRPr="002D1ABF" w:rsidRDefault="000D5559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61" w:type="pct"/>
            <w:shd w:val="clear" w:color="auto" w:fill="auto"/>
          </w:tcPr>
          <w:p w14:paraId="28858FCC" w14:textId="6FDBA916" w:rsidR="000D5559" w:rsidRPr="002D1ABF" w:rsidRDefault="000D5559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целом успешное, но не систематическое умение систематизировать, обобщать фундаментальные                         и прикладные исследования </w:t>
            </w:r>
            <w:r w:rsidR="000E5E07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  <w:p w14:paraId="26EA5AD4" w14:textId="77777777" w:rsidR="000D5559" w:rsidRPr="002D1ABF" w:rsidRDefault="000D5559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73" w:type="pct"/>
            <w:shd w:val="clear" w:color="auto" w:fill="auto"/>
          </w:tcPr>
          <w:p w14:paraId="07AB4911" w14:textId="6D6E4BFC" w:rsidR="000D5559" w:rsidRPr="002D1ABF" w:rsidRDefault="000D5559" w:rsidP="00DB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целом успешное, но содержащее отдельные пробелы умения</w:t>
            </w:r>
            <w:r w:rsidRPr="002D1ABF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систематизировать, обобщать фундаментальные                         и прикладные исследования </w:t>
            </w:r>
            <w:r w:rsidR="000E5E07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1205" w:type="pct"/>
            <w:shd w:val="clear" w:color="auto" w:fill="auto"/>
          </w:tcPr>
          <w:p w14:paraId="511EC0AE" w14:textId="4F5421CF" w:rsidR="000D5559" w:rsidRPr="002D1ABF" w:rsidRDefault="000D5559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Успешное и систематическое умение систематизировать, обобщать фундаментальные                         и прикладные исследования </w:t>
            </w:r>
            <w:r w:rsidR="000E5E07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</w:tr>
      <w:tr w:rsidR="000D5559" w:rsidRPr="006D51E7" w14:paraId="600C4966" w14:textId="77777777" w:rsidTr="000D5559">
        <w:tc>
          <w:tcPr>
            <w:tcW w:w="851" w:type="pct"/>
            <w:shd w:val="clear" w:color="auto" w:fill="auto"/>
          </w:tcPr>
          <w:p w14:paraId="653152CA" w14:textId="03ED4181" w:rsidR="000D5559" w:rsidRPr="002D1ABF" w:rsidRDefault="000D5559" w:rsidP="006D5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ВЛАДЕТЬ: умением анализировать эмпирические данные фундаментальных                         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и прикладных исследований </w:t>
            </w:r>
            <w:r w:rsidR="000E5E07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  <w:p w14:paraId="3041F01E" w14:textId="77777777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Код В1 (ПК-1)</w:t>
            </w:r>
          </w:p>
        </w:tc>
        <w:tc>
          <w:tcPr>
            <w:tcW w:w="910" w:type="pct"/>
            <w:shd w:val="clear" w:color="auto" w:fill="auto"/>
          </w:tcPr>
          <w:p w14:paraId="6CA5757A" w14:textId="77777777" w:rsidR="000D5559" w:rsidRPr="002D1ABF" w:rsidRDefault="000D5559" w:rsidP="00DB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Владеет отдельными навыками анализа</w:t>
            </w:r>
          </w:p>
          <w:p w14:paraId="2298CD92" w14:textId="7393B363" w:rsidR="000D5559" w:rsidRPr="002D1ABF" w:rsidRDefault="000D5559" w:rsidP="00DB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эмпирических данных фундаментальных                         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и прикладных исследований </w:t>
            </w:r>
            <w:r w:rsidR="000E5E07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1061" w:type="pct"/>
            <w:shd w:val="clear" w:color="auto" w:fill="auto"/>
          </w:tcPr>
          <w:p w14:paraId="5B132471" w14:textId="77777777" w:rsidR="000D5559" w:rsidRPr="002D1ABF" w:rsidRDefault="000D5559" w:rsidP="00DB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Владеет отдельными навыками анализа</w:t>
            </w:r>
          </w:p>
          <w:p w14:paraId="0869EB0E" w14:textId="6C7A334B" w:rsidR="000D5559" w:rsidRPr="002D1ABF" w:rsidRDefault="000D5559" w:rsidP="00DB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эмпирических данных фундаментальных                         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и прикладных исследований </w:t>
            </w:r>
            <w:r w:rsidR="000E5E07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973" w:type="pct"/>
            <w:shd w:val="clear" w:color="auto" w:fill="auto"/>
          </w:tcPr>
          <w:p w14:paraId="626B300E" w14:textId="77777777" w:rsidR="000D5559" w:rsidRPr="002D1ABF" w:rsidRDefault="000D5559" w:rsidP="00DB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Владеет навыками сбора, обработки, анализа</w:t>
            </w:r>
          </w:p>
          <w:p w14:paraId="451F7D3A" w14:textId="7CD55E9F" w:rsidR="000D5559" w:rsidRPr="002D1ABF" w:rsidRDefault="000D5559" w:rsidP="00DB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эмпирических данных фундаментальных                         </w:t>
            </w: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и прикладных исследований </w:t>
            </w:r>
            <w:r w:rsidR="000E5E07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  <w:tc>
          <w:tcPr>
            <w:tcW w:w="1205" w:type="pct"/>
            <w:shd w:val="clear" w:color="auto" w:fill="auto"/>
          </w:tcPr>
          <w:p w14:paraId="6413E260" w14:textId="77777777" w:rsidR="000D5559" w:rsidRPr="002D1ABF" w:rsidRDefault="000D5559" w:rsidP="00DB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Демонстрирует владение навыками сбора, обработки, анализа</w:t>
            </w:r>
          </w:p>
          <w:p w14:paraId="69E06194" w14:textId="1A21F272" w:rsidR="000D5559" w:rsidRPr="002D1ABF" w:rsidRDefault="000D5559" w:rsidP="00DB1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эмпирических данных фундаментальных                         и прикладных исследований </w:t>
            </w:r>
            <w:r w:rsidR="000E5E07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0E5E07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0E5E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</w:p>
        </w:tc>
      </w:tr>
    </w:tbl>
    <w:p w14:paraId="5268B7B4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D51E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Примечание:</w:t>
      </w:r>
    </w:p>
    <w:p w14:paraId="165C5294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51E7">
        <w:rPr>
          <w:rFonts w:ascii="Times New Roman" w:eastAsia="Calibri" w:hAnsi="Times New Roman" w:cs="Times New Roman"/>
          <w:i/>
          <w:sz w:val="24"/>
          <w:szCs w:val="24"/>
        </w:rPr>
        <w:t>*Категории «знать», «уметь», «владеть» применяются в следующих значениях:</w:t>
      </w:r>
    </w:p>
    <w:p w14:paraId="6ED8B79A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51E7">
        <w:rPr>
          <w:rFonts w:ascii="Times New Roman" w:eastAsia="Calibri" w:hAnsi="Times New Roman" w:cs="Times New Roman"/>
          <w:i/>
          <w:sz w:val="24"/>
          <w:szCs w:val="24"/>
        </w:rPr>
        <w:t xml:space="preserve">«знать» </w:t>
      </w:r>
      <w:r w:rsidRPr="006D51E7">
        <w:rPr>
          <w:rFonts w:ascii="Times New Roman" w:eastAsia="Calibri" w:hAnsi="Times New Roman" w:cs="Times New Roman"/>
          <w:i/>
          <w:sz w:val="24"/>
          <w:szCs w:val="24"/>
        </w:rPr>
        <w:softHyphen/>
      </w:r>
      <w:r w:rsidRPr="006D51E7">
        <w:rPr>
          <w:rFonts w:ascii="Times New Roman" w:eastAsia="Calibri" w:hAnsi="Times New Roman" w:cs="Times New Roman"/>
          <w:i/>
          <w:sz w:val="24"/>
          <w:szCs w:val="24"/>
        </w:rPr>
        <w:softHyphen/>
      </w:r>
      <w:r w:rsidRPr="006D51E7">
        <w:rPr>
          <w:rFonts w:ascii="Times New Roman" w:eastAsia="Calibri" w:hAnsi="Times New Roman" w:cs="Times New Roman"/>
          <w:i/>
          <w:sz w:val="24"/>
          <w:szCs w:val="24"/>
        </w:rPr>
        <w:softHyphen/>
        <w:t>- воспроизводить и объяснять учебный материал с требуемой степенью научной точности и полноты.</w:t>
      </w:r>
    </w:p>
    <w:p w14:paraId="0B0885DC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51E7">
        <w:rPr>
          <w:rFonts w:ascii="Times New Roman" w:eastAsia="Calibri" w:hAnsi="Times New Roman" w:cs="Times New Roman"/>
          <w:i/>
          <w:sz w:val="24"/>
          <w:szCs w:val="24"/>
        </w:rPr>
        <w:t xml:space="preserve">«уметь» - решать типичные задачи на основе воспроизведения стандартных алгоритмов решения; </w:t>
      </w:r>
    </w:p>
    <w:p w14:paraId="61040696" w14:textId="7D3D316B" w:rsidR="006D51E7" w:rsidRDefault="006D51E7" w:rsidP="006D51E7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51E7">
        <w:rPr>
          <w:rFonts w:ascii="Times New Roman" w:eastAsia="Calibri" w:hAnsi="Times New Roman" w:cs="Times New Roman"/>
          <w:i/>
          <w:sz w:val="24"/>
          <w:szCs w:val="24"/>
        </w:rPr>
        <w:t>«владеть» - решать усложненные задачи на основе приобретенных знаний, умений и навыков. С их применением в нетипичных ситуациях, формируется в процессе получения опыта деятельности.</w:t>
      </w:r>
    </w:p>
    <w:p w14:paraId="2F9DCA3C" w14:textId="77777777" w:rsidR="00544A3E" w:rsidRPr="006D51E7" w:rsidRDefault="00544A3E" w:rsidP="006D51E7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27D9523" w14:textId="77777777" w:rsidR="005C0D35" w:rsidRPr="006D51E7" w:rsidRDefault="005C0D35" w:rsidP="005C0D35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по проверке </w:t>
      </w:r>
      <w:proofErr w:type="spellStart"/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компетенции по мере реализации программы аспирантуры:</w:t>
      </w:r>
    </w:p>
    <w:p w14:paraId="56CF4817" w14:textId="77777777" w:rsidR="005C0D35" w:rsidRPr="006D51E7" w:rsidRDefault="005C0D35" w:rsidP="005C0D35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D51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компетенции проверяется в рамках научно-исследовательской работы (научные исследования).</w:t>
      </w:r>
    </w:p>
    <w:p w14:paraId="690D753E" w14:textId="77777777" w:rsidR="005C0D35" w:rsidRDefault="006D51E7" w:rsidP="005C0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Шифр и название КОМПЕТЕНЦИИ: </w:t>
      </w:r>
    </w:p>
    <w:p w14:paraId="4457B207" w14:textId="09DF676A" w:rsidR="007A3F8F" w:rsidRPr="007A3F8F" w:rsidRDefault="006D51E7" w:rsidP="005C0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ПК-2: </w:t>
      </w:r>
      <w:r w:rsidR="007A3F8F" w:rsidRPr="007A3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способность и готовность к организации, проведению и внедрению самостоятельной научно – исследовательской работы </w:t>
      </w:r>
      <w:r w:rsidR="00544A3E" w:rsidRPr="00544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области </w:t>
      </w:r>
      <w:r w:rsidR="00544A3E" w:rsidRPr="00544A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восстановительной медицины, спортивной медицины, лечебной физкультуры, курортологии и физиотерапии</w:t>
      </w:r>
      <w:r w:rsidR="007A3F8F" w:rsidRPr="007A3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оптимальных методов исследования, с целью получения новых научных данных, значимых для изучаемой отрасли наук</w:t>
      </w:r>
    </w:p>
    <w:p w14:paraId="73557C99" w14:textId="77777777" w:rsidR="006D51E7" w:rsidRPr="006D51E7" w:rsidRDefault="006D51E7" w:rsidP="007A3F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КОМПЕТЕНЦИИ  </w:t>
      </w:r>
    </w:p>
    <w:p w14:paraId="3199F36B" w14:textId="41CD54DB" w:rsidR="006D51E7" w:rsidRPr="006D51E7" w:rsidRDefault="006D51E7" w:rsidP="006D51E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компетенция выпускника программы подготовки научно-педагогических кадров в аспирантуре (согласно требованиям ФГОС ВО должна быть сформирована у выпускников программ аспирантуры по направлению подготовки </w:t>
      </w:r>
      <w:r w:rsidR="00544A3E">
        <w:rPr>
          <w:rFonts w:ascii="Times New Roman" w:eastAsia="Times New Roman" w:hAnsi="Times New Roman" w:cs="Times New Roman"/>
          <w:sz w:val="24"/>
          <w:szCs w:val="24"/>
          <w:lang w:eastAsia="ru-RU"/>
        </w:rPr>
        <w:t>3.1.33</w:t>
      </w:r>
      <w:r w:rsidR="00544A3E"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A3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</w:t>
      </w:r>
      <w:r w:rsidR="00544A3E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осстановительн</w:t>
      </w:r>
      <w:r w:rsidR="00544A3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ая</w:t>
      </w:r>
      <w:r w:rsidR="00544A3E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медицин</w:t>
      </w:r>
      <w:r w:rsidR="00544A3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="00544A3E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спортивн</w:t>
      </w:r>
      <w:r w:rsidR="00544A3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ая</w:t>
      </w:r>
      <w:r w:rsidR="00544A3E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медицин</w:t>
      </w:r>
      <w:r w:rsidR="00544A3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="00544A3E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лечебн</w:t>
      </w:r>
      <w:r w:rsidR="00544A3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ая</w:t>
      </w:r>
      <w:r w:rsidR="00544A3E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физкультур</w:t>
      </w:r>
      <w:r w:rsidR="00544A3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="00544A3E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курортологи</w:t>
      </w:r>
      <w:r w:rsidR="00544A3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</w:t>
      </w:r>
      <w:r w:rsidR="00544A3E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физиотерапи</w:t>
      </w:r>
      <w:r w:rsidR="00544A3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</w:t>
      </w:r>
      <w:r w:rsidRPr="006D5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2912"/>
        <w:gridCol w:w="2833"/>
        <w:gridCol w:w="2836"/>
        <w:gridCol w:w="3366"/>
      </w:tblGrid>
      <w:tr w:rsidR="006D51E7" w:rsidRPr="006D51E7" w14:paraId="2A355739" w14:textId="77777777" w:rsidTr="000D5559">
        <w:trPr>
          <w:trHeight w:val="710"/>
        </w:trPr>
        <w:tc>
          <w:tcPr>
            <w:tcW w:w="897" w:type="pct"/>
            <w:vMerge w:val="restart"/>
            <w:shd w:val="clear" w:color="auto" w:fill="auto"/>
          </w:tcPr>
          <w:p w14:paraId="7A1C10D5" w14:textId="77777777" w:rsidR="006D51E7" w:rsidRPr="006D51E7" w:rsidRDefault="006D51E7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Планируемые результаты обучения (показатели освоения компетенции) </w:t>
            </w:r>
          </w:p>
        </w:tc>
        <w:tc>
          <w:tcPr>
            <w:tcW w:w="4103" w:type="pct"/>
            <w:gridSpan w:val="4"/>
            <w:shd w:val="clear" w:color="auto" w:fill="auto"/>
          </w:tcPr>
          <w:p w14:paraId="21BEA7BA" w14:textId="77777777" w:rsidR="006D51E7" w:rsidRPr="002D1ABF" w:rsidRDefault="006D51E7" w:rsidP="006D5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1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0D5559" w:rsidRPr="006D51E7" w14:paraId="64E80B50" w14:textId="77777777" w:rsidTr="000D5559">
        <w:tc>
          <w:tcPr>
            <w:tcW w:w="897" w:type="pct"/>
            <w:vMerge/>
            <w:shd w:val="clear" w:color="auto" w:fill="auto"/>
          </w:tcPr>
          <w:p w14:paraId="5B5FF894" w14:textId="77777777" w:rsidR="000D5559" w:rsidRPr="006D51E7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0BD01B90" w14:textId="77777777" w:rsidR="000D5559" w:rsidRPr="000D5559" w:rsidRDefault="000D5559" w:rsidP="006D5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3" w:type="pct"/>
            <w:shd w:val="clear" w:color="auto" w:fill="auto"/>
          </w:tcPr>
          <w:p w14:paraId="49BE15F7" w14:textId="77777777" w:rsidR="000D5559" w:rsidRPr="000D5559" w:rsidRDefault="000D5559" w:rsidP="006D5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4" w:type="pct"/>
            <w:shd w:val="clear" w:color="auto" w:fill="auto"/>
          </w:tcPr>
          <w:p w14:paraId="1C5D767B" w14:textId="77777777" w:rsidR="000D5559" w:rsidRPr="000D5559" w:rsidRDefault="000D5559" w:rsidP="006D5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6" w:type="pct"/>
            <w:shd w:val="clear" w:color="auto" w:fill="auto"/>
          </w:tcPr>
          <w:p w14:paraId="489706AE" w14:textId="77777777" w:rsidR="000D5559" w:rsidRPr="000D5559" w:rsidRDefault="000D5559" w:rsidP="006D5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5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D5559" w:rsidRPr="006D51E7" w14:paraId="49F78E9F" w14:textId="77777777" w:rsidTr="000D5559">
        <w:tc>
          <w:tcPr>
            <w:tcW w:w="897" w:type="pct"/>
            <w:shd w:val="clear" w:color="auto" w:fill="auto"/>
          </w:tcPr>
          <w:p w14:paraId="3506EE8E" w14:textId="47882DF0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>ЗНАТЬ</w:t>
            </w:r>
            <w:r w:rsidRPr="002D1ABF">
              <w:rPr>
                <w:sz w:val="23"/>
                <w:szCs w:val="23"/>
              </w:rPr>
              <w:t xml:space="preserve"> </w:t>
            </w: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современные методы организации, проведения и внедрения самостоятельной научно – исследовательской работы </w:t>
            </w:r>
            <w:r w:rsidR="00544A3E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544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544A3E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544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544A3E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544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544A3E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544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544A3E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544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544A3E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544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544A3E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544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544A3E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544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544A3E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544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>, оптимальных методов исследования, с целью получения новых научных данных, значимых для изучаемой отрасли наук</w:t>
            </w:r>
          </w:p>
          <w:p w14:paraId="65FA860A" w14:textId="77777777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Код З1 (ПК-2)</w:t>
            </w:r>
          </w:p>
        </w:tc>
        <w:tc>
          <w:tcPr>
            <w:tcW w:w="1000" w:type="pct"/>
            <w:shd w:val="clear" w:color="auto" w:fill="auto"/>
          </w:tcPr>
          <w:p w14:paraId="56F52046" w14:textId="4A6C4B34" w:rsidR="000D5559" w:rsidRPr="002D1ABF" w:rsidRDefault="000D5559" w:rsidP="008D7E3C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Допускает существенные ошибки в знаниях современных методов организации, проведения и внедрения самостоятельной научно – исследовательской работы </w:t>
            </w:r>
            <w:r w:rsidR="00DA09FC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>, оптимальных методов исследования, с целью получения новых научных данных, значимых для изучаемой отрасли наук</w:t>
            </w:r>
          </w:p>
        </w:tc>
        <w:tc>
          <w:tcPr>
            <w:tcW w:w="973" w:type="pct"/>
            <w:shd w:val="clear" w:color="auto" w:fill="auto"/>
          </w:tcPr>
          <w:p w14:paraId="14E3F3D3" w14:textId="5B6BB753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Демонстрирует частичные знания в структуре современных методов организации, проведения и внедрения самостоятельной научно – исследовательской работы </w:t>
            </w:r>
            <w:r w:rsidR="00DA09FC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>, оптимальных методов исследования, с целью получения новых научных данных, значимых для изучаемой отрасли наук</w:t>
            </w:r>
          </w:p>
        </w:tc>
        <w:tc>
          <w:tcPr>
            <w:tcW w:w="974" w:type="pct"/>
            <w:shd w:val="clear" w:color="auto" w:fill="auto"/>
          </w:tcPr>
          <w:p w14:paraId="080DA9B1" w14:textId="0EA62AC1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Демонстрируются знания, но не выделяет современные аспекты методов организации, проведения и внедрения самостоятельной научно – исследовательской работы </w:t>
            </w:r>
            <w:r w:rsidR="00DA09FC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>, оптимальных методов исследования, с целью получения новых научных данных, значимых для изучаемой отрасли наук</w:t>
            </w:r>
          </w:p>
        </w:tc>
        <w:tc>
          <w:tcPr>
            <w:tcW w:w="1156" w:type="pct"/>
            <w:shd w:val="clear" w:color="auto" w:fill="auto"/>
          </w:tcPr>
          <w:p w14:paraId="0F339C15" w14:textId="2AF62849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Раскрывает полное содержание современных методов организации, проведения и внедрения самостоятельной научно – исследовательской работы </w:t>
            </w:r>
            <w:r w:rsidR="00DA09FC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>, оптимальных методов исследования, с целью получения новых научных данных, значимых для изучаемой отрасли наук</w:t>
            </w:r>
          </w:p>
        </w:tc>
      </w:tr>
      <w:tr w:rsidR="000D5559" w:rsidRPr="006D51E7" w14:paraId="6C7D42BA" w14:textId="77777777" w:rsidTr="000D5559">
        <w:tc>
          <w:tcPr>
            <w:tcW w:w="897" w:type="pct"/>
            <w:shd w:val="clear" w:color="auto" w:fill="auto"/>
          </w:tcPr>
          <w:p w14:paraId="39273E0F" w14:textId="77777777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>УМЕТЬ:</w:t>
            </w:r>
          </w:p>
          <w:p w14:paraId="31848630" w14:textId="56972024" w:rsidR="000D5559" w:rsidRPr="002D1ABF" w:rsidRDefault="000D5559" w:rsidP="006D51E7">
            <w:pPr>
              <w:spacing w:after="0" w:line="240" w:lineRule="auto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proofErr w:type="gramStart"/>
            <w:r w:rsidRPr="002D1ABF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Использовать  современные</w:t>
            </w:r>
            <w:proofErr w:type="gramEnd"/>
            <w:r w:rsidRPr="002D1ABF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научные данные в области </w:t>
            </w:r>
            <w:r w:rsidR="00DA09FC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биологических</w:t>
            </w:r>
            <w:r w:rsidRPr="002D1ABF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 наук в педагогической и исследовательской деятельности, применять эти знания для решения теоретических и прикладных задач</w:t>
            </w:r>
          </w:p>
          <w:p w14:paraId="441CB6E1" w14:textId="77777777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lastRenderedPageBreak/>
              <w:t>Код У1 (ПК-2)</w:t>
            </w:r>
          </w:p>
        </w:tc>
        <w:tc>
          <w:tcPr>
            <w:tcW w:w="1000" w:type="pct"/>
            <w:shd w:val="clear" w:color="auto" w:fill="auto"/>
          </w:tcPr>
          <w:p w14:paraId="1CA0AE9B" w14:textId="06F56D0E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Имеет базовые представления о современных научных данных в области </w:t>
            </w:r>
            <w:r w:rsidR="00DA09FC">
              <w:rPr>
                <w:rFonts w:ascii="Times New Roman" w:eastAsia="Calibri" w:hAnsi="Times New Roman" w:cs="Times New Roman"/>
                <w:sz w:val="23"/>
                <w:szCs w:val="23"/>
              </w:rPr>
              <w:t>биологи</w:t>
            </w: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>ческих наук, не способен использовать данные сведения в педагогической деятельности</w:t>
            </w:r>
          </w:p>
        </w:tc>
        <w:tc>
          <w:tcPr>
            <w:tcW w:w="973" w:type="pct"/>
            <w:shd w:val="clear" w:color="auto" w:fill="auto"/>
          </w:tcPr>
          <w:p w14:paraId="5B57341E" w14:textId="5FFBA912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Имеет базовые представления о современных научных данных в области </w:t>
            </w:r>
            <w:proofErr w:type="spellStart"/>
            <w:r w:rsidR="00DA09FC">
              <w:rPr>
                <w:rFonts w:ascii="Times New Roman" w:eastAsia="Calibri" w:hAnsi="Times New Roman" w:cs="Times New Roman"/>
                <w:sz w:val="23"/>
                <w:szCs w:val="23"/>
              </w:rPr>
              <w:t>бтологических</w:t>
            </w:r>
            <w:proofErr w:type="spellEnd"/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>наук ,</w:t>
            </w:r>
            <w:proofErr w:type="gramEnd"/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частично использует данные сведения в педагогической деятельности</w:t>
            </w:r>
          </w:p>
        </w:tc>
        <w:tc>
          <w:tcPr>
            <w:tcW w:w="974" w:type="pct"/>
            <w:shd w:val="clear" w:color="auto" w:fill="auto"/>
          </w:tcPr>
          <w:p w14:paraId="3B774B80" w14:textId="56854F85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Использует базовые научные данные в области </w:t>
            </w:r>
            <w:r w:rsidR="00DA09FC">
              <w:rPr>
                <w:rFonts w:ascii="Times New Roman" w:eastAsia="Calibri" w:hAnsi="Times New Roman" w:cs="Times New Roman"/>
                <w:sz w:val="23"/>
                <w:szCs w:val="23"/>
              </w:rPr>
              <w:t>биологических</w:t>
            </w: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наук в педагогической </w:t>
            </w:r>
            <w:proofErr w:type="gramStart"/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>деятельности,  но</w:t>
            </w:r>
            <w:proofErr w:type="gramEnd"/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не полностью учитывает современные аспекты</w:t>
            </w:r>
          </w:p>
        </w:tc>
        <w:tc>
          <w:tcPr>
            <w:tcW w:w="1156" w:type="pct"/>
            <w:shd w:val="clear" w:color="auto" w:fill="auto"/>
          </w:tcPr>
          <w:p w14:paraId="6A9836DA" w14:textId="77777777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Готов и умеет использовать современные научные знания </w:t>
            </w:r>
            <w:r w:rsidR="00745C1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           </w:t>
            </w: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 области педагогической </w:t>
            </w:r>
            <w:r w:rsidR="00745C1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                   </w:t>
            </w: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>и</w:t>
            </w:r>
            <w:r w:rsidR="00745C1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исследовательской деятельности  </w:t>
            </w:r>
          </w:p>
        </w:tc>
      </w:tr>
      <w:tr w:rsidR="000D5559" w:rsidRPr="006D51E7" w14:paraId="4354E9AA" w14:textId="77777777" w:rsidTr="000D5559">
        <w:trPr>
          <w:trHeight w:val="1553"/>
        </w:trPr>
        <w:tc>
          <w:tcPr>
            <w:tcW w:w="897" w:type="pct"/>
            <w:shd w:val="clear" w:color="auto" w:fill="auto"/>
          </w:tcPr>
          <w:p w14:paraId="1C75CB3D" w14:textId="77777777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>ВЛАДЕТЬ:</w:t>
            </w:r>
          </w:p>
          <w:p w14:paraId="6E02ABC3" w14:textId="2304CD07" w:rsidR="000D5559" w:rsidRPr="002D1ABF" w:rsidRDefault="000D5559" w:rsidP="006D51E7">
            <w:pPr>
              <w:spacing w:after="0" w:line="240" w:lineRule="auto"/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</w:pPr>
            <w:r w:rsidRPr="002D1ABF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 xml:space="preserve">навыками современных методов организации, проведения и внедрения самостоятельной научно – исследовательской работы </w:t>
            </w:r>
            <w:r w:rsidR="00DA09FC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2D1ABF">
              <w:rPr>
                <w:rFonts w:ascii="Times New Roman" w:eastAsia="Times New Roman" w:hAnsi="Times New Roman" w:cs="Calibri"/>
                <w:sz w:val="23"/>
                <w:szCs w:val="23"/>
                <w:lang w:eastAsia="ru-RU"/>
              </w:rPr>
              <w:t>, оптимальных методов исследования, с целью получения новых научных данных, значимых для изучаемой отрасли наук</w:t>
            </w:r>
          </w:p>
          <w:p w14:paraId="7784586A" w14:textId="77777777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1ABF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Код В1 (ПК-2)</w:t>
            </w:r>
          </w:p>
        </w:tc>
        <w:tc>
          <w:tcPr>
            <w:tcW w:w="1000" w:type="pct"/>
            <w:shd w:val="clear" w:color="auto" w:fill="auto"/>
          </w:tcPr>
          <w:p w14:paraId="2B40CF06" w14:textId="7870720D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Частично владеет отдельными навыками современных методов организации, проведения и внедрения самостоятельной научно – исследовательской работы </w:t>
            </w:r>
            <w:r w:rsidR="00DA09FC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>, оптимальных методов исследования, с целью получения новых научных данных, значимых для изучаемой отрасли наук</w:t>
            </w:r>
          </w:p>
        </w:tc>
        <w:tc>
          <w:tcPr>
            <w:tcW w:w="973" w:type="pct"/>
            <w:shd w:val="clear" w:color="auto" w:fill="auto"/>
          </w:tcPr>
          <w:p w14:paraId="7052DE09" w14:textId="4A14C0CF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Владеет отдельными навыками современных методов организации, проведения и внедрения самостоятельной научно – исследовательской работы </w:t>
            </w:r>
            <w:r w:rsidR="00DA09FC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>, оптимальных методов исследования, с целью получения новых научных данных, значимых для изучаемой отрасли наук</w:t>
            </w:r>
          </w:p>
        </w:tc>
        <w:tc>
          <w:tcPr>
            <w:tcW w:w="974" w:type="pct"/>
            <w:shd w:val="clear" w:color="auto" w:fill="auto"/>
          </w:tcPr>
          <w:p w14:paraId="361CFCB3" w14:textId="0F8A9258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Владеет навыками современных методов организации, проведения и внедрения самостоятельной научно – исследовательской работы </w:t>
            </w:r>
            <w:r w:rsidR="00DA09FC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DA09FC"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>оптимальных методов исследования, с целью получения новых научных данных, значимых для изучаемой отрасли наук</w:t>
            </w:r>
          </w:p>
        </w:tc>
        <w:tc>
          <w:tcPr>
            <w:tcW w:w="1156" w:type="pct"/>
            <w:shd w:val="clear" w:color="auto" w:fill="auto"/>
          </w:tcPr>
          <w:p w14:paraId="11173B91" w14:textId="3C3DEF88" w:rsidR="000D5559" w:rsidRPr="002D1ABF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Демонстрирует полное владение навыками современных методов организации, проведения и внедрения самостоятельной научно – исследовательской работы </w:t>
            </w:r>
            <w:r w:rsidR="00DA09FC"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ой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2D1ABF">
              <w:rPr>
                <w:rFonts w:ascii="Times New Roman" w:eastAsia="Calibri" w:hAnsi="Times New Roman" w:cs="Times New Roman"/>
                <w:sz w:val="23"/>
                <w:szCs w:val="23"/>
              </w:rPr>
              <w:t>, оптимальных методов исследования, с целью получения новых научных данных, значимых для изучаемой отрасли наук</w:t>
            </w:r>
          </w:p>
        </w:tc>
      </w:tr>
    </w:tbl>
    <w:p w14:paraId="2B94FD3E" w14:textId="77777777" w:rsidR="002D1ABF" w:rsidRDefault="006D51E7" w:rsidP="006D51E7">
      <w:pPr>
        <w:spacing w:after="0"/>
        <w:rPr>
          <w:rFonts w:ascii="Calibri" w:eastAsia="Calibri" w:hAnsi="Calibri" w:cs="Times New Roman"/>
          <w:b/>
        </w:rPr>
      </w:pPr>
      <w:r w:rsidRPr="006D51E7">
        <w:rPr>
          <w:rFonts w:ascii="Calibri" w:eastAsia="Calibri" w:hAnsi="Calibri" w:cs="Times New Roman"/>
          <w:b/>
        </w:rPr>
        <w:t xml:space="preserve"> </w:t>
      </w:r>
    </w:p>
    <w:p w14:paraId="0DC40F3D" w14:textId="77777777" w:rsidR="006D51E7" w:rsidRPr="006D51E7" w:rsidRDefault="006D51E7" w:rsidP="006D51E7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D51E7">
        <w:rPr>
          <w:rFonts w:ascii="Times New Roman" w:eastAsia="Calibri" w:hAnsi="Times New Roman" w:cs="Times New Roman"/>
          <w:b/>
          <w:i/>
          <w:sz w:val="24"/>
          <w:szCs w:val="24"/>
        </w:rPr>
        <w:t>Примечание:</w:t>
      </w:r>
    </w:p>
    <w:p w14:paraId="3589573A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51E7">
        <w:rPr>
          <w:rFonts w:ascii="Times New Roman" w:eastAsia="Calibri" w:hAnsi="Times New Roman" w:cs="Times New Roman"/>
          <w:i/>
          <w:sz w:val="24"/>
          <w:szCs w:val="24"/>
        </w:rPr>
        <w:t>*Категории «знать», «уметь», «владеть» применяются в следующих значениях:</w:t>
      </w:r>
    </w:p>
    <w:p w14:paraId="70E40B28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51E7">
        <w:rPr>
          <w:rFonts w:ascii="Times New Roman" w:eastAsia="Calibri" w:hAnsi="Times New Roman" w:cs="Times New Roman"/>
          <w:i/>
          <w:sz w:val="24"/>
          <w:szCs w:val="24"/>
        </w:rPr>
        <w:t xml:space="preserve">«знать» </w:t>
      </w:r>
      <w:r w:rsidRPr="006D51E7">
        <w:rPr>
          <w:rFonts w:ascii="Times New Roman" w:eastAsia="Calibri" w:hAnsi="Times New Roman" w:cs="Times New Roman"/>
          <w:i/>
          <w:sz w:val="24"/>
          <w:szCs w:val="24"/>
        </w:rPr>
        <w:softHyphen/>
      </w:r>
      <w:r w:rsidRPr="006D51E7">
        <w:rPr>
          <w:rFonts w:ascii="Times New Roman" w:eastAsia="Calibri" w:hAnsi="Times New Roman" w:cs="Times New Roman"/>
          <w:i/>
          <w:sz w:val="24"/>
          <w:szCs w:val="24"/>
        </w:rPr>
        <w:softHyphen/>
      </w:r>
      <w:r w:rsidRPr="006D51E7">
        <w:rPr>
          <w:rFonts w:ascii="Times New Roman" w:eastAsia="Calibri" w:hAnsi="Times New Roman" w:cs="Times New Roman"/>
          <w:i/>
          <w:sz w:val="24"/>
          <w:szCs w:val="24"/>
        </w:rPr>
        <w:softHyphen/>
        <w:t>- воспроизводить и объяснять учебный материал с требуемой степенью научной точности и полноты.</w:t>
      </w:r>
    </w:p>
    <w:p w14:paraId="778CFB7C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51E7">
        <w:rPr>
          <w:rFonts w:ascii="Times New Roman" w:eastAsia="Calibri" w:hAnsi="Times New Roman" w:cs="Times New Roman"/>
          <w:i/>
          <w:sz w:val="24"/>
          <w:szCs w:val="24"/>
        </w:rPr>
        <w:t xml:space="preserve">«уметь» - решать типичные задачи на основе воспроизведения стандартных алгоритмов решения; </w:t>
      </w:r>
    </w:p>
    <w:p w14:paraId="7698AAEC" w14:textId="77777777" w:rsidR="006D51E7" w:rsidRPr="006D51E7" w:rsidRDefault="006D51E7" w:rsidP="006D51E7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51E7">
        <w:rPr>
          <w:rFonts w:ascii="Times New Roman" w:eastAsia="Calibri" w:hAnsi="Times New Roman" w:cs="Times New Roman"/>
          <w:i/>
          <w:sz w:val="24"/>
          <w:szCs w:val="24"/>
        </w:rPr>
        <w:t>«владеть» - решать усложненные задачи на основе приобретенных знаний, умений и навыков. С их применением в нетипичных ситуациях, формируется в процессе получения опыта деятельности.</w:t>
      </w:r>
    </w:p>
    <w:p w14:paraId="59E208B5" w14:textId="77777777" w:rsidR="005C0D35" w:rsidRPr="006D51E7" w:rsidRDefault="005C0D35" w:rsidP="005C0D35">
      <w:pPr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по проверке </w:t>
      </w:r>
      <w:proofErr w:type="spellStart"/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компетенции по мере реализации программы аспирантуры:</w:t>
      </w:r>
    </w:p>
    <w:p w14:paraId="4F74F406" w14:textId="77777777" w:rsidR="005C0D35" w:rsidRPr="006D51E7" w:rsidRDefault="005C0D35" w:rsidP="005C0D35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6D51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компетенции проверяется в рамках научно-исследовательской работы (научные исследования).</w:t>
      </w:r>
    </w:p>
    <w:p w14:paraId="54C27613" w14:textId="77777777" w:rsidR="002D1ABF" w:rsidRDefault="002D1ABF" w:rsidP="006D51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38A652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>Шифр и название КОМПЕТЕНЦИИ:</w:t>
      </w:r>
    </w:p>
    <w:p w14:paraId="6F517572" w14:textId="02420706" w:rsidR="003D001D" w:rsidRPr="00DA09FC" w:rsidRDefault="006D51E7" w:rsidP="006D51E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E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ПК-3: </w:t>
      </w:r>
      <w:r w:rsidR="003D001D" w:rsidRPr="003D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способность и готовность организовать, обеспечить методически, и реализовать педагогический процесс по </w:t>
      </w:r>
      <w:proofErr w:type="gramStart"/>
      <w:r w:rsidR="003D001D" w:rsidRPr="003D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образовательным </w:t>
      </w:r>
      <w:r w:rsidR="003D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001D" w:rsidRPr="003D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программам</w:t>
      </w:r>
      <w:proofErr w:type="gramEnd"/>
      <w:r w:rsidR="003D001D" w:rsidRPr="003D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высшего образования по специальности </w:t>
      </w:r>
      <w:r w:rsidR="00DA09FC" w:rsidRPr="00DA09F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Восстановительная медицина, спортивная медицина, лечебная физкультуру, курортология и физиотерапия</w:t>
      </w:r>
    </w:p>
    <w:p w14:paraId="23139891" w14:textId="77777777" w:rsidR="002D1ABF" w:rsidRDefault="002D1ABF" w:rsidP="006D51E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D0B9C8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1E7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КОМПЕТЕНЦИИ</w:t>
      </w:r>
    </w:p>
    <w:p w14:paraId="7F7415F4" w14:textId="39DAE988" w:rsidR="006D51E7" w:rsidRPr="006D51E7" w:rsidRDefault="006D51E7" w:rsidP="006D51E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Профессиональная компетенция выпускника программы подготовки научно-педагогических кадров в аспирантуре (согласно требованиям ФГОС ВО должна быть сформирована у выпускников программ аспирантуры по направлению подготовки </w:t>
      </w:r>
      <w:r w:rsidR="00DA09FC">
        <w:rPr>
          <w:rFonts w:ascii="Times New Roman" w:eastAsia="Calibri" w:hAnsi="Times New Roman" w:cs="Times New Roman"/>
          <w:sz w:val="24"/>
          <w:szCs w:val="24"/>
        </w:rPr>
        <w:t>3</w:t>
      </w:r>
      <w:r w:rsidR="00EA6EA6" w:rsidRPr="00EA6EA6">
        <w:rPr>
          <w:rFonts w:ascii="Times New Roman" w:eastAsia="Calibri" w:hAnsi="Times New Roman" w:cs="Times New Roman"/>
          <w:sz w:val="24"/>
          <w:szCs w:val="24"/>
        </w:rPr>
        <w:t>.</w:t>
      </w:r>
      <w:r w:rsidR="00DA09FC">
        <w:rPr>
          <w:rFonts w:ascii="Times New Roman" w:eastAsia="Calibri" w:hAnsi="Times New Roman" w:cs="Times New Roman"/>
          <w:sz w:val="24"/>
          <w:szCs w:val="24"/>
        </w:rPr>
        <w:t>1.33</w:t>
      </w:r>
      <w:r w:rsidR="00EA6EA6" w:rsidRPr="00EA6E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09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A09FC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осстановительн</w:t>
      </w:r>
      <w:r w:rsidR="00DA09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ая</w:t>
      </w:r>
      <w:r w:rsidR="00DA09FC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медицин</w:t>
      </w:r>
      <w:r w:rsidR="00DA09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="00DA09FC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спортивн</w:t>
      </w:r>
      <w:r w:rsidR="00DA09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ая</w:t>
      </w:r>
      <w:r w:rsidR="00DA09FC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медицин</w:t>
      </w:r>
      <w:r w:rsidR="00DA09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="00DA09FC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лечебн</w:t>
      </w:r>
      <w:r w:rsidR="00DA09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ая</w:t>
      </w:r>
      <w:r w:rsidR="00DA09FC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физкультур</w:t>
      </w:r>
      <w:r w:rsidR="00DA09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="00DA09FC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курортологи</w:t>
      </w:r>
      <w:r w:rsidR="00DA09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</w:t>
      </w:r>
      <w:r w:rsidR="00DA09FC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физиотерапи</w:t>
      </w:r>
      <w:r w:rsidR="00DA09FC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</w:t>
      </w:r>
      <w:r w:rsidRPr="006D51E7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page" w:tblpX="1078" w:tblpY="13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722"/>
        <w:gridCol w:w="2694"/>
        <w:gridCol w:w="2976"/>
        <w:gridCol w:w="2948"/>
      </w:tblGrid>
      <w:tr w:rsidR="006D51E7" w:rsidRPr="006D51E7" w14:paraId="1784F017" w14:textId="77777777" w:rsidTr="006D51E7">
        <w:tc>
          <w:tcPr>
            <w:tcW w:w="3510" w:type="dxa"/>
            <w:vMerge w:val="restart"/>
            <w:shd w:val="clear" w:color="auto" w:fill="auto"/>
          </w:tcPr>
          <w:p w14:paraId="237B2BDA" w14:textId="77777777" w:rsidR="006D51E7" w:rsidRPr="006D51E7" w:rsidRDefault="006D51E7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Планируемые результаты обучения (показатели освоения компетенций) </w:t>
            </w:r>
          </w:p>
        </w:tc>
        <w:tc>
          <w:tcPr>
            <w:tcW w:w="11340" w:type="dxa"/>
            <w:gridSpan w:val="4"/>
            <w:shd w:val="clear" w:color="auto" w:fill="auto"/>
          </w:tcPr>
          <w:p w14:paraId="474E0790" w14:textId="77777777" w:rsidR="006D51E7" w:rsidRPr="002D1ABF" w:rsidRDefault="006D51E7" w:rsidP="006D5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1A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0D5559" w:rsidRPr="006D51E7" w14:paraId="5C6B0694" w14:textId="77777777" w:rsidTr="000D5559">
        <w:tc>
          <w:tcPr>
            <w:tcW w:w="3510" w:type="dxa"/>
            <w:vMerge/>
            <w:shd w:val="clear" w:color="auto" w:fill="auto"/>
          </w:tcPr>
          <w:p w14:paraId="61FB4E7D" w14:textId="77777777" w:rsidR="000D5559" w:rsidRPr="006D51E7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00FEEABB" w14:textId="77777777" w:rsidR="000D5559" w:rsidRPr="00D76B6B" w:rsidRDefault="000D5559" w:rsidP="006D5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14:paraId="4E7FA8D4" w14:textId="77777777" w:rsidR="000D5559" w:rsidRPr="00D76B6B" w:rsidRDefault="000D5559" w:rsidP="006D5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127C9CE5" w14:textId="77777777" w:rsidR="000D5559" w:rsidRPr="00D76B6B" w:rsidRDefault="000D5559" w:rsidP="006D5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48" w:type="dxa"/>
            <w:shd w:val="clear" w:color="auto" w:fill="auto"/>
          </w:tcPr>
          <w:p w14:paraId="519BADE5" w14:textId="77777777" w:rsidR="000D5559" w:rsidRPr="00D76B6B" w:rsidRDefault="000D5559" w:rsidP="006D51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D5559" w:rsidRPr="006D51E7" w14:paraId="73DD92BB" w14:textId="77777777" w:rsidTr="000D5559">
        <w:tc>
          <w:tcPr>
            <w:tcW w:w="3510" w:type="dxa"/>
            <w:shd w:val="clear" w:color="auto" w:fill="auto"/>
          </w:tcPr>
          <w:p w14:paraId="10E8342F" w14:textId="77777777" w:rsidR="000D5559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ЗНАТЬ: </w:t>
            </w:r>
            <w:r>
              <w:t xml:space="preserve"> </w:t>
            </w:r>
            <w:r w:rsidRPr="003D68F4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</w:t>
            </w:r>
            <w:proofErr w:type="gramEnd"/>
            <w:r w:rsidRPr="003D6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перспективные  методические направления организации образовательного процесса по программам высшего образования с своей научной отрасли </w:t>
            </w:r>
          </w:p>
          <w:p w14:paraId="3726AF70" w14:textId="77777777" w:rsidR="000D5559" w:rsidRPr="006D51E7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Код 31 </w:t>
            </w:r>
            <w:proofErr w:type="gramStart"/>
            <w:r w:rsidRPr="006D5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 ПК</w:t>
            </w:r>
            <w:proofErr w:type="gramEnd"/>
            <w:r w:rsidRPr="006D5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-3)</w:t>
            </w:r>
          </w:p>
        </w:tc>
        <w:tc>
          <w:tcPr>
            <w:tcW w:w="2722" w:type="dxa"/>
            <w:shd w:val="clear" w:color="auto" w:fill="auto"/>
          </w:tcPr>
          <w:p w14:paraId="622536A6" w14:textId="77777777" w:rsidR="000D5559" w:rsidRPr="006D51E7" w:rsidRDefault="000D5559" w:rsidP="003D6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существенные ошибки в м</w:t>
            </w: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етодах </w:t>
            </w:r>
            <w:proofErr w:type="gramStart"/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обобщения </w:t>
            </w:r>
            <w:r>
              <w:t xml:space="preserve"> </w:t>
            </w:r>
            <w:r w:rsidRPr="003D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3D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D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методически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D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D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образовательного процесса по программам высшего образования с своей научной отрасли </w:t>
            </w:r>
          </w:p>
        </w:tc>
        <w:tc>
          <w:tcPr>
            <w:tcW w:w="2694" w:type="dxa"/>
            <w:shd w:val="clear" w:color="auto" w:fill="auto"/>
          </w:tcPr>
          <w:p w14:paraId="48AE6BC6" w14:textId="77777777" w:rsidR="000D5559" w:rsidRPr="006D51E7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Демонстрирует частичные знания  </w:t>
            </w:r>
            <w:r>
              <w:t xml:space="preserve"> </w:t>
            </w:r>
            <w:r w:rsidR="00396059">
              <w:t xml:space="preserve">                    </w:t>
            </w:r>
            <w:r w:rsidRPr="003D6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методах </w:t>
            </w:r>
            <w:proofErr w:type="gramStart"/>
            <w:r w:rsidRPr="003D68F4">
              <w:rPr>
                <w:rFonts w:ascii="Times New Roman" w:eastAsia="Calibri" w:hAnsi="Times New Roman" w:cs="Times New Roman"/>
                <w:sz w:val="24"/>
                <w:szCs w:val="24"/>
              </w:rPr>
              <w:t>обобщения  современных</w:t>
            </w:r>
            <w:proofErr w:type="gramEnd"/>
            <w:r w:rsidRPr="003D6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перспективных  методических направлениях организации образовательного процесса по программам высшего образования с своей научной отрасли</w:t>
            </w:r>
          </w:p>
          <w:p w14:paraId="6669733A" w14:textId="77777777" w:rsidR="000D5559" w:rsidRPr="006D51E7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76767246" w14:textId="77777777" w:rsidR="000D5559" w:rsidRPr="006D51E7" w:rsidRDefault="000D5559" w:rsidP="003D6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Демонстрируются знания, но не выделяет современные знания </w:t>
            </w:r>
            <w:proofErr w:type="gramStart"/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>
              <w:t xml:space="preserve"> </w:t>
            </w:r>
            <w:r w:rsidRPr="003D68F4">
              <w:rPr>
                <w:rFonts w:ascii="Times New Roman" w:eastAsia="Calibri" w:hAnsi="Times New Roman" w:cs="Times New Roman"/>
                <w:sz w:val="24"/>
                <w:szCs w:val="24"/>
              </w:rPr>
              <w:t>методах</w:t>
            </w:r>
            <w:proofErr w:type="gramEnd"/>
            <w:r w:rsidRPr="003D6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обобщения  современных перспективных  методических направлени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D6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образовательного процесса по программам высшего образования с своей научной отрасли</w:t>
            </w:r>
          </w:p>
        </w:tc>
        <w:tc>
          <w:tcPr>
            <w:tcW w:w="2948" w:type="dxa"/>
            <w:shd w:val="clear" w:color="auto" w:fill="auto"/>
          </w:tcPr>
          <w:p w14:paraId="390AF173" w14:textId="77777777" w:rsidR="000D5559" w:rsidRPr="006D51E7" w:rsidRDefault="000D5559" w:rsidP="00947D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Раскрывает полное представление </w:t>
            </w:r>
            <w:proofErr w:type="gramStart"/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>
              <w:t xml:space="preserve"> </w:t>
            </w:r>
            <w:r w:rsidRPr="003D68F4">
              <w:rPr>
                <w:rFonts w:ascii="Times New Roman" w:eastAsia="Calibri" w:hAnsi="Times New Roman" w:cs="Times New Roman"/>
                <w:sz w:val="24"/>
                <w:szCs w:val="24"/>
              </w:rPr>
              <w:t>методах</w:t>
            </w:r>
            <w:proofErr w:type="gramEnd"/>
            <w:r w:rsidRPr="003D6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обобщения  современных перспективных  методических направлени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3D6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образовательного процесса по программам высшего образования с своей научной отрасли</w:t>
            </w:r>
          </w:p>
        </w:tc>
      </w:tr>
      <w:tr w:rsidR="000D5559" w:rsidRPr="006D51E7" w14:paraId="33650260" w14:textId="77777777" w:rsidTr="000D5559">
        <w:tc>
          <w:tcPr>
            <w:tcW w:w="3510" w:type="dxa"/>
            <w:shd w:val="clear" w:color="auto" w:fill="auto"/>
          </w:tcPr>
          <w:p w14:paraId="1652F47E" w14:textId="77777777" w:rsidR="000D5559" w:rsidRPr="006D51E7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</w:t>
            </w:r>
            <w:r>
              <w:t xml:space="preserve"> </w:t>
            </w:r>
            <w:r w:rsidRPr="002C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</w:t>
            </w:r>
            <w:proofErr w:type="gramEnd"/>
            <w:r w:rsidRPr="002C6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обеспечение  педагогического процесса по образовательным программам высшего образования с своей научной отрасли</w:t>
            </w:r>
          </w:p>
          <w:p w14:paraId="077A3043" w14:textId="77777777" w:rsidR="000D5559" w:rsidRPr="006D51E7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У1 (ПК-3)</w:t>
            </w:r>
          </w:p>
        </w:tc>
        <w:tc>
          <w:tcPr>
            <w:tcW w:w="2722" w:type="dxa"/>
            <w:shd w:val="clear" w:color="auto" w:fill="auto"/>
          </w:tcPr>
          <w:p w14:paraId="759A2D70" w14:textId="77777777" w:rsidR="000D5559" w:rsidRPr="006D51E7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Имеет базовые знания, не </w:t>
            </w:r>
            <w:proofErr w:type="gramStart"/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способен </w:t>
            </w:r>
            <w:r>
              <w:t xml:space="preserve"> </w:t>
            </w:r>
            <w:r w:rsidRPr="002C6B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2C6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методическое обеспечение  педагогического процесса по образовательным программам высшего </w:t>
            </w:r>
            <w:r w:rsidRPr="002C6B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с своей научной отрасли</w:t>
            </w:r>
          </w:p>
        </w:tc>
        <w:tc>
          <w:tcPr>
            <w:tcW w:w="2694" w:type="dxa"/>
            <w:shd w:val="clear" w:color="auto" w:fill="auto"/>
          </w:tcPr>
          <w:p w14:paraId="36CE1D3F" w14:textId="77777777" w:rsidR="000D5559" w:rsidRPr="006D51E7" w:rsidRDefault="000D5559" w:rsidP="002C6B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Имеет базовые знания, </w:t>
            </w:r>
            <w:proofErr w:type="gramStart"/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частично </w:t>
            </w:r>
            <w:r>
              <w:t xml:space="preserve"> </w:t>
            </w:r>
            <w:r w:rsidRPr="002C6B3E">
              <w:rPr>
                <w:rFonts w:ascii="Times New Roman" w:eastAsia="Calibri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ации</w:t>
            </w:r>
            <w:proofErr w:type="gramEnd"/>
            <w:r w:rsidRPr="002C6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2C6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C6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педагогического процесса по образовательным программам высшего </w:t>
            </w:r>
            <w:r w:rsidRPr="002C6B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с своей научной отрасли</w:t>
            </w:r>
          </w:p>
        </w:tc>
        <w:tc>
          <w:tcPr>
            <w:tcW w:w="2976" w:type="dxa"/>
            <w:shd w:val="clear" w:color="auto" w:fill="auto"/>
          </w:tcPr>
          <w:p w14:paraId="1C44C198" w14:textId="77777777" w:rsidR="000D5559" w:rsidRPr="006D51E7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Использует базовые знания </w:t>
            </w:r>
            <w:proofErr w:type="gramStart"/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>
              <w:t xml:space="preserve"> </w:t>
            </w:r>
            <w:r w:rsidRPr="002C6B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2C6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методического обеспечения  педагогического процесса по образовательным программам высшего образования с своей научной отрасли</w:t>
            </w:r>
          </w:p>
        </w:tc>
        <w:tc>
          <w:tcPr>
            <w:tcW w:w="2948" w:type="dxa"/>
            <w:shd w:val="clear" w:color="auto" w:fill="auto"/>
          </w:tcPr>
          <w:p w14:paraId="14C3B78B" w14:textId="77777777" w:rsidR="000D5559" w:rsidRPr="006D51E7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 и умеет </w:t>
            </w:r>
            <w:proofErr w:type="gramStart"/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</w:t>
            </w:r>
            <w:r>
              <w:t xml:space="preserve"> </w:t>
            </w:r>
            <w:r w:rsidRPr="002C6B3E">
              <w:rPr>
                <w:rFonts w:ascii="Times New Roman" w:eastAsia="Calibri" w:hAnsi="Times New Roman" w:cs="Times New Roman"/>
                <w:sz w:val="24"/>
                <w:szCs w:val="24"/>
              </w:rPr>
              <w:t>знания</w:t>
            </w:r>
            <w:proofErr w:type="gramEnd"/>
            <w:r w:rsidRPr="002C6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методического обеспечения  педагогического процесса по образовательным программам высшего </w:t>
            </w:r>
            <w:r w:rsidRPr="002C6B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образования с своей научной отрасли</w:t>
            </w:r>
          </w:p>
        </w:tc>
      </w:tr>
      <w:tr w:rsidR="000D5559" w:rsidRPr="006D51E7" w14:paraId="67BD8CA3" w14:textId="77777777" w:rsidTr="000D5559">
        <w:trPr>
          <w:trHeight w:val="1553"/>
        </w:trPr>
        <w:tc>
          <w:tcPr>
            <w:tcW w:w="3510" w:type="dxa"/>
            <w:shd w:val="clear" w:color="auto" w:fill="auto"/>
          </w:tcPr>
          <w:p w14:paraId="4518DD2A" w14:textId="77777777" w:rsidR="000D5559" w:rsidRPr="006D51E7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ВЛАДЕТЬ:</w:t>
            </w:r>
          </w:p>
          <w:p w14:paraId="465150D7" w14:textId="7703D3F9" w:rsidR="000D5559" w:rsidRPr="006D51E7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организации, обеспечения методически их </w:t>
            </w:r>
            <w:proofErr w:type="gramStart"/>
            <w:r w:rsidRPr="00A8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 для</w:t>
            </w:r>
            <w:proofErr w:type="gramEnd"/>
            <w:r w:rsidRPr="00A8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процесса по образовательным программам высшего образования по специальности</w:t>
            </w:r>
            <w:r w:rsidR="00DA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="00DA09FC" w:rsidRPr="006D5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D5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В1 (ПК-3)</w:t>
            </w:r>
          </w:p>
        </w:tc>
        <w:tc>
          <w:tcPr>
            <w:tcW w:w="2722" w:type="dxa"/>
            <w:shd w:val="clear" w:color="auto" w:fill="auto"/>
          </w:tcPr>
          <w:p w14:paraId="38973008" w14:textId="00978BC6" w:rsidR="000D5559" w:rsidRPr="006D51E7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Частично владеет </w:t>
            </w:r>
            <w:proofErr w:type="gramStart"/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отдельными </w:t>
            </w:r>
            <w:r>
              <w:t xml:space="preserve"> </w:t>
            </w:r>
            <w:r w:rsidRPr="00A8161A">
              <w:rPr>
                <w:rFonts w:ascii="Times New Roman" w:eastAsia="Calibri" w:hAnsi="Times New Roman" w:cs="Times New Roman"/>
                <w:sz w:val="24"/>
                <w:szCs w:val="24"/>
              </w:rPr>
              <w:t>навыками</w:t>
            </w:r>
            <w:proofErr w:type="gramEnd"/>
            <w:r w:rsidRPr="00A81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организации, обеспечения методически их реализации  для педагогического процесса по образовательным программам высшего образования </w:t>
            </w:r>
            <w:r w:rsidR="00DA09FC" w:rsidRPr="00A8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</w:t>
            </w:r>
            <w:r w:rsidR="00DA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</w:p>
        </w:tc>
        <w:tc>
          <w:tcPr>
            <w:tcW w:w="2694" w:type="dxa"/>
            <w:shd w:val="clear" w:color="auto" w:fill="auto"/>
          </w:tcPr>
          <w:p w14:paraId="1B1A7A46" w14:textId="5F12E41C" w:rsidR="000D5559" w:rsidRPr="006D51E7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</w:t>
            </w:r>
            <w:proofErr w:type="gramStart"/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отдельными </w:t>
            </w:r>
            <w:r>
              <w:t xml:space="preserve"> </w:t>
            </w:r>
            <w:r w:rsidRPr="00A8161A">
              <w:rPr>
                <w:rFonts w:ascii="Times New Roman" w:eastAsia="Calibri" w:hAnsi="Times New Roman" w:cs="Times New Roman"/>
                <w:sz w:val="24"/>
                <w:szCs w:val="24"/>
              </w:rPr>
              <w:t>навыками</w:t>
            </w:r>
            <w:proofErr w:type="gramEnd"/>
            <w:r w:rsidRPr="00A81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организации, обеспечения методически их реализации  для педагогического процесса по образовательным программам высшего образования </w:t>
            </w:r>
            <w:r w:rsidR="00DA09FC" w:rsidRPr="00A8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</w:t>
            </w:r>
            <w:r w:rsidR="00DA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</w:p>
        </w:tc>
        <w:tc>
          <w:tcPr>
            <w:tcW w:w="2976" w:type="dxa"/>
            <w:shd w:val="clear" w:color="auto" w:fill="auto"/>
          </w:tcPr>
          <w:p w14:paraId="61D1A153" w14:textId="382F1386" w:rsidR="000D5559" w:rsidRPr="006D51E7" w:rsidRDefault="000D5559" w:rsidP="00A816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Владеет навыками </w:t>
            </w:r>
            <w:r w:rsidRPr="006D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A8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организации, обеспечения методически их </w:t>
            </w:r>
            <w:proofErr w:type="gramStart"/>
            <w:r w:rsidRPr="00A8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 для</w:t>
            </w:r>
            <w:proofErr w:type="gramEnd"/>
            <w:r w:rsidRPr="00A8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процесса по образовательным программам высшего образования </w:t>
            </w:r>
            <w:r w:rsidR="00DA09FC" w:rsidRPr="00A8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</w:t>
            </w:r>
            <w:r w:rsidR="00DA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</w:p>
        </w:tc>
        <w:tc>
          <w:tcPr>
            <w:tcW w:w="2948" w:type="dxa"/>
            <w:shd w:val="clear" w:color="auto" w:fill="auto"/>
          </w:tcPr>
          <w:p w14:paraId="4226DB72" w14:textId="118110AB" w:rsidR="000D5559" w:rsidRPr="006D51E7" w:rsidRDefault="000D5559" w:rsidP="006D51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Демонстрирует полное </w:t>
            </w:r>
            <w:proofErr w:type="gramStart"/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</w:t>
            </w:r>
            <w:r>
              <w:t xml:space="preserve"> </w:t>
            </w:r>
            <w:r w:rsidRPr="00A8161A">
              <w:rPr>
                <w:rFonts w:ascii="Times New Roman" w:eastAsia="Calibri" w:hAnsi="Times New Roman" w:cs="Times New Roman"/>
                <w:sz w:val="24"/>
                <w:szCs w:val="24"/>
              </w:rPr>
              <w:t>навыками</w:t>
            </w:r>
            <w:proofErr w:type="gramEnd"/>
            <w:r w:rsidRPr="00A81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организации, обеспечения методически их реализации  для педагогического процесса по образовательным программам высшего образования </w:t>
            </w:r>
            <w:r w:rsidR="00DA09FC" w:rsidRPr="00A81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</w:t>
            </w:r>
            <w:r w:rsidR="00DA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осстановительн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спортивн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медицин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лечебн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ая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физкультур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курортологи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="00DA09FC" w:rsidRPr="005E13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физиотерапи</w:t>
            </w:r>
            <w:r w:rsidR="00DA09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</w:p>
        </w:tc>
      </w:tr>
    </w:tbl>
    <w:p w14:paraId="6DC93C74" w14:textId="77777777" w:rsidR="006D51E7" w:rsidRPr="006D51E7" w:rsidRDefault="006D51E7" w:rsidP="006D51E7">
      <w:pPr>
        <w:spacing w:after="0"/>
        <w:rPr>
          <w:rFonts w:ascii="Calibri" w:eastAsia="Calibri" w:hAnsi="Calibri" w:cs="Times New Roman"/>
          <w:b/>
          <w:i/>
        </w:rPr>
      </w:pPr>
    </w:p>
    <w:p w14:paraId="5C2115EA" w14:textId="77777777" w:rsidR="006D51E7" w:rsidRPr="006D51E7" w:rsidRDefault="006D51E7" w:rsidP="006D51E7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D51E7">
        <w:rPr>
          <w:rFonts w:ascii="Times New Roman" w:eastAsia="Calibri" w:hAnsi="Times New Roman" w:cs="Times New Roman"/>
          <w:b/>
          <w:i/>
          <w:sz w:val="24"/>
          <w:szCs w:val="24"/>
        </w:rPr>
        <w:t>Примечание:</w:t>
      </w:r>
    </w:p>
    <w:p w14:paraId="7C52A1DF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51E7">
        <w:rPr>
          <w:rFonts w:ascii="Times New Roman" w:eastAsia="Calibri" w:hAnsi="Times New Roman" w:cs="Times New Roman"/>
          <w:i/>
          <w:sz w:val="24"/>
          <w:szCs w:val="24"/>
        </w:rPr>
        <w:t>*Категории «знать», «уметь», «владеть» применяются в следующих значениях:</w:t>
      </w:r>
    </w:p>
    <w:p w14:paraId="0918EF7C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51E7">
        <w:rPr>
          <w:rFonts w:ascii="Times New Roman" w:eastAsia="Calibri" w:hAnsi="Times New Roman" w:cs="Times New Roman"/>
          <w:i/>
          <w:sz w:val="24"/>
          <w:szCs w:val="24"/>
        </w:rPr>
        <w:t xml:space="preserve">«знать» </w:t>
      </w:r>
      <w:r w:rsidRPr="006D51E7">
        <w:rPr>
          <w:rFonts w:ascii="Times New Roman" w:eastAsia="Calibri" w:hAnsi="Times New Roman" w:cs="Times New Roman"/>
          <w:i/>
          <w:sz w:val="24"/>
          <w:szCs w:val="24"/>
        </w:rPr>
        <w:softHyphen/>
      </w:r>
      <w:r w:rsidRPr="006D51E7">
        <w:rPr>
          <w:rFonts w:ascii="Times New Roman" w:eastAsia="Calibri" w:hAnsi="Times New Roman" w:cs="Times New Roman"/>
          <w:i/>
          <w:sz w:val="24"/>
          <w:szCs w:val="24"/>
        </w:rPr>
        <w:softHyphen/>
      </w:r>
      <w:r w:rsidRPr="006D51E7">
        <w:rPr>
          <w:rFonts w:ascii="Times New Roman" w:eastAsia="Calibri" w:hAnsi="Times New Roman" w:cs="Times New Roman"/>
          <w:i/>
          <w:sz w:val="24"/>
          <w:szCs w:val="24"/>
        </w:rPr>
        <w:softHyphen/>
        <w:t>- воспроизводить и объяснять учебный материал с требуемой степенью научной точности и полноты.</w:t>
      </w:r>
    </w:p>
    <w:p w14:paraId="1CA82B1C" w14:textId="77777777" w:rsidR="006D51E7" w:rsidRPr="006D51E7" w:rsidRDefault="006D51E7" w:rsidP="006D51E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51E7">
        <w:rPr>
          <w:rFonts w:ascii="Times New Roman" w:eastAsia="Calibri" w:hAnsi="Times New Roman" w:cs="Times New Roman"/>
          <w:i/>
          <w:sz w:val="24"/>
          <w:szCs w:val="24"/>
        </w:rPr>
        <w:t xml:space="preserve">«уметь» - решать типичные задачи на основе воспроизведения стандартных алгоритмов решения; </w:t>
      </w:r>
    </w:p>
    <w:p w14:paraId="7A8A9A73" w14:textId="77777777" w:rsidR="006D51E7" w:rsidRPr="006D51E7" w:rsidRDefault="006D51E7" w:rsidP="006D51E7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D51E7">
        <w:rPr>
          <w:rFonts w:ascii="Times New Roman" w:eastAsia="Calibri" w:hAnsi="Times New Roman" w:cs="Times New Roman"/>
          <w:i/>
          <w:sz w:val="24"/>
          <w:szCs w:val="24"/>
        </w:rPr>
        <w:t>«владеть» - решать усложненные задачи на основе приобретенных знаний, умений и навыков. С их применением в нетипичных ситуациях, формируется в процессе получения опыта деятельности.</w:t>
      </w:r>
    </w:p>
    <w:p w14:paraId="32542058" w14:textId="77777777" w:rsidR="006D51E7" w:rsidRPr="006D51E7" w:rsidRDefault="006D51E7" w:rsidP="006D51E7">
      <w:pPr>
        <w:spacing w:after="0"/>
        <w:rPr>
          <w:rFonts w:ascii="Calibri" w:eastAsia="Calibri" w:hAnsi="Calibri" w:cs="Times New Roman"/>
          <w:b/>
          <w:i/>
        </w:rPr>
      </w:pPr>
    </w:p>
    <w:p w14:paraId="60699F77" w14:textId="1F691AAF" w:rsidR="006D51E7" w:rsidRDefault="006D51E7" w:rsidP="006D51E7">
      <w:pPr>
        <w:spacing w:after="0"/>
        <w:rPr>
          <w:rFonts w:ascii="Calibri" w:eastAsia="Calibri" w:hAnsi="Calibri" w:cs="Times New Roman"/>
          <w:i/>
        </w:rPr>
      </w:pPr>
    </w:p>
    <w:p w14:paraId="1E3165A5" w14:textId="68153C03" w:rsidR="00DA09FC" w:rsidRDefault="00DA09FC" w:rsidP="006D51E7">
      <w:pPr>
        <w:spacing w:after="0"/>
        <w:rPr>
          <w:rFonts w:ascii="Calibri" w:eastAsia="Calibri" w:hAnsi="Calibri" w:cs="Times New Roman"/>
          <w:i/>
        </w:rPr>
      </w:pPr>
    </w:p>
    <w:p w14:paraId="11AC2D76" w14:textId="1558D0B3" w:rsidR="00DA09FC" w:rsidRDefault="00DA09FC" w:rsidP="006D51E7">
      <w:pPr>
        <w:spacing w:after="0"/>
        <w:rPr>
          <w:rFonts w:ascii="Calibri" w:eastAsia="Calibri" w:hAnsi="Calibri" w:cs="Times New Roman"/>
          <w:i/>
        </w:rPr>
      </w:pPr>
    </w:p>
    <w:p w14:paraId="0B4B2BC9" w14:textId="77777777" w:rsidR="00DA09FC" w:rsidRPr="006D51E7" w:rsidRDefault="00DA09FC" w:rsidP="006D51E7">
      <w:pPr>
        <w:spacing w:after="0"/>
        <w:rPr>
          <w:rFonts w:ascii="Calibri" w:eastAsia="Calibri" w:hAnsi="Calibri" w:cs="Times New Roman"/>
          <w:i/>
        </w:rPr>
      </w:pPr>
    </w:p>
    <w:p w14:paraId="4F178DB8" w14:textId="77777777" w:rsidR="006D51E7" w:rsidRPr="006D51E7" w:rsidRDefault="006D51E7" w:rsidP="006D51E7">
      <w:pPr>
        <w:spacing w:after="0"/>
        <w:rPr>
          <w:rFonts w:ascii="Calibri" w:eastAsia="Calibri" w:hAnsi="Calibri" w:cs="Times New Roman"/>
          <w:i/>
        </w:rPr>
      </w:pPr>
    </w:p>
    <w:p w14:paraId="55A49E7D" w14:textId="77777777" w:rsidR="006D51E7" w:rsidRPr="006D51E7" w:rsidRDefault="006D51E7" w:rsidP="006D51E7">
      <w:pPr>
        <w:spacing w:after="0"/>
        <w:rPr>
          <w:rFonts w:ascii="Calibri" w:eastAsia="Calibri" w:hAnsi="Calibri" w:cs="Times New Roman"/>
          <w:i/>
        </w:rPr>
      </w:pPr>
      <w:r w:rsidRPr="006D51E7">
        <w:rPr>
          <w:rFonts w:ascii="Calibri" w:eastAsia="Calibri" w:hAnsi="Calibri" w:cs="Times New Roman"/>
          <w:i/>
        </w:rPr>
        <w:t xml:space="preserve">                                                      </w:t>
      </w:r>
    </w:p>
    <w:p w14:paraId="276108AA" w14:textId="77777777" w:rsidR="006D51E7" w:rsidRPr="006D51E7" w:rsidRDefault="006D51E7" w:rsidP="006D51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1E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МАТРИЦА СООТНОШЕНИЯ КОМПЕТЕНЦИЙ И УЧЕБННЫХ ДИСЦИПЛИН</w:t>
      </w:r>
    </w:p>
    <w:p w14:paraId="509620C6" w14:textId="01E8D088" w:rsidR="006D51E7" w:rsidRPr="006D51E7" w:rsidRDefault="006D51E7" w:rsidP="008650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по направлению подготовки </w:t>
      </w:r>
      <w:r w:rsidR="0086507D">
        <w:rPr>
          <w:rFonts w:ascii="Times New Roman" w:eastAsia="Calibri" w:hAnsi="Times New Roman" w:cs="Times New Roman"/>
          <w:sz w:val="24"/>
          <w:szCs w:val="24"/>
        </w:rPr>
        <w:t>3</w:t>
      </w:r>
      <w:r w:rsidR="0086507D" w:rsidRPr="00EA6EA6">
        <w:rPr>
          <w:rFonts w:ascii="Times New Roman" w:eastAsia="Calibri" w:hAnsi="Times New Roman" w:cs="Times New Roman"/>
          <w:sz w:val="24"/>
          <w:szCs w:val="24"/>
        </w:rPr>
        <w:t>.</w:t>
      </w:r>
      <w:r w:rsidR="0086507D">
        <w:rPr>
          <w:rFonts w:ascii="Times New Roman" w:eastAsia="Calibri" w:hAnsi="Times New Roman" w:cs="Times New Roman"/>
          <w:sz w:val="24"/>
          <w:szCs w:val="24"/>
        </w:rPr>
        <w:t>1.33</w:t>
      </w:r>
      <w:r w:rsidR="0086507D" w:rsidRPr="00EA6E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0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6507D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осстановительн</w:t>
      </w:r>
      <w:r w:rsidR="008650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ая</w:t>
      </w:r>
      <w:r w:rsidR="0086507D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медицин</w:t>
      </w:r>
      <w:r w:rsidR="008650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="0086507D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спортивн</w:t>
      </w:r>
      <w:r w:rsidR="008650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ая</w:t>
      </w:r>
      <w:r w:rsidR="0086507D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медицин</w:t>
      </w:r>
      <w:r w:rsidR="008650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="0086507D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лечебн</w:t>
      </w:r>
      <w:r w:rsidR="008650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ая</w:t>
      </w:r>
      <w:r w:rsidR="0086507D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физкультур</w:t>
      </w:r>
      <w:r w:rsidR="008650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="0086507D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курортологи</w:t>
      </w:r>
      <w:r w:rsidR="008650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</w:t>
      </w:r>
      <w:r w:rsidR="0086507D" w:rsidRPr="005E13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 физиотерапи</w:t>
      </w:r>
      <w:r w:rsidR="0086507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я</w:t>
      </w:r>
    </w:p>
    <w:p w14:paraId="2A741C8E" w14:textId="77777777" w:rsidR="006D51E7" w:rsidRPr="006D51E7" w:rsidRDefault="006D51E7" w:rsidP="006D51E7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983"/>
        <w:gridCol w:w="709"/>
        <w:gridCol w:w="709"/>
        <w:gridCol w:w="708"/>
        <w:gridCol w:w="680"/>
        <w:gridCol w:w="1588"/>
        <w:gridCol w:w="1956"/>
        <w:gridCol w:w="850"/>
        <w:gridCol w:w="992"/>
        <w:gridCol w:w="993"/>
        <w:gridCol w:w="1134"/>
        <w:gridCol w:w="879"/>
      </w:tblGrid>
      <w:tr w:rsidR="00ED6BE9" w:rsidRPr="006D51E7" w14:paraId="0C19FAAB" w14:textId="77777777" w:rsidTr="001C70AA">
        <w:trPr>
          <w:trHeight w:val="464"/>
        </w:trPr>
        <w:tc>
          <w:tcPr>
            <w:tcW w:w="2845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C6BBC63" w14:textId="77777777" w:rsidR="00ED6BE9" w:rsidRPr="006D51E7" w:rsidRDefault="00ED6BE9" w:rsidP="001C7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Наименования дисциплин</w:t>
            </w:r>
          </w:p>
          <w:p w14:paraId="1C26DB23" w14:textId="77777777" w:rsidR="00ED6BE9" w:rsidRPr="006D51E7" w:rsidRDefault="00ED6BE9" w:rsidP="001C7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(модулей), практик </w:t>
            </w:r>
          </w:p>
          <w:p w14:paraId="19B197E6" w14:textId="77777777" w:rsidR="00ED6BE9" w:rsidRPr="006D51E7" w:rsidRDefault="00ED6BE9" w:rsidP="001C7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НИР, ГИА </w:t>
            </w:r>
          </w:p>
          <w:p w14:paraId="4D1CFF49" w14:textId="77777777" w:rsidR="00ED6BE9" w:rsidRPr="006D51E7" w:rsidRDefault="00ED6BE9" w:rsidP="001C7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  <w:p w14:paraId="6C7A7E37" w14:textId="77777777" w:rsidR="00ED6BE9" w:rsidRPr="006D51E7" w:rsidRDefault="00ED6BE9" w:rsidP="001C7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48F6FF" w14:textId="77777777" w:rsidR="00ED6BE9" w:rsidRPr="006D51E7" w:rsidRDefault="00ED6BE9" w:rsidP="001C7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386795" w14:textId="77777777" w:rsidR="00ED6BE9" w:rsidRPr="006D51E7" w:rsidRDefault="00ED6BE9" w:rsidP="001C7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EA9BE3" w14:textId="77777777" w:rsidR="00ED6BE9" w:rsidRPr="006D51E7" w:rsidRDefault="00ED6BE9" w:rsidP="001C7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6B4EB9" w14:textId="77777777" w:rsidR="00ED6BE9" w:rsidRPr="006D51E7" w:rsidRDefault="00ED6BE9" w:rsidP="001C7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Компетенции</w:t>
            </w:r>
          </w:p>
          <w:p w14:paraId="08B7E168" w14:textId="77777777" w:rsidR="00ED6BE9" w:rsidRPr="006D51E7" w:rsidRDefault="00ED6BE9" w:rsidP="001C7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33" w:type="dxa"/>
            <w:gridSpan w:val="7"/>
            <w:shd w:val="clear" w:color="auto" w:fill="auto"/>
          </w:tcPr>
          <w:p w14:paraId="114F103A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Дисциплины (модули)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12E3273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993" w:type="dxa"/>
            <w:shd w:val="clear" w:color="auto" w:fill="auto"/>
          </w:tcPr>
          <w:p w14:paraId="04523428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1134" w:type="dxa"/>
            <w:shd w:val="clear" w:color="auto" w:fill="auto"/>
          </w:tcPr>
          <w:p w14:paraId="60A795DB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879" w:type="dxa"/>
            <w:shd w:val="clear" w:color="auto" w:fill="auto"/>
          </w:tcPr>
          <w:p w14:paraId="182CDCA9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6BE9" w:rsidRPr="006D51E7" w14:paraId="244E7F4C" w14:textId="77777777" w:rsidTr="001C70AA">
        <w:trPr>
          <w:cantSplit/>
          <w:trHeight w:val="1946"/>
        </w:trPr>
        <w:tc>
          <w:tcPr>
            <w:tcW w:w="2845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5BB2193B" w14:textId="77777777" w:rsidR="00ED6BE9" w:rsidRPr="006D51E7" w:rsidRDefault="00ED6BE9" w:rsidP="001C70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textDirection w:val="btLr"/>
          </w:tcPr>
          <w:p w14:paraId="5A7EE597" w14:textId="77777777" w:rsidR="00ED6BE9" w:rsidRPr="002C1EDF" w:rsidRDefault="00ED6BE9" w:rsidP="001C70A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EDF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       Модуль «Общепрофессиональный»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513AC70B" w14:textId="77777777" w:rsidR="00ED6BE9" w:rsidRPr="002C1EDF" w:rsidRDefault="00ED6BE9" w:rsidP="001C70A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и </w:t>
            </w:r>
            <w:proofErr w:type="gramStart"/>
            <w:r w:rsidRPr="002C1EDF">
              <w:rPr>
                <w:rFonts w:ascii="Times New Roman" w:eastAsia="Calibri" w:hAnsi="Times New Roman" w:cs="Times New Roman"/>
                <w:sz w:val="20"/>
                <w:szCs w:val="20"/>
              </w:rPr>
              <w:t>философия  науки</w:t>
            </w:r>
            <w:proofErr w:type="gramEnd"/>
          </w:p>
        </w:tc>
        <w:tc>
          <w:tcPr>
            <w:tcW w:w="709" w:type="dxa"/>
            <w:shd w:val="clear" w:color="auto" w:fill="auto"/>
            <w:textDirection w:val="btLr"/>
          </w:tcPr>
          <w:p w14:paraId="56F2CE22" w14:textId="77777777" w:rsidR="00ED6BE9" w:rsidRPr="002C1EDF" w:rsidRDefault="00ED6BE9" w:rsidP="001C70A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EDF">
              <w:rPr>
                <w:rFonts w:ascii="Times New Roman" w:eastAsia="Calibri" w:hAnsi="Times New Roman" w:cs="Times New Roman"/>
                <w:sz w:val="20"/>
                <w:szCs w:val="20"/>
              </w:rPr>
              <w:t>Методология научных исследований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14:paraId="3BDABFB9" w14:textId="77777777" w:rsidR="00ED6BE9" w:rsidRPr="002C1EDF" w:rsidRDefault="00ED6BE9" w:rsidP="001C70A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Модуль «Профессиональный»</w:t>
            </w:r>
          </w:p>
        </w:tc>
        <w:tc>
          <w:tcPr>
            <w:tcW w:w="680" w:type="dxa"/>
            <w:shd w:val="clear" w:color="auto" w:fill="auto"/>
            <w:textDirection w:val="btLr"/>
          </w:tcPr>
          <w:p w14:paraId="51FA0016" w14:textId="77777777" w:rsidR="00ED6BE9" w:rsidRPr="002C1EDF" w:rsidRDefault="00ED6BE9" w:rsidP="001C70A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1588" w:type="dxa"/>
            <w:shd w:val="clear" w:color="auto" w:fill="auto"/>
            <w:textDirection w:val="btLr"/>
          </w:tcPr>
          <w:p w14:paraId="7EE22AB3" w14:textId="77777777" w:rsidR="00ED6BE9" w:rsidRPr="002C1EDF" w:rsidRDefault="00ED6BE9" w:rsidP="001C70A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Технологии формирования общественного здоровья/Информационно-коммуникационные технологии в здравоохранении</w:t>
            </w:r>
          </w:p>
        </w:tc>
        <w:tc>
          <w:tcPr>
            <w:tcW w:w="1956" w:type="dxa"/>
            <w:textDirection w:val="btLr"/>
          </w:tcPr>
          <w:p w14:paraId="458D05A5" w14:textId="77777777" w:rsidR="00ED6BE9" w:rsidRPr="00D65C8A" w:rsidRDefault="00ED6BE9" w:rsidP="001C70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5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65C8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осстановительная медицина, спортивная медицина, лечебная физкультура, курортология и физиотерапия</w:t>
            </w:r>
          </w:p>
          <w:p w14:paraId="4E1E6514" w14:textId="77777777" w:rsidR="00ED6BE9" w:rsidRPr="00D65C8A" w:rsidRDefault="00ED6BE9" w:rsidP="001C70A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7F189DCF" w14:textId="77777777" w:rsidR="00ED6BE9" w:rsidRPr="002C1EDF" w:rsidRDefault="00ED6BE9" w:rsidP="001C70A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EDF">
              <w:rPr>
                <w:rFonts w:ascii="Times New Roman" w:eastAsia="Calibri" w:hAnsi="Times New Roman" w:cs="Times New Roman"/>
                <w:sz w:val="20"/>
                <w:szCs w:val="20"/>
              </w:rPr>
              <w:t>Практика по получению профессиональных умений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6E6AFD77" w14:textId="77777777" w:rsidR="00ED6BE9" w:rsidRPr="002C1EDF" w:rsidRDefault="00ED6BE9" w:rsidP="001C70A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E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Педагогическая </w:t>
            </w:r>
          </w:p>
          <w:p w14:paraId="198AB465" w14:textId="77777777" w:rsidR="00ED6BE9" w:rsidRPr="002C1EDF" w:rsidRDefault="00ED6BE9" w:rsidP="001C70A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EDF">
              <w:rPr>
                <w:rFonts w:ascii="Times New Roman" w:eastAsia="Calibri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14:paraId="79374B66" w14:textId="77777777" w:rsidR="00ED6BE9" w:rsidRPr="002C1EDF" w:rsidRDefault="00ED6BE9" w:rsidP="001C70A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EDF">
              <w:rPr>
                <w:rFonts w:ascii="Times New Roman" w:eastAsia="Calibri" w:hAnsi="Times New Roman" w:cs="Times New Roman"/>
                <w:sz w:val="20"/>
                <w:szCs w:val="20"/>
              </w:rPr>
              <w:t>Научно-исследовательская деятельность</w:t>
            </w:r>
          </w:p>
        </w:tc>
        <w:tc>
          <w:tcPr>
            <w:tcW w:w="1134" w:type="dxa"/>
            <w:shd w:val="clear" w:color="auto" w:fill="auto"/>
          </w:tcPr>
          <w:p w14:paraId="5954778C" w14:textId="77777777" w:rsidR="00ED6BE9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7B1A7E" w14:textId="77777777" w:rsidR="00ED6BE9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B40514" w14:textId="77777777" w:rsidR="00ED6BE9" w:rsidRPr="002C1EDF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сдача ГЭ/представление научного доклада</w:t>
            </w:r>
          </w:p>
        </w:tc>
        <w:tc>
          <w:tcPr>
            <w:tcW w:w="879" w:type="dxa"/>
            <w:shd w:val="clear" w:color="auto" w:fill="auto"/>
            <w:textDirection w:val="btLr"/>
          </w:tcPr>
          <w:p w14:paraId="263397AD" w14:textId="77777777" w:rsidR="00ED6BE9" w:rsidRPr="002C1EDF" w:rsidRDefault="00ED6BE9" w:rsidP="001C70AA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1EDF">
              <w:rPr>
                <w:rFonts w:ascii="Times New Roman" w:eastAsia="Calibri" w:hAnsi="Times New Roman" w:cs="Times New Roman"/>
                <w:sz w:val="20"/>
                <w:szCs w:val="20"/>
              </w:rPr>
              <w:t>Сумма зачетных единиц</w:t>
            </w:r>
          </w:p>
        </w:tc>
      </w:tr>
      <w:tr w:rsidR="00ED6BE9" w:rsidRPr="006D51E7" w14:paraId="37332E11" w14:textId="77777777" w:rsidTr="001C70AA">
        <w:trPr>
          <w:trHeight w:val="80"/>
        </w:trPr>
        <w:tc>
          <w:tcPr>
            <w:tcW w:w="2845" w:type="dxa"/>
            <w:shd w:val="clear" w:color="auto" w:fill="auto"/>
          </w:tcPr>
          <w:p w14:paraId="727649F8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983" w:type="dxa"/>
            <w:shd w:val="clear" w:color="auto" w:fill="auto"/>
          </w:tcPr>
          <w:p w14:paraId="3F00943F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444171F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1337B8C3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5BB7C2AA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33B3EBF2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shd w:val="clear" w:color="auto" w:fill="auto"/>
          </w:tcPr>
          <w:p w14:paraId="186F63E1" w14:textId="77777777" w:rsidR="00ED6BE9" w:rsidRPr="009A75B1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956" w:type="dxa"/>
          </w:tcPr>
          <w:p w14:paraId="045774BA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2A25A9B6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EC700E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669380C1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43BF6ABF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9" w:type="dxa"/>
            <w:shd w:val="clear" w:color="auto" w:fill="auto"/>
          </w:tcPr>
          <w:p w14:paraId="216EEAD2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BE9" w:rsidRPr="006D51E7" w14:paraId="1D10ACDF" w14:textId="77777777" w:rsidTr="001C70AA">
        <w:tc>
          <w:tcPr>
            <w:tcW w:w="2845" w:type="dxa"/>
            <w:shd w:val="clear" w:color="auto" w:fill="auto"/>
          </w:tcPr>
          <w:p w14:paraId="417B095C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983" w:type="dxa"/>
            <w:shd w:val="clear" w:color="auto" w:fill="auto"/>
          </w:tcPr>
          <w:p w14:paraId="2822D754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BAB813D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D89E530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E2A4F16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0828C102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1E811E2E" w14:textId="77777777" w:rsidR="00ED6BE9" w:rsidRPr="009A75B1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956" w:type="dxa"/>
          </w:tcPr>
          <w:p w14:paraId="5A6F83E1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03233F49" w14:textId="77777777" w:rsidR="00ED6BE9" w:rsidRPr="006D51E7" w:rsidRDefault="00ED6BE9" w:rsidP="001C7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A3F8040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12801F3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26DFAB02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9" w:type="dxa"/>
            <w:shd w:val="clear" w:color="auto" w:fill="auto"/>
          </w:tcPr>
          <w:p w14:paraId="6DB03C92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BE9" w:rsidRPr="006D51E7" w14:paraId="388E8C3E" w14:textId="77777777" w:rsidTr="001C70AA">
        <w:tc>
          <w:tcPr>
            <w:tcW w:w="2845" w:type="dxa"/>
            <w:shd w:val="clear" w:color="auto" w:fill="auto"/>
          </w:tcPr>
          <w:p w14:paraId="23C495FE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983" w:type="dxa"/>
            <w:shd w:val="clear" w:color="auto" w:fill="auto"/>
          </w:tcPr>
          <w:p w14:paraId="47BB06D7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D025093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CDA1BE1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66C3F9C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21D11858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D9FA52F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090E547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71B8892A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730F30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C1A72E4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DB64F1F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9" w:type="dxa"/>
            <w:shd w:val="clear" w:color="auto" w:fill="auto"/>
          </w:tcPr>
          <w:p w14:paraId="06063E3E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BE9" w:rsidRPr="006D51E7" w14:paraId="7D5F7E5C" w14:textId="77777777" w:rsidTr="001C70AA">
        <w:tc>
          <w:tcPr>
            <w:tcW w:w="2845" w:type="dxa"/>
            <w:shd w:val="clear" w:color="auto" w:fill="auto"/>
          </w:tcPr>
          <w:p w14:paraId="4FA6F772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983" w:type="dxa"/>
            <w:shd w:val="clear" w:color="auto" w:fill="auto"/>
          </w:tcPr>
          <w:p w14:paraId="536FB0D9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7EE045E7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CE69D49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62CE8CA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 w14:paraId="73EB5D2E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6298B6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C894048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873CC8C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7AC7C9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A4F5B50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16ED81D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7465B862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BE9" w:rsidRPr="006D51E7" w14:paraId="42B4D845" w14:textId="77777777" w:rsidTr="001C70AA">
        <w:tc>
          <w:tcPr>
            <w:tcW w:w="2845" w:type="dxa"/>
            <w:shd w:val="clear" w:color="auto" w:fill="auto"/>
          </w:tcPr>
          <w:p w14:paraId="537F8BE0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983" w:type="dxa"/>
            <w:shd w:val="clear" w:color="auto" w:fill="auto"/>
          </w:tcPr>
          <w:p w14:paraId="5F260556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0A7A2D6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14:paraId="4A1EC97A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1A243014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7955322C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shd w:val="clear" w:color="auto" w:fill="auto"/>
          </w:tcPr>
          <w:p w14:paraId="5472CA0E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56" w:type="dxa"/>
          </w:tcPr>
          <w:p w14:paraId="52BE4F88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9FDE314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FD6BD4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541E7DA1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30C66C9F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4741CF27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BE9" w:rsidRPr="006D51E7" w14:paraId="0867F734" w14:textId="77777777" w:rsidTr="001C70AA">
        <w:tc>
          <w:tcPr>
            <w:tcW w:w="2845" w:type="dxa"/>
            <w:shd w:val="clear" w:color="auto" w:fill="auto"/>
          </w:tcPr>
          <w:p w14:paraId="2ED9A563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983" w:type="dxa"/>
            <w:shd w:val="clear" w:color="auto" w:fill="auto"/>
          </w:tcPr>
          <w:p w14:paraId="6EAA8407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E98022C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8980EC0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A75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</w:tcPr>
          <w:p w14:paraId="0C7AC182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80" w:type="dxa"/>
            <w:shd w:val="clear" w:color="auto" w:fill="auto"/>
          </w:tcPr>
          <w:p w14:paraId="5C5E3EF7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26A2600D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E4B8FCA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73D813A5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37683EC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4AFCCA0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749F270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9" w:type="dxa"/>
            <w:shd w:val="clear" w:color="auto" w:fill="auto"/>
          </w:tcPr>
          <w:p w14:paraId="4AE68422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BE9" w:rsidRPr="006D51E7" w14:paraId="5938866C" w14:textId="77777777" w:rsidTr="001C70AA">
        <w:tc>
          <w:tcPr>
            <w:tcW w:w="2845" w:type="dxa"/>
            <w:shd w:val="clear" w:color="auto" w:fill="auto"/>
          </w:tcPr>
          <w:p w14:paraId="17833A1E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983" w:type="dxa"/>
            <w:shd w:val="clear" w:color="auto" w:fill="auto"/>
          </w:tcPr>
          <w:p w14:paraId="20595B87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F192096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203EC77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B936022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2FDBB618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8" w:type="dxa"/>
            <w:shd w:val="clear" w:color="auto" w:fill="auto"/>
          </w:tcPr>
          <w:p w14:paraId="1AE583F9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204A558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7482285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65612467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14:paraId="5ABE6652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55684F00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9" w:type="dxa"/>
            <w:shd w:val="clear" w:color="auto" w:fill="auto"/>
          </w:tcPr>
          <w:p w14:paraId="1DAB8C78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BE9" w:rsidRPr="006D51E7" w14:paraId="75321B9B" w14:textId="77777777" w:rsidTr="001C70AA">
        <w:tc>
          <w:tcPr>
            <w:tcW w:w="2845" w:type="dxa"/>
            <w:shd w:val="clear" w:color="auto" w:fill="auto"/>
          </w:tcPr>
          <w:p w14:paraId="6889CB3A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983" w:type="dxa"/>
            <w:shd w:val="clear" w:color="auto" w:fill="auto"/>
          </w:tcPr>
          <w:p w14:paraId="094662CA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C489661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7BDED84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C4DB88C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1CAD934D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49F8AC8A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56" w:type="dxa"/>
          </w:tcPr>
          <w:p w14:paraId="6400137B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71F83E5B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5B7D1FBE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A37B16F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759EE15D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B389828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BE9" w:rsidRPr="006D51E7" w14:paraId="5932BEA4" w14:textId="77777777" w:rsidTr="001C70AA">
        <w:tc>
          <w:tcPr>
            <w:tcW w:w="2845" w:type="dxa"/>
            <w:shd w:val="clear" w:color="auto" w:fill="auto"/>
          </w:tcPr>
          <w:p w14:paraId="1E5A0ADD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983" w:type="dxa"/>
            <w:shd w:val="clear" w:color="auto" w:fill="auto"/>
          </w:tcPr>
          <w:p w14:paraId="7F5F7601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C3F0DA3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9FAD0B2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6253C7E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6D8E82F7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0F432BBA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56" w:type="dxa"/>
          </w:tcPr>
          <w:p w14:paraId="1EF14AED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29D41D19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496D07FF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6D89926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E784D00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82EDF21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BE9" w:rsidRPr="006D51E7" w14:paraId="630A50DA" w14:textId="77777777" w:rsidTr="001C70AA">
        <w:trPr>
          <w:trHeight w:val="60"/>
        </w:trPr>
        <w:tc>
          <w:tcPr>
            <w:tcW w:w="2845" w:type="dxa"/>
            <w:shd w:val="clear" w:color="auto" w:fill="auto"/>
          </w:tcPr>
          <w:p w14:paraId="0AC888A0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983" w:type="dxa"/>
            <w:shd w:val="clear" w:color="auto" w:fill="auto"/>
          </w:tcPr>
          <w:p w14:paraId="4A2E1CF2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1939F1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0D0BE12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318AB7B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347759BD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</w:tcPr>
          <w:p w14:paraId="61BA6925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56" w:type="dxa"/>
          </w:tcPr>
          <w:p w14:paraId="4760A734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14:paraId="61FB4BE8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14:paraId="009BF135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9811D45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14:paraId="694CE7E9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79" w:type="dxa"/>
            <w:shd w:val="clear" w:color="auto" w:fill="auto"/>
          </w:tcPr>
          <w:p w14:paraId="4669C729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6BE9" w:rsidRPr="006D51E7" w14:paraId="75F16391" w14:textId="77777777" w:rsidTr="001C70AA">
        <w:tc>
          <w:tcPr>
            <w:tcW w:w="2845" w:type="dxa"/>
            <w:shd w:val="clear" w:color="auto" w:fill="auto"/>
          </w:tcPr>
          <w:p w14:paraId="1DCC96AF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Трудоемкость по учебному плану </w:t>
            </w:r>
            <w:proofErr w:type="spellStart"/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з.е</w:t>
            </w:r>
            <w:proofErr w:type="spellEnd"/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3" w:type="dxa"/>
            <w:shd w:val="clear" w:color="auto" w:fill="auto"/>
          </w:tcPr>
          <w:p w14:paraId="4CBD8919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E414F8A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4A95113D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53C31C2A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auto"/>
          </w:tcPr>
          <w:p w14:paraId="7F1C4A46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shd w:val="clear" w:color="auto" w:fill="auto"/>
          </w:tcPr>
          <w:p w14:paraId="7B5A6985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68F0A87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893B695" w14:textId="77777777" w:rsidR="00ED6BE9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65D04E4A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035856C3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14:paraId="6F051D33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shd w:val="clear" w:color="auto" w:fill="auto"/>
          </w:tcPr>
          <w:p w14:paraId="323E2DBB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9" w:type="dxa"/>
            <w:shd w:val="clear" w:color="auto" w:fill="auto"/>
          </w:tcPr>
          <w:p w14:paraId="166D30AF" w14:textId="77777777" w:rsidR="00ED6BE9" w:rsidRPr="006D51E7" w:rsidRDefault="00ED6BE9" w:rsidP="001C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</w:tbl>
    <w:p w14:paraId="39E81B60" w14:textId="77777777" w:rsidR="006D51E7" w:rsidRPr="00065A6E" w:rsidRDefault="006D51E7" w:rsidP="006D51E7">
      <w:pPr>
        <w:spacing w:after="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86EF28A" w14:textId="77777777" w:rsidR="006D51E7" w:rsidRPr="006D51E7" w:rsidRDefault="006D51E7" w:rsidP="006D51E7">
      <w:pPr>
        <w:spacing w:after="0"/>
        <w:jc w:val="center"/>
        <w:rPr>
          <w:rFonts w:ascii="Calibri" w:eastAsia="Calibri" w:hAnsi="Calibri" w:cs="Times New Roman"/>
        </w:rPr>
        <w:sectPr w:rsidR="006D51E7" w:rsidRPr="006D51E7" w:rsidSect="006D51E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735B689A" w14:textId="77777777" w:rsidR="006D51E7" w:rsidRPr="006D51E7" w:rsidRDefault="006D51E7" w:rsidP="00525421">
      <w:pPr>
        <w:spacing w:after="0"/>
        <w:ind w:right="-1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1E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СТУКТУРА ОБРАЗОВАТЕЛЬНОЙ ПРОГРАММЫ</w:t>
      </w:r>
    </w:p>
    <w:p w14:paraId="14C8DF4C" w14:textId="77777777" w:rsidR="006D51E7" w:rsidRPr="006D51E7" w:rsidRDefault="006D51E7" w:rsidP="00525421">
      <w:pPr>
        <w:spacing w:after="0"/>
        <w:ind w:right="-1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1E7">
        <w:rPr>
          <w:rFonts w:ascii="Times New Roman" w:eastAsia="Calibri" w:hAnsi="Times New Roman" w:cs="Times New Roman"/>
          <w:b/>
          <w:sz w:val="24"/>
          <w:szCs w:val="24"/>
        </w:rPr>
        <w:t>Учебный график учебного процесса.</w:t>
      </w:r>
    </w:p>
    <w:p w14:paraId="792B2A1E" w14:textId="77777777" w:rsidR="006D51E7" w:rsidRPr="006D51E7" w:rsidRDefault="006D51E7" w:rsidP="00525421">
      <w:pPr>
        <w:spacing w:after="0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6D51E7">
        <w:rPr>
          <w:rFonts w:ascii="Times New Roman" w:eastAsia="Calibri" w:hAnsi="Times New Roman" w:cs="Times New Roman"/>
          <w:sz w:val="24"/>
          <w:szCs w:val="24"/>
        </w:rPr>
        <w:t>Учебный план определяет перечень и последовательность освоения дисциплин/модулей, практик, научно-исследовательской работы, учебный промежуточной и государственной итоговой аттестаций, их трудоемкость в зачетных единицах и академических часах, распределение лекционных, практических, лабораторных видов занятий и самостоятельной работы обучающихся.</w:t>
      </w:r>
    </w:p>
    <w:p w14:paraId="07FBB3FE" w14:textId="77777777" w:rsidR="006D51E7" w:rsidRPr="006D51E7" w:rsidRDefault="006D51E7" w:rsidP="00525421">
      <w:pPr>
        <w:spacing w:after="0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        На основании учебного плана, для каждого обучающегося в аспирантуре, формируется индивидуальный учебный план, который обеспечивает индивидуализацию содержания по подготовке и графика обучения </w:t>
      </w:r>
      <w:r w:rsidR="00C008F5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6D51E7">
        <w:rPr>
          <w:rFonts w:ascii="Times New Roman" w:eastAsia="Calibri" w:hAnsi="Times New Roman" w:cs="Times New Roman"/>
          <w:sz w:val="24"/>
          <w:szCs w:val="24"/>
        </w:rPr>
        <w:t>учетом уровня готовности и тематики с научно-исследовательской работы обучающегося.</w:t>
      </w:r>
    </w:p>
    <w:p w14:paraId="5E34CABF" w14:textId="77777777" w:rsidR="006D51E7" w:rsidRPr="006D51E7" w:rsidRDefault="006D51E7" w:rsidP="00525421">
      <w:pPr>
        <w:spacing w:after="0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       График учебного процесса отражает сроки и периоды осуществления видов учебной деятельности и периоды каникул.</w:t>
      </w:r>
    </w:p>
    <w:p w14:paraId="2A52F96C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</w:p>
    <w:p w14:paraId="4C377DA0" w14:textId="77777777" w:rsidR="006D51E7" w:rsidRPr="006D51E7" w:rsidRDefault="006D51E7" w:rsidP="006D51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1E7">
        <w:rPr>
          <w:rFonts w:ascii="Times New Roman" w:eastAsia="Calibri" w:hAnsi="Times New Roman" w:cs="Times New Roman"/>
          <w:b/>
          <w:sz w:val="24"/>
          <w:szCs w:val="24"/>
        </w:rPr>
        <w:t>Учебный план программы аспирантуры по направлению подготовки</w:t>
      </w:r>
    </w:p>
    <w:p w14:paraId="16258195" w14:textId="77777777" w:rsidR="00756306" w:rsidRPr="00756306" w:rsidRDefault="00756306" w:rsidP="0075630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63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3.1.33 </w:t>
      </w:r>
      <w:r w:rsidRPr="007563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7563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осстановительная медицина, спортивная медицина, лечебная физкультура, курортология и физиотерапия</w:t>
      </w:r>
    </w:p>
    <w:p w14:paraId="7F011572" w14:textId="77777777" w:rsidR="00267F15" w:rsidRDefault="00267F15" w:rsidP="00A841D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310"/>
        <w:gridCol w:w="3542"/>
        <w:gridCol w:w="851"/>
        <w:gridCol w:w="850"/>
        <w:gridCol w:w="992"/>
        <w:gridCol w:w="851"/>
        <w:gridCol w:w="709"/>
        <w:gridCol w:w="850"/>
      </w:tblGrid>
      <w:tr w:rsidR="00267F15" w:rsidRPr="006D51E7" w14:paraId="4C034232" w14:textId="77777777" w:rsidTr="00396059">
        <w:trPr>
          <w:trHeight w:val="554"/>
        </w:trPr>
        <w:tc>
          <w:tcPr>
            <w:tcW w:w="501" w:type="dxa"/>
            <w:vMerge w:val="restart"/>
          </w:tcPr>
          <w:p w14:paraId="67A0A8C1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10" w:type="dxa"/>
            <w:vMerge w:val="restart"/>
            <w:shd w:val="clear" w:color="auto" w:fill="auto"/>
          </w:tcPr>
          <w:p w14:paraId="1976D526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Индекс</w:t>
            </w:r>
          </w:p>
        </w:tc>
        <w:tc>
          <w:tcPr>
            <w:tcW w:w="3542" w:type="dxa"/>
            <w:vMerge w:val="restart"/>
            <w:shd w:val="clear" w:color="auto" w:fill="auto"/>
          </w:tcPr>
          <w:p w14:paraId="7EDBCEE5" w14:textId="77777777" w:rsidR="00267F15" w:rsidRPr="006D51E7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структурного элемента программы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19D1AF4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131FF4E9" w14:textId="77777777" w:rsidR="00267F15" w:rsidRPr="006D51E7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Примерное распределение по годам, ЗЕ</w:t>
            </w:r>
          </w:p>
        </w:tc>
      </w:tr>
      <w:tr w:rsidR="00267F15" w:rsidRPr="006D51E7" w14:paraId="34582F8F" w14:textId="77777777" w:rsidTr="00396059">
        <w:trPr>
          <w:trHeight w:val="554"/>
        </w:trPr>
        <w:tc>
          <w:tcPr>
            <w:tcW w:w="501" w:type="dxa"/>
            <w:vMerge/>
          </w:tcPr>
          <w:p w14:paraId="340F50CE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4A9BC41B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vMerge/>
            <w:shd w:val="clear" w:color="auto" w:fill="auto"/>
          </w:tcPr>
          <w:p w14:paraId="54BF0E68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0989A60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ЗЕ</w:t>
            </w:r>
          </w:p>
        </w:tc>
        <w:tc>
          <w:tcPr>
            <w:tcW w:w="850" w:type="dxa"/>
            <w:shd w:val="clear" w:color="auto" w:fill="auto"/>
          </w:tcPr>
          <w:p w14:paraId="3967329C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</w:t>
            </w:r>
          </w:p>
        </w:tc>
        <w:tc>
          <w:tcPr>
            <w:tcW w:w="992" w:type="dxa"/>
            <w:shd w:val="clear" w:color="auto" w:fill="auto"/>
          </w:tcPr>
          <w:p w14:paraId="470D6D6D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1-й </w:t>
            </w:r>
          </w:p>
        </w:tc>
        <w:tc>
          <w:tcPr>
            <w:tcW w:w="851" w:type="dxa"/>
            <w:shd w:val="clear" w:color="auto" w:fill="auto"/>
          </w:tcPr>
          <w:p w14:paraId="692BD7DF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2-й </w:t>
            </w:r>
          </w:p>
        </w:tc>
        <w:tc>
          <w:tcPr>
            <w:tcW w:w="709" w:type="dxa"/>
            <w:shd w:val="clear" w:color="auto" w:fill="auto"/>
          </w:tcPr>
          <w:p w14:paraId="520567B8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3-й </w:t>
            </w:r>
          </w:p>
        </w:tc>
        <w:tc>
          <w:tcPr>
            <w:tcW w:w="850" w:type="dxa"/>
            <w:shd w:val="clear" w:color="auto" w:fill="auto"/>
          </w:tcPr>
          <w:p w14:paraId="3468D24A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4-й </w:t>
            </w:r>
          </w:p>
        </w:tc>
      </w:tr>
      <w:tr w:rsidR="00267F15" w:rsidRPr="006D51E7" w14:paraId="7152B3AF" w14:textId="77777777" w:rsidTr="00396059">
        <w:trPr>
          <w:trHeight w:val="282"/>
        </w:trPr>
        <w:tc>
          <w:tcPr>
            <w:tcW w:w="501" w:type="dxa"/>
          </w:tcPr>
          <w:p w14:paraId="36255026" w14:textId="77777777" w:rsidR="00267F15" w:rsidRPr="00396059" w:rsidRDefault="00267F15" w:rsidP="00396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0" w:type="dxa"/>
            <w:shd w:val="clear" w:color="auto" w:fill="auto"/>
          </w:tcPr>
          <w:p w14:paraId="50809B6B" w14:textId="77777777" w:rsidR="00267F15" w:rsidRPr="00396059" w:rsidRDefault="00267F15" w:rsidP="00396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605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2" w:type="dxa"/>
            <w:shd w:val="clear" w:color="auto" w:fill="auto"/>
          </w:tcPr>
          <w:p w14:paraId="70D73B00" w14:textId="77777777" w:rsidR="00267F15" w:rsidRPr="00396059" w:rsidRDefault="00267F15" w:rsidP="00396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9605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BFF54C2" w14:textId="77777777" w:rsidR="00267F15" w:rsidRPr="00396059" w:rsidRDefault="00267F15" w:rsidP="00396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9605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5D633D5D" w14:textId="77777777" w:rsidR="00267F15" w:rsidRPr="00396059" w:rsidRDefault="00267F15" w:rsidP="00396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9605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4335FD0A" w14:textId="77777777" w:rsidR="00267F15" w:rsidRPr="00396059" w:rsidRDefault="00267F15" w:rsidP="00396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9605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93943D3" w14:textId="77777777" w:rsidR="00267F15" w:rsidRPr="00396059" w:rsidRDefault="00267F15" w:rsidP="00396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9605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74EBAB4C" w14:textId="77777777" w:rsidR="00267F15" w:rsidRPr="00396059" w:rsidRDefault="00267F15" w:rsidP="00396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9605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101784EA" w14:textId="77777777" w:rsidR="00267F15" w:rsidRPr="00396059" w:rsidRDefault="00267F15" w:rsidP="00396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96059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267F15" w:rsidRPr="006D51E7" w14:paraId="04C577A9" w14:textId="77777777" w:rsidTr="00396059">
        <w:trPr>
          <w:trHeight w:val="126"/>
        </w:trPr>
        <w:tc>
          <w:tcPr>
            <w:tcW w:w="5353" w:type="dxa"/>
            <w:gridSpan w:val="3"/>
          </w:tcPr>
          <w:p w14:paraId="0CC44700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1 «Дисциплины (модули)»</w:t>
            </w:r>
          </w:p>
        </w:tc>
        <w:tc>
          <w:tcPr>
            <w:tcW w:w="851" w:type="dxa"/>
            <w:shd w:val="clear" w:color="auto" w:fill="auto"/>
          </w:tcPr>
          <w:p w14:paraId="60E47961" w14:textId="77777777" w:rsidR="00267F15" w:rsidRPr="00444F0B" w:rsidRDefault="00267F15" w:rsidP="00396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381168CA" w14:textId="77777777" w:rsidR="00267F15" w:rsidRPr="00444F0B" w:rsidRDefault="00267F15" w:rsidP="00396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14:paraId="0EEDCC1A" w14:textId="77777777" w:rsidR="00267F15" w:rsidRPr="00444F0B" w:rsidRDefault="00267F15" w:rsidP="00396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14:paraId="53BBB632" w14:textId="77777777" w:rsidR="00267F15" w:rsidRPr="00444F0B" w:rsidRDefault="00267F15" w:rsidP="00396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3497135" w14:textId="77777777" w:rsidR="00267F15" w:rsidRPr="00444F0B" w:rsidRDefault="00267F15" w:rsidP="00396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388DE51" w14:textId="77777777" w:rsidR="00267F15" w:rsidRPr="00444F0B" w:rsidRDefault="00267F15" w:rsidP="003960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7F15" w:rsidRPr="006D51E7" w14:paraId="4F79F476" w14:textId="77777777" w:rsidTr="00396059">
        <w:trPr>
          <w:trHeight w:val="272"/>
        </w:trPr>
        <w:tc>
          <w:tcPr>
            <w:tcW w:w="501" w:type="dxa"/>
          </w:tcPr>
          <w:p w14:paraId="268C44A5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6E3234E5" w14:textId="77777777" w:rsidR="00267F15" w:rsidRPr="006D51E7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3542" w:type="dxa"/>
            <w:shd w:val="clear" w:color="auto" w:fill="auto"/>
          </w:tcPr>
          <w:p w14:paraId="172435EC" w14:textId="77777777" w:rsidR="00267F15" w:rsidRPr="00396059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96059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Базовая часть</w:t>
            </w:r>
          </w:p>
        </w:tc>
        <w:tc>
          <w:tcPr>
            <w:tcW w:w="851" w:type="dxa"/>
            <w:shd w:val="clear" w:color="auto" w:fill="auto"/>
          </w:tcPr>
          <w:p w14:paraId="6335549B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0FFBAF27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992" w:type="dxa"/>
            <w:shd w:val="clear" w:color="auto" w:fill="auto"/>
          </w:tcPr>
          <w:p w14:paraId="457B33C6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227E0D25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8CB1297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1951602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7F15" w:rsidRPr="006D51E7" w14:paraId="360B7B63" w14:textId="77777777" w:rsidTr="00396059">
        <w:trPr>
          <w:trHeight w:val="467"/>
        </w:trPr>
        <w:tc>
          <w:tcPr>
            <w:tcW w:w="501" w:type="dxa"/>
          </w:tcPr>
          <w:p w14:paraId="14A43361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14:paraId="7A53CD60" w14:textId="77777777" w:rsidR="00267F15" w:rsidRPr="006D51E7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Б.1</w:t>
            </w:r>
          </w:p>
        </w:tc>
        <w:tc>
          <w:tcPr>
            <w:tcW w:w="3542" w:type="dxa"/>
            <w:shd w:val="clear" w:color="auto" w:fill="auto"/>
          </w:tcPr>
          <w:p w14:paraId="7BFAE477" w14:textId="77777777" w:rsidR="00267F15" w:rsidRPr="00396059" w:rsidRDefault="00267F15" w:rsidP="00396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96059">
              <w:rPr>
                <w:rFonts w:ascii="Times New Roman" w:eastAsia="Calibri" w:hAnsi="Times New Roman" w:cs="Times New Roman"/>
                <w:sz w:val="23"/>
                <w:szCs w:val="23"/>
              </w:rPr>
              <w:t>Иностранный язык</w:t>
            </w:r>
            <w:r w:rsidR="003960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396059">
              <w:rPr>
                <w:rFonts w:ascii="Times New Roman" w:eastAsia="Calibri" w:hAnsi="Times New Roman" w:cs="Times New Roman"/>
                <w:sz w:val="23"/>
                <w:szCs w:val="23"/>
              </w:rPr>
              <w:t>модуль «Общепрофессиональный»</w:t>
            </w:r>
          </w:p>
        </w:tc>
        <w:tc>
          <w:tcPr>
            <w:tcW w:w="851" w:type="dxa"/>
            <w:shd w:val="clear" w:color="auto" w:fill="auto"/>
          </w:tcPr>
          <w:p w14:paraId="631BAE87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38035047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shd w:val="clear" w:color="auto" w:fill="auto"/>
          </w:tcPr>
          <w:p w14:paraId="722B8876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B1EFA73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E7AD0B0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8A4D1A6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7F15" w:rsidRPr="006D51E7" w14:paraId="143E033E" w14:textId="77777777" w:rsidTr="00396059">
        <w:trPr>
          <w:trHeight w:val="347"/>
        </w:trPr>
        <w:tc>
          <w:tcPr>
            <w:tcW w:w="501" w:type="dxa"/>
          </w:tcPr>
          <w:p w14:paraId="718953A3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shd w:val="clear" w:color="auto" w:fill="auto"/>
          </w:tcPr>
          <w:p w14:paraId="3C5A89C7" w14:textId="77777777" w:rsidR="00267F15" w:rsidRPr="006D51E7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Б. 2</w:t>
            </w:r>
          </w:p>
        </w:tc>
        <w:tc>
          <w:tcPr>
            <w:tcW w:w="3542" w:type="dxa"/>
            <w:shd w:val="clear" w:color="auto" w:fill="auto"/>
          </w:tcPr>
          <w:p w14:paraId="786470FB" w14:textId="77777777" w:rsidR="00267F15" w:rsidRPr="00396059" w:rsidRDefault="00267F15" w:rsidP="008D5476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96059">
              <w:rPr>
                <w:rFonts w:ascii="Times New Roman" w:eastAsia="Calibri" w:hAnsi="Times New Roman" w:cs="Times New Roman"/>
                <w:sz w:val="23"/>
                <w:szCs w:val="23"/>
              </w:rPr>
              <w:t>История и философия науки</w:t>
            </w:r>
          </w:p>
        </w:tc>
        <w:tc>
          <w:tcPr>
            <w:tcW w:w="851" w:type="dxa"/>
            <w:shd w:val="clear" w:color="auto" w:fill="auto"/>
          </w:tcPr>
          <w:p w14:paraId="404F3748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3A08A6CA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shd w:val="clear" w:color="auto" w:fill="auto"/>
          </w:tcPr>
          <w:p w14:paraId="78F360DB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2BD7AAB8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BBD23BF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2111420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7F15" w:rsidRPr="006D51E7" w14:paraId="6F27683B" w14:textId="77777777" w:rsidTr="00396059">
        <w:trPr>
          <w:trHeight w:val="272"/>
        </w:trPr>
        <w:tc>
          <w:tcPr>
            <w:tcW w:w="501" w:type="dxa"/>
          </w:tcPr>
          <w:p w14:paraId="2A0F1F7E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2137E092" w14:textId="77777777" w:rsidR="00267F15" w:rsidRPr="006D51E7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3542" w:type="dxa"/>
            <w:shd w:val="clear" w:color="auto" w:fill="auto"/>
          </w:tcPr>
          <w:p w14:paraId="77AEF290" w14:textId="77777777" w:rsidR="00267F15" w:rsidRPr="00396059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96059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Вариативная часть</w:t>
            </w:r>
          </w:p>
        </w:tc>
        <w:tc>
          <w:tcPr>
            <w:tcW w:w="851" w:type="dxa"/>
            <w:shd w:val="clear" w:color="auto" w:fill="auto"/>
          </w:tcPr>
          <w:p w14:paraId="0D9C80FE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14:paraId="480D3B5B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92" w:type="dxa"/>
            <w:shd w:val="clear" w:color="auto" w:fill="auto"/>
          </w:tcPr>
          <w:p w14:paraId="3EAAFCE8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40B52ADF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13A77A5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B0CA51F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7F15" w:rsidRPr="006D51E7" w14:paraId="5C16B518" w14:textId="77777777" w:rsidTr="00396059">
        <w:trPr>
          <w:trHeight w:val="554"/>
        </w:trPr>
        <w:tc>
          <w:tcPr>
            <w:tcW w:w="501" w:type="dxa"/>
          </w:tcPr>
          <w:p w14:paraId="55D6A029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shd w:val="clear" w:color="auto" w:fill="auto"/>
          </w:tcPr>
          <w:p w14:paraId="25CB2122" w14:textId="77777777" w:rsidR="00267F15" w:rsidRPr="006D51E7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В. 1</w:t>
            </w:r>
          </w:p>
        </w:tc>
        <w:tc>
          <w:tcPr>
            <w:tcW w:w="3542" w:type="dxa"/>
            <w:shd w:val="clear" w:color="auto" w:fill="auto"/>
          </w:tcPr>
          <w:p w14:paraId="7CC2DFD4" w14:textId="77777777" w:rsidR="00267F15" w:rsidRPr="00396059" w:rsidRDefault="00396059" w:rsidP="0039605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Методология  </w:t>
            </w:r>
            <w:r w:rsidR="00267F15" w:rsidRPr="00396059">
              <w:rPr>
                <w:rFonts w:ascii="Times New Roman" w:eastAsia="Calibri" w:hAnsi="Times New Roman" w:cs="Times New Roman"/>
                <w:sz w:val="23"/>
                <w:szCs w:val="23"/>
              </w:rPr>
              <w:t>научных исследований</w:t>
            </w:r>
          </w:p>
        </w:tc>
        <w:tc>
          <w:tcPr>
            <w:tcW w:w="851" w:type="dxa"/>
            <w:shd w:val="clear" w:color="auto" w:fill="auto"/>
          </w:tcPr>
          <w:p w14:paraId="5B11B6FC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51A5BBD6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shd w:val="clear" w:color="auto" w:fill="auto"/>
          </w:tcPr>
          <w:p w14:paraId="5E23D5DC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1FD03FF3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3321DC1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4AC2BBD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7F15" w:rsidRPr="006D51E7" w14:paraId="3CECFCF5" w14:textId="77777777" w:rsidTr="00396059">
        <w:trPr>
          <w:trHeight w:val="550"/>
        </w:trPr>
        <w:tc>
          <w:tcPr>
            <w:tcW w:w="501" w:type="dxa"/>
          </w:tcPr>
          <w:p w14:paraId="6E2E45D6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shd w:val="clear" w:color="auto" w:fill="auto"/>
          </w:tcPr>
          <w:p w14:paraId="003A2712" w14:textId="77777777" w:rsidR="00267F15" w:rsidRPr="006D51E7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В. 2</w:t>
            </w:r>
          </w:p>
        </w:tc>
        <w:tc>
          <w:tcPr>
            <w:tcW w:w="3542" w:type="dxa"/>
            <w:shd w:val="clear" w:color="auto" w:fill="auto"/>
          </w:tcPr>
          <w:p w14:paraId="51F9889F" w14:textId="77777777" w:rsidR="00267F15" w:rsidRPr="00396059" w:rsidRDefault="00267F15" w:rsidP="003960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96059">
              <w:rPr>
                <w:rFonts w:ascii="Times New Roman" w:eastAsia="Calibri" w:hAnsi="Times New Roman" w:cs="Times New Roman"/>
                <w:sz w:val="23"/>
                <w:szCs w:val="23"/>
              </w:rPr>
              <w:t>Иностранный язык</w:t>
            </w:r>
            <w:r w:rsidR="00396059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396059">
              <w:rPr>
                <w:rFonts w:ascii="Times New Roman" w:eastAsia="Calibri" w:hAnsi="Times New Roman" w:cs="Times New Roman"/>
                <w:sz w:val="23"/>
                <w:szCs w:val="23"/>
              </w:rPr>
              <w:t>модуль «Профессиональный»</w:t>
            </w:r>
          </w:p>
        </w:tc>
        <w:tc>
          <w:tcPr>
            <w:tcW w:w="851" w:type="dxa"/>
            <w:shd w:val="clear" w:color="auto" w:fill="auto"/>
          </w:tcPr>
          <w:p w14:paraId="6CFB269C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7A0517A5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shd w:val="clear" w:color="auto" w:fill="auto"/>
          </w:tcPr>
          <w:p w14:paraId="30690137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47606097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6650E1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B39A148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7F15" w:rsidRPr="006D51E7" w14:paraId="2925A479" w14:textId="77777777" w:rsidTr="00396059">
        <w:trPr>
          <w:trHeight w:val="415"/>
        </w:trPr>
        <w:tc>
          <w:tcPr>
            <w:tcW w:w="501" w:type="dxa"/>
          </w:tcPr>
          <w:p w14:paraId="6AB10683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0" w:type="dxa"/>
            <w:shd w:val="clear" w:color="auto" w:fill="auto"/>
          </w:tcPr>
          <w:p w14:paraId="2453C2AF" w14:textId="77777777" w:rsidR="00267F15" w:rsidRPr="006D51E7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В. 3</w:t>
            </w:r>
          </w:p>
        </w:tc>
        <w:tc>
          <w:tcPr>
            <w:tcW w:w="3542" w:type="dxa"/>
            <w:shd w:val="clear" w:color="auto" w:fill="auto"/>
          </w:tcPr>
          <w:p w14:paraId="3C60670D" w14:textId="77777777" w:rsidR="00267F15" w:rsidRPr="00396059" w:rsidRDefault="00267F15" w:rsidP="008D54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96059">
              <w:rPr>
                <w:rFonts w:ascii="Times New Roman" w:eastAsia="Calibri" w:hAnsi="Times New Roman" w:cs="Times New Roman"/>
                <w:sz w:val="23"/>
                <w:szCs w:val="23"/>
              </w:rPr>
              <w:t>Педагогика и психология</w:t>
            </w:r>
          </w:p>
        </w:tc>
        <w:tc>
          <w:tcPr>
            <w:tcW w:w="851" w:type="dxa"/>
            <w:shd w:val="clear" w:color="auto" w:fill="auto"/>
          </w:tcPr>
          <w:p w14:paraId="595E2F65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0D4D0F16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shd w:val="clear" w:color="auto" w:fill="auto"/>
          </w:tcPr>
          <w:p w14:paraId="604866DA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49EAB4F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1EE80A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AB8A884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7F15" w:rsidRPr="006D51E7" w14:paraId="617A7D24" w14:textId="77777777" w:rsidTr="00396059">
        <w:trPr>
          <w:trHeight w:val="272"/>
        </w:trPr>
        <w:tc>
          <w:tcPr>
            <w:tcW w:w="501" w:type="dxa"/>
          </w:tcPr>
          <w:p w14:paraId="24238B9A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shd w:val="clear" w:color="auto" w:fill="auto"/>
          </w:tcPr>
          <w:p w14:paraId="02AF5E07" w14:textId="77777777" w:rsidR="00267F15" w:rsidRPr="006D51E7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В. 4</w:t>
            </w:r>
          </w:p>
        </w:tc>
        <w:tc>
          <w:tcPr>
            <w:tcW w:w="3542" w:type="dxa"/>
            <w:shd w:val="clear" w:color="auto" w:fill="auto"/>
          </w:tcPr>
          <w:p w14:paraId="1CB6E62C" w14:textId="77777777" w:rsidR="00267F15" w:rsidRPr="00396059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96059">
              <w:rPr>
                <w:rFonts w:ascii="Times New Roman" w:eastAsia="Calibri" w:hAnsi="Times New Roman" w:cs="Times New Roman"/>
                <w:sz w:val="23"/>
                <w:szCs w:val="23"/>
              </w:rPr>
              <w:t>Клиническая психология</w:t>
            </w:r>
          </w:p>
        </w:tc>
        <w:tc>
          <w:tcPr>
            <w:tcW w:w="851" w:type="dxa"/>
            <w:shd w:val="clear" w:color="auto" w:fill="auto"/>
          </w:tcPr>
          <w:p w14:paraId="2FA8DF3C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7C88C295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2" w:type="dxa"/>
            <w:shd w:val="clear" w:color="auto" w:fill="auto"/>
          </w:tcPr>
          <w:p w14:paraId="259DBA67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F04C707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5542790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87EBF37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7F15" w:rsidRPr="006D51E7" w14:paraId="645CC828" w14:textId="77777777" w:rsidTr="00396059">
        <w:trPr>
          <w:trHeight w:val="284"/>
        </w:trPr>
        <w:tc>
          <w:tcPr>
            <w:tcW w:w="501" w:type="dxa"/>
          </w:tcPr>
          <w:p w14:paraId="331FB7F4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62E0D85E" w14:textId="77777777" w:rsidR="00267F15" w:rsidRPr="006D51E7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auto"/>
          </w:tcPr>
          <w:p w14:paraId="66D967FC" w14:textId="77777777" w:rsidR="00267F15" w:rsidRPr="00396059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96059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Дисциплины по выбору</w:t>
            </w:r>
          </w:p>
        </w:tc>
        <w:tc>
          <w:tcPr>
            <w:tcW w:w="851" w:type="dxa"/>
            <w:shd w:val="clear" w:color="auto" w:fill="auto"/>
          </w:tcPr>
          <w:p w14:paraId="3D772695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F0FFB85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30EB8B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6C8FF40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7F5063B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DFCBFF3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7F15" w:rsidRPr="006D51E7" w14:paraId="50CDA96E" w14:textId="77777777" w:rsidTr="00396059">
        <w:trPr>
          <w:trHeight w:val="1392"/>
        </w:trPr>
        <w:tc>
          <w:tcPr>
            <w:tcW w:w="501" w:type="dxa"/>
          </w:tcPr>
          <w:p w14:paraId="5677A289" w14:textId="77777777" w:rsidR="00267F15" w:rsidRPr="006D51E7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shd w:val="clear" w:color="auto" w:fill="auto"/>
          </w:tcPr>
          <w:p w14:paraId="46A35336" w14:textId="77777777" w:rsidR="00267F15" w:rsidRPr="006D51E7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В. 1</w:t>
            </w:r>
          </w:p>
        </w:tc>
        <w:tc>
          <w:tcPr>
            <w:tcW w:w="3542" w:type="dxa"/>
            <w:shd w:val="clear" w:color="auto" w:fill="auto"/>
          </w:tcPr>
          <w:p w14:paraId="02BC189C" w14:textId="77777777" w:rsidR="00396059" w:rsidRPr="00396059" w:rsidRDefault="00267F15" w:rsidP="00396059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96059">
              <w:rPr>
                <w:rFonts w:ascii="Times New Roman" w:eastAsia="Calibri" w:hAnsi="Times New Roman" w:cs="Times New Roman"/>
                <w:sz w:val="23"/>
                <w:szCs w:val="23"/>
              </w:rPr>
              <w:t>Деловое общение и организация публичных выступлений/Проектное моделирование научных исследований</w:t>
            </w:r>
          </w:p>
        </w:tc>
        <w:tc>
          <w:tcPr>
            <w:tcW w:w="851" w:type="dxa"/>
            <w:shd w:val="clear" w:color="auto" w:fill="auto"/>
          </w:tcPr>
          <w:p w14:paraId="0508D1EC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3E69F585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shd w:val="clear" w:color="auto" w:fill="auto"/>
          </w:tcPr>
          <w:p w14:paraId="01FCD54A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B8F243D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6E2662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5C34F80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7F15" w:rsidRPr="006D51E7" w14:paraId="2456AACF" w14:textId="77777777" w:rsidTr="00396059">
        <w:trPr>
          <w:trHeight w:val="294"/>
        </w:trPr>
        <w:tc>
          <w:tcPr>
            <w:tcW w:w="5353" w:type="dxa"/>
            <w:gridSpan w:val="3"/>
          </w:tcPr>
          <w:p w14:paraId="7CE9C92F" w14:textId="77777777" w:rsidR="00267F15" w:rsidRPr="00396059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96059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Блок 2 «Практики»</w:t>
            </w:r>
          </w:p>
          <w:p w14:paraId="2FD80351" w14:textId="77777777" w:rsidR="00267F15" w:rsidRPr="00396059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14:paraId="0D03FBFE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6CE6F046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1620</w:t>
            </w:r>
          </w:p>
        </w:tc>
        <w:tc>
          <w:tcPr>
            <w:tcW w:w="992" w:type="dxa"/>
            <w:shd w:val="clear" w:color="auto" w:fill="auto"/>
          </w:tcPr>
          <w:p w14:paraId="729CA5B0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E8D3F4E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14:paraId="0BC2829C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4019441C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7F15" w:rsidRPr="006D51E7" w14:paraId="29FAC545" w14:textId="77777777" w:rsidTr="00396059">
        <w:trPr>
          <w:trHeight w:val="272"/>
        </w:trPr>
        <w:tc>
          <w:tcPr>
            <w:tcW w:w="5353" w:type="dxa"/>
            <w:gridSpan w:val="3"/>
          </w:tcPr>
          <w:p w14:paraId="2BE3895D" w14:textId="77777777" w:rsidR="00267F15" w:rsidRPr="00396059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96059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1В Вариативная часть</w:t>
            </w:r>
          </w:p>
        </w:tc>
        <w:tc>
          <w:tcPr>
            <w:tcW w:w="851" w:type="dxa"/>
            <w:shd w:val="clear" w:color="auto" w:fill="auto"/>
          </w:tcPr>
          <w:p w14:paraId="5319772C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2FDAA47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7A30B9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2ABF542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9ECCCD4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C7AB191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7F15" w:rsidRPr="006D51E7" w14:paraId="6FEEA3BD" w14:textId="77777777" w:rsidTr="00396059">
        <w:trPr>
          <w:trHeight w:val="1119"/>
        </w:trPr>
        <w:tc>
          <w:tcPr>
            <w:tcW w:w="501" w:type="dxa"/>
          </w:tcPr>
          <w:p w14:paraId="146EA762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  <w:shd w:val="clear" w:color="auto" w:fill="auto"/>
          </w:tcPr>
          <w:p w14:paraId="741820BB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В. 1</w:t>
            </w:r>
          </w:p>
        </w:tc>
        <w:tc>
          <w:tcPr>
            <w:tcW w:w="3542" w:type="dxa"/>
            <w:shd w:val="clear" w:color="auto" w:fill="auto"/>
          </w:tcPr>
          <w:p w14:paraId="5CACA6BC" w14:textId="77777777" w:rsidR="00267F15" w:rsidRPr="006D51E7" w:rsidRDefault="00267F15" w:rsidP="008D5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по получению</w:t>
            </w:r>
          </w:p>
          <w:p w14:paraId="66855D6D" w14:textId="77777777" w:rsidR="00267F15" w:rsidRPr="006D51E7" w:rsidRDefault="00267F15" w:rsidP="008D5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профессиональных умений и опыта профессиональной деятельности</w:t>
            </w:r>
          </w:p>
        </w:tc>
        <w:tc>
          <w:tcPr>
            <w:tcW w:w="851" w:type="dxa"/>
            <w:shd w:val="clear" w:color="auto" w:fill="auto"/>
          </w:tcPr>
          <w:p w14:paraId="255E045A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22D9BDCC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992" w:type="dxa"/>
            <w:shd w:val="clear" w:color="auto" w:fill="auto"/>
          </w:tcPr>
          <w:p w14:paraId="1653116E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0BD06608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14:paraId="54E6F5CE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3B70C2D1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7F15" w:rsidRPr="006D51E7" w14:paraId="139719D8" w14:textId="77777777" w:rsidTr="00396059">
        <w:trPr>
          <w:trHeight w:val="307"/>
        </w:trPr>
        <w:tc>
          <w:tcPr>
            <w:tcW w:w="501" w:type="dxa"/>
          </w:tcPr>
          <w:p w14:paraId="310C855E" w14:textId="77777777" w:rsidR="00267F15" w:rsidRPr="006D51E7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0" w:type="dxa"/>
            <w:shd w:val="clear" w:color="auto" w:fill="auto"/>
          </w:tcPr>
          <w:p w14:paraId="48653CCB" w14:textId="77777777" w:rsidR="00267F15" w:rsidRPr="006D51E7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3542" w:type="dxa"/>
            <w:shd w:val="clear" w:color="auto" w:fill="auto"/>
          </w:tcPr>
          <w:p w14:paraId="6EDA02D2" w14:textId="77777777" w:rsidR="00267F15" w:rsidRPr="006D51E7" w:rsidRDefault="00267F15" w:rsidP="008D5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851" w:type="dxa"/>
            <w:shd w:val="clear" w:color="auto" w:fill="auto"/>
          </w:tcPr>
          <w:p w14:paraId="3CAB32A4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0EC29D44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992" w:type="dxa"/>
            <w:shd w:val="clear" w:color="auto" w:fill="auto"/>
          </w:tcPr>
          <w:p w14:paraId="5B17EB74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FB0B25C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78B73881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7FF98D6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7F15" w:rsidRPr="006D51E7" w14:paraId="540A7B9E" w14:textId="77777777" w:rsidTr="00396059">
        <w:trPr>
          <w:trHeight w:val="282"/>
        </w:trPr>
        <w:tc>
          <w:tcPr>
            <w:tcW w:w="5353" w:type="dxa"/>
            <w:gridSpan w:val="3"/>
          </w:tcPr>
          <w:p w14:paraId="26C72D9D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3 «Научные исследования»</w:t>
            </w:r>
          </w:p>
        </w:tc>
        <w:tc>
          <w:tcPr>
            <w:tcW w:w="851" w:type="dxa"/>
            <w:shd w:val="clear" w:color="auto" w:fill="auto"/>
          </w:tcPr>
          <w:p w14:paraId="422DB813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850" w:type="dxa"/>
            <w:shd w:val="clear" w:color="auto" w:fill="auto"/>
          </w:tcPr>
          <w:p w14:paraId="6EFB9B26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3456</w:t>
            </w:r>
          </w:p>
        </w:tc>
        <w:tc>
          <w:tcPr>
            <w:tcW w:w="992" w:type="dxa"/>
            <w:shd w:val="clear" w:color="auto" w:fill="auto"/>
          </w:tcPr>
          <w:p w14:paraId="457BF05F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3EC1582F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1A60DD97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1121AD85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7F15" w:rsidRPr="006D51E7" w14:paraId="71CE25DE" w14:textId="77777777" w:rsidTr="00396059">
        <w:trPr>
          <w:trHeight w:val="272"/>
        </w:trPr>
        <w:tc>
          <w:tcPr>
            <w:tcW w:w="5353" w:type="dxa"/>
            <w:gridSpan w:val="3"/>
          </w:tcPr>
          <w:p w14:paraId="31352DFF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1В Вариативная часть</w:t>
            </w:r>
          </w:p>
        </w:tc>
        <w:tc>
          <w:tcPr>
            <w:tcW w:w="851" w:type="dxa"/>
            <w:shd w:val="clear" w:color="auto" w:fill="auto"/>
          </w:tcPr>
          <w:p w14:paraId="6032620E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7E8ABCD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4137C7E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A9B96E8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DF937C5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CDD5337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7F15" w:rsidRPr="006D51E7" w14:paraId="551E83B9" w14:textId="77777777" w:rsidTr="00396059">
        <w:trPr>
          <w:trHeight w:val="1711"/>
        </w:trPr>
        <w:tc>
          <w:tcPr>
            <w:tcW w:w="501" w:type="dxa"/>
          </w:tcPr>
          <w:p w14:paraId="0C8F9B08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10" w:type="dxa"/>
            <w:shd w:val="clear" w:color="auto" w:fill="auto"/>
          </w:tcPr>
          <w:p w14:paraId="7C3B2C3D" w14:textId="77777777" w:rsidR="00267F15" w:rsidRPr="006D51E7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В1</w:t>
            </w:r>
          </w:p>
        </w:tc>
        <w:tc>
          <w:tcPr>
            <w:tcW w:w="3542" w:type="dxa"/>
            <w:shd w:val="clear" w:color="auto" w:fill="auto"/>
          </w:tcPr>
          <w:p w14:paraId="051D120E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Научно-исследовательская деятельность и 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851" w:type="dxa"/>
            <w:shd w:val="clear" w:color="auto" w:fill="auto"/>
          </w:tcPr>
          <w:p w14:paraId="474A5A28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  <w:shd w:val="clear" w:color="auto" w:fill="auto"/>
          </w:tcPr>
          <w:p w14:paraId="0A719DC8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3456</w:t>
            </w:r>
          </w:p>
        </w:tc>
        <w:tc>
          <w:tcPr>
            <w:tcW w:w="992" w:type="dxa"/>
            <w:shd w:val="clear" w:color="auto" w:fill="auto"/>
          </w:tcPr>
          <w:p w14:paraId="43BEAEB0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05407626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14:paraId="15014BFA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6DCC63D3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267F15" w:rsidRPr="006D51E7" w14:paraId="2CB1DD69" w14:textId="77777777" w:rsidTr="00396059">
        <w:trPr>
          <w:trHeight w:val="554"/>
        </w:trPr>
        <w:tc>
          <w:tcPr>
            <w:tcW w:w="5353" w:type="dxa"/>
            <w:gridSpan w:val="3"/>
          </w:tcPr>
          <w:p w14:paraId="0EB0239B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4 Государственная итоговая аттестация</w:t>
            </w:r>
          </w:p>
        </w:tc>
        <w:tc>
          <w:tcPr>
            <w:tcW w:w="851" w:type="dxa"/>
            <w:shd w:val="clear" w:color="auto" w:fill="auto"/>
          </w:tcPr>
          <w:p w14:paraId="1652AB28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7C7CD9B2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992" w:type="dxa"/>
            <w:shd w:val="clear" w:color="auto" w:fill="auto"/>
          </w:tcPr>
          <w:p w14:paraId="5CB87C65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C891CEA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326F7E7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90129EB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67F15" w:rsidRPr="006D51E7" w14:paraId="5E4A34E0" w14:textId="77777777" w:rsidTr="00396059">
        <w:trPr>
          <w:trHeight w:val="282"/>
        </w:trPr>
        <w:tc>
          <w:tcPr>
            <w:tcW w:w="5353" w:type="dxa"/>
            <w:gridSpan w:val="3"/>
          </w:tcPr>
          <w:p w14:paraId="3E87D219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1Б Базовая часть</w:t>
            </w:r>
          </w:p>
        </w:tc>
        <w:tc>
          <w:tcPr>
            <w:tcW w:w="851" w:type="dxa"/>
            <w:shd w:val="clear" w:color="auto" w:fill="auto"/>
          </w:tcPr>
          <w:p w14:paraId="7B93D176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0D78789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7793B9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16AEAE9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DC2CA27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4D22E62" w14:textId="77777777" w:rsidR="00267F15" w:rsidRPr="00444F0B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7F15" w:rsidRPr="006D51E7" w14:paraId="219A9062" w14:textId="77777777" w:rsidTr="00396059">
        <w:trPr>
          <w:trHeight w:val="837"/>
        </w:trPr>
        <w:tc>
          <w:tcPr>
            <w:tcW w:w="501" w:type="dxa"/>
          </w:tcPr>
          <w:p w14:paraId="5FDB55F5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0" w:type="dxa"/>
            <w:shd w:val="clear" w:color="auto" w:fill="auto"/>
          </w:tcPr>
          <w:p w14:paraId="7C7D7702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Б1</w:t>
            </w:r>
          </w:p>
        </w:tc>
        <w:tc>
          <w:tcPr>
            <w:tcW w:w="3542" w:type="dxa"/>
            <w:shd w:val="clear" w:color="auto" w:fill="auto"/>
          </w:tcPr>
          <w:p w14:paraId="744B9437" w14:textId="77777777" w:rsidR="00267F15" w:rsidRPr="006D51E7" w:rsidRDefault="00267F15" w:rsidP="008D54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    и     сдача государственного экзамена </w:t>
            </w:r>
          </w:p>
        </w:tc>
        <w:tc>
          <w:tcPr>
            <w:tcW w:w="851" w:type="dxa"/>
            <w:shd w:val="clear" w:color="auto" w:fill="auto"/>
          </w:tcPr>
          <w:p w14:paraId="1281F200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E2DB2C2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992" w:type="dxa"/>
            <w:shd w:val="clear" w:color="auto" w:fill="auto"/>
          </w:tcPr>
          <w:p w14:paraId="5A2F7E43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B0BBC9C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C4F9892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49CE218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67F15" w:rsidRPr="006D51E7" w14:paraId="0756D6C2" w14:textId="77777777" w:rsidTr="00396059">
        <w:trPr>
          <w:trHeight w:val="1547"/>
        </w:trPr>
        <w:tc>
          <w:tcPr>
            <w:tcW w:w="501" w:type="dxa"/>
          </w:tcPr>
          <w:p w14:paraId="41A1B507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0" w:type="dxa"/>
            <w:shd w:val="clear" w:color="auto" w:fill="auto"/>
          </w:tcPr>
          <w:p w14:paraId="73AA9492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Б. 2</w:t>
            </w:r>
          </w:p>
        </w:tc>
        <w:tc>
          <w:tcPr>
            <w:tcW w:w="3542" w:type="dxa"/>
            <w:shd w:val="clear" w:color="auto" w:fill="auto"/>
          </w:tcPr>
          <w:p w14:paraId="7212ACBB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851" w:type="dxa"/>
            <w:shd w:val="clear" w:color="auto" w:fill="auto"/>
          </w:tcPr>
          <w:p w14:paraId="51798056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3D3D4D91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992" w:type="dxa"/>
            <w:shd w:val="clear" w:color="auto" w:fill="auto"/>
          </w:tcPr>
          <w:p w14:paraId="73D583D9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130034E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9FBC1B3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A4294E5" w14:textId="77777777" w:rsidR="00267F15" w:rsidRPr="00444F0B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67F15" w:rsidRPr="006D51E7" w14:paraId="219B01F6" w14:textId="77777777" w:rsidTr="00396059">
        <w:trPr>
          <w:trHeight w:val="282"/>
        </w:trPr>
        <w:tc>
          <w:tcPr>
            <w:tcW w:w="5353" w:type="dxa"/>
            <w:gridSpan w:val="3"/>
          </w:tcPr>
          <w:p w14:paraId="2979817B" w14:textId="77777777" w:rsidR="00267F15" w:rsidRPr="006D51E7" w:rsidRDefault="00267F15" w:rsidP="008D54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5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851" w:type="dxa"/>
            <w:shd w:val="clear" w:color="auto" w:fill="auto"/>
          </w:tcPr>
          <w:p w14:paraId="35691D95" w14:textId="77777777" w:rsidR="00267F15" w:rsidRPr="008B354D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35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850" w:type="dxa"/>
            <w:shd w:val="clear" w:color="auto" w:fill="auto"/>
          </w:tcPr>
          <w:p w14:paraId="1CA0A510" w14:textId="77777777" w:rsidR="00267F15" w:rsidRPr="008B354D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35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6480</w:t>
            </w:r>
          </w:p>
        </w:tc>
        <w:tc>
          <w:tcPr>
            <w:tcW w:w="992" w:type="dxa"/>
            <w:shd w:val="clear" w:color="auto" w:fill="auto"/>
          </w:tcPr>
          <w:p w14:paraId="59E918AC" w14:textId="77777777" w:rsidR="00267F15" w:rsidRPr="008B354D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35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14:paraId="5E6471B9" w14:textId="77777777" w:rsidR="00267F15" w:rsidRPr="008B354D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354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14:paraId="4E6BADFB" w14:textId="77777777" w:rsidR="00267F15" w:rsidRPr="008B354D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13FE65FB" w14:textId="77777777" w:rsidR="00267F15" w:rsidRPr="006D51E7" w:rsidRDefault="00267F15" w:rsidP="008D54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52A7018C" w14:textId="77777777" w:rsidR="006D51E7" w:rsidRPr="006D51E7" w:rsidRDefault="006D51E7" w:rsidP="00396059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Общая трудоемкость программы аспирантуры составляет </w:t>
      </w:r>
      <w:r w:rsidR="00C008F5">
        <w:rPr>
          <w:rFonts w:ascii="Times New Roman" w:eastAsia="Calibri" w:hAnsi="Times New Roman" w:cs="Times New Roman"/>
          <w:sz w:val="24"/>
          <w:szCs w:val="24"/>
        </w:rPr>
        <w:t>5400</w:t>
      </w: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часов или </w:t>
      </w:r>
      <w:r w:rsidR="00C008F5">
        <w:rPr>
          <w:rFonts w:ascii="Times New Roman" w:eastAsia="Calibri" w:hAnsi="Times New Roman" w:cs="Times New Roman"/>
          <w:sz w:val="24"/>
          <w:szCs w:val="24"/>
        </w:rPr>
        <w:t>180</w:t>
      </w: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з. е. </w:t>
      </w:r>
      <w:r w:rsidR="00525421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Одна зачетная единица приравнивается к 36 академическим продолжительностью по 45 минут аудиторной или внеаудиторной (самостоятельной) работы аспиранта. Максимальный объем учебной нагрузки, включая все виды учебной работы, составляет 32 академических </w:t>
      </w:r>
      <w:proofErr w:type="gramStart"/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часа </w:t>
      </w:r>
      <w:r w:rsidR="00525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51E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неделю. </w:t>
      </w:r>
    </w:p>
    <w:p w14:paraId="6BF34720" w14:textId="77777777" w:rsidR="00396059" w:rsidRDefault="006D51E7" w:rsidP="00396059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960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FC8CB6" w14:textId="77777777" w:rsidR="00396059" w:rsidRDefault="006D51E7" w:rsidP="00396059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b/>
          <w:sz w:val="24"/>
          <w:szCs w:val="24"/>
        </w:rPr>
        <w:t>Рабочие программы учебных дисциплин.</w:t>
      </w: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9AF0625" w14:textId="77777777" w:rsidR="007B0AE2" w:rsidRPr="00396059" w:rsidRDefault="006D51E7" w:rsidP="00396059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>Рабочие программы учебных дисциплин (модулей) приводятся в приложении 2 к основной профессиональной образовательной программе.</w:t>
      </w:r>
    </w:p>
    <w:p w14:paraId="7A8BA629" w14:textId="77777777" w:rsidR="00396059" w:rsidRDefault="00396059" w:rsidP="007B0AE2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72623D" w14:textId="77777777" w:rsidR="007B0AE2" w:rsidRDefault="006D51E7" w:rsidP="007B0AE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b/>
          <w:sz w:val="24"/>
          <w:szCs w:val="24"/>
        </w:rPr>
        <w:t>Программы практик.</w:t>
      </w:r>
    </w:p>
    <w:p w14:paraId="712F9500" w14:textId="77777777" w:rsidR="006D51E7" w:rsidRPr="006D51E7" w:rsidRDefault="006D51E7" w:rsidP="007B0AE2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>При реализации образовательной программы предусматриваются следующие практики:</w:t>
      </w:r>
    </w:p>
    <w:p w14:paraId="49740ED8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          1.Педагогическая практика;</w:t>
      </w:r>
    </w:p>
    <w:p w14:paraId="046A5967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          2.Практика по получению профессиональных умений и опыта профессиональной деятельности.</w:t>
      </w:r>
    </w:p>
    <w:p w14:paraId="7EF46B3A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       Педагогическая практика проводится стационарно в структурных подразделениях университета. Педагогическая практика организуется под руководством руководителя практики из числа ведущих преподавателей кафедры и заведующего кафедрой по индивидуальному плану практики и включает непосредственное участие аспиранта в учебно-методической </w:t>
      </w:r>
      <w:r w:rsidR="00525421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6D51E7">
        <w:rPr>
          <w:rFonts w:ascii="Times New Roman" w:eastAsia="Calibri" w:hAnsi="Times New Roman" w:cs="Times New Roman"/>
          <w:sz w:val="24"/>
          <w:szCs w:val="24"/>
        </w:rPr>
        <w:t>и учебной работе кафедры.</w:t>
      </w:r>
    </w:p>
    <w:p w14:paraId="01C293B9" w14:textId="77777777" w:rsidR="006D51E7" w:rsidRPr="006D51E7" w:rsidRDefault="006D51E7" w:rsidP="00525421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        Продолжительность время проведения практики устанавливается в соответствии </w:t>
      </w:r>
      <w:r w:rsidR="00525421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6D51E7">
        <w:rPr>
          <w:rFonts w:ascii="Times New Roman" w:eastAsia="Calibri" w:hAnsi="Times New Roman" w:cs="Times New Roman"/>
          <w:sz w:val="24"/>
          <w:szCs w:val="24"/>
        </w:rPr>
        <w:t>с учебным планом подготовки аспирантов</w:t>
      </w:r>
    </w:p>
    <w:p w14:paraId="20A9D93B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        Научно-исследовательская практика проводится стационарно в структурных подразделениях университета. Научно-исследовательская практика организуется под руководством научного руководителя аспиранта и заведующего кафедрой по индивидуальному плану практики и включает непосредственное выполнение аспирантом практической части научно-исследовательской работы.</w:t>
      </w:r>
    </w:p>
    <w:p w14:paraId="2EFF68AE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        Продолжительность и время проведения практики устанавливается в соответствии с учебным планом подготовки аспирантов.</w:t>
      </w:r>
    </w:p>
    <w:p w14:paraId="175FA731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        Программы всех практик приведены в приложении 3</w:t>
      </w:r>
    </w:p>
    <w:p w14:paraId="4B9DBD52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4C74E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b/>
          <w:sz w:val="24"/>
          <w:szCs w:val="24"/>
        </w:rPr>
        <w:t xml:space="preserve">         Программа научно-исследовательской деятельности</w:t>
      </w: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40EF759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        Научные исследования ведутся аспирантом под руководством научного руководителя </w:t>
      </w:r>
      <w:r w:rsidR="00525421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по избранной тематике в течение всего срока обучения. Профильное структурное подразделение </w:t>
      </w:r>
      <w:r w:rsidRPr="006D51E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создает условия для научно-исследовательской работы аспиранта, включая регулярные консультации с научным руководителем, работу в научных библиотеках и др. в соответствии с индивидуальным планом подготовки аспиранта.                                                                            </w:t>
      </w:r>
    </w:p>
    <w:p w14:paraId="4D33B61F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     Подготовка текста диссертационного исследования осуществляется аспирантом на протяжении всего срока обучения и завершается представлением для защиты экспертной комиссии. Апробация результатов самостоятельного научного исследования аспирантом осуществляется в ходе его участия в профильных научных мероприятиях (конференциях, семинарах, круглых столах и др.) </w:t>
      </w:r>
      <w:r w:rsidR="0052542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6D51E7">
        <w:rPr>
          <w:rFonts w:ascii="Times New Roman" w:eastAsia="Calibri" w:hAnsi="Times New Roman" w:cs="Times New Roman"/>
          <w:sz w:val="24"/>
          <w:szCs w:val="24"/>
        </w:rPr>
        <w:t>и программах академической мобильности. Результаты научно-исследовательской работы аспирант обобщает в научных публикациях.</w:t>
      </w:r>
    </w:p>
    <w:p w14:paraId="53DEA438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Программа научно-исследовательской деятельности приведена в приложении 4.</w:t>
      </w:r>
    </w:p>
    <w:p w14:paraId="1F4ED3D5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2E2163E7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6D51E7">
        <w:rPr>
          <w:rFonts w:ascii="Times New Roman" w:eastAsia="Calibri" w:hAnsi="Times New Roman" w:cs="Times New Roman"/>
          <w:b/>
          <w:sz w:val="24"/>
          <w:szCs w:val="24"/>
        </w:rPr>
        <w:t>Государственная итоговая аттестация.</w:t>
      </w:r>
    </w:p>
    <w:p w14:paraId="5202605F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6D51E7">
        <w:rPr>
          <w:rFonts w:ascii="Times New Roman" w:eastAsia="Calibri" w:hAnsi="Times New Roman" w:cs="Times New Roman"/>
          <w:sz w:val="24"/>
          <w:szCs w:val="24"/>
        </w:rPr>
        <w:t>Государственная итоговая аттестация является обязательной и осуществляется после освоения образовательной программы в полном объёме.</w:t>
      </w:r>
    </w:p>
    <w:p w14:paraId="4037F2FB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         По программам аспирантуры государственная итоговая аттестация включает подготовку </w:t>
      </w:r>
      <w:r w:rsidR="00525421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6D51E7">
        <w:rPr>
          <w:rFonts w:ascii="Times New Roman" w:eastAsia="Calibri" w:hAnsi="Times New Roman" w:cs="Times New Roman"/>
          <w:sz w:val="24"/>
          <w:szCs w:val="24"/>
        </w:rPr>
        <w:t>и сдачу государственного экзамена, и представление научного доклада об основных результатах подготовленной научно-квалификационной р</w:t>
      </w:r>
      <w:r w:rsidR="00525421">
        <w:rPr>
          <w:rFonts w:ascii="Times New Roman" w:eastAsia="Calibri" w:hAnsi="Times New Roman" w:cs="Times New Roman"/>
          <w:sz w:val="24"/>
          <w:szCs w:val="24"/>
        </w:rPr>
        <w:t xml:space="preserve">аботы (диссертации). Требования </w:t>
      </w:r>
      <w:r w:rsidRPr="006D51E7">
        <w:rPr>
          <w:rFonts w:ascii="Times New Roman" w:eastAsia="Calibri" w:hAnsi="Times New Roman" w:cs="Times New Roman"/>
          <w:sz w:val="24"/>
          <w:szCs w:val="24"/>
        </w:rPr>
        <w:t>к научно-квалификационной работе (диссертации) указаны в программе ГИА.</w:t>
      </w:r>
    </w:p>
    <w:p w14:paraId="3D715230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         Программа ГИА приведена в приложении 5.</w:t>
      </w:r>
    </w:p>
    <w:p w14:paraId="3F6ACE75" w14:textId="77777777" w:rsidR="007B0AE2" w:rsidRDefault="006D51E7" w:rsidP="005254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7F7F423B" w14:textId="77777777" w:rsidR="006D51E7" w:rsidRPr="006D51E7" w:rsidRDefault="006D51E7" w:rsidP="007B0AE2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1E7">
        <w:rPr>
          <w:rFonts w:ascii="Times New Roman" w:eastAsia="Calibri" w:hAnsi="Times New Roman" w:cs="Times New Roman"/>
          <w:b/>
          <w:sz w:val="24"/>
          <w:szCs w:val="24"/>
        </w:rPr>
        <w:t>Фонды оценочных средств для проведения промежуточной аттестации.</w:t>
      </w:r>
    </w:p>
    <w:p w14:paraId="501CC892" w14:textId="77777777" w:rsidR="006D51E7" w:rsidRPr="006D51E7" w:rsidRDefault="006D51E7" w:rsidP="005254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Фонды оценочных средств для проведения промежуточной аттестации обучающихся по дисциплине (модулю) или практикам, входящим в состав соответствующей рабочей программы дисциплины (модуля) или программы практики, изложены в соответствующих приложениях.</w:t>
      </w:r>
    </w:p>
    <w:p w14:paraId="7B475BAF" w14:textId="77777777" w:rsidR="006D51E7" w:rsidRPr="006D51E7" w:rsidRDefault="006D51E7" w:rsidP="0052542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         К фондам оценочных средств относят: типовые задания, контрольные работы, тесты </w:t>
      </w:r>
      <w:r w:rsidR="00525421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и методы контроля; позволяющие оценить знания, умения и уровень приобретенных компетенций </w:t>
      </w:r>
      <w:r w:rsidR="007B0AE2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6D51E7">
        <w:rPr>
          <w:rFonts w:ascii="Times New Roman" w:eastAsia="Calibri" w:hAnsi="Times New Roman" w:cs="Times New Roman"/>
          <w:sz w:val="24"/>
          <w:szCs w:val="24"/>
        </w:rPr>
        <w:t>и т.д. Набор оценочных средств определяется преподавателем индивидуально.</w:t>
      </w:r>
    </w:p>
    <w:p w14:paraId="7B952FD2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1E7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14:paraId="2558972F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AC9E58" w14:textId="77777777" w:rsidR="006D51E7" w:rsidRPr="006D51E7" w:rsidRDefault="006D51E7" w:rsidP="006D51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51E7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6D51E7">
        <w:rPr>
          <w:rFonts w:ascii="Times New Roman" w:eastAsia="Calibri" w:hAnsi="Times New Roman" w:cs="Times New Roman"/>
          <w:b/>
          <w:sz w:val="24"/>
          <w:szCs w:val="24"/>
        </w:rPr>
        <w:t>. УСЛОВИЯ РЕАЛИЗАЦИИ ОБРАЗОВATEТЕЛЬНОЙ ПPОГPAMМЫ</w:t>
      </w:r>
    </w:p>
    <w:p w14:paraId="43437F9E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1E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</w:p>
    <w:p w14:paraId="0F83AE96" w14:textId="77777777" w:rsidR="006D51E7" w:rsidRPr="006D51E7" w:rsidRDefault="00525421" w:rsidP="00525421">
      <w:pPr>
        <w:tabs>
          <w:tab w:val="left" w:pos="567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6D51E7" w:rsidRPr="006D51E7">
        <w:rPr>
          <w:rFonts w:ascii="Times New Roman" w:eastAsia="Calibri" w:hAnsi="Times New Roman" w:cs="Times New Roman"/>
          <w:b/>
          <w:sz w:val="24"/>
          <w:szCs w:val="24"/>
        </w:rPr>
        <w:t>5.1. Кадровые условия реализации программы аспирантуры.</w:t>
      </w:r>
    </w:p>
    <w:p w14:paraId="49CD7055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аспирантуры обеспечивается научными и научно-педагогическими работниками, имеющими ученую степень и ведущими научную деятельность. Не менее 60% преподавателей, обеспечивающих реализацию программы аспирантуры, имеют ученую степень </w:t>
      </w:r>
      <w:r w:rsidR="00525421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6D51E7">
        <w:rPr>
          <w:rFonts w:ascii="Times New Roman" w:eastAsia="Calibri" w:hAnsi="Times New Roman" w:cs="Times New Roman"/>
          <w:sz w:val="24"/>
          <w:szCs w:val="24"/>
        </w:rPr>
        <w:t>и (или) ученое звание.</w:t>
      </w:r>
    </w:p>
    <w:p w14:paraId="695B3D6D" w14:textId="77777777" w:rsidR="007B0AE2" w:rsidRDefault="006D51E7" w:rsidP="007B0AE2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         Доля штатных научно-педагогических работников (в приведенных к целочисленным значениям ставок) должна составлять не менее 70% от общего количества научно-педагогических работников организации.</w:t>
      </w:r>
    </w:p>
    <w:p w14:paraId="6C50628D" w14:textId="77777777" w:rsidR="006D51E7" w:rsidRPr="006D51E7" w:rsidRDefault="006D51E7" w:rsidP="007B0AE2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Научный руководитель назначенный обучающемуся, должен иметь ученую степень, осуществлять самостоятельную научно-исследовательскую деятельность (либо участвовать </w:t>
      </w:r>
      <w:r w:rsidR="00525421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6D51E7">
        <w:rPr>
          <w:rFonts w:ascii="Times New Roman" w:eastAsia="Calibri" w:hAnsi="Times New Roman" w:cs="Times New Roman"/>
          <w:sz w:val="24"/>
          <w:szCs w:val="24"/>
        </w:rPr>
        <w:t>в осуществлении такой деятельности) по направлению подготовки, иметь публикации по результатам указанной научно-исследовательской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 научно-исследовательской деятельности на национальных и международных конференциях.</w:t>
      </w:r>
    </w:p>
    <w:p w14:paraId="62E1A0E6" w14:textId="77777777" w:rsid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E68421" w14:textId="77777777" w:rsidR="00745C18" w:rsidRPr="006D51E7" w:rsidRDefault="00745C18" w:rsidP="006D51E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67A109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D51E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5.2. Учебно-методические условия реализации программы аспирантуры.</w:t>
      </w:r>
    </w:p>
    <w:p w14:paraId="14998ED8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Дисциплины, изучаемые аспирантами по направлению подготовки обеспечены основной учебно-методической литературой, рекомендованной в рабочих программах, в соответствии </w:t>
      </w:r>
      <w:r w:rsidR="00525421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6D51E7">
        <w:rPr>
          <w:rFonts w:ascii="Times New Roman" w:eastAsia="Calibri" w:hAnsi="Times New Roman" w:cs="Times New Roman"/>
          <w:sz w:val="24"/>
          <w:szCs w:val="24"/>
        </w:rPr>
        <w:t>с требованиями стандарта. Всем обучающимся обеспечен доступ к профессиональным базам данных, информационным справочным и поисковым системам через интернет в дисплейных залах научной библиотеки, компьютерных залов факультета кафедр и компьютерной сети студенческого общежития.</w:t>
      </w:r>
    </w:p>
    <w:p w14:paraId="6209AD43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       Учебно-методическая документация представлена в информационно-телекоммуникационной сети «Интернет» или локальной информационно- телекоммуникационной сети </w:t>
      </w:r>
      <w:proofErr w:type="gramStart"/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университета, </w:t>
      </w:r>
      <w:r w:rsidR="0052542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525421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6D51E7">
        <w:rPr>
          <w:rFonts w:ascii="Times New Roman" w:eastAsia="Calibri" w:hAnsi="Times New Roman" w:cs="Times New Roman"/>
          <w:sz w:val="24"/>
          <w:szCs w:val="24"/>
        </w:rPr>
        <w:t>а в случае применения электронного обучения- в электронной информационно-образовательной среде Университета.</w:t>
      </w:r>
    </w:p>
    <w:p w14:paraId="2848D768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       Реализация программы аспирантуры обеспечивается наличием библиотеки, в том числе электронной, обеспечивающей обучающимся доступ к профессиональным базам данных, информационным справочным и поисковым системам, также иным информационным ресурсам. Библиотечный фонд укомплектован изданиями учебной, учебно-методической, научной и иной соответствующими рабочих программам дисциплин (модулей) и практик Указанные издания представлены в электронно-библиотечной системе издания университета с обеспечением каждому обучающемуся индивидуального неограниченного доступа к указанной системе посредством сети «Интернет». Учебно-методические условия реализации программы аспирантуры отражены в рабочих программах учебных дисциплин (модулей), практик и НИД.</w:t>
      </w:r>
    </w:p>
    <w:p w14:paraId="0D7C721F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          Университет обеспечен необходимым комплектом программного обеспечения с наличием лицензий (при необходимости лицензирования программного обеспечения) в количестве, необходимом для выполнения всех видов учебной деятельности обучающихся. </w:t>
      </w:r>
    </w:p>
    <w:p w14:paraId="7A32D1B8" w14:textId="77777777" w:rsidR="00525421" w:rsidRDefault="00525421" w:rsidP="00525421">
      <w:pPr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A48478" w14:textId="77777777" w:rsidR="006D51E7" w:rsidRPr="006D51E7" w:rsidRDefault="006D51E7" w:rsidP="00525421">
      <w:pPr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6D51E7">
        <w:rPr>
          <w:rFonts w:ascii="Times New Roman" w:eastAsia="Calibri" w:hAnsi="Times New Roman" w:cs="Times New Roman"/>
          <w:b/>
          <w:sz w:val="24"/>
          <w:szCs w:val="24"/>
        </w:rPr>
        <w:t>5.3. Финансовые условия реализации программы аспирантуры.</w:t>
      </w:r>
    </w:p>
    <w:p w14:paraId="647AB68D" w14:textId="77777777" w:rsidR="006D51E7" w:rsidRPr="006D51E7" w:rsidRDefault="006D51E7" w:rsidP="0052542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Университет обеспечен специальными помещениями для проведения занятий лекционного, семинарского типа, групповых и индивидуальных консультаций, текущего контроля </w:t>
      </w:r>
      <w:r w:rsidR="0052542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и промежуточной аттестации, а также помещениями для самостоятельной работы, хранения </w:t>
      </w:r>
      <w:r w:rsidR="00525421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и профилактического обслуживания оборудования. Помещения укомплектованы специализированной мебелью и техническими средствами обучения, служащими для представления информации большой аудитории. </w:t>
      </w:r>
    </w:p>
    <w:p w14:paraId="52BA1996" w14:textId="77777777" w:rsidR="006D51E7" w:rsidRPr="006D51E7" w:rsidRDefault="006D51E7" w:rsidP="006D51E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1E7">
        <w:rPr>
          <w:rFonts w:ascii="Times New Roman" w:eastAsia="Calibri" w:hAnsi="Times New Roman" w:cs="Times New Roman"/>
          <w:sz w:val="24"/>
          <w:szCs w:val="24"/>
        </w:rPr>
        <w:t xml:space="preserve">          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дисциплин (модулей), научно-исследовательской работы и практик. Конкретные требования к материально-техническому и учебно-методическому обеспечению зависят от направленности программы соответствующей рабочей программы дисциплины (модуля) или программы практики, изложены в соответствующих приложениях.</w:t>
      </w:r>
    </w:p>
    <w:p w14:paraId="48746B94" w14:textId="77777777" w:rsidR="00205D5B" w:rsidRDefault="00205D5B"/>
    <w:p w14:paraId="354FEFAC" w14:textId="77777777" w:rsidR="00525421" w:rsidRDefault="00525421"/>
    <w:sectPr w:rsidR="00525421" w:rsidSect="00525421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9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2" w15:restartNumberingAfterBreak="0">
    <w:nsid w:val="01EB3668"/>
    <w:multiLevelType w:val="hybridMultilevel"/>
    <w:tmpl w:val="2138C64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FC4463C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FE03E0">
      <w:start w:val="1"/>
      <w:numFmt w:val="decimal"/>
      <w:lvlText w:val="1.%4"/>
      <w:lvlJc w:val="left"/>
      <w:pPr>
        <w:tabs>
          <w:tab w:val="num" w:pos="2880"/>
        </w:tabs>
        <w:ind w:left="1418" w:firstLine="110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BF029A"/>
    <w:multiLevelType w:val="multilevel"/>
    <w:tmpl w:val="4BEC21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1.%4"/>
      <w:lvlJc w:val="left"/>
      <w:pPr>
        <w:tabs>
          <w:tab w:val="num" w:pos="2880"/>
        </w:tabs>
        <w:ind w:left="2268" w:firstLine="25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57B4F"/>
    <w:multiLevelType w:val="hybridMultilevel"/>
    <w:tmpl w:val="A8E629FA"/>
    <w:lvl w:ilvl="0" w:tplc="C18A7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F2CD6"/>
    <w:multiLevelType w:val="hybridMultilevel"/>
    <w:tmpl w:val="B81819B8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76D52"/>
    <w:multiLevelType w:val="multilevel"/>
    <w:tmpl w:val="BD38C6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1.%4"/>
      <w:lvlJc w:val="left"/>
      <w:pPr>
        <w:tabs>
          <w:tab w:val="num" w:pos="2880"/>
        </w:tabs>
        <w:ind w:left="1418" w:firstLine="110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B67F08"/>
    <w:multiLevelType w:val="multilevel"/>
    <w:tmpl w:val="E3A034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1.%4"/>
      <w:lvlJc w:val="left"/>
      <w:pPr>
        <w:tabs>
          <w:tab w:val="num" w:pos="2880"/>
        </w:tabs>
        <w:ind w:left="1418" w:firstLine="110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8D004C"/>
    <w:multiLevelType w:val="hybridMultilevel"/>
    <w:tmpl w:val="1422A2DE"/>
    <w:lvl w:ilvl="0" w:tplc="C18A7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320D4"/>
    <w:multiLevelType w:val="hybridMultilevel"/>
    <w:tmpl w:val="53B82A5C"/>
    <w:lvl w:ilvl="0" w:tplc="C18A7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7288B"/>
    <w:multiLevelType w:val="multilevel"/>
    <w:tmpl w:val="64CA06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1.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5B74C9"/>
    <w:multiLevelType w:val="hybridMultilevel"/>
    <w:tmpl w:val="0F6CF7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A17A12"/>
    <w:multiLevelType w:val="multilevel"/>
    <w:tmpl w:val="6654001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1.%4"/>
      <w:lvlJc w:val="left"/>
      <w:pPr>
        <w:tabs>
          <w:tab w:val="num" w:pos="2880"/>
        </w:tabs>
        <w:ind w:left="1418" w:firstLine="110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328ED"/>
    <w:multiLevelType w:val="hybridMultilevel"/>
    <w:tmpl w:val="89ECA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F454587"/>
    <w:multiLevelType w:val="multilevel"/>
    <w:tmpl w:val="2C5ACB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2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1.%4"/>
      <w:lvlJc w:val="left"/>
      <w:pPr>
        <w:tabs>
          <w:tab w:val="num" w:pos="2880"/>
        </w:tabs>
        <w:ind w:left="1418" w:firstLine="110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0"/>
  </w:num>
  <w:num w:numId="5">
    <w:abstractNumId w:val="3"/>
  </w:num>
  <w:num w:numId="6">
    <w:abstractNumId w:val="7"/>
  </w:num>
  <w:num w:numId="7">
    <w:abstractNumId w:val="12"/>
  </w:num>
  <w:num w:numId="8">
    <w:abstractNumId w:val="6"/>
  </w:num>
  <w:num w:numId="9">
    <w:abstractNumId w:val="14"/>
  </w:num>
  <w:num w:numId="10">
    <w:abstractNumId w:val="1"/>
  </w:num>
  <w:num w:numId="11">
    <w:abstractNumId w:val="0"/>
  </w:num>
  <w:num w:numId="12">
    <w:abstractNumId w:val="5"/>
  </w:num>
  <w:num w:numId="13">
    <w:abstractNumId w:val="8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E7"/>
    <w:rsid w:val="00005A29"/>
    <w:rsid w:val="00023BA1"/>
    <w:rsid w:val="00065A6E"/>
    <w:rsid w:val="000C22DA"/>
    <w:rsid w:val="000D0052"/>
    <w:rsid w:val="000D315C"/>
    <w:rsid w:val="000D5559"/>
    <w:rsid w:val="000E5E07"/>
    <w:rsid w:val="000F392E"/>
    <w:rsid w:val="000F441F"/>
    <w:rsid w:val="00117D92"/>
    <w:rsid w:val="00153245"/>
    <w:rsid w:val="0015385A"/>
    <w:rsid w:val="00163C59"/>
    <w:rsid w:val="001651AE"/>
    <w:rsid w:val="00185A68"/>
    <w:rsid w:val="001B4828"/>
    <w:rsid w:val="001B77B0"/>
    <w:rsid w:val="001C4FF3"/>
    <w:rsid w:val="001D4A49"/>
    <w:rsid w:val="00205D5B"/>
    <w:rsid w:val="0020680A"/>
    <w:rsid w:val="00210481"/>
    <w:rsid w:val="00214FFE"/>
    <w:rsid w:val="00243C0A"/>
    <w:rsid w:val="0025553B"/>
    <w:rsid w:val="00267F15"/>
    <w:rsid w:val="00270629"/>
    <w:rsid w:val="002828AB"/>
    <w:rsid w:val="002B7AEB"/>
    <w:rsid w:val="002C1EDF"/>
    <w:rsid w:val="002C5FB8"/>
    <w:rsid w:val="002C6B3E"/>
    <w:rsid w:val="002D1ABF"/>
    <w:rsid w:val="002E12D4"/>
    <w:rsid w:val="002E588D"/>
    <w:rsid w:val="00300FF2"/>
    <w:rsid w:val="00357291"/>
    <w:rsid w:val="00366F8B"/>
    <w:rsid w:val="00382BCB"/>
    <w:rsid w:val="003930C1"/>
    <w:rsid w:val="00396059"/>
    <w:rsid w:val="003A3F56"/>
    <w:rsid w:val="003D001D"/>
    <w:rsid w:val="003D68F4"/>
    <w:rsid w:val="0040417E"/>
    <w:rsid w:val="004301C4"/>
    <w:rsid w:val="00466DB1"/>
    <w:rsid w:val="00474998"/>
    <w:rsid w:val="004A2BC7"/>
    <w:rsid w:val="004B4DEC"/>
    <w:rsid w:val="004C7701"/>
    <w:rsid w:val="004E66DA"/>
    <w:rsid w:val="00525421"/>
    <w:rsid w:val="00544A3E"/>
    <w:rsid w:val="005544C3"/>
    <w:rsid w:val="00566259"/>
    <w:rsid w:val="00571FD1"/>
    <w:rsid w:val="00576ECC"/>
    <w:rsid w:val="00582082"/>
    <w:rsid w:val="00582EB0"/>
    <w:rsid w:val="005C0D35"/>
    <w:rsid w:val="005E1341"/>
    <w:rsid w:val="00636AAB"/>
    <w:rsid w:val="00657DBA"/>
    <w:rsid w:val="006830CD"/>
    <w:rsid w:val="00697AFA"/>
    <w:rsid w:val="006D51E7"/>
    <w:rsid w:val="006F31C5"/>
    <w:rsid w:val="006F5B4B"/>
    <w:rsid w:val="007163E2"/>
    <w:rsid w:val="00744CE7"/>
    <w:rsid w:val="00745C18"/>
    <w:rsid w:val="007466F7"/>
    <w:rsid w:val="0075126D"/>
    <w:rsid w:val="00756306"/>
    <w:rsid w:val="00777EAE"/>
    <w:rsid w:val="007829DC"/>
    <w:rsid w:val="007A18E0"/>
    <w:rsid w:val="007A2FFF"/>
    <w:rsid w:val="007A3F8F"/>
    <w:rsid w:val="007B0AE2"/>
    <w:rsid w:val="007B2BAA"/>
    <w:rsid w:val="007F0ED3"/>
    <w:rsid w:val="007F36F6"/>
    <w:rsid w:val="008063F0"/>
    <w:rsid w:val="008500D2"/>
    <w:rsid w:val="0086507D"/>
    <w:rsid w:val="008708A4"/>
    <w:rsid w:val="008765F6"/>
    <w:rsid w:val="008917AE"/>
    <w:rsid w:val="008C3B5F"/>
    <w:rsid w:val="008D0FE1"/>
    <w:rsid w:val="008D5476"/>
    <w:rsid w:val="008D55D2"/>
    <w:rsid w:val="008D7E3C"/>
    <w:rsid w:val="008F6468"/>
    <w:rsid w:val="00947D1B"/>
    <w:rsid w:val="00947DDF"/>
    <w:rsid w:val="00967B56"/>
    <w:rsid w:val="009727A0"/>
    <w:rsid w:val="00993CF4"/>
    <w:rsid w:val="009C39C7"/>
    <w:rsid w:val="009C5A09"/>
    <w:rsid w:val="009D0A8C"/>
    <w:rsid w:val="009D5A11"/>
    <w:rsid w:val="009E3893"/>
    <w:rsid w:val="00A05EEA"/>
    <w:rsid w:val="00A21001"/>
    <w:rsid w:val="00A8161A"/>
    <w:rsid w:val="00A841D8"/>
    <w:rsid w:val="00A933A2"/>
    <w:rsid w:val="00A95FFB"/>
    <w:rsid w:val="00AC5D58"/>
    <w:rsid w:val="00AE7769"/>
    <w:rsid w:val="00B51B14"/>
    <w:rsid w:val="00B81B3E"/>
    <w:rsid w:val="00BC2ED0"/>
    <w:rsid w:val="00C008F5"/>
    <w:rsid w:val="00C36330"/>
    <w:rsid w:val="00C52E71"/>
    <w:rsid w:val="00C9471E"/>
    <w:rsid w:val="00CB444A"/>
    <w:rsid w:val="00CF3520"/>
    <w:rsid w:val="00D2568B"/>
    <w:rsid w:val="00D55E54"/>
    <w:rsid w:val="00D72380"/>
    <w:rsid w:val="00D76B6B"/>
    <w:rsid w:val="00DA09FC"/>
    <w:rsid w:val="00DB120A"/>
    <w:rsid w:val="00E1558D"/>
    <w:rsid w:val="00E205C5"/>
    <w:rsid w:val="00E277B3"/>
    <w:rsid w:val="00E46738"/>
    <w:rsid w:val="00E55064"/>
    <w:rsid w:val="00E57C27"/>
    <w:rsid w:val="00EA6EA6"/>
    <w:rsid w:val="00EA75C2"/>
    <w:rsid w:val="00ED6BE9"/>
    <w:rsid w:val="00F056F0"/>
    <w:rsid w:val="00F1555A"/>
    <w:rsid w:val="00F27EFA"/>
    <w:rsid w:val="00F47236"/>
    <w:rsid w:val="00F5106D"/>
    <w:rsid w:val="00F53EEE"/>
    <w:rsid w:val="00F64056"/>
    <w:rsid w:val="00F83E31"/>
    <w:rsid w:val="00F8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1857"/>
  <w15:docId w15:val="{444D32E3-E819-4C78-918A-7A4899AE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6D51E7"/>
  </w:style>
  <w:style w:type="paragraph" w:styleId="a3">
    <w:name w:val="Document Map"/>
    <w:basedOn w:val="a"/>
    <w:link w:val="a4"/>
    <w:semiHidden/>
    <w:rsid w:val="006D51E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6D51E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ody Text"/>
    <w:basedOn w:val="a"/>
    <w:link w:val="a6"/>
    <w:unhideWhenUsed/>
    <w:rsid w:val="006D51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D51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6D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5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6D5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1538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39</Pages>
  <Words>13665</Words>
  <Characters>77892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Нигина</dc:creator>
  <cp:lastModifiedBy>Елизавета Конева</cp:lastModifiedBy>
  <cp:revision>10</cp:revision>
  <dcterms:created xsi:type="dcterms:W3CDTF">2022-01-19T08:16:00Z</dcterms:created>
  <dcterms:modified xsi:type="dcterms:W3CDTF">2022-01-31T17:56:00Z</dcterms:modified>
</cp:coreProperties>
</file>