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D5" w:rsidRDefault="00AF58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AF58D5" w:rsidRDefault="00AF58D5">
      <w:pPr>
        <w:widowControl w:val="0"/>
        <w:autoSpaceDE w:val="0"/>
        <w:autoSpaceDN w:val="0"/>
        <w:adjustRightInd w:val="0"/>
        <w:spacing w:after="0" w:line="240" w:lineRule="auto"/>
        <w:jc w:val="both"/>
        <w:outlineLvl w:val="0"/>
        <w:rPr>
          <w:rFonts w:ascii="Calibri" w:hAnsi="Calibri" w:cs="Calibri"/>
        </w:rPr>
      </w:pPr>
    </w:p>
    <w:p w:rsidR="00AF58D5" w:rsidRDefault="00AF58D5">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октября 2014 г. N 34386</w:t>
      </w:r>
    </w:p>
    <w:p w:rsidR="00AF58D5" w:rsidRDefault="00AF58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F58D5" w:rsidRDefault="00AF58D5">
      <w:pPr>
        <w:widowControl w:val="0"/>
        <w:autoSpaceDE w:val="0"/>
        <w:autoSpaceDN w:val="0"/>
        <w:adjustRightInd w:val="0"/>
        <w:spacing w:after="0" w:line="240" w:lineRule="auto"/>
        <w:jc w:val="center"/>
        <w:rPr>
          <w:rFonts w:ascii="Calibri" w:hAnsi="Calibri" w:cs="Calibri"/>
          <w:b/>
          <w:bCs/>
        </w:rPr>
      </w:pP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1073</w:t>
      </w:r>
    </w:p>
    <w:p w:rsidR="00AF58D5" w:rsidRDefault="00AF58D5">
      <w:pPr>
        <w:widowControl w:val="0"/>
        <w:autoSpaceDE w:val="0"/>
        <w:autoSpaceDN w:val="0"/>
        <w:adjustRightInd w:val="0"/>
        <w:spacing w:after="0" w:line="240" w:lineRule="auto"/>
        <w:jc w:val="center"/>
        <w:rPr>
          <w:rFonts w:ascii="Calibri" w:hAnsi="Calibri" w:cs="Calibri"/>
          <w:b/>
          <w:bCs/>
        </w:rPr>
      </w:pP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31.08.31 ГЕРИАТРИЯ</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consultantplus://offline/ref=176F26A7F26FE2845A671734C0B01F2BDCB2F6B6F2B3F42036BC3613AD6CEA33B7E07623A1E23487lBbFH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consultantplus://offline/ref=176F26A7F26FE2845A671734C0B01F2BDCB2FBB2F6BDF42036BC3613AD6CEA33B7E07623A1E23485lBbFH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31.08.31 Гериатрия (уровень подготовки кадров высшей квалификации).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1073</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AF58D5" w:rsidRDefault="00AF58D5">
      <w:pPr>
        <w:widowControl w:val="0"/>
        <w:autoSpaceDE w:val="0"/>
        <w:autoSpaceDN w:val="0"/>
        <w:adjustRightInd w:val="0"/>
        <w:spacing w:after="0" w:line="240" w:lineRule="auto"/>
        <w:jc w:val="center"/>
        <w:rPr>
          <w:rFonts w:ascii="Calibri" w:hAnsi="Calibri" w:cs="Calibri"/>
          <w:b/>
          <w:bCs/>
        </w:rPr>
      </w:pP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AF58D5" w:rsidRDefault="00AF58D5">
      <w:pPr>
        <w:widowControl w:val="0"/>
        <w:autoSpaceDE w:val="0"/>
        <w:autoSpaceDN w:val="0"/>
        <w:adjustRightInd w:val="0"/>
        <w:spacing w:after="0" w:line="240" w:lineRule="auto"/>
        <w:jc w:val="center"/>
        <w:rPr>
          <w:rFonts w:ascii="Calibri" w:hAnsi="Calibri" w:cs="Calibri"/>
          <w:b/>
          <w:bCs/>
        </w:rPr>
      </w:pP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AF58D5" w:rsidRDefault="00AF58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31.08.31 ГЕРИАТРИЯ</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31.08.31 Гериатрия (далее соответственно - программа ординатуры, специальность).</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consultantplus://offline/ref=176F26A7F26FE2845A671734C0B01F2BDCB1F7B5F1BCF42036BC3613AD6CEA33B7E07623A1E23481lBb4H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пожилого и старческого возраста (пациенты);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старших возрастных групп, характеризующих состояние их здоровья;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 пациентам пожилого и старческого возраста;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consultantplus://offline/ref=176F26A7F26FE2845A671734C0B01F2BDCB2F5B5F2B9F42036BC3613AD6CEA33B7E07623A1E33488lBb4H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consultantplus://offline/ref=176F26A7F26FE2845A671734C0B01F2BDCB2F5B5F2B9F42036BC3613AD6CEA33B7E07623A1E33581lBbDH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взрослого населения и подростков (ПК-4);</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consultantplus://offline/ref=176F26A7F26FE2845A671630D3B01F2BDCBDFAB5FDECA32267E938l1b6H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пожилого и старческого возраста (ПК-6);</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(ПК-8);</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"Врач-гериатр".</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AF58D5" w:rsidRDefault="00AF58D5">
      <w:pPr>
        <w:widowControl w:val="0"/>
        <w:autoSpaceDE w:val="0"/>
        <w:autoSpaceDN w:val="0"/>
        <w:adjustRightInd w:val="0"/>
        <w:spacing w:after="0" w:line="240" w:lineRule="auto"/>
        <w:jc w:val="center"/>
        <w:outlineLvl w:val="2"/>
        <w:rPr>
          <w:rFonts w:ascii="Calibri" w:hAnsi="Calibri" w:cs="Calibri"/>
        </w:rPr>
        <w:sectPr w:rsidR="00AF58D5" w:rsidSect="00A960DC">
          <w:pgSz w:w="11906" w:h="16838"/>
          <w:pgMar w:top="1134" w:right="850" w:bottom="1134" w:left="1701" w:header="708" w:footer="708" w:gutter="0"/>
          <w:cols w:space="708"/>
          <w:docGrid w:linePitch="360"/>
        </w:sect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AF58D5" w:rsidRDefault="00AF58D5">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16"/>
        <w:gridCol w:w="4979"/>
        <w:gridCol w:w="3144"/>
      </w:tblGrid>
      <w:tr w:rsidR="00AF58D5">
        <w:tc>
          <w:tcPr>
            <w:tcW w:w="64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980"/>
              <w:jc w:val="both"/>
              <w:rPr>
                <w:rFonts w:ascii="Calibri" w:hAnsi="Calibri" w:cs="Calibri"/>
              </w:rPr>
            </w:pPr>
            <w:r>
              <w:rPr>
                <w:rFonts w:ascii="Calibri" w:hAnsi="Calibri" w:cs="Calibri"/>
              </w:rPr>
              <w:t>Структура программы ординатуры</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AF58D5">
        <w:tc>
          <w:tcPr>
            <w:tcW w:w="1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1</w:t>
            </w: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Дисциплины (модули)</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AF58D5">
        <w:tc>
          <w:tcPr>
            <w:tcW w:w="1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rPr>
                <w:rFonts w:ascii="Calibri" w:hAnsi="Calibri" w:cs="Calibri"/>
              </w:rPr>
            </w:pP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AF58D5">
        <w:tc>
          <w:tcPr>
            <w:tcW w:w="1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both"/>
              <w:rPr>
                <w:rFonts w:ascii="Calibri" w:hAnsi="Calibri" w:cs="Calibri"/>
              </w:rPr>
            </w:pP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F58D5">
        <w:tc>
          <w:tcPr>
            <w:tcW w:w="1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2</w:t>
            </w: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Практики</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AF58D5">
        <w:tc>
          <w:tcPr>
            <w:tcW w:w="1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both"/>
              <w:rPr>
                <w:rFonts w:ascii="Calibri" w:hAnsi="Calibri" w:cs="Calibri"/>
              </w:rPr>
            </w:pP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AF58D5">
        <w:tc>
          <w:tcPr>
            <w:tcW w:w="1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both"/>
              <w:rPr>
                <w:rFonts w:ascii="Calibri" w:hAnsi="Calibri" w:cs="Calibri"/>
              </w:rPr>
            </w:pP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Вариативная часть</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F58D5">
        <w:tc>
          <w:tcPr>
            <w:tcW w:w="1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40"/>
              <w:jc w:val="both"/>
              <w:rPr>
                <w:rFonts w:ascii="Calibri" w:hAnsi="Calibri" w:cs="Calibri"/>
              </w:rPr>
            </w:pPr>
            <w:r>
              <w:rPr>
                <w:rFonts w:ascii="Calibri" w:hAnsi="Calibri" w:cs="Calibri"/>
              </w:rPr>
              <w:t>Блок 3</w:t>
            </w: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Государственная итоговая аттестация</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F58D5">
        <w:tc>
          <w:tcPr>
            <w:tcW w:w="1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both"/>
              <w:rPr>
                <w:rFonts w:ascii="Calibri" w:hAnsi="Calibri" w:cs="Calibri"/>
              </w:rPr>
            </w:pPr>
          </w:p>
        </w:tc>
        <w:tc>
          <w:tcPr>
            <w:tcW w:w="49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20"/>
              <w:jc w:val="both"/>
              <w:rPr>
                <w:rFonts w:ascii="Calibri" w:hAnsi="Calibri" w:cs="Calibri"/>
              </w:rPr>
            </w:pPr>
            <w:r>
              <w:rPr>
                <w:rFonts w:ascii="Calibri" w:hAnsi="Calibri" w:cs="Calibri"/>
              </w:rPr>
              <w:t>Базовая часть</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F58D5">
        <w:tc>
          <w:tcPr>
            <w:tcW w:w="64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ind w:left="140"/>
              <w:jc w:val="both"/>
              <w:rPr>
                <w:rFonts w:ascii="Calibri" w:hAnsi="Calibri" w:cs="Calibri"/>
              </w:rPr>
            </w:pPr>
            <w:r>
              <w:rPr>
                <w:rFonts w:ascii="Calibri" w:hAnsi="Calibri" w:cs="Calibri"/>
              </w:rPr>
              <w:t>Объем программы ординатуры</w:t>
            </w:r>
          </w:p>
        </w:tc>
        <w:tc>
          <w:tcPr>
            <w:tcW w:w="3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F58D5" w:rsidRDefault="00AF58D5">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AF58D5" w:rsidRDefault="00AF58D5">
      <w:pPr>
        <w:widowControl w:val="0"/>
        <w:autoSpaceDE w:val="0"/>
        <w:autoSpaceDN w:val="0"/>
        <w:adjustRightInd w:val="0"/>
        <w:spacing w:after="0" w:line="240" w:lineRule="auto"/>
        <w:jc w:val="both"/>
        <w:rPr>
          <w:rFonts w:ascii="Calibri" w:hAnsi="Calibri" w:cs="Calibri"/>
        </w:rPr>
        <w:sectPr w:rsidR="00AF58D5">
          <w:pgSz w:w="16838" w:h="11905" w:orient="landscape"/>
          <w:pgMar w:top="1701" w:right="1134" w:bottom="850" w:left="1134" w:header="720" w:footer="720" w:gutter="0"/>
          <w:cols w:space="720"/>
          <w:noEndnote/>
        </w:sect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consultantplus://offline/ref=176F26A7F26FE2845A671734C0B01F2BDCB1F2BDF1B3F42036BC3613ADl6bCH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consultantplus://offline/ref=176F26A7F26FE2845A671734C0B01F2BDCB2F6BDF1BBF42036BC3613ADl6bCH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consultantplus://offline/ref=176F26A7F26FE2845A671734C0B01F2BDCB2F0BDF0BEF42036BC3613ADl6bCH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consultantplus://offline/ref=176F26A7F26FE2845A671734C0B01F2BDCB6FBB3F3BEF42036BC3613AD6CEA33B7E07623A1E23481lBb4H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consultantplus://offline/ref=176F26A7F26FE2845A671734C0B01F2BDCB5F1B0F7BCF42036BC3613AD6CEA33B7E07623A1E23481lBb4H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consultantplus://offline/ref=176F26A7F26FE2845A671734C0B01F2BDCB6FBB3F3BEF42036BC3613ADl6bCH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AF58D5" w:rsidRDefault="00AF58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autoSpaceDE w:val="0"/>
        <w:autoSpaceDN w:val="0"/>
        <w:adjustRightInd w:val="0"/>
        <w:spacing w:after="0" w:line="240" w:lineRule="auto"/>
        <w:jc w:val="both"/>
        <w:rPr>
          <w:rFonts w:ascii="Calibri" w:hAnsi="Calibri" w:cs="Calibri"/>
        </w:rPr>
      </w:pPr>
    </w:p>
    <w:p w:rsidR="00AF58D5" w:rsidRDefault="00AF58D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AF58D5">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D5"/>
    <w:rsid w:val="000009B1"/>
    <w:rsid w:val="001B6F8D"/>
    <w:rsid w:val="002F7B5F"/>
    <w:rsid w:val="00463364"/>
    <w:rsid w:val="00583704"/>
    <w:rsid w:val="00650D08"/>
    <w:rsid w:val="00666E1C"/>
    <w:rsid w:val="00755A75"/>
    <w:rsid w:val="009851FA"/>
    <w:rsid w:val="00AF58D5"/>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1D45-D2EC-41FC-82B2-21F03CC4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76F26A7F26FE2845A671734C0B01F2BDCB1F1B5F6BAF42036BC3613AD6CEA33B7E07623A1E23480lBbF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4277</Words>
  <Characters>24379</Characters>
  <Application>Microsoft Office Word</Application>
  <DocSecurity>0</DocSecurity>
  <Lines>203</Lines>
  <Paragraphs>57</Paragraphs>
  <ScaleCrop>false</ScaleCrop>
  <Company/>
  <LinksUpToDate>false</LinksUpToDate>
  <CharactersWithSpaces>28599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2014-11-21T07:27:00Z</dcterms:created>
  <dcterms:modified xsi:type="dcterms:W3CDTF">2014-11-21T07:29:00Z</dcterms:modified>
</cp:coreProperties>
</file>