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17" w:rsidRPr="001F0EB7" w:rsidRDefault="001F0EB7" w:rsidP="001F0EB7">
      <w:pPr>
        <w:jc w:val="center"/>
        <w:rPr>
          <w:rFonts w:ascii="Times New Roman" w:hAnsi="Times New Roman" w:cs="Times New Roman"/>
          <w:b/>
        </w:rPr>
      </w:pPr>
      <w:r w:rsidRPr="001F0EB7">
        <w:rPr>
          <w:rFonts w:ascii="Times New Roman" w:hAnsi="Times New Roman" w:cs="Times New Roman"/>
          <w:b/>
        </w:rPr>
        <w:t>Международная стажировка</w:t>
      </w:r>
    </w:p>
    <w:p w:rsidR="001F0EB7" w:rsidRDefault="001F0EB7"/>
    <w:p w:rsidR="001F0EB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CA1147">
        <w:rPr>
          <w:rFonts w:ascii="Times New Roman" w:hAnsi="Times New Roman" w:cs="Times New Roman"/>
          <w:sz w:val="24"/>
          <w:szCs w:val="24"/>
        </w:rPr>
        <w:t xml:space="preserve">од стажировкой понимается изучение сотрудником передового опыта, в том числе зарубежного, а также закрепление теоретических знаний, полученных сотрудником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им своих должностных обязанностей. </w:t>
      </w:r>
    </w:p>
    <w:p w:rsidR="001F0EB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0EB7" w:rsidRPr="00CA114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1147">
        <w:rPr>
          <w:rFonts w:ascii="Times New Roman" w:hAnsi="Times New Roman" w:cs="Times New Roman"/>
          <w:sz w:val="24"/>
          <w:szCs w:val="24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1F0EB7" w:rsidRPr="00CA114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7">
        <w:rPr>
          <w:rFonts w:ascii="Times New Roman" w:hAnsi="Times New Roman" w:cs="Times New Roman"/>
          <w:sz w:val="24"/>
          <w:szCs w:val="24"/>
        </w:rPr>
        <w:t>- самостоятельная работа с учебными изданиями;</w:t>
      </w:r>
    </w:p>
    <w:p w:rsidR="001F0EB7" w:rsidRPr="00CA114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7">
        <w:rPr>
          <w:rFonts w:ascii="Times New Roman" w:hAnsi="Times New Roman" w:cs="Times New Roman"/>
          <w:sz w:val="24"/>
          <w:szCs w:val="24"/>
        </w:rPr>
        <w:t>- приобретение профессиональных и организаторских навыков;</w:t>
      </w:r>
    </w:p>
    <w:p w:rsidR="001F0EB7" w:rsidRPr="00CA114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7">
        <w:rPr>
          <w:rFonts w:ascii="Times New Roman" w:hAnsi="Times New Roman" w:cs="Times New Roman"/>
          <w:sz w:val="24"/>
          <w:szCs w:val="24"/>
        </w:rPr>
        <w:t>- изучение организации и технологии производства, работ;</w:t>
      </w:r>
    </w:p>
    <w:p w:rsidR="001F0EB7" w:rsidRPr="00CA114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7">
        <w:rPr>
          <w:rFonts w:ascii="Times New Roman" w:hAnsi="Times New Roman" w:cs="Times New Roman"/>
          <w:sz w:val="24"/>
          <w:szCs w:val="24"/>
        </w:rPr>
        <w:t>- непосредственное участие в планировании работы организации;</w:t>
      </w:r>
    </w:p>
    <w:p w:rsidR="001F0EB7" w:rsidRPr="00CA114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7">
        <w:rPr>
          <w:rFonts w:ascii="Times New Roman" w:hAnsi="Times New Roman" w:cs="Times New Roman"/>
          <w:sz w:val="24"/>
          <w:szCs w:val="24"/>
        </w:rPr>
        <w:t>- работа с технической, нормативной и другой документацией;</w:t>
      </w:r>
    </w:p>
    <w:p w:rsidR="001F0EB7" w:rsidRPr="00CA114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7">
        <w:rPr>
          <w:rFonts w:ascii="Times New Roman" w:hAnsi="Times New Roman" w:cs="Times New Roman"/>
          <w:sz w:val="24"/>
          <w:szCs w:val="24"/>
        </w:rPr>
        <w:t>- выполнение функциональных обязанностей должностных лиц (в качестве временно исполняющего обязанности или дублера);</w:t>
      </w:r>
    </w:p>
    <w:p w:rsidR="001F0EB7" w:rsidRPr="00CA114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47">
        <w:rPr>
          <w:rFonts w:ascii="Times New Roman" w:hAnsi="Times New Roman" w:cs="Times New Roman"/>
          <w:sz w:val="24"/>
          <w:szCs w:val="24"/>
        </w:rPr>
        <w:t>- участие в совещаниях, деловых встречах и пр.</w:t>
      </w:r>
    </w:p>
    <w:p w:rsidR="001F0EB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F0EB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1147">
        <w:rPr>
          <w:rFonts w:ascii="Times New Roman" w:hAnsi="Times New Roman" w:cs="Times New Roman"/>
          <w:sz w:val="24"/>
          <w:szCs w:val="24"/>
        </w:rPr>
        <w:t xml:space="preserve">По результатам прохождения стажировки слушателю </w:t>
      </w:r>
      <w:r w:rsidRPr="00CA1147">
        <w:rPr>
          <w:rFonts w:ascii="Times New Roman" w:hAnsi="Times New Roman" w:cs="Times New Roman"/>
        </w:rPr>
        <w:t xml:space="preserve">должен выдаваться </w:t>
      </w:r>
      <w:r w:rsidRPr="00CA1147">
        <w:rPr>
          <w:rFonts w:ascii="Times New Roman" w:hAnsi="Times New Roman" w:cs="Times New Roman"/>
          <w:sz w:val="24"/>
          <w:szCs w:val="24"/>
        </w:rPr>
        <w:t xml:space="preserve"> документ о квалификации в зависимости от реализуемой дополнительной профессиональной программы.</w:t>
      </w:r>
    </w:p>
    <w:p w:rsidR="001F0EB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0EB7" w:rsidRDefault="001F0EB7" w:rsidP="001F0E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заблаговременно подаются данные для включения в план стажировок на календарный год.</w:t>
      </w:r>
    </w:p>
    <w:p w:rsidR="001F0EB7" w:rsidRPr="001F0EB7" w:rsidRDefault="001F0EB7">
      <w:pPr>
        <w:rPr>
          <w:rFonts w:ascii="Times New Roman" w:hAnsi="Times New Roman" w:cs="Times New Roman"/>
        </w:rPr>
      </w:pPr>
      <w:r w:rsidRPr="001F0EB7">
        <w:rPr>
          <w:rFonts w:ascii="Times New Roman" w:hAnsi="Times New Roman" w:cs="Times New Roman"/>
        </w:rPr>
        <w:t>Оформление поездки.</w:t>
      </w:r>
    </w:p>
    <w:p w:rsidR="001F0EB7" w:rsidRPr="001F0EB7" w:rsidRDefault="001F0EB7">
      <w:pPr>
        <w:rPr>
          <w:rFonts w:ascii="Times New Roman" w:hAnsi="Times New Roman" w:cs="Times New Roman"/>
        </w:rPr>
      </w:pPr>
      <w:r w:rsidRPr="001F0EB7">
        <w:rPr>
          <w:rFonts w:ascii="Times New Roman" w:hAnsi="Times New Roman" w:cs="Times New Roman"/>
        </w:rPr>
        <w:t>Пакет документов:</w:t>
      </w:r>
    </w:p>
    <w:p w:rsidR="001F0EB7" w:rsidRPr="001F0EB7" w:rsidRDefault="001F0EB7" w:rsidP="001F0E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F0EB7">
        <w:rPr>
          <w:rFonts w:ascii="Times New Roman" w:hAnsi="Times New Roman" w:cs="Times New Roman"/>
        </w:rPr>
        <w:t xml:space="preserve">Приглашение от принимающей стороны с обязательным указанием кого, куда, на какой </w:t>
      </w:r>
      <w:proofErr w:type="gramStart"/>
      <w:r w:rsidRPr="001F0EB7">
        <w:rPr>
          <w:rFonts w:ascii="Times New Roman" w:hAnsi="Times New Roman" w:cs="Times New Roman"/>
        </w:rPr>
        <w:t>срок</w:t>
      </w:r>
      <w:proofErr w:type="gramEnd"/>
      <w:r>
        <w:rPr>
          <w:rFonts w:ascii="Times New Roman" w:hAnsi="Times New Roman" w:cs="Times New Roman"/>
        </w:rPr>
        <w:t xml:space="preserve"> и с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 целью они приглашают, обязательно с переводом на русс</w:t>
      </w:r>
      <w:r w:rsidR="00753CEC">
        <w:rPr>
          <w:rFonts w:ascii="Times New Roman" w:hAnsi="Times New Roman" w:cs="Times New Roman"/>
        </w:rPr>
        <w:t>кий язык (переводится самостоятельно, заверяется в международном отделе).</w:t>
      </w:r>
    </w:p>
    <w:p w:rsidR="001F0EB7" w:rsidRDefault="00753CEC" w:rsidP="001F0E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на стажировку (подписанное).</w:t>
      </w:r>
    </w:p>
    <w:p w:rsidR="001F0EB7" w:rsidRDefault="001F0EB7" w:rsidP="001F0E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мероприятия.</w:t>
      </w:r>
    </w:p>
    <w:p w:rsidR="00753CEC" w:rsidRDefault="00753CEC" w:rsidP="001F0E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 работником (подписанный).</w:t>
      </w:r>
    </w:p>
    <w:p w:rsidR="004C3FEB" w:rsidRDefault="004C3FEB" w:rsidP="001F0E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 принимающей стороной (с нашей стороны подписанный Литвиновой Т.М.)</w:t>
      </w:r>
    </w:p>
    <w:p w:rsidR="00753CEC" w:rsidRDefault="00753CEC" w:rsidP="0075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передаются в Группу развития стратегических профессиональных ресурсов Виктории Витальевне Титовой, 307 кабинет.</w:t>
      </w:r>
    </w:p>
    <w:p w:rsidR="00753CEC" w:rsidRDefault="00753CEC" w:rsidP="0075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переданных документов Отдел кадров выпускает Приказ о командировке.</w:t>
      </w:r>
    </w:p>
    <w:p w:rsidR="00753CEC" w:rsidRDefault="00753CEC" w:rsidP="0075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этого можно получить авансом денежные средства (максимум за 20 дней до стажировки, минимум за 3 дня).</w:t>
      </w:r>
    </w:p>
    <w:p w:rsidR="00753CEC" w:rsidRDefault="00753CEC" w:rsidP="0075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этого необходимо заполнить Заявление на аванс, приложив расчет расходов:</w:t>
      </w:r>
    </w:p>
    <w:p w:rsidR="00753CEC" w:rsidRDefault="00753CEC" w:rsidP="0075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Транспортные расходы. Не компенсируются услуги такси. При выборе перелета компенсируется перелет экономическим классом.</w:t>
      </w:r>
    </w:p>
    <w:p w:rsidR="00753CEC" w:rsidRDefault="00753CEC" w:rsidP="0075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Компенсация проживания рассчитывается</w:t>
      </w:r>
      <w:r w:rsidR="004C3FEB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сходя из установленных норм (Приказ Минфина 64Н от 02.08.2004 с учетом изменений от 10 апреля 2015 года).</w:t>
      </w:r>
    </w:p>
    <w:p w:rsidR="004C3FEB" w:rsidRDefault="004C3FEB" w:rsidP="0075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Питание в поездке не компенсируется, для этого </w:t>
      </w:r>
      <w:proofErr w:type="gramStart"/>
      <w:r>
        <w:rPr>
          <w:rFonts w:ascii="Times New Roman" w:hAnsi="Times New Roman" w:cs="Times New Roman"/>
        </w:rPr>
        <w:t>предусмотрена</w:t>
      </w:r>
      <w:proofErr w:type="gramEnd"/>
      <w:r>
        <w:rPr>
          <w:rFonts w:ascii="Times New Roman" w:hAnsi="Times New Roman" w:cs="Times New Roman"/>
        </w:rPr>
        <w:t xml:space="preserve"> выплаты суточных.</w:t>
      </w:r>
      <w:bookmarkStart w:id="0" w:name="_GoBack"/>
      <w:bookmarkEnd w:id="0"/>
    </w:p>
    <w:p w:rsidR="00753CEC" w:rsidRPr="00753CEC" w:rsidRDefault="00753CEC" w:rsidP="00753CEC">
      <w:pPr>
        <w:spacing w:after="144" w:line="360" w:lineRule="auto"/>
        <w:jc w:val="right"/>
        <w:outlineLvl w:val="1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Приложение</w:t>
      </w:r>
    </w:p>
    <w:p w:rsidR="00753CEC" w:rsidRPr="00753CEC" w:rsidRDefault="00753CEC" w:rsidP="00753CEC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Приказу</w:t>
      </w:r>
    </w:p>
    <w:p w:rsidR="00753CEC" w:rsidRPr="00753CEC" w:rsidRDefault="00753CEC" w:rsidP="00753CEC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Министерства финансов</w:t>
      </w:r>
    </w:p>
    <w:p w:rsidR="00753CEC" w:rsidRPr="00753CEC" w:rsidRDefault="00753CEC" w:rsidP="00753CEC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753CEC" w:rsidRPr="00753CEC" w:rsidRDefault="00753CEC" w:rsidP="00753CEC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02.08.2004 N 64н</w:t>
      </w:r>
    </w:p>
    <w:p w:rsidR="00753CEC" w:rsidRPr="00753CEC" w:rsidRDefault="00753CEC" w:rsidP="00753CE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53CEC" w:rsidRPr="00753CEC" w:rsidRDefault="00753CEC" w:rsidP="00753CE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6"/>
      <w:bookmarkEnd w:id="1"/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ПРЕДЕЛЬНЫЕ НОРМЫ</w:t>
      </w:r>
    </w:p>
    <w:p w:rsidR="00753CEC" w:rsidRPr="00753CEC" w:rsidRDefault="00753CEC" w:rsidP="00753CE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ВОЗМЕЩЕНИЯ РАСХОДОВ ПО НАЙМУ ЖИЛОГО ПОМЕЩЕНИЯ</w:t>
      </w:r>
    </w:p>
    <w:p w:rsidR="00753CEC" w:rsidRPr="00753CEC" w:rsidRDefault="00753CEC" w:rsidP="00753CE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СЛУЖЕБНЫХ КОМАНДИРОВКАХ НА ТЕРРИТОРИИ ИНОСТРАННЫХ</w:t>
      </w:r>
    </w:p>
    <w:p w:rsidR="00753CEC" w:rsidRPr="00753CEC" w:rsidRDefault="00753CEC" w:rsidP="00753CE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 РАБОТНИКОВ, ЗАКЛЮЧИВШИХ ТРУДОВОЙ ДОГОВОР</w:t>
      </w:r>
    </w:p>
    <w:p w:rsidR="00753CEC" w:rsidRPr="00753CEC" w:rsidRDefault="00753CEC" w:rsidP="00753CE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РАБОТЕ В ФЕДЕРАЛЬНЫХ ГОСУДАРСТВЕННЫХ ОРГАНАХ,</w:t>
      </w:r>
    </w:p>
    <w:p w:rsidR="00753CEC" w:rsidRPr="00753CEC" w:rsidRDefault="00753CEC" w:rsidP="00753CE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РАБОТНИКОВ ГОСУДАРСТВЕННЫХ ВНЕБЮДЖЕТНЫХ ФОНДОВ</w:t>
      </w:r>
    </w:p>
    <w:p w:rsidR="00753CEC" w:rsidRPr="00753CEC" w:rsidRDefault="00753CEC" w:rsidP="00753CE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РОССИЙСКОЙ ФЕДЕРАЦИИ, </w:t>
      </w:r>
      <w:proofErr w:type="gramStart"/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ФЕДЕРАЛЬНЫХ</w:t>
      </w:r>
      <w:proofErr w:type="gramEnd"/>
    </w:p>
    <w:p w:rsidR="00753CEC" w:rsidRPr="00753CEC" w:rsidRDefault="00753CEC" w:rsidP="00753CE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3C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ГОСУДАРСТВЕННЫХ УЧРЕЖДЕНИЙ</w:t>
      </w: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833"/>
        <w:gridCol w:w="2503"/>
        <w:gridCol w:w="3199"/>
      </w:tblGrid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" w:name="dst100215"/>
            <w:bookmarkEnd w:id="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</w:t>
            </w:r>
            <w:proofErr w:type="spellEnd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иностранной валюты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Предельная норма возмещения расходов по найму жилого помещения в сутки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" w:name="dst100216"/>
            <w:bookmarkEnd w:id="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" w:name="dst100217"/>
            <w:bookmarkEnd w:id="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" w:name="dst100218"/>
            <w:bookmarkEnd w:id="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75 в Баку, до 60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" w:name="dst100219"/>
            <w:bookmarkEnd w:id="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Албания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" w:name="dst100220"/>
            <w:bookmarkEnd w:id="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Алжир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85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" w:name="dst100221"/>
            <w:bookmarkEnd w:id="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Ангола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140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" w:name="dst100222"/>
            <w:bookmarkEnd w:id="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Андорра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140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" w:name="dst100223"/>
            <w:bookmarkEnd w:id="1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Антигуа и </w:t>
            </w:r>
            <w:proofErr w:type="spellStart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Барбуда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" w:name="dst100224"/>
            <w:bookmarkEnd w:id="1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Аргентина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" w:name="dst100225"/>
            <w:bookmarkEnd w:id="1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 в Ереване, до 80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" w:name="dst100226"/>
            <w:bookmarkEnd w:id="1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Афганистан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" w:name="dst100227"/>
            <w:bookmarkEnd w:id="1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Багамские острова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" w:name="dst100228"/>
            <w:bookmarkEnd w:id="1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" w:name="dst100229"/>
            <w:bookmarkEnd w:id="1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Барбадос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" w:name="dst100230"/>
            <w:bookmarkEnd w:id="1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Бахрейн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" w:name="dst100231"/>
            <w:bookmarkEnd w:id="1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Белиз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" w:name="dst100232"/>
            <w:bookmarkEnd w:id="1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Белоруссия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 в Минске, до 80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0" w:name="dst100233"/>
            <w:bookmarkEnd w:id="2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1" w:name="dst100234"/>
            <w:bookmarkEnd w:id="2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Бенин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2" w:name="dst100235"/>
            <w:bookmarkEnd w:id="2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Бермудские Острова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3" w:name="dst100236"/>
            <w:bookmarkEnd w:id="2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4" w:name="dst100237"/>
            <w:bookmarkEnd w:id="2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80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5" w:name="dst100238"/>
            <w:bookmarkEnd w:id="2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6" w:name="dst100239"/>
            <w:bookmarkEnd w:id="2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Ботсвана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7" w:name="dst100240"/>
            <w:bookmarkEnd w:id="2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160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8" w:name="dst100241"/>
            <w:bookmarkEnd w:id="2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Бруней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9" w:name="dst100242"/>
            <w:bookmarkEnd w:id="2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Буркина-Фасо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140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0" w:name="dst100243"/>
            <w:bookmarkEnd w:id="3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Бурунди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1" w:name="dst100244"/>
            <w:bookmarkEnd w:id="3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Вануату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2" w:name="dst100245"/>
            <w:bookmarkEnd w:id="3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Английские фунты стерлингов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 в Лондоне, до 100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3" w:name="dst100246"/>
            <w:bookmarkEnd w:id="3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Венгрия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4" w:name="dst100247"/>
            <w:bookmarkEnd w:id="3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5" w:name="dst100248"/>
            <w:bookmarkEnd w:id="3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6" w:name="dst100249"/>
            <w:bookmarkEnd w:id="3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Габон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7" w:name="dst100250"/>
            <w:bookmarkEnd w:id="3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Гаити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80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8" w:name="dst100251"/>
            <w:bookmarkEnd w:id="3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Гайана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9" w:name="dst100252"/>
            <w:bookmarkEnd w:id="3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Гамбия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0" w:name="dst100253"/>
            <w:bookmarkEnd w:id="4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1" w:name="dst100254"/>
            <w:bookmarkEnd w:id="4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Гватемала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2" w:name="dst100255"/>
            <w:bookmarkEnd w:id="4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Гвинея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3" w:name="dst100256"/>
            <w:bookmarkEnd w:id="4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Гвинея-Бисау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4" w:name="dst100257"/>
            <w:bookmarkEnd w:id="4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200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5" w:name="dst100258"/>
            <w:bookmarkEnd w:id="4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Гибралтар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60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6" w:name="dst100259"/>
            <w:bookmarkEnd w:id="4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Гондурас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60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7" w:name="dst100260"/>
            <w:bookmarkEnd w:id="4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Гренада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8" w:name="dst100261"/>
            <w:bookmarkEnd w:id="4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9" w:name="dst100262"/>
            <w:bookmarkEnd w:id="4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95 в Тбилиси, до 80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0" w:name="dst100263"/>
            <w:bookmarkEnd w:id="5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Датские кроны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1" w:name="dst100264"/>
            <w:bookmarkEnd w:id="5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Джибути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2" w:name="dst100265"/>
            <w:bookmarkEnd w:id="5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Доминиканская Республика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3" w:name="dst100266"/>
            <w:bookmarkEnd w:id="5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4" w:name="dst100267"/>
            <w:bookmarkEnd w:id="5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5" w:name="dst100268"/>
            <w:bookmarkEnd w:id="5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Заморские территории Франции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6" w:name="dst100269"/>
            <w:bookmarkEnd w:id="5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Зимбабве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7" w:name="dst100270"/>
            <w:bookmarkEnd w:id="5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Израиль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8" w:name="dst100271"/>
            <w:bookmarkEnd w:id="5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9" w:name="dst100272"/>
            <w:bookmarkEnd w:id="5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0" w:name="dst100273"/>
            <w:bookmarkEnd w:id="6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Иордания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60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1" w:name="dst100274"/>
            <w:bookmarkEnd w:id="6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Ирак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2" w:name="dst100275"/>
            <w:bookmarkEnd w:id="6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3" w:name="dst100276"/>
            <w:bookmarkEnd w:id="6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Ирландия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4" w:name="dst100277"/>
            <w:bookmarkEnd w:id="6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Исландия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160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5" w:name="dst100278"/>
            <w:bookmarkEnd w:id="6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140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6" w:name="dst100279"/>
            <w:bookmarkEnd w:id="6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7" w:name="dst100280"/>
            <w:bookmarkEnd w:id="6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Йемен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8" w:name="dst100281"/>
            <w:bookmarkEnd w:id="6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Кабо-Верде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9" w:name="dst100282"/>
            <w:bookmarkEnd w:id="6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 в Алма-Ате и Астане, до 70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0" w:name="dst100283"/>
            <w:bookmarkEnd w:id="7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Каймановы острова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1" w:name="dst100284"/>
            <w:bookmarkEnd w:id="7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Камбоджа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2" w:name="dst100285"/>
            <w:bookmarkEnd w:id="7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Камерун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3" w:name="dst100286"/>
            <w:bookmarkEnd w:id="7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4" w:name="dst100287"/>
            <w:bookmarkEnd w:id="7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Катар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5" w:name="dst100288"/>
            <w:bookmarkEnd w:id="7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6" w:name="dst100289"/>
            <w:bookmarkEnd w:id="7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140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7" w:name="dst100290"/>
            <w:bookmarkEnd w:id="7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Киргизия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 в Бишкеке, до 70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8" w:name="dst100291"/>
            <w:bookmarkEnd w:id="7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9" w:name="dst100292"/>
            <w:bookmarkEnd w:id="7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Китай (Гонконг)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0" w:name="dst100293"/>
            <w:bookmarkEnd w:id="8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Китай (Тайвань)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1" w:name="dst100294"/>
            <w:bookmarkEnd w:id="8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КНДР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2" w:name="dst100295"/>
            <w:bookmarkEnd w:id="8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3" w:name="dst100296"/>
            <w:bookmarkEnd w:id="8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Коморские Острова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4" w:name="dst100297"/>
            <w:bookmarkEnd w:id="8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5" w:name="dst100298"/>
            <w:bookmarkEnd w:id="8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6" w:name="dst100299"/>
            <w:bookmarkEnd w:id="8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Коста-Рика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7" w:name="dst100300"/>
            <w:bookmarkEnd w:id="8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Кот </w:t>
            </w:r>
            <w:proofErr w:type="spellStart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д'Ивуар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8" w:name="dst100301"/>
            <w:bookmarkEnd w:id="8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9" w:name="dst100302"/>
            <w:bookmarkEnd w:id="8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Кувейт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0" w:name="dst100303"/>
            <w:bookmarkEnd w:id="9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1" w:name="dst100304"/>
            <w:bookmarkEnd w:id="9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 в Риге, до 65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2" w:name="dst100305"/>
            <w:bookmarkEnd w:id="9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Лесото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3" w:name="dst100306"/>
            <w:bookmarkEnd w:id="9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Либерия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4" w:name="dst100307"/>
            <w:bookmarkEnd w:id="9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Ливан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60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5" w:name="dst100308"/>
            <w:bookmarkEnd w:id="9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6" w:name="dst100309"/>
            <w:bookmarkEnd w:id="9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 в Вильнюсе, до 115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7" w:name="dst100310"/>
            <w:bookmarkEnd w:id="9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Лихтенштейн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8" w:name="dst100311"/>
            <w:bookmarkEnd w:id="9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Люксембург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9" w:name="dst100312"/>
            <w:bookmarkEnd w:id="9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Маврикий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0" w:name="dst100313"/>
            <w:bookmarkEnd w:id="10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Мавритания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1" w:name="dst100314"/>
            <w:bookmarkEnd w:id="10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Мадагаскар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2" w:name="dst100315"/>
            <w:bookmarkEnd w:id="10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Макао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3" w:name="dst100316"/>
            <w:bookmarkEnd w:id="10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Македония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4" w:name="dst100317"/>
            <w:bookmarkEnd w:id="10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Малави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5" w:name="dst100318"/>
            <w:bookmarkEnd w:id="10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Малайзия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6" w:name="dst100319"/>
            <w:bookmarkEnd w:id="10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140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7" w:name="dst100320"/>
            <w:bookmarkEnd w:id="10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Мальдивы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8" w:name="dst100321"/>
            <w:bookmarkEnd w:id="10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Мальта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9" w:name="dst100322"/>
            <w:bookmarkEnd w:id="10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Марокко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0" w:name="dst100323"/>
            <w:bookmarkEnd w:id="11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1" w:name="dst100324"/>
            <w:bookmarkEnd w:id="11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Мозамбик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2" w:name="dst100325"/>
            <w:bookmarkEnd w:id="11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Молдавия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 в Кишиневе, до 50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3" w:name="dst100326"/>
            <w:bookmarkEnd w:id="11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Монако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4" w:name="dst100327"/>
            <w:bookmarkEnd w:id="11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5" w:name="dst100328"/>
            <w:bookmarkEnd w:id="11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Мьянма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80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6" w:name="dst100329"/>
            <w:bookmarkEnd w:id="11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Намибия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140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7" w:name="dst100330"/>
            <w:bookmarkEnd w:id="11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Науру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8" w:name="dst100331"/>
            <w:bookmarkEnd w:id="11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Непал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85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9" w:name="dst100332"/>
            <w:bookmarkEnd w:id="11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Нигер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0" w:name="dst100333"/>
            <w:bookmarkEnd w:id="12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1" w:name="dst100334"/>
            <w:bookmarkEnd w:id="12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200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2" w:name="dst100335"/>
            <w:bookmarkEnd w:id="12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Никарагуа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3" w:name="dst100336"/>
            <w:bookmarkEnd w:id="12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Новая Зеландия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4" w:name="dst100337"/>
            <w:bookmarkEnd w:id="12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Новая Каледония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5" w:name="dst100338"/>
            <w:bookmarkEnd w:id="12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Норвежские кроны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1055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6" w:name="dst100339"/>
            <w:bookmarkEnd w:id="12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Объединенные Арабские Эмираты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7" w:name="dst100340"/>
            <w:bookmarkEnd w:id="12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Оман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8" w:name="dst100341"/>
            <w:bookmarkEnd w:id="12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9" w:name="dst100342"/>
            <w:bookmarkEnd w:id="12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Палау остров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0" w:name="dst100343"/>
            <w:bookmarkEnd w:id="13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Панама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1" w:name="dst100344"/>
            <w:bookmarkEnd w:id="13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Папуа-Новая Гвинея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2" w:name="dst100345"/>
            <w:bookmarkEnd w:id="13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Парагвай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3" w:name="dst100346"/>
            <w:bookmarkEnd w:id="13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4" w:name="dst100347"/>
            <w:bookmarkEnd w:id="13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Палестина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5" w:name="dst100348"/>
            <w:bookmarkEnd w:id="13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6" w:name="dst100349"/>
            <w:bookmarkEnd w:id="13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Португалия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7" w:name="dst100350"/>
            <w:bookmarkEnd w:id="13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Пуэрто-Рико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8" w:name="dst100351"/>
            <w:bookmarkEnd w:id="13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Кирибати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9" w:name="dst100352"/>
            <w:bookmarkEnd w:id="13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Республика Корея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180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0" w:name="dst100353"/>
            <w:bookmarkEnd w:id="14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Руанда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1" w:name="dst100354"/>
            <w:bookmarkEnd w:id="14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Румыния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2" w:name="dst100355"/>
            <w:bookmarkEnd w:id="14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Сальвадор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3" w:name="dst100356"/>
            <w:bookmarkEnd w:id="14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4" w:name="dst100357"/>
            <w:bookmarkEnd w:id="14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Сан-Марино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5" w:name="dst100358"/>
            <w:bookmarkEnd w:id="14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Сан-Томе и Принсипи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6" w:name="dst100359"/>
            <w:bookmarkEnd w:id="14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7" w:name="dst100360"/>
            <w:bookmarkEnd w:id="14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Свазиленд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8" w:name="dst100361"/>
            <w:bookmarkEnd w:id="14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Сейшельские Острова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9" w:name="dst100362"/>
            <w:bookmarkEnd w:id="14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Сенегал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0" w:name="dst100363"/>
            <w:bookmarkEnd w:id="15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Сент-Люсия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1" w:name="dst100364"/>
            <w:bookmarkEnd w:id="15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Сербия и Черногория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2" w:name="dst100365"/>
            <w:bookmarkEnd w:id="15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Сингапур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3" w:name="dst100366"/>
            <w:bookmarkEnd w:id="15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Сирия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4" w:name="dst100367"/>
            <w:bookmarkEnd w:id="15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Словакия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5" w:name="dst100368"/>
            <w:bookmarkEnd w:id="15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6" w:name="dst100369"/>
            <w:bookmarkEnd w:id="15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Содружество Доминики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80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7" w:name="dst100370"/>
            <w:bookmarkEnd w:id="15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Соломоновы острова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8" w:name="dst100371"/>
            <w:bookmarkEnd w:id="15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Сомали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9" w:name="dst100372"/>
            <w:bookmarkEnd w:id="15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160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0" w:name="dst100373"/>
            <w:bookmarkEnd w:id="16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Суринам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1" w:name="dst100374"/>
            <w:bookmarkEnd w:id="16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350 в Нью-Йорке, до 260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2" w:name="dst100375"/>
            <w:bookmarkEnd w:id="16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Сьера</w:t>
            </w:r>
            <w:proofErr w:type="spellEnd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-Леоне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3" w:name="dst100376"/>
            <w:bookmarkEnd w:id="16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 в Душанбе, до 80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4" w:name="dst100377"/>
            <w:bookmarkEnd w:id="16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140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5" w:name="dst100378"/>
            <w:bookmarkEnd w:id="16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Танзания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6" w:name="dst100379"/>
            <w:bookmarkEnd w:id="16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7" w:name="dst100380"/>
            <w:bookmarkEnd w:id="16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8" w:name="dst100381"/>
            <w:bookmarkEnd w:id="16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Тринидад и Тобаго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9" w:name="dst100382"/>
            <w:bookmarkEnd w:id="16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Тунис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0" w:name="dst100383"/>
            <w:bookmarkEnd w:id="17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Туркмения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50 в Ашхабаде, до 35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1" w:name="dst100384"/>
            <w:bookmarkEnd w:id="17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2" w:name="dst100385"/>
            <w:bookmarkEnd w:id="17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Уганда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3" w:name="dst100386"/>
            <w:bookmarkEnd w:id="17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 в Ташкенте, до 40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4" w:name="dst100387"/>
            <w:bookmarkEnd w:id="17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 в Киеве, до 100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5" w:name="dst100388"/>
            <w:bookmarkEnd w:id="17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Уругвай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6" w:name="dst100389"/>
            <w:bookmarkEnd w:id="17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Фиджи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7" w:name="dst100390"/>
            <w:bookmarkEnd w:id="17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8" w:name="dst100391"/>
            <w:bookmarkEnd w:id="17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180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9" w:name="dst100392"/>
            <w:bookmarkEnd w:id="17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Евро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185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0" w:name="dst100393"/>
            <w:bookmarkEnd w:id="18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Хорватия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1" w:name="dst100394"/>
            <w:bookmarkEnd w:id="18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Центральноафрикан</w:t>
            </w:r>
            <w:proofErr w:type="gramStart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spellEnd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proofErr w:type="gramEnd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кая Республика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2" w:name="dst100395"/>
            <w:bookmarkEnd w:id="18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3" w:name="dst100396"/>
            <w:bookmarkEnd w:id="18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Чехия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140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4" w:name="dst100397"/>
            <w:bookmarkEnd w:id="18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5" w:name="dst100398"/>
            <w:bookmarkEnd w:id="18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Швейцарские франки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270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6" w:name="dst100399"/>
            <w:bookmarkEnd w:id="18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Шведские кроны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2000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7" w:name="dst100400"/>
            <w:bookmarkEnd w:id="18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Шри Ланка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8" w:name="dst100401"/>
            <w:bookmarkEnd w:id="188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75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9" w:name="dst100402"/>
            <w:bookmarkEnd w:id="189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Экваториальная Гвинея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110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0" w:name="dst100403"/>
            <w:bookmarkEnd w:id="190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Эритрея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70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1" w:name="dst100404"/>
            <w:bookmarkEnd w:id="191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120 в Таллине, до 60 на остальной территории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2" w:name="dst100405"/>
            <w:bookmarkEnd w:id="192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3" w:name="dst100406"/>
            <w:bookmarkEnd w:id="193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4" w:name="dst100407"/>
            <w:bookmarkEnd w:id="194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Ямайка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130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5" w:name="dst100408"/>
            <w:bookmarkEnd w:id="195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Японские йены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24 000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6" w:name="dst1"/>
            <w:bookmarkEnd w:id="196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Абхазия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95</w:t>
            </w:r>
          </w:p>
        </w:tc>
      </w:tr>
      <w:tr w:rsidR="00753CEC" w:rsidRPr="00753CEC" w:rsidTr="00753CEC">
        <w:tc>
          <w:tcPr>
            <w:tcW w:w="90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hd w:val="clear" w:color="auto" w:fill="F4F3F8"/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(п. 194 </w:t>
            </w:r>
            <w:proofErr w:type="gramStart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введен</w:t>
            </w:r>
            <w:proofErr w:type="gramEnd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hyperlink r:id="rId6" w:anchor="dst100007" w:history="1">
              <w:r w:rsidRPr="00753CEC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Приказом</w:t>
              </w:r>
            </w:hyperlink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Минфина России от 09.12.2008 N 139н)</w:t>
            </w:r>
          </w:p>
        </w:tc>
      </w:tr>
      <w:tr w:rsidR="00753CEC" w:rsidRPr="00753CEC" w:rsidTr="00753C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7" w:name="dst2"/>
            <w:bookmarkEnd w:id="197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Южная Осетия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Доллары США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95</w:t>
            </w:r>
          </w:p>
        </w:tc>
      </w:tr>
      <w:tr w:rsidR="00753CEC" w:rsidRPr="00753CEC" w:rsidTr="00753CEC">
        <w:tc>
          <w:tcPr>
            <w:tcW w:w="90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3CEC" w:rsidRPr="00753CEC" w:rsidRDefault="00753CEC" w:rsidP="00753CEC">
            <w:pPr>
              <w:shd w:val="clear" w:color="auto" w:fill="F4F3F8"/>
              <w:spacing w:after="100" w:line="288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(п. 195 </w:t>
            </w:r>
            <w:proofErr w:type="gramStart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введен</w:t>
            </w:r>
            <w:proofErr w:type="gramEnd"/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hyperlink r:id="rId7" w:anchor="dst100008" w:history="1">
              <w:r w:rsidRPr="00753CEC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Приказом</w:t>
              </w:r>
            </w:hyperlink>
            <w:r w:rsidRPr="00753C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Минфина России от 09.12.2008 N 139н)</w:t>
            </w:r>
          </w:p>
        </w:tc>
      </w:tr>
    </w:tbl>
    <w:p w:rsidR="00753CEC" w:rsidRDefault="00753CEC" w:rsidP="00753CEC">
      <w:pPr>
        <w:rPr>
          <w:rFonts w:ascii="Times New Roman" w:hAnsi="Times New Roman" w:cs="Times New Roman"/>
          <w:lang w:val="en-US"/>
        </w:rPr>
      </w:pPr>
    </w:p>
    <w:p w:rsidR="00163B4F" w:rsidRDefault="00163B4F" w:rsidP="0075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Суточные рассчитываются из расчета 2500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/сутки, один день рассчитывается из расчета 100 р/сутки. Например, поездка в течение пяти дней рассчитывается: 2500х4+100х1=10100 р.</w:t>
      </w:r>
    </w:p>
    <w:p w:rsidR="004C3FEB" w:rsidRDefault="004C3FEB" w:rsidP="0075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документы на иностранном языке должны иметь лист перевода на русский </w:t>
      </w:r>
      <w:proofErr w:type="spellStart"/>
      <w:r>
        <w:rPr>
          <w:rFonts w:ascii="Times New Roman" w:hAnsi="Times New Roman" w:cs="Times New Roman"/>
        </w:rPr>
        <w:t>ячзык</w:t>
      </w:r>
      <w:proofErr w:type="spellEnd"/>
      <w:r>
        <w:rPr>
          <w:rFonts w:ascii="Times New Roman" w:hAnsi="Times New Roman" w:cs="Times New Roman"/>
        </w:rPr>
        <w:t>, заверенный в международном отделе.</w:t>
      </w:r>
    </w:p>
    <w:p w:rsidR="004C3FEB" w:rsidRDefault="004C3FEB" w:rsidP="0075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возвращении из командировки необходимо в течение ТРЕХ ДНЕЙ </w:t>
      </w:r>
      <w:proofErr w:type="gramStart"/>
      <w:r>
        <w:rPr>
          <w:rFonts w:ascii="Times New Roman" w:hAnsi="Times New Roman" w:cs="Times New Roman"/>
        </w:rPr>
        <w:t>отчитаться о поездке</w:t>
      </w:r>
      <w:proofErr w:type="gramEnd"/>
      <w:r>
        <w:rPr>
          <w:rFonts w:ascii="Times New Roman" w:hAnsi="Times New Roman" w:cs="Times New Roman"/>
        </w:rPr>
        <w:t>:</w:t>
      </w:r>
    </w:p>
    <w:p w:rsidR="004C3FEB" w:rsidRDefault="004C3FEB" w:rsidP="004C3F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авансовый отчет, согласовать его  с бухгалтерией, подписать у руководства.</w:t>
      </w:r>
    </w:p>
    <w:p w:rsidR="004C3FEB" w:rsidRDefault="004C3FEB" w:rsidP="004C3F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в Отдел кадров Подписанный договор (двуязычный), сертификат о прохождении стажировки.</w:t>
      </w:r>
    </w:p>
    <w:p w:rsidR="004C3FEB" w:rsidRDefault="004C3FEB" w:rsidP="004C3F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в письменном виде о прохождении стажировки и приобретенных знаниях и умениях, а также об их пользе. Отчет направить в Группу развития стратегических профессиональных ресурсов.</w:t>
      </w:r>
    </w:p>
    <w:p w:rsidR="004C3FEB" w:rsidRDefault="004C3FEB" w:rsidP="004C3FE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желательно иметь фотографии из поездки для публикации их на сайте.</w:t>
      </w:r>
    </w:p>
    <w:p w:rsidR="004C3FEB" w:rsidRPr="004C3FEB" w:rsidRDefault="004C3FEB" w:rsidP="004C3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помнить, что все расходы по поездке должны подтверждаться финансовыми документами, оплаченными от Вашего имени и только за самого себя.  В случае предоставления документов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Оплаченных от другого имени за Вас необходимо предоставить Служебную записку, чтобы данный документ приняли к учету.</w:t>
      </w:r>
      <w:proofErr w:type="gramEnd"/>
    </w:p>
    <w:sectPr w:rsidR="004C3FEB" w:rsidRPr="004C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419"/>
    <w:multiLevelType w:val="hybridMultilevel"/>
    <w:tmpl w:val="DA86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F7562"/>
    <w:multiLevelType w:val="hybridMultilevel"/>
    <w:tmpl w:val="494E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7"/>
    <w:rsid w:val="00163B4F"/>
    <w:rsid w:val="001F0EB7"/>
    <w:rsid w:val="004C3FEB"/>
    <w:rsid w:val="00753CEC"/>
    <w:rsid w:val="00A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CEC"/>
    <w:pPr>
      <w:spacing w:before="30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3CEC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3CEC"/>
    <w:pPr>
      <w:spacing w:before="300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3C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53C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53C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B7"/>
    <w:pPr>
      <w:ind w:left="720"/>
      <w:contextualSpacing/>
    </w:pPr>
  </w:style>
  <w:style w:type="character" w:customStyle="1" w:styleId="nobr">
    <w:name w:val="nobr"/>
    <w:basedOn w:val="a0"/>
    <w:rsid w:val="00753CEC"/>
  </w:style>
  <w:style w:type="character" w:customStyle="1" w:styleId="10">
    <w:name w:val="Заголовок 1 Знак"/>
    <w:basedOn w:val="a0"/>
    <w:link w:val="1"/>
    <w:uiPriority w:val="9"/>
    <w:rsid w:val="00753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3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3C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53C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5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CEC"/>
    <w:pPr>
      <w:spacing w:before="30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3CEC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3CEC"/>
    <w:pPr>
      <w:spacing w:before="300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3C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53C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53C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B7"/>
    <w:pPr>
      <w:ind w:left="720"/>
      <w:contextualSpacing/>
    </w:pPr>
  </w:style>
  <w:style w:type="character" w:customStyle="1" w:styleId="nobr">
    <w:name w:val="nobr"/>
    <w:basedOn w:val="a0"/>
    <w:rsid w:val="00753CEC"/>
  </w:style>
  <w:style w:type="character" w:customStyle="1" w:styleId="10">
    <w:name w:val="Заголовок 1 Знак"/>
    <w:basedOn w:val="a0"/>
    <w:link w:val="1"/>
    <w:uiPriority w:val="9"/>
    <w:rsid w:val="00753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3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3CE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53C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5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2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44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5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4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4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7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5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1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9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4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3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82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7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9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5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4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2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4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3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9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3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5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7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9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0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51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2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7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9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4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1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0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7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6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03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0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0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5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9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66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8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7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5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59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39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4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901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6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4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7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9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2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9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9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1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23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48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9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64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6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5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26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39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34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4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1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4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5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5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45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1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8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61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0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7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39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7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32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2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7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49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2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2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27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2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8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4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4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6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2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5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6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5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8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2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25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8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7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0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62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95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1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2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7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5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5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65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8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6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4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2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4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38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6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6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6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7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7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6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8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2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9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17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57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0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6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41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52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1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0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77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2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3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4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6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2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5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1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5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8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0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37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43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2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9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43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1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20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2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2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4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2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3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4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9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1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4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55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9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2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6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7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0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68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8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9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3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14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9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2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3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7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14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4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15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2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9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0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1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6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3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69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9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5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500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3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8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83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74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8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1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1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0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2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3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8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5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46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7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3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9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7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1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2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0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2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1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9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9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7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4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1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5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1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7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42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57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3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0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0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9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0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8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0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8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9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65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12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0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2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4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7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0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22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7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8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99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22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4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3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2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5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1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0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7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3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5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1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2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8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5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5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6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77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4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3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3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4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2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8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4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0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4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8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0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7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6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40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1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1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3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6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4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7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4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6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4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7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1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9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3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3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58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56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1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8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5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1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6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0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78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3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7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79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6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2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7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1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5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4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5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39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14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5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7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6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9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1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7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03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8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63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5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5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4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8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8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7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8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80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1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08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72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8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3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2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43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5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66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86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67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3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3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6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11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7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49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02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7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2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5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9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6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5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9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9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3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79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4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3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5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45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9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71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1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6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97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4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1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06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5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0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84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4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8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8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8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7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1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4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3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8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7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9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7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6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49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7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9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75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1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1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7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74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0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59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24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2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57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3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956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67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40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1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6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1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39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9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9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Виктория Витальевна</dc:creator>
  <cp:lastModifiedBy>Титова Виктория Витальевна</cp:lastModifiedBy>
  <cp:revision>1</cp:revision>
  <cp:lastPrinted>2018-07-13T08:58:00Z</cp:lastPrinted>
  <dcterms:created xsi:type="dcterms:W3CDTF">2018-07-13T08:47:00Z</dcterms:created>
  <dcterms:modified xsi:type="dcterms:W3CDTF">2018-07-17T08:24:00Z</dcterms:modified>
</cp:coreProperties>
</file>