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67" w:rsidRPr="004103C3" w:rsidRDefault="0037439A" w:rsidP="003743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03C3">
        <w:rPr>
          <w:rFonts w:ascii="Times New Roman" w:hAnsi="Times New Roman" w:cs="Times New Roman"/>
          <w:b/>
          <w:i/>
          <w:sz w:val="24"/>
          <w:szCs w:val="24"/>
        </w:rPr>
        <w:t>Правила перевода в Международную школу «Медицина будущего» с</w:t>
      </w:r>
      <w:r w:rsidR="005E7967" w:rsidRPr="004103C3">
        <w:rPr>
          <w:rFonts w:ascii="Times New Roman" w:hAnsi="Times New Roman" w:cs="Times New Roman"/>
          <w:b/>
          <w:i/>
          <w:sz w:val="24"/>
          <w:szCs w:val="24"/>
        </w:rPr>
        <w:t xml:space="preserve">тудентам </w:t>
      </w:r>
      <w:proofErr w:type="spellStart"/>
      <w:r w:rsidR="005E7967" w:rsidRPr="004103C3">
        <w:rPr>
          <w:rFonts w:ascii="Times New Roman" w:hAnsi="Times New Roman" w:cs="Times New Roman"/>
          <w:b/>
          <w:i/>
          <w:sz w:val="24"/>
          <w:szCs w:val="24"/>
        </w:rPr>
        <w:t>Сеченовского</w:t>
      </w:r>
      <w:proofErr w:type="spellEnd"/>
      <w:r w:rsidR="005E7967" w:rsidRPr="004103C3">
        <w:rPr>
          <w:rFonts w:ascii="Times New Roman" w:hAnsi="Times New Roman" w:cs="Times New Roman"/>
          <w:b/>
          <w:i/>
          <w:sz w:val="24"/>
          <w:szCs w:val="24"/>
        </w:rPr>
        <w:t xml:space="preserve"> Университета</w:t>
      </w:r>
    </w:p>
    <w:p w:rsidR="008B11C4" w:rsidRPr="004103C3" w:rsidRDefault="008B11C4" w:rsidP="00712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C3">
        <w:rPr>
          <w:rFonts w:ascii="Times New Roman" w:hAnsi="Times New Roman" w:cs="Times New Roman"/>
          <w:b/>
          <w:sz w:val="24"/>
          <w:szCs w:val="24"/>
        </w:rPr>
        <w:t xml:space="preserve">Уважаемые студенты! </w:t>
      </w:r>
      <w:r w:rsidR="006D273D" w:rsidRPr="004103C3">
        <w:rPr>
          <w:rFonts w:ascii="Times New Roman" w:hAnsi="Times New Roman" w:cs="Times New Roman"/>
          <w:b/>
          <w:sz w:val="24"/>
          <w:szCs w:val="24"/>
        </w:rPr>
        <w:t>Ниже прив</w:t>
      </w:r>
      <w:r w:rsidR="0037439A" w:rsidRPr="004103C3">
        <w:rPr>
          <w:rFonts w:ascii="Times New Roman" w:hAnsi="Times New Roman" w:cs="Times New Roman"/>
          <w:b/>
          <w:sz w:val="24"/>
          <w:szCs w:val="24"/>
        </w:rPr>
        <w:t>еден</w:t>
      </w:r>
      <w:r w:rsidR="006D273D" w:rsidRPr="004103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6D273D" w:rsidRPr="004103C3">
        <w:rPr>
          <w:rFonts w:ascii="Times New Roman" w:hAnsi="Times New Roman" w:cs="Times New Roman"/>
          <w:b/>
          <w:sz w:val="24"/>
          <w:szCs w:val="24"/>
        </w:rPr>
        <w:t xml:space="preserve">перечень действий, которые </w:t>
      </w:r>
      <w:r w:rsidR="00E40A27" w:rsidRPr="004103C3">
        <w:rPr>
          <w:rFonts w:ascii="Times New Roman" w:hAnsi="Times New Roman" w:cs="Times New Roman"/>
          <w:b/>
          <w:sz w:val="24"/>
          <w:szCs w:val="24"/>
        </w:rPr>
        <w:t>В</w:t>
      </w:r>
      <w:r w:rsidR="006B7AF9" w:rsidRPr="004103C3">
        <w:rPr>
          <w:rFonts w:ascii="Times New Roman" w:hAnsi="Times New Roman" w:cs="Times New Roman"/>
          <w:b/>
          <w:sz w:val="24"/>
          <w:szCs w:val="24"/>
        </w:rPr>
        <w:t>ам необходимо осуществить:</w:t>
      </w:r>
    </w:p>
    <w:bookmarkEnd w:id="0"/>
    <w:p w:rsidR="00E40A27" w:rsidRPr="00E40A27" w:rsidRDefault="00E40A27" w:rsidP="0071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1. К участию в конкурсе на перевод в Международную школу «Медицина будущего» допускаются студенты, имеющие средний балл не менее 4,5.</w:t>
      </w:r>
      <w:r w:rsidR="00712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(Средний балл можно увидеть в личном кабинете). 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осуществляется на 4 курс, по специальности «Лечебное дело». </w:t>
      </w:r>
    </w:p>
    <w:p w:rsidR="00E40A27" w:rsidRPr="00E40A27" w:rsidRDefault="00E40A27" w:rsidP="0071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Необходимо пройти электронную регистрацию в июле (1-3 неделя).</w:t>
      </w:r>
    </w:p>
    <w:p w:rsidR="00E40A27" w:rsidRPr="00E40A27" w:rsidRDefault="00E40A27" w:rsidP="0071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Подать заявление на перевод на другой факультет через личный кабинет. Каждому придет ответ от аттестационной комиссии, допущены Вы к испытаниям или нет. </w:t>
      </w:r>
    </w:p>
    <w:p w:rsidR="00E40A27" w:rsidRPr="00E40A27" w:rsidRDefault="00E40A27" w:rsidP="00712C2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Лично подать документы в конце июля, начал</w:t>
      </w:r>
      <w:r w:rsidR="000A73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августа. </w:t>
      </w:r>
    </w:p>
    <w:p w:rsidR="00E40A27" w:rsidRPr="00E40A27" w:rsidRDefault="00E40A27" w:rsidP="0071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Пройти вступительные испытания, которые состоятся ориентировочно в первой/второй неделе августа: </w:t>
      </w:r>
    </w:p>
    <w:p w:rsidR="00E40A27" w:rsidRPr="00E40A27" w:rsidRDefault="00E40A27" w:rsidP="00712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компьютерное тестирование по пропедевтике внутренних болезней, 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компьютерное тестирование по английскому языку, 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собеседование по английскому языку</w:t>
      </w:r>
      <w:r w:rsidR="001008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0A27" w:rsidRPr="00E40A27" w:rsidRDefault="00E40A27" w:rsidP="0071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Просим обратить внимание, что в этом году портфолио является важным этапом вступительных испытаний. Настоятельно рекомендуем внимательно прочитать соответствующий пункт в правилах перевода и подготовить личное портфолио с перечнем достижений (при наличии статей, индексируемых в </w:t>
      </w:r>
      <w:proofErr w:type="spellStart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Pubmed</w:t>
      </w:r>
      <w:proofErr w:type="spellEnd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т.п., предоставить подтверждение). </w:t>
      </w:r>
    </w:p>
    <w:p w:rsidR="00E40A27" w:rsidRPr="00E40A27" w:rsidRDefault="00E40A27" w:rsidP="0071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Более подробную информацию мы будем выкладывать по мере поступления. Правила перевода студентов из других Университетов, читайте в другом документе. Следите за нашими новостями! </w:t>
      </w:r>
    </w:p>
    <w:p w:rsidR="00E40A27" w:rsidRPr="00E40A27" w:rsidRDefault="00E40A27" w:rsidP="00712C2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уважением, деканат Международной школы «Медицина будущего». </w:t>
      </w:r>
    </w:p>
    <w:p w:rsidR="00E40A27" w:rsidRPr="00E40A27" w:rsidRDefault="00E40A27" w:rsidP="00712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P.S. Желаем каждому успехов! </w:t>
      </w:r>
      <w:r w:rsidR="00712C2D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</w:t>
      </w:r>
      <w:r w:rsidRPr="00E4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 и берите с собой своих друзей и однокурсников! Будем рады видеть Вас!</w:t>
      </w:r>
    </w:p>
    <w:p w:rsidR="00AF1E3D" w:rsidRPr="004103C3" w:rsidRDefault="00AF1E3D" w:rsidP="00E40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F1E3D" w:rsidRPr="004103C3" w:rsidSect="005541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7AA"/>
    <w:multiLevelType w:val="hybridMultilevel"/>
    <w:tmpl w:val="4134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30E5"/>
    <w:multiLevelType w:val="multilevel"/>
    <w:tmpl w:val="EAF6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44"/>
    <w:rsid w:val="00007AFA"/>
    <w:rsid w:val="000A23D3"/>
    <w:rsid w:val="000A7350"/>
    <w:rsid w:val="000F0911"/>
    <w:rsid w:val="0010087C"/>
    <w:rsid w:val="00101929"/>
    <w:rsid w:val="001208C4"/>
    <w:rsid w:val="001E786D"/>
    <w:rsid w:val="00207F44"/>
    <w:rsid w:val="00245481"/>
    <w:rsid w:val="0037439A"/>
    <w:rsid w:val="003F5A82"/>
    <w:rsid w:val="004103C3"/>
    <w:rsid w:val="00424624"/>
    <w:rsid w:val="00554165"/>
    <w:rsid w:val="0058738B"/>
    <w:rsid w:val="005B4255"/>
    <w:rsid w:val="005B5F8F"/>
    <w:rsid w:val="005E61FB"/>
    <w:rsid w:val="005E7967"/>
    <w:rsid w:val="00620900"/>
    <w:rsid w:val="006B7AF9"/>
    <w:rsid w:val="006D273D"/>
    <w:rsid w:val="006E2EDE"/>
    <w:rsid w:val="00712C2D"/>
    <w:rsid w:val="0073501C"/>
    <w:rsid w:val="00736A97"/>
    <w:rsid w:val="00745898"/>
    <w:rsid w:val="00760F55"/>
    <w:rsid w:val="00811E60"/>
    <w:rsid w:val="00864DC4"/>
    <w:rsid w:val="008A2C2D"/>
    <w:rsid w:val="008B11C4"/>
    <w:rsid w:val="00903098"/>
    <w:rsid w:val="009C033B"/>
    <w:rsid w:val="00A16598"/>
    <w:rsid w:val="00AA2389"/>
    <w:rsid w:val="00AE31AD"/>
    <w:rsid w:val="00AF1E3D"/>
    <w:rsid w:val="00B36304"/>
    <w:rsid w:val="00B92C80"/>
    <w:rsid w:val="00C31ECA"/>
    <w:rsid w:val="00C46F39"/>
    <w:rsid w:val="00DC3995"/>
    <w:rsid w:val="00DC6AA1"/>
    <w:rsid w:val="00E40A27"/>
    <w:rsid w:val="00E86466"/>
    <w:rsid w:val="00F10BA4"/>
    <w:rsid w:val="00F25906"/>
    <w:rsid w:val="00FB3C76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1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B5F8F"/>
  </w:style>
  <w:style w:type="character" w:styleId="a4">
    <w:name w:val="Strong"/>
    <w:basedOn w:val="a0"/>
    <w:uiPriority w:val="22"/>
    <w:qFormat/>
    <w:rsid w:val="005B5F8F"/>
    <w:rPr>
      <w:b/>
      <w:bCs/>
    </w:rPr>
  </w:style>
  <w:style w:type="paragraph" w:styleId="a5">
    <w:name w:val="List Paragraph"/>
    <w:basedOn w:val="a"/>
    <w:uiPriority w:val="34"/>
    <w:qFormat/>
    <w:rsid w:val="0042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1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B5F8F"/>
  </w:style>
  <w:style w:type="character" w:styleId="a4">
    <w:name w:val="Strong"/>
    <w:basedOn w:val="a0"/>
    <w:uiPriority w:val="22"/>
    <w:qFormat/>
    <w:rsid w:val="005B5F8F"/>
    <w:rPr>
      <w:b/>
      <w:bCs/>
    </w:rPr>
  </w:style>
  <w:style w:type="paragraph" w:styleId="a5">
    <w:name w:val="List Paragraph"/>
    <w:basedOn w:val="a"/>
    <w:uiPriority w:val="34"/>
    <w:qFormat/>
    <w:rsid w:val="0042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Алейникова Елена Николаевна</cp:lastModifiedBy>
  <cp:revision>2</cp:revision>
  <cp:lastPrinted>2016-07-07T09:01:00Z</cp:lastPrinted>
  <dcterms:created xsi:type="dcterms:W3CDTF">2019-03-25T09:55:00Z</dcterms:created>
  <dcterms:modified xsi:type="dcterms:W3CDTF">2019-03-25T09:55:00Z</dcterms:modified>
</cp:coreProperties>
</file>