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EA" w:rsidRDefault="00AF3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"Практический семинар по актуальным вопросам </w:t>
      </w:r>
      <w:proofErr w:type="spellStart"/>
      <w:r>
        <w:rPr>
          <w:rFonts w:ascii="Arial" w:hAnsi="Arial" w:cs="Arial"/>
          <w:sz w:val="20"/>
          <w:szCs w:val="20"/>
        </w:rPr>
        <w:t>отохирургии</w:t>
      </w:r>
      <w:proofErr w:type="spellEnd"/>
      <w:r>
        <w:rPr>
          <w:rFonts w:ascii="Arial" w:hAnsi="Arial" w:cs="Arial"/>
          <w:sz w:val="20"/>
          <w:szCs w:val="20"/>
        </w:rPr>
        <w:t xml:space="preserve"> с курсом </w:t>
      </w:r>
      <w:proofErr w:type="spellStart"/>
      <w:r>
        <w:rPr>
          <w:rFonts w:ascii="Arial" w:hAnsi="Arial" w:cs="Arial"/>
          <w:sz w:val="20"/>
          <w:szCs w:val="20"/>
        </w:rPr>
        <w:t>диссекции</w:t>
      </w:r>
      <w:proofErr w:type="spellEnd"/>
      <w:r>
        <w:rPr>
          <w:rFonts w:ascii="Arial" w:hAnsi="Arial" w:cs="Arial"/>
          <w:sz w:val="20"/>
          <w:szCs w:val="20"/>
        </w:rPr>
        <w:t xml:space="preserve"> височной кости".</w:t>
      </w:r>
    </w:p>
    <w:p w:rsidR="00AF3CD1" w:rsidRPr="00AF3CD1" w:rsidRDefault="00AF3CD1" w:rsidP="00AF3C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AF3CD1" w:rsidRPr="00AF3CD1" w:rsidRDefault="00AF3CD1" w:rsidP="00AF3CD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ежегодном практическом семинаре по актуальным вопросам </w:t>
      </w:r>
      <w:proofErr w:type="spell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отохирургии</w:t>
      </w:r>
      <w:proofErr w:type="spell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курсом </w:t>
      </w:r>
      <w:proofErr w:type="spell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диссекции</w:t>
      </w:r>
      <w:proofErr w:type="spell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височной кости.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семинара: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- ГБОУ ВПО «Первый МГМУ им. И.М. Сеченова» (Москва, Россия)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- Федеральный научно-клинический центр оториноларингологии Министерства здравоохранения РФ (Москва, Россия)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Клиника </w:t>
      </w:r>
      <w:proofErr w:type="gram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оториноларингологии университетской клиники имени Карла Густава</w:t>
      </w:r>
      <w:proofErr w:type="gram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Каруса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(Дрезден, Германия)</w:t>
      </w:r>
    </w:p>
    <w:p w:rsidR="00AF3CD1" w:rsidRPr="00AF3CD1" w:rsidRDefault="00AF3CD1" w:rsidP="00AF3CD1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CD1" w:rsidRPr="00AF3CD1" w:rsidRDefault="00AF3CD1" w:rsidP="00AF3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         В работе семинара будут принимать участие ведущие специалисты Германии (директор клиники Карла Густава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Каруса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д.м.н., проф. Томас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Цанерт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 д-р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Николаз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Лазурашвили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). 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Диссекция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височной кости будет проходить под руководством проф. В.М.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Свистушкина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проф.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Цанерта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Т., д-ра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Лазурашвили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 (Германия, </w:t>
      </w:r>
      <w:proofErr w:type="gram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. Дрезден).</w:t>
      </w:r>
    </w:p>
    <w:p w:rsidR="00AF3CD1" w:rsidRPr="00AF3CD1" w:rsidRDefault="00AF3CD1" w:rsidP="00AF3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Теоретическая часть семинара пройдет  в УКБ №1. Первый МГМУ им. И.М. Сеченова, ул. Б.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Пироговская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, д. 6/1, а практическая часть в кафедре оперативной хирургии и топографической анатомии. Ул. Россолимо 15/13 стр.1</w:t>
      </w:r>
    </w:p>
    <w:p w:rsidR="00AF3CD1" w:rsidRPr="00AF3CD1" w:rsidRDefault="00AF3CD1" w:rsidP="00AF3CD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семинара пройдут обучающие лекции, мастер-классы, «живая» хирургия, </w:t>
      </w:r>
      <w:proofErr w:type="spell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диссекция</w:t>
      </w:r>
      <w:proofErr w:type="spell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височной кости.</w:t>
      </w:r>
    </w:p>
    <w:p w:rsidR="00AF3CD1" w:rsidRPr="00AF3CD1" w:rsidRDefault="00AF3CD1" w:rsidP="00AF3CD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CD1" w:rsidRPr="00AF3CD1" w:rsidRDefault="00AF3CD1" w:rsidP="00AF3CD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фотоотчетом</w:t>
      </w:r>
      <w:proofErr w:type="spell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мероприятий Вы можете </w:t>
      </w:r>
      <w:proofErr w:type="gram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страничке в </w:t>
      </w:r>
      <w:proofErr w:type="spell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Фейсбуке</w:t>
      </w:r>
      <w:proofErr w:type="spell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Практический семинар по актуальным вопросам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отохирургии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курсом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диссекции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височной кости 15-17 июня 2014 г. 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AF3CD1">
          <w:rPr>
            <w:rFonts w:ascii="Times New Roman" w:eastAsia="Times New Roman" w:hAnsi="Times New Roman" w:cs="Times New Roman"/>
            <w:color w:val="0000FF"/>
            <w:sz w:val="25"/>
            <w:u w:val="single"/>
            <w:lang w:eastAsia="ru-RU"/>
          </w:rPr>
          <w:t>https://www.facebook.com/media/set/?set=a.863860050355902.1073741828.862655570476350&amp;type=3</w:t>
        </w:r>
      </w:hyperlink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Практический семинар по актуальным вопросам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отохирургии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курсом </w:t>
      </w:r>
      <w:proofErr w:type="spellStart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диссекции</w:t>
      </w:r>
      <w:proofErr w:type="spellEnd"/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височной кости 25-27 июня 2015 г. </w:t>
      </w:r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F3CD1">
          <w:rPr>
            <w:rFonts w:ascii="Times New Roman" w:eastAsia="Times New Roman" w:hAnsi="Times New Roman" w:cs="Times New Roman"/>
            <w:color w:val="0000FF"/>
            <w:sz w:val="25"/>
            <w:u w:val="single"/>
            <w:lang w:eastAsia="ru-RU"/>
          </w:rPr>
          <w:t>https://www.facebook.com/media/set/?set=a.863877333687507.1073741829.862655570476350&amp;type=3</w:t>
        </w:r>
      </w:hyperlink>
    </w:p>
    <w:p w:rsidR="00AF3CD1" w:rsidRPr="00AF3CD1" w:rsidRDefault="00AF3CD1" w:rsidP="00AF3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вложении направляем Вам программу семинара, которая прошла25-27 июня 2015 года.</w:t>
      </w:r>
    </w:p>
    <w:p w:rsidR="00AF3CD1" w:rsidRPr="00AF3CD1" w:rsidRDefault="00AF3CD1" w:rsidP="00AF3CD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семинаре, получения более подробной информации или регистрации на </w:t>
      </w:r>
      <w:proofErr w:type="spellStart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диссекцию</w:t>
      </w:r>
      <w:proofErr w:type="spellEnd"/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позвонить по телефону 8 (929) 531-12-06 или связаться по электронной почте </w:t>
      </w:r>
      <w:hyperlink r:id="rId6" w:tgtFrame="_blank" w:history="1">
        <w:r w:rsidRPr="00AF3CD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medcon.assist@gmail.com</w:t>
        </w:r>
      </w:hyperlink>
      <w:r w:rsidRPr="00A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</w:t>
      </w:r>
      <w:hyperlink r:id="rId7" w:tgtFrame="_blank" w:history="1">
        <w:r w:rsidRPr="00AF3CD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lor.mgmu@gmail.com</w:t>
        </w:r>
      </w:hyperlink>
    </w:p>
    <w:p w:rsidR="00AF3CD1" w:rsidRPr="00AF3CD1" w:rsidRDefault="00AF3CD1" w:rsidP="00AF3CD1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CD1" w:rsidRDefault="00AF3CD1"/>
    <w:sectPr w:rsidR="00AF3CD1" w:rsidSect="00DB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AF3CD1"/>
    <w:rsid w:val="000761DE"/>
    <w:rsid w:val="00273DA3"/>
    <w:rsid w:val="002E7921"/>
    <w:rsid w:val="00381303"/>
    <w:rsid w:val="004871C6"/>
    <w:rsid w:val="004B28AE"/>
    <w:rsid w:val="007349D4"/>
    <w:rsid w:val="007743BA"/>
    <w:rsid w:val="00A56BBB"/>
    <w:rsid w:val="00AF3CD1"/>
    <w:rsid w:val="00DB5E1D"/>
    <w:rsid w:val="00F77411"/>
    <w:rsid w:val="00F9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.mgm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con.assist@gmail.com" TargetMode="External"/><Relationship Id="rId5" Type="http://schemas.openxmlformats.org/officeDocument/2006/relationships/hyperlink" Target="https://www.facebook.com/media/set/?set=a.863877333687507.1073741829.862655570476350&amp;type=3" TargetMode="External"/><Relationship Id="rId4" Type="http://schemas.openxmlformats.org/officeDocument/2006/relationships/hyperlink" Target="https://www.facebook.com/media/set/?set=a.863860050355902.1073741828.862655570476350&amp;type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>Krokoz™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Rekt-525</dc:creator>
  <cp:lastModifiedBy>Rekt-525</cp:lastModifiedBy>
  <cp:revision>1</cp:revision>
  <dcterms:created xsi:type="dcterms:W3CDTF">2016-03-24T13:03:00Z</dcterms:created>
  <dcterms:modified xsi:type="dcterms:W3CDTF">2016-03-24T13:04:00Z</dcterms:modified>
</cp:coreProperties>
</file>