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6E" w:rsidRDefault="0052586E" w:rsidP="0052586E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52586E" w:rsidRDefault="0052586E" w:rsidP="0052586E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52586E" w:rsidRDefault="0052586E" w:rsidP="0052586E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EF75E0" w:rsidRDefault="00EF75E0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1D6E9F" w:rsidRPr="001D6E9F" w:rsidRDefault="001D6E9F" w:rsidP="001B7681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1D6E9F">
        <w:rPr>
          <w:rFonts w:ascii="Times New Roman" w:hAnsi="Times New Roman" w:cs="Times New Roman"/>
          <w:b/>
        </w:rPr>
        <w:t>31.08.16 Детская хирургия</w:t>
      </w:r>
      <w:r w:rsidRPr="001D6E9F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Default="0052586E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2586E" w:rsidRPr="009D0BFF" w:rsidRDefault="0052586E" w:rsidP="0052586E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Москва, 2019</w:t>
      </w:r>
    </w:p>
    <w:p w:rsidR="008B5FCB" w:rsidRDefault="008B5FCB">
      <w:pPr>
        <w:widowControl/>
        <w:spacing w:after="200" w:line="276" w:lineRule="auto"/>
      </w:pPr>
      <w:r>
        <w:br w:type="page"/>
      </w:r>
    </w:p>
    <w:p w:rsidR="00B417A5" w:rsidRPr="00894889" w:rsidRDefault="00B417A5" w:rsidP="00B417A5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t>1. Общие положения</w:t>
      </w:r>
    </w:p>
    <w:p w:rsidR="00B417A5" w:rsidRPr="005C4BC7" w:rsidRDefault="00B417A5" w:rsidP="001D6E9F">
      <w:pPr>
        <w:ind w:firstLine="709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B417A5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="001D6E9F" w:rsidRPr="001D6E9F">
        <w:rPr>
          <w:rFonts w:ascii="Times New Roman" w:hAnsi="Times New Roman" w:cs="Times New Roman"/>
        </w:rPr>
        <w:t>31.08.16 Детская хирургия</w:t>
      </w:r>
      <w:r w:rsidR="001D6E9F" w:rsidRPr="001D6E9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1D6E9F" w:rsidRPr="005C4BC7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>(ординатура), укрупне</w:t>
      </w:r>
      <w:r>
        <w:rPr>
          <w:rFonts w:ascii="Times New Roman" w:hAnsi="Times New Roman" w:cs="Times New Roman"/>
          <w:color w:val="auto"/>
        </w:rPr>
        <w:t>нная группа специальностей 31.00.00</w:t>
      </w:r>
      <w:r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 xml:space="preserve">подготовка специалиста врача </w:t>
      </w:r>
      <w:r w:rsidR="0034436B" w:rsidRPr="0034436B">
        <w:rPr>
          <w:rFonts w:ascii="Times New Roman" w:hAnsi="Times New Roman"/>
          <w:color w:val="auto"/>
        </w:rPr>
        <w:t>детского хирурга</w:t>
      </w:r>
      <w:r w:rsidRPr="00A71B1C">
        <w:rPr>
          <w:rFonts w:ascii="Times New Roman" w:hAnsi="Times New Roman"/>
        </w:rPr>
        <w:t xml:space="preserve"> для самостоятельной профессиональной деятельности, ориентированного в вопросах инфектологии,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  <w:r>
        <w:rPr>
          <w:rFonts w:ascii="Times New Roman" w:hAnsi="Times New Roman"/>
          <w:b/>
        </w:rPr>
        <w:t xml:space="preserve"> 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C01431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специалиста </w:t>
      </w:r>
      <w:r w:rsidR="00A71B1C" w:rsidRPr="00EE576A">
        <w:rPr>
          <w:rFonts w:ascii="Times New Roman" w:hAnsi="Times New Roman"/>
          <w:sz w:val="24"/>
          <w:szCs w:val="24"/>
        </w:rPr>
        <w:t>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этико-деонтологических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  <w:bookmarkStart w:id="0" w:name="_GoBack"/>
      <w:bookmarkEnd w:id="0"/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AC534B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 xml:space="preserve">готовностью к </w:t>
      </w:r>
      <w:r w:rsidR="00EF75E0" w:rsidRPr="00E53B7B">
        <w:rPr>
          <w:rFonts w:ascii="Times New Roman" w:hAnsi="Times New Roman" w:cs="Times New Roman"/>
        </w:rPr>
        <w:t xml:space="preserve"> проведению профилактических медицинских осмотров, диспансеризации и осуществлению диспансерного наблюдения </w:t>
      </w:r>
      <w:r w:rsidR="00EF75E0" w:rsidRPr="00AC534B">
        <w:rPr>
          <w:rFonts w:ascii="Times New Roman" w:hAnsi="Times New Roman" w:cs="Times New Roman"/>
          <w:color w:val="auto"/>
        </w:rPr>
        <w:t xml:space="preserve">за детьми и подростками </w:t>
      </w:r>
      <w:r w:rsidRPr="00AC534B">
        <w:rPr>
          <w:rFonts w:ascii="Times New Roman" w:hAnsi="Times New Roman" w:cs="Times New Roman"/>
          <w:color w:val="auto"/>
        </w:rPr>
        <w:t>(</w:t>
      </w:r>
      <w:r w:rsidRPr="00AC534B">
        <w:rPr>
          <w:rFonts w:ascii="Times New Roman" w:hAnsi="Times New Roman" w:cs="Times New Roman"/>
          <w:b/>
          <w:color w:val="auto"/>
        </w:rPr>
        <w:t>ПК-2</w:t>
      </w:r>
      <w:r w:rsidRPr="00AC534B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F75E0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AC534B">
        <w:rPr>
          <w:rFonts w:ascii="Times New Roman" w:hAnsi="Times New Roman" w:cs="Times New Roman"/>
          <w:color w:val="auto"/>
        </w:rPr>
        <w:t>готовность к применению социально-гигиенических методик сбора и медико-статистического анализа информации о показателях здоровья детей и подростков</w:t>
      </w:r>
      <w:r w:rsidRPr="00E53B7B">
        <w:rPr>
          <w:rFonts w:ascii="Times New Roman" w:hAnsi="Times New Roman" w:cs="Times New Roman"/>
        </w:rPr>
        <w:t xml:space="preserve"> </w:t>
      </w:r>
      <w:r w:rsidR="008B5FCB" w:rsidRPr="00EC368F">
        <w:rPr>
          <w:rFonts w:ascii="Times New Roman" w:hAnsi="Times New Roman" w:cs="Times New Roman"/>
          <w:color w:val="auto"/>
        </w:rPr>
        <w:t>(</w:t>
      </w:r>
      <w:r w:rsidR="008B5FCB" w:rsidRPr="00B417A5">
        <w:rPr>
          <w:rFonts w:ascii="Times New Roman" w:hAnsi="Times New Roman" w:cs="Times New Roman"/>
          <w:b/>
          <w:color w:val="auto"/>
        </w:rPr>
        <w:t>ПК-4</w:t>
      </w:r>
      <w:r w:rsidR="008B5FCB"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EC368F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EC368F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EC368F">
        <w:rPr>
          <w:rFonts w:ascii="Times New Roman" w:hAnsi="Times New Roman" w:cs="Times New Roman"/>
          <w:b/>
          <w:i/>
          <w:color w:val="auto"/>
        </w:rPr>
        <w:t>и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B417A5">
        <w:rPr>
          <w:rFonts w:ascii="Times New Roman" w:hAnsi="Times New Roman" w:cs="Times New Roman"/>
          <w:b/>
          <w:color w:val="auto"/>
        </w:rPr>
        <w:t>ПК-5</w:t>
      </w:r>
      <w:r w:rsidR="00B417A5">
        <w:rPr>
          <w:rFonts w:ascii="Times New Roman" w:hAnsi="Times New Roman" w:cs="Times New Roman"/>
          <w:color w:val="auto"/>
        </w:rPr>
        <w:t>).</w:t>
      </w: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1D6E9F" w:rsidRPr="001D6E9F">
        <w:rPr>
          <w:rFonts w:ascii="Times New Roman" w:hAnsi="Times New Roman" w:cs="Times New Roman"/>
        </w:rPr>
        <w:t>31.08.16 Детская хирургия</w:t>
      </w:r>
      <w:r w:rsidR="001D6E9F" w:rsidRPr="00603C42">
        <w:rPr>
          <w:rFonts w:ascii="Times New Roman" w:hAnsi="Times New Roman"/>
          <w:bCs/>
        </w:rPr>
        <w:t xml:space="preserve"> </w:t>
      </w:r>
      <w:r w:rsidRPr="00603C42">
        <w:rPr>
          <w:rFonts w:ascii="Times New Roman" w:hAnsi="Times New Roman"/>
          <w:bCs/>
        </w:rPr>
        <w:t xml:space="preserve">относится к </w:t>
      </w:r>
      <w:r w:rsidR="00EE576A">
        <w:rPr>
          <w:rFonts w:ascii="Times New Roman" w:hAnsi="Times New Roman"/>
          <w:bCs/>
        </w:rPr>
        <w:t xml:space="preserve">вариативной </w:t>
      </w:r>
      <w:r w:rsidRPr="00603C42">
        <w:rPr>
          <w:rFonts w:ascii="Times New Roman" w:hAnsi="Times New Roman"/>
          <w:bCs/>
        </w:rPr>
        <w:t xml:space="preserve">части программы ординатуры, является обязательной для </w:t>
      </w:r>
      <w:r w:rsidRPr="00603C42">
        <w:rPr>
          <w:rFonts w:ascii="Times New Roman" w:hAnsi="Times New Roman"/>
          <w:bCs/>
        </w:rPr>
        <w:lastRenderedPageBreak/>
        <w:t>освоения обучающимся.</w:t>
      </w:r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B417A5" w:rsidRPr="008E2FD8" w:rsidRDefault="00B417A5" w:rsidP="008E2FD8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B417A5" w:rsidRPr="008E2FD8" w:rsidRDefault="00B417A5" w:rsidP="008E2FD8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B417A5" w:rsidRPr="005607F9" w:rsidRDefault="00B417A5" w:rsidP="008E2FD8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B417A5" w:rsidRPr="005607F9" w:rsidRDefault="00B417A5" w:rsidP="008E2FD8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B417A5" w:rsidRPr="005607F9" w:rsidRDefault="00B417A5" w:rsidP="008E2FD8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факторы и принципы анатомической изменчивости и вариации анатомических структур в процессе антропогенеза.</w:t>
      </w:r>
    </w:p>
    <w:p w:rsidR="00B417A5" w:rsidRPr="008E2FD8" w:rsidRDefault="00B417A5" w:rsidP="008E2FD8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B417A5" w:rsidRPr="005607F9" w:rsidRDefault="00B417A5" w:rsidP="008E2FD8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B417A5" w:rsidRPr="008E2FD8" w:rsidRDefault="00B417A5" w:rsidP="008E2FD8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B417A5" w:rsidRPr="00E1355A" w:rsidRDefault="00B417A5" w:rsidP="008E2FD8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C5A90" w:rsidRPr="005607F9">
        <w:rPr>
          <w:rFonts w:ascii="Times New Roman" w:hAnsi="Times New Roman"/>
        </w:rPr>
        <w:t>базовы</w:t>
      </w:r>
      <w:r w:rsidR="00CC5A90">
        <w:rPr>
          <w:rFonts w:ascii="Times New Roman" w:hAnsi="Times New Roman"/>
        </w:rPr>
        <w:t>ми</w:t>
      </w:r>
      <w:r w:rsidR="00CC5A90" w:rsidRPr="005607F9">
        <w:rPr>
          <w:rFonts w:ascii="Times New Roman" w:hAnsi="Times New Roman"/>
        </w:rPr>
        <w:t xml:space="preserve"> термин</w:t>
      </w:r>
      <w:r w:rsidR="00CC5A90">
        <w:rPr>
          <w:rFonts w:ascii="Times New Roman" w:hAnsi="Times New Roman"/>
        </w:rPr>
        <w:t>ами</w:t>
      </w:r>
      <w:r w:rsidR="00CC5A90" w:rsidRPr="005607F9">
        <w:rPr>
          <w:rFonts w:ascii="Times New Roman" w:hAnsi="Times New Roman"/>
        </w:rPr>
        <w:t xml:space="preserve"> и понятия</w:t>
      </w:r>
      <w:r w:rsidR="00CC5A90">
        <w:rPr>
          <w:rFonts w:ascii="Times New Roman" w:hAnsi="Times New Roman"/>
        </w:rPr>
        <w:t>ми</w:t>
      </w:r>
      <w:r w:rsidR="00CC5A90" w:rsidRPr="005607F9">
        <w:rPr>
          <w:rFonts w:ascii="Times New Roman" w:hAnsi="Times New Roman"/>
        </w:rPr>
        <w:t xml:space="preserve"> в области анатомии и морфологии человека</w:t>
      </w:r>
      <w:r w:rsidRPr="005607F9">
        <w:rPr>
          <w:rFonts w:ascii="Times New Roman" w:hAnsi="Times New Roman"/>
        </w:rPr>
        <w:t>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B417A5" w:rsidRPr="008E2FD8" w:rsidRDefault="00B417A5" w:rsidP="008E2FD8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B417A5" w:rsidRPr="008E2FD8" w:rsidRDefault="00B417A5" w:rsidP="008E2FD8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8E2FD8">
        <w:rPr>
          <w:rFonts w:ascii="Times New Roman" w:hAnsi="Times New Roman"/>
        </w:rPr>
        <w:t xml:space="preserve">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B417A5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8E2FD8">
        <w:rPr>
          <w:rFonts w:ascii="Times New Roman" w:hAnsi="Times New Roman"/>
        </w:rPr>
        <w:t xml:space="preserve"> </w:t>
      </w:r>
      <w:r w:rsidR="00CC5A90">
        <w:rPr>
          <w:rFonts w:ascii="Times New Roman" w:hAnsi="Times New Roman"/>
        </w:rPr>
        <w:t>методы оказания неотложной врачебной помощи при критических состояниях</w:t>
      </w:r>
      <w:r>
        <w:rPr>
          <w:rFonts w:ascii="Times New Roman" w:hAnsi="Times New Roman"/>
        </w:rPr>
        <w:t>;</w:t>
      </w:r>
    </w:p>
    <w:p w:rsidR="00B417A5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8E2FD8">
        <w:rPr>
          <w:rFonts w:ascii="Times New Roman" w:hAnsi="Times New Roman"/>
        </w:rPr>
        <w:t xml:space="preserve"> </w:t>
      </w:r>
      <w:r w:rsidRPr="006B4F45">
        <w:rPr>
          <w:rFonts w:ascii="Times New Roman" w:hAnsi="Times New Roman"/>
        </w:rPr>
        <w:t>закономерност</w:t>
      </w:r>
      <w:r w:rsidR="00CC5A90"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B417A5" w:rsidRPr="008E2FD8" w:rsidRDefault="00B417A5" w:rsidP="008E2FD8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B417A5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8E2FD8"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>а развития того или иного терапевт</w:t>
      </w:r>
      <w:r w:rsidRPr="0020044D">
        <w:rPr>
          <w:rFonts w:ascii="Times New Roman" w:hAnsi="Times New Roman"/>
        </w:rPr>
        <w:t>ического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заболевания, дать рекомендации в отношении мер профилактики его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возникновения и прогрессирования</w:t>
      </w:r>
      <w:r>
        <w:rPr>
          <w:rFonts w:ascii="Times New Roman" w:hAnsi="Times New Roman"/>
        </w:rPr>
        <w:t>;</w:t>
      </w:r>
    </w:p>
    <w:p w:rsidR="00B417A5" w:rsidRPr="00200A85" w:rsidRDefault="00B417A5" w:rsidP="008E2FD8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>-</w:t>
      </w:r>
      <w:r w:rsidR="008E2FD8">
        <w:rPr>
          <w:rFonts w:ascii="Times New Roman" w:hAnsi="Times New Roman"/>
        </w:rPr>
        <w:t xml:space="preserve">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терапевтического заболевания;</w:t>
      </w:r>
    </w:p>
    <w:p w:rsidR="00B417A5" w:rsidRPr="00200A85" w:rsidRDefault="00B417A5" w:rsidP="008E2FD8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B417A5" w:rsidRPr="00200A85" w:rsidRDefault="00B417A5" w:rsidP="008E2FD8">
      <w:pPr>
        <w:tabs>
          <w:tab w:val="left" w:pos="709"/>
        </w:tabs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</w:p>
    <w:p w:rsidR="00B417A5" w:rsidRPr="008E2FD8" w:rsidRDefault="00B417A5" w:rsidP="008E2FD8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B417A5" w:rsidRPr="008E2FD8" w:rsidRDefault="00B417A5" w:rsidP="008E2FD8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 w:rsidR="00CC5A90">
        <w:rPr>
          <w:rFonts w:ascii="Times New Roman" w:hAnsi="Times New Roman" w:cs="Times New Roman"/>
          <w:color w:val="auto"/>
        </w:rPr>
        <w:t xml:space="preserve">заболеваний </w:t>
      </w:r>
      <w:r w:rsidR="00B417A5"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>симптомы и синдромы при патологии сердечно-сосудистой системы;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>симптом</w:t>
      </w:r>
      <w:r w:rsidR="00CC5A90">
        <w:rPr>
          <w:rFonts w:ascii="Times New Roman" w:hAnsi="Times New Roman" w:cs="Times New Roman"/>
          <w:color w:val="auto"/>
        </w:rPr>
        <w:t>ы и синдромы при патологии моче</w:t>
      </w:r>
      <w:r w:rsidR="00B417A5"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 w:rsidR="00CC5A90">
        <w:rPr>
          <w:rFonts w:ascii="Times New Roman" w:hAnsi="Times New Roman" w:cs="Times New Roman"/>
          <w:color w:val="auto"/>
        </w:rPr>
        <w:t>го аппарата</w:t>
      </w:r>
      <w:r w:rsidR="00B417A5" w:rsidRPr="00200A85">
        <w:rPr>
          <w:rFonts w:ascii="Times New Roman" w:hAnsi="Times New Roman" w:cs="Times New Roman"/>
          <w:color w:val="auto"/>
        </w:rPr>
        <w:t>;</w:t>
      </w:r>
    </w:p>
    <w:p w:rsidR="008E2FD8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B417A5" w:rsidRPr="008E2FD8" w:rsidRDefault="00B417A5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>анализировать жалобы</w:t>
      </w:r>
      <w:r w:rsidR="00CC5A90">
        <w:rPr>
          <w:rFonts w:ascii="Times New Roman" w:hAnsi="Times New Roman" w:cs="Times New Roman"/>
          <w:color w:val="auto"/>
        </w:rPr>
        <w:t>,</w:t>
      </w:r>
      <w:r w:rsidR="00B417A5"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B417A5" w:rsidRPr="00200A85" w:rsidRDefault="008E2FD8" w:rsidP="008E2FD8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="00B417A5"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 w:rsidR="00CC5A90">
        <w:rPr>
          <w:rFonts w:ascii="Times New Roman" w:hAnsi="Times New Roman" w:cs="Times New Roman"/>
          <w:color w:val="auto"/>
        </w:rPr>
        <w:t xml:space="preserve">состояния </w:t>
      </w:r>
      <w:r w:rsidR="00B417A5"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B417A5" w:rsidRPr="008E2FD8" w:rsidRDefault="00B417A5" w:rsidP="008E2FD8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t>Биоэтика</w:t>
      </w:r>
    </w:p>
    <w:p w:rsidR="00B417A5" w:rsidRPr="008E2FD8" w:rsidRDefault="00B417A5" w:rsidP="008E2FD8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t>Знать:</w:t>
      </w:r>
    </w:p>
    <w:p w:rsidR="00B417A5" w:rsidRPr="00200A85" w:rsidRDefault="00B417A5" w:rsidP="008E2FD8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B417A5" w:rsidRPr="00200A85" w:rsidRDefault="00B417A5" w:rsidP="008E2FD8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 xml:space="preserve">- </w:t>
      </w:r>
      <w:r w:rsidR="00CC5A90"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 w:rsidR="00CC5A90"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 w:rsidR="00CC5A90"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права пациента и врача, этических основ современного медицинского законодательства.</w:t>
      </w:r>
    </w:p>
    <w:p w:rsidR="00B417A5" w:rsidRPr="008E2FD8" w:rsidRDefault="00B417A5" w:rsidP="008E2FD8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B417A5" w:rsidRPr="00603C42" w:rsidRDefault="00B417A5" w:rsidP="008E2FD8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B417A5" w:rsidRPr="008E2FD8" w:rsidRDefault="00B417A5" w:rsidP="008E2FD8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B417A5" w:rsidRPr="008E2FD8" w:rsidRDefault="00B417A5" w:rsidP="008E2FD8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B417A5" w:rsidRPr="00603C42" w:rsidRDefault="00B417A5" w:rsidP="008E2FD8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B417A5" w:rsidRPr="008E2FD8" w:rsidRDefault="00B417A5" w:rsidP="008E2FD8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B417A5" w:rsidRPr="008E2FD8" w:rsidRDefault="00B417A5" w:rsidP="008E2FD8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B417A5" w:rsidRPr="008E2FD8" w:rsidRDefault="00B417A5" w:rsidP="008E2FD8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B417A5" w:rsidRPr="008E2FD8" w:rsidRDefault="00B417A5" w:rsidP="008E2FD8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443F8C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навыками </w:t>
      </w:r>
      <w:r w:rsidR="00443F8C">
        <w:rPr>
          <w:rFonts w:ascii="Times New Roman" w:hAnsi="Times New Roman"/>
        </w:rPr>
        <w:t>расшифровки результатов физико-химич</w:t>
      </w:r>
      <w:r w:rsidR="008E2FD8">
        <w:rPr>
          <w:rFonts w:ascii="Times New Roman" w:hAnsi="Times New Roman"/>
        </w:rPr>
        <w:t>еских лабораторных исследований.</w:t>
      </w:r>
    </w:p>
    <w:p w:rsidR="00443F8C" w:rsidRDefault="00443F8C" w:rsidP="008E2FD8">
      <w:pPr>
        <w:jc w:val="both"/>
        <w:rPr>
          <w:rFonts w:ascii="Times New Roman" w:hAnsi="Times New Roman"/>
        </w:rPr>
      </w:pPr>
    </w:p>
    <w:p w:rsidR="00B417A5" w:rsidRPr="008E2FD8" w:rsidRDefault="008E2FD8" w:rsidP="008E2FD8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="00B417A5"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B417A5" w:rsidRPr="008E2FD8" w:rsidRDefault="00B417A5" w:rsidP="008E2FD8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биомакромолекул клетки, субклеточных органелл; основ механизмов межмолекулярного взаимодействия.</w:t>
      </w:r>
    </w:p>
    <w:p w:rsidR="00B417A5" w:rsidRPr="008E2FD8" w:rsidRDefault="00B417A5" w:rsidP="008E2FD8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анализировать возможные пути введения лекарств в организм, используя знания о процессах пищеварения и всасывания, о биотрансформации лекарств в организме;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B417A5" w:rsidRPr="008E2FD8" w:rsidRDefault="00B417A5" w:rsidP="008E2FD8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B417A5" w:rsidRPr="00603C42" w:rsidRDefault="008E2FD8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417A5"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B417A5" w:rsidRPr="008E2FD8" w:rsidRDefault="00B417A5" w:rsidP="008E2FD8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Микробиология, вирусология, иммунология</w:t>
      </w:r>
    </w:p>
    <w:p w:rsidR="00B417A5" w:rsidRPr="008E2FD8" w:rsidRDefault="00B417A5" w:rsidP="008E2FD8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lastRenderedPageBreak/>
        <w:t>Знать: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иммунотропной терапии.</w:t>
      </w:r>
    </w:p>
    <w:p w:rsidR="00B417A5" w:rsidRPr="008E2FD8" w:rsidRDefault="00B417A5" w:rsidP="008E2FD8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B417A5" w:rsidRPr="00603C42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B417A5" w:rsidRPr="008E2FD8" w:rsidRDefault="00B417A5" w:rsidP="008E2FD8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B417A5" w:rsidRPr="00E1355A" w:rsidRDefault="00B417A5" w:rsidP="008E2FD8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B417A5" w:rsidRPr="008E2FD8" w:rsidRDefault="00B417A5" w:rsidP="008E2FD8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B417A5" w:rsidRPr="008E2FD8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B417A5" w:rsidRPr="00603C42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>, патоморфоза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B417A5" w:rsidRPr="00443616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B417A5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B417A5" w:rsidRPr="00141E2A" w:rsidRDefault="00B417A5" w:rsidP="008E2FD8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 xml:space="preserve">Учебная практика. Уход за больными </w:t>
      </w:r>
      <w:r w:rsidR="00E81DD1" w:rsidRPr="008E2FD8">
        <w:rPr>
          <w:rFonts w:ascii="Times New Roman" w:hAnsi="Times New Roman"/>
          <w:b/>
          <w:i/>
          <w:u w:val="single"/>
        </w:rPr>
        <w:t xml:space="preserve">детьми и подростками </w:t>
      </w:r>
      <w:r w:rsidRPr="008E2FD8">
        <w:rPr>
          <w:rFonts w:ascii="Times New Roman" w:hAnsi="Times New Roman"/>
          <w:b/>
          <w:i/>
          <w:u w:val="single"/>
        </w:rPr>
        <w:t>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B417A5" w:rsidRPr="008E2FD8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B417A5" w:rsidRPr="00603C42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>
        <w:rPr>
          <w:rFonts w:ascii="Times New Roman" w:hAnsi="Times New Roman"/>
        </w:rPr>
        <w:t>арной обработки пациентов, типы</w:t>
      </w:r>
      <w:r w:rsidRPr="00603C42">
        <w:rPr>
          <w:rFonts w:ascii="Times New Roman" w:hAnsi="Times New Roman"/>
        </w:rPr>
        <w:t xml:space="preserve"> лихорадок;</w:t>
      </w:r>
    </w:p>
    <w:p w:rsidR="00B417A5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B417A5" w:rsidRPr="00603C42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</w:t>
      </w:r>
      <w:r w:rsidR="008E2FD8">
        <w:rPr>
          <w:rFonts w:ascii="Times New Roman" w:hAnsi="Times New Roman"/>
        </w:rPr>
        <w:t>ики, дезинфекции и стерилизации.</w:t>
      </w:r>
    </w:p>
    <w:p w:rsidR="00B417A5" w:rsidRPr="00603C42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B417A5" w:rsidRPr="00603C42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B417A5" w:rsidRPr="00603C42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 w:rsidR="00654073">
        <w:rPr>
          <w:rFonts w:ascii="Times New Roman" w:hAnsi="Times New Roman"/>
        </w:rPr>
        <w:t>стем, транспортировку пациентов</w:t>
      </w:r>
    </w:p>
    <w:p w:rsidR="00B417A5" w:rsidRPr="00603C42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B417A5" w:rsidRPr="00603C42" w:rsidRDefault="00B417A5" w:rsidP="008E2FD8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дезинфекцию и предстерилизационную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 w:rsidR="008E2FD8">
        <w:rPr>
          <w:rFonts w:ascii="Times New Roman" w:hAnsi="Times New Roman"/>
        </w:rPr>
        <w:t>в и средств ухода за пациентами.</w:t>
      </w:r>
    </w:p>
    <w:p w:rsidR="00B417A5" w:rsidRPr="008E2FD8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B417A5" w:rsidRDefault="00B417A5" w:rsidP="008E2FD8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B417A5" w:rsidRDefault="00B417A5" w:rsidP="008E2FD8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работы в перевязочных, </w:t>
      </w:r>
      <w:r w:rsidR="00654073">
        <w:rPr>
          <w:rFonts w:ascii="Times New Roman" w:hAnsi="Times New Roman"/>
          <w:bCs/>
        </w:rPr>
        <w:t>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E81DD1" w:rsidRDefault="00E81DD1" w:rsidP="00E81DD1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7485"/>
        <w:gridCol w:w="1415"/>
      </w:tblGrid>
      <w:tr w:rsidR="00E81DD1" w:rsidRPr="00E16D22" w:rsidTr="008E2FD8">
        <w:trPr>
          <w:tblHeader/>
        </w:trPr>
        <w:tc>
          <w:tcPr>
            <w:tcW w:w="434" w:type="pct"/>
            <w:shd w:val="clear" w:color="auto" w:fill="auto"/>
          </w:tcPr>
          <w:p w:rsidR="00E81DD1" w:rsidRPr="008E2FD8" w:rsidRDefault="00E81DD1" w:rsidP="004D07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FD8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840" w:type="pct"/>
            <w:shd w:val="clear" w:color="auto" w:fill="auto"/>
            <w:vAlign w:val="center"/>
          </w:tcPr>
          <w:p w:rsidR="00E81DD1" w:rsidRPr="00E16D22" w:rsidRDefault="00E81DD1" w:rsidP="004D0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2"/>
            </w: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6" w:type="pct"/>
          </w:tcPr>
          <w:p w:rsidR="00E81DD1" w:rsidRPr="00141E2A" w:rsidRDefault="00E81DD1" w:rsidP="004D0704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E81DD1" w:rsidRPr="00E16D22" w:rsidRDefault="00E81DD1" w:rsidP="004D07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E81DD1" w:rsidRPr="00E16D22" w:rsidTr="008E2FD8">
        <w:tc>
          <w:tcPr>
            <w:tcW w:w="434" w:type="pct"/>
            <w:shd w:val="clear" w:color="auto" w:fill="auto"/>
          </w:tcPr>
          <w:p w:rsidR="00E81DD1" w:rsidRPr="008E2FD8" w:rsidRDefault="00E81DD1" w:rsidP="004D07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FD8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840" w:type="pct"/>
            <w:shd w:val="clear" w:color="auto" w:fill="auto"/>
            <w:vAlign w:val="bottom"/>
          </w:tcPr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i/>
              </w:rPr>
            </w:pPr>
            <w:r w:rsidRPr="00067B5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  <w:r w:rsidRPr="00067B5A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законодательство Российской Федерации по вопросам организации инфекционной помощи;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формы и методы санитарно-просветительной работы;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E81DD1" w:rsidRPr="00AC534B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взаимодействие медицинских организаций с органами социальной защиты и </w:t>
            </w:r>
            <w:r w:rsidRPr="00AC53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общественными организациями;</w:t>
            </w:r>
          </w:p>
          <w:p w:rsidR="00E81DD1" w:rsidRPr="00AC534B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AC53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болезней, в том числе и у </w:t>
            </w:r>
            <w:r w:rsidR="00C01431" w:rsidRPr="00AC53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детей и подростков</w:t>
            </w:r>
            <w:r w:rsidRPr="00AC53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; </w:t>
            </w:r>
          </w:p>
          <w:p w:rsidR="00E81DD1" w:rsidRPr="00AC534B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AC53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</w:p>
          <w:p w:rsidR="00E81DD1" w:rsidRPr="00AC534B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AC53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E81DD1" w:rsidRPr="00AC534B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AC53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профилактические мероприятия, направленные на предупреждение распространения ВИЧ-инфекции, инфекций, передаваемых половым путем, и развития осложнений;</w:t>
            </w:r>
          </w:p>
          <w:p w:rsidR="00E81DD1" w:rsidRPr="00AC534B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AC53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E81DD1" w:rsidRPr="00AC534B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AC53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E81DD1" w:rsidRPr="00AC534B" w:rsidRDefault="00E81DD1" w:rsidP="004D0704">
            <w:pPr>
              <w:spacing w:before="80" w:after="80"/>
              <w:rPr>
                <w:rFonts w:ascii="Times New Roman" w:hAnsi="Times New Roman" w:cs="Times New Roman"/>
                <w:i/>
                <w:color w:val="auto"/>
              </w:rPr>
            </w:pPr>
            <w:r w:rsidRPr="00AC534B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AC534B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E81DD1" w:rsidRPr="00AC534B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AC53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AC53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проводить иммунопрофилактику инфекционных заболеваний у взрослого населения </w:t>
            </w:r>
            <w:r w:rsidR="005B2382" w:rsidRPr="00AC53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у детей и подростков </w:t>
            </w:r>
            <w:r w:rsidRPr="00AC53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действующими порядками оказания медицинской помощи, клиническими</w:t>
            </w: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067B5A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провести профилактику заболеваний, передающихся половым путем (ВИЧ-инфекции, гепатитов, герпесвирусных инфекций  и др.);</w:t>
            </w:r>
          </w:p>
          <w:p w:rsidR="00E81DD1" w:rsidRPr="00067B5A" w:rsidRDefault="00E81DD1" w:rsidP="004D0704">
            <w:pPr>
              <w:suppressAutoHyphens/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</w:t>
            </w: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помощи с учетом стандартов медицинской помощи; </w:t>
            </w:r>
          </w:p>
          <w:p w:rsidR="00E81DD1" w:rsidRPr="00067B5A" w:rsidRDefault="00E81DD1" w:rsidP="004D0704">
            <w:pPr>
              <w:suppressAutoHyphens/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также вызываемых ими осложнений</w:t>
            </w:r>
            <w:r w:rsidR="00C0143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</w:t>
            </w: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заполнять и направлять в установленном порядке экстренного извещения о случае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заболевания.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067B5A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 В, С и ВИЧ-инфекцией, в том числе обеспечение безопасности при диагности</w:t>
            </w:r>
            <w:r w:rsidRPr="00067B5A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726" w:type="pct"/>
          </w:tcPr>
          <w:p w:rsidR="00067B5A" w:rsidRPr="00141E2A" w:rsidRDefault="00067B5A" w:rsidP="00067B5A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Задания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в тестовой форме</w:t>
            </w:r>
          </w:p>
          <w:p w:rsidR="00E81DD1" w:rsidRDefault="00E81DD1" w:rsidP="004D0704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Контрольные вопросы.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:rsidR="00E81DD1" w:rsidRDefault="00E81DD1" w:rsidP="004D0704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Контрольные задания.</w:t>
            </w:r>
          </w:p>
          <w:p w:rsidR="00E81DD1" w:rsidRPr="00E16D22" w:rsidRDefault="00E81DD1" w:rsidP="004D0704">
            <w:pPr>
              <w:spacing w:before="120" w:after="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Рефераты</w:t>
            </w:r>
          </w:p>
        </w:tc>
      </w:tr>
      <w:tr w:rsidR="00E81DD1" w:rsidRPr="00E16D22" w:rsidTr="008E2FD8">
        <w:tc>
          <w:tcPr>
            <w:tcW w:w="434" w:type="pct"/>
            <w:shd w:val="clear" w:color="auto" w:fill="auto"/>
          </w:tcPr>
          <w:p w:rsidR="00E81DD1" w:rsidRPr="008E2FD8" w:rsidRDefault="00E81DD1" w:rsidP="004D07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F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840" w:type="pct"/>
            <w:shd w:val="clear" w:color="auto" w:fill="auto"/>
            <w:vAlign w:val="bottom"/>
          </w:tcPr>
          <w:p w:rsidR="00E81DD1" w:rsidRPr="00067B5A" w:rsidRDefault="00E81DD1" w:rsidP="004D0704">
            <w:pPr>
              <w:rPr>
                <w:rFonts w:ascii="Times New Roman" w:hAnsi="Times New Roman" w:cs="Times New Roman"/>
                <w:b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Знать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</w:rPr>
            </w:pPr>
            <w:r w:rsidRPr="00067B5A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понятия и принципы наблюдения и ведения диспансерного учета больных с инфекционной патологией и здоровых </w:t>
            </w:r>
            <w:r w:rsidR="00C01431">
              <w:rPr>
                <w:rFonts w:ascii="Times New Roman" w:hAnsi="Times New Roman" w:cs="Times New Roman"/>
                <w:sz w:val="22"/>
                <w:szCs w:val="22"/>
              </w:rPr>
              <w:t>детей и подростков</w:t>
            </w:r>
            <w:r w:rsidRPr="00067B5A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</w:rPr>
            </w:pPr>
            <w:r w:rsidRPr="00067B5A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</w:rPr>
            </w:pPr>
            <w:r w:rsidRPr="00067B5A">
              <w:rPr>
                <w:rFonts w:ascii="Times New Roman" w:hAnsi="Times New Roman" w:cs="Times New Roman"/>
                <w:sz w:val="22"/>
                <w:szCs w:val="22"/>
              </w:rPr>
              <w:t>диспансерное наблюдение декретированных групп населения и реконвалесцентов после инфекционных болезней;</w:t>
            </w:r>
          </w:p>
          <w:p w:rsidR="00E81DD1" w:rsidRPr="00067B5A" w:rsidRDefault="00E81DD1" w:rsidP="004D0704">
            <w:pPr>
              <w:tabs>
                <w:tab w:val="left" w:pos="708"/>
                <w:tab w:val="right" w:leader="underscore" w:pos="9639"/>
              </w:tabs>
              <w:spacing w:before="80" w:after="80"/>
              <w:rPr>
                <w:rFonts w:ascii="Times New Roman" w:hAnsi="Times New Roman" w:cs="Times New Roman"/>
                <w:bCs/>
                <w:color w:val="auto"/>
              </w:rPr>
            </w:pPr>
            <w:r w:rsidRPr="00067B5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i/>
                <w:color w:val="auto"/>
              </w:rPr>
            </w:pPr>
            <w:r w:rsidRPr="00067B5A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  <w:r w:rsidRPr="00067B5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Cs/>
                <w:color w:val="auto"/>
              </w:rPr>
            </w:pPr>
            <w:r w:rsidRPr="00067B5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осуществлять диспансерное наблюдение, экспертизу временной нетрудоспособности, своевременное направление на МСЭК, участвовать в медицинских осмотрах;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067B5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Владеть</w:t>
            </w:r>
            <w:r w:rsidRPr="00067B5A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</w:rPr>
            </w:pPr>
            <w:r w:rsidRPr="00067B5A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навыками оформления учетно-отчетной документации при проведении профилактических медицинских осмотров и диспансеризации</w:t>
            </w:r>
          </w:p>
        </w:tc>
        <w:tc>
          <w:tcPr>
            <w:tcW w:w="726" w:type="pct"/>
          </w:tcPr>
          <w:p w:rsidR="00067B5A" w:rsidRPr="00141E2A" w:rsidRDefault="00067B5A" w:rsidP="00067B5A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Задания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в тестовой форме</w:t>
            </w:r>
          </w:p>
          <w:p w:rsidR="00E81DD1" w:rsidRPr="00141E2A" w:rsidRDefault="00E81DD1" w:rsidP="004D0704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Контрольные вопросы.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Контрольные задания.</w:t>
            </w:r>
          </w:p>
          <w:p w:rsidR="00E81DD1" w:rsidRPr="00E16D22" w:rsidRDefault="00E81DD1" w:rsidP="004D0704">
            <w:pPr>
              <w:spacing w:before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Рефераты</w:t>
            </w:r>
          </w:p>
        </w:tc>
      </w:tr>
      <w:tr w:rsidR="00E81DD1" w:rsidRPr="00E16D22" w:rsidTr="008E2FD8">
        <w:tc>
          <w:tcPr>
            <w:tcW w:w="434" w:type="pct"/>
            <w:shd w:val="clear" w:color="auto" w:fill="auto"/>
          </w:tcPr>
          <w:p w:rsidR="00E81DD1" w:rsidRPr="008E2FD8" w:rsidRDefault="00E81DD1" w:rsidP="004D0704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E2F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</w:t>
            </w:r>
            <w:r w:rsidR="0039758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8E2FD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E81DD1" w:rsidRPr="008E2FD8" w:rsidRDefault="00E81DD1" w:rsidP="004D07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40" w:type="pct"/>
            <w:shd w:val="clear" w:color="auto" w:fill="auto"/>
          </w:tcPr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067B5A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E81DD1" w:rsidRPr="00067B5A" w:rsidRDefault="00E81DD1" w:rsidP="004D0704">
            <w:pPr>
              <w:pStyle w:val="Default"/>
              <w:spacing w:before="80" w:after="8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методики сбора информации о показателях; </w:t>
            </w:r>
          </w:p>
          <w:p w:rsidR="00E81DD1" w:rsidRPr="00067B5A" w:rsidRDefault="00E81DD1" w:rsidP="004D0704">
            <w:pPr>
              <w:pStyle w:val="Default"/>
              <w:spacing w:before="80" w:after="8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067B5A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067B5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E81DD1" w:rsidRPr="00067B5A" w:rsidRDefault="00E81DD1" w:rsidP="004D0704">
            <w:pPr>
              <w:pStyle w:val="Default"/>
              <w:spacing w:before="80" w:after="8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i/>
                <w:color w:val="auto"/>
              </w:rPr>
            </w:pPr>
            <w:r w:rsidRPr="00067B5A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  <w:r w:rsidRPr="00067B5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726" w:type="pct"/>
          </w:tcPr>
          <w:p w:rsidR="00E81DD1" w:rsidRPr="00141E2A" w:rsidRDefault="00067B5A" w:rsidP="004D0704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З</w:t>
            </w:r>
            <w:r w:rsidR="00E81DD1"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адания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в тестовой форме</w:t>
            </w:r>
          </w:p>
          <w:p w:rsidR="00E81DD1" w:rsidRPr="00141E2A" w:rsidRDefault="00E81DD1" w:rsidP="004D0704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Контрольные вопросы.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Контрольные задания.</w:t>
            </w:r>
          </w:p>
          <w:p w:rsidR="00E81DD1" w:rsidRPr="00E16D22" w:rsidRDefault="00E81DD1" w:rsidP="004D0704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Рефераты</w:t>
            </w:r>
          </w:p>
        </w:tc>
      </w:tr>
      <w:tr w:rsidR="00E81DD1" w:rsidRPr="00E16D22" w:rsidTr="008E2FD8">
        <w:tc>
          <w:tcPr>
            <w:tcW w:w="434" w:type="pct"/>
            <w:shd w:val="clear" w:color="auto" w:fill="auto"/>
          </w:tcPr>
          <w:p w:rsidR="00E81DD1" w:rsidRPr="008E2FD8" w:rsidRDefault="00E81DD1" w:rsidP="004D0704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2FD8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3840" w:type="pct"/>
            <w:shd w:val="clear" w:color="auto" w:fill="auto"/>
            <w:vAlign w:val="bottom"/>
          </w:tcPr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067B5A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Знать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  <w:rPr>
                <w:rFonts w:eastAsia="Times New Roman"/>
              </w:rPr>
            </w:pPr>
            <w:r w:rsidRPr="00067B5A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067B5A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067B5A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</w:pPr>
            <w:r w:rsidRPr="00067B5A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  <w:rPr>
                <w:rFonts w:eastAsia="Times New Roman"/>
              </w:rPr>
            </w:pPr>
            <w:r w:rsidRPr="00067B5A">
              <w:rPr>
                <w:sz w:val="22"/>
                <w:szCs w:val="22"/>
              </w:rPr>
              <w:t>основы иммунологии;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  <w:rPr>
                <w:rFonts w:eastAsia="Times New Roman"/>
              </w:rPr>
            </w:pPr>
            <w:r w:rsidRPr="00067B5A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 w:rsidR="00C01431">
              <w:rPr>
                <w:sz w:val="22"/>
                <w:szCs w:val="22"/>
              </w:rPr>
              <w:t>детей и подростков</w:t>
            </w:r>
            <w:r w:rsidRPr="00067B5A">
              <w:rPr>
                <w:sz w:val="22"/>
                <w:szCs w:val="22"/>
              </w:rPr>
              <w:t>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  <w:rPr>
                <w:rFonts w:eastAsia="Times New Roman"/>
              </w:rPr>
            </w:pPr>
            <w:r w:rsidRPr="00067B5A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</w:pPr>
            <w:r w:rsidRPr="00067B5A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неврологических, гинекологических заболеваниях);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</w:pPr>
            <w:r w:rsidRPr="00067B5A">
              <w:rPr>
                <w:sz w:val="22"/>
                <w:szCs w:val="22"/>
              </w:rPr>
              <w:t xml:space="preserve">методы </w:t>
            </w:r>
            <w:r w:rsidRPr="00067B5A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067B5A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</w:pPr>
            <w:r w:rsidRPr="00067B5A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 w:rsid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тацию возможных поствакцинальных реакций и осложнений</w:t>
            </w:r>
            <w:r w:rsidR="008E2FD8"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i/>
                <w:color w:val="auto"/>
              </w:rPr>
            </w:pPr>
            <w:r w:rsidRPr="00067B5A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067B5A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проводить полное физикальное обследование </w:t>
            </w:r>
            <w:r w:rsidR="00C0143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детей и подростков</w:t>
            </w: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(осмотр, пальпацию, перкуссию, аускультацию) и интерпретировать его результаты;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сбор жалоб, анамнеза жизни и заболевания, социального и профессионального анамнеза у пациентов (их законных представителей), </w:t>
            </w: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имеющих нарушения функций и структур организма человека и последовавшие за ними ограничения жизнедеятельности;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</w:pPr>
            <w:r w:rsidRPr="00067B5A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  <w:rPr>
                <w:rFonts w:eastAsia="Times New Roman"/>
              </w:rPr>
            </w:pPr>
            <w:r w:rsidRPr="00067B5A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  <w:rPr>
                <w:rFonts w:eastAsia="Times New Roman"/>
              </w:rPr>
            </w:pPr>
            <w:r w:rsidRPr="00067B5A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  <w:rPr>
                <w:rFonts w:eastAsia="Times New Roman"/>
              </w:rPr>
            </w:pPr>
            <w:r w:rsidRPr="00067B5A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  <w:rPr>
                <w:rFonts w:eastAsia="Times New Roman"/>
              </w:rPr>
            </w:pPr>
            <w:r w:rsidRPr="00067B5A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E81DD1" w:rsidRPr="00067B5A" w:rsidRDefault="00E81DD1" w:rsidP="004D0704">
            <w:pPr>
              <w:pStyle w:val="aa"/>
              <w:suppressAutoHyphens/>
              <w:spacing w:before="80" w:after="80"/>
              <w:ind w:left="0" w:firstLine="0"/>
              <w:jc w:val="left"/>
            </w:pPr>
            <w:r w:rsidRPr="00067B5A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E81DD1" w:rsidRPr="00067B5A" w:rsidRDefault="00E81DD1" w:rsidP="004D0704">
            <w:pPr>
              <w:pStyle w:val="a9"/>
              <w:spacing w:before="80" w:after="80"/>
              <w:ind w:left="0"/>
              <w:rPr>
                <w:rFonts w:ascii="Times New Roman" w:hAnsi="Times New Roman"/>
                <w:i/>
              </w:rPr>
            </w:pPr>
            <w:r w:rsidRPr="00067B5A">
              <w:rPr>
                <w:rFonts w:ascii="Times New Roman" w:hAnsi="Times New Roman"/>
                <w:b/>
                <w:i/>
              </w:rPr>
              <w:t>Владеть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патологии </w:t>
            </w:r>
            <w:r w:rsidRPr="00AC53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у </w:t>
            </w:r>
            <w:r w:rsidR="00C01431" w:rsidRPr="00AC53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детей и подростков</w:t>
            </w:r>
            <w:r w:rsidRPr="00AC53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 у </w:t>
            </w:r>
            <w:r w:rsidR="00C01431" w:rsidRPr="00AC53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детей и подростков</w:t>
            </w:r>
            <w:r w:rsidRPr="00AC534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E81DD1" w:rsidRPr="00067B5A" w:rsidRDefault="00E81DD1" w:rsidP="004D0704">
            <w:pPr>
              <w:spacing w:before="80" w:after="80"/>
              <w:rPr>
                <w:rFonts w:ascii="Times New Roman" w:hAnsi="Times New Roman" w:cs="Times New Roman"/>
                <w:color w:val="auto"/>
              </w:rPr>
            </w:pPr>
            <w:r w:rsidRPr="00067B5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726" w:type="pct"/>
          </w:tcPr>
          <w:p w:rsidR="00E81DD1" w:rsidRPr="00141E2A" w:rsidRDefault="00E81DD1" w:rsidP="004D0704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Тестовые задания.</w:t>
            </w:r>
          </w:p>
          <w:p w:rsidR="00E81DD1" w:rsidRDefault="00E81DD1" w:rsidP="004D0704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Контрольные вопросы.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Контрольные задания.</w:t>
            </w:r>
          </w:p>
          <w:p w:rsidR="00E81DD1" w:rsidRPr="00141E2A" w:rsidRDefault="00E81DD1" w:rsidP="004D0704">
            <w:pPr>
              <w:spacing w:before="12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Ситуационные задачи</w:t>
            </w:r>
          </w:p>
          <w:p w:rsidR="00E81DD1" w:rsidRPr="00E16D22" w:rsidRDefault="00E81DD1" w:rsidP="004D0704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Рефераты</w:t>
            </w:r>
          </w:p>
        </w:tc>
      </w:tr>
    </w:tbl>
    <w:p w:rsidR="00E81DD1" w:rsidRDefault="00E81DD1" w:rsidP="00E81DD1"/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D0449" w:rsidRPr="003209F1" w:rsidRDefault="007D0449" w:rsidP="007D0449">
      <w:pPr>
        <w:pStyle w:val="1"/>
        <w:numPr>
          <w:ilvl w:val="0"/>
          <w:numId w:val="0"/>
        </w:numPr>
        <w:rPr>
          <w:rFonts w:ascii="Times New Roman" w:hAnsi="Times New Roman"/>
        </w:rPr>
      </w:pPr>
      <w:bookmarkStart w:id="1" w:name="_Toc421786353"/>
      <w:bookmarkStart w:id="2" w:name="_Toc431468439"/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  <w:bookmarkEnd w:id="1"/>
      <w:bookmarkEnd w:id="2"/>
    </w:p>
    <w:tbl>
      <w:tblPr>
        <w:tblW w:w="5000" w:type="pct"/>
        <w:tblLook w:val="04A0"/>
      </w:tblPr>
      <w:tblGrid>
        <w:gridCol w:w="1318"/>
        <w:gridCol w:w="1233"/>
        <w:gridCol w:w="2002"/>
        <w:gridCol w:w="1128"/>
        <w:gridCol w:w="1556"/>
        <w:gridCol w:w="2674"/>
      </w:tblGrid>
      <w:tr w:rsidR="007D0449" w:rsidTr="004D0704">
        <w:trPr>
          <w:trHeight w:val="340"/>
        </w:trPr>
        <w:tc>
          <w:tcPr>
            <w:tcW w:w="5000" w:type="pct"/>
            <w:gridSpan w:val="6"/>
            <w:vAlign w:val="bottom"/>
          </w:tcPr>
          <w:p w:rsidR="007D0449" w:rsidRPr="00F2307A" w:rsidRDefault="007D0449" w:rsidP="004D0704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F2307A">
              <w:rPr>
                <w:sz w:val="22"/>
                <w:szCs w:val="22"/>
              </w:rPr>
              <w:t>Общая трудоемкость дисциплины</w:t>
            </w:r>
            <w:r>
              <w:rPr>
                <w:sz w:val="22"/>
                <w:szCs w:val="22"/>
              </w:rPr>
              <w:t xml:space="preserve"> (модуля)</w:t>
            </w:r>
          </w:p>
        </w:tc>
      </w:tr>
      <w:tr w:rsidR="007D0449" w:rsidTr="004D0704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7D0449" w:rsidRPr="00D700CE" w:rsidRDefault="007D0449" w:rsidP="004D0704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>
              <w:rPr>
                <w:sz w:val="22"/>
                <w:szCs w:val="22"/>
              </w:rPr>
              <w:t>Инфекционные болезни</w:t>
            </w:r>
          </w:p>
        </w:tc>
      </w:tr>
      <w:tr w:rsidR="007D0449" w:rsidTr="004D0704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7D0449" w:rsidRPr="00CF32D8" w:rsidRDefault="007D0449" w:rsidP="004D0704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i/>
                <w:sz w:val="16"/>
                <w:szCs w:val="16"/>
              </w:rPr>
              <w:t xml:space="preserve">Название дисциплины/модуля (при наличии) </w:t>
            </w:r>
          </w:p>
        </w:tc>
      </w:tr>
      <w:tr w:rsidR="007D0449" w:rsidRPr="00F2307A" w:rsidTr="004D0704">
        <w:trPr>
          <w:trHeight w:val="283"/>
        </w:trPr>
        <w:tc>
          <w:tcPr>
            <w:tcW w:w="665" w:type="pct"/>
            <w:vAlign w:val="bottom"/>
          </w:tcPr>
          <w:p w:rsidR="007D0449" w:rsidRPr="00F2307A" w:rsidRDefault="007D0449" w:rsidP="004D0704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F2307A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7D0449" w:rsidRPr="00F2307A" w:rsidRDefault="007D0449" w:rsidP="004D0704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7D0449" w:rsidRPr="00F2307A" w:rsidRDefault="007D0449" w:rsidP="004D0704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F2307A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7D0449" w:rsidRPr="00F2307A" w:rsidRDefault="007D0449" w:rsidP="004D0704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7D0449" w:rsidRPr="00F2307A" w:rsidRDefault="007D0449" w:rsidP="004D0704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>
              <w:rPr>
                <w:sz w:val="22"/>
                <w:szCs w:val="22"/>
              </w:rPr>
              <w:t>акад. ч</w:t>
            </w:r>
            <w:r w:rsidRPr="00F2307A">
              <w:rPr>
                <w:sz w:val="22"/>
                <w:szCs w:val="22"/>
              </w:rPr>
              <w:t>асов</w:t>
            </w:r>
          </w:p>
        </w:tc>
        <w:tc>
          <w:tcPr>
            <w:tcW w:w="1349" w:type="pct"/>
            <w:vAlign w:val="bottom"/>
          </w:tcPr>
          <w:p w:rsidR="007D0449" w:rsidRPr="00F2307A" w:rsidRDefault="007D0449" w:rsidP="004D0704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7D0449" w:rsidRDefault="007D0449" w:rsidP="007D0449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7D0449" w:rsidRPr="00AC128E" w:rsidTr="002A43F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7D0449" w:rsidRPr="00AC128E" w:rsidTr="002A43F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7D0449" w:rsidRPr="002A43F8" w:rsidRDefault="007D0449" w:rsidP="007D0449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(акад.час.)</w:t>
            </w:r>
          </w:p>
        </w:tc>
      </w:tr>
      <w:tr w:rsidR="007D0449" w:rsidRPr="00AC128E" w:rsidTr="002A43F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0449" w:rsidRPr="00AC128E" w:rsidTr="002A43F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0449" w:rsidRPr="00AC128E" w:rsidTr="002A43F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D0449" w:rsidRPr="00AC128E" w:rsidTr="002A43F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7D0449" w:rsidRPr="002A43F8" w:rsidRDefault="002A43F8" w:rsidP="004D0704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2A43F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  <w:r w:rsidR="002A43F8" w:rsidRPr="002A43F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</w:tr>
      <w:tr w:rsidR="007D0449" w:rsidRPr="00AC128E" w:rsidTr="002A43F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</w:tr>
      <w:tr w:rsidR="007D0449" w:rsidRPr="00AC128E" w:rsidTr="002A43F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7D0449" w:rsidRPr="002A43F8" w:rsidRDefault="002A43F8" w:rsidP="004D0704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2A43F8" w:rsidP="004D0704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</w:t>
            </w:r>
            <w:r w:rsidR="007D0449" w:rsidRPr="002A43F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</w:tr>
      <w:tr w:rsidR="007D0449" w:rsidRPr="00AC128E" w:rsidTr="002A43F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7D0449" w:rsidRPr="002A43F8" w:rsidRDefault="002A43F8" w:rsidP="004D0704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2A43F8" w:rsidP="004D0704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</w:tr>
      <w:tr w:rsidR="007D0449" w:rsidRPr="00AC128E" w:rsidTr="002A43F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7D0449" w:rsidRPr="002A43F8" w:rsidRDefault="007D0449" w:rsidP="004D0704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7D0449" w:rsidRPr="002A43F8" w:rsidRDefault="002A43F8" w:rsidP="004D0704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7D0449" w:rsidRPr="002A43F8" w:rsidRDefault="002A43F8" w:rsidP="00AC534B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3</w:t>
            </w:r>
            <w:r w:rsidR="00AC534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7D0449" w:rsidRPr="002A43F8" w:rsidRDefault="007D0449" w:rsidP="004D0704">
            <w:pPr>
              <w:jc w:val="center"/>
              <w:rPr>
                <w:rFonts w:ascii="Times New Roman" w:hAnsi="Times New Roman"/>
              </w:rPr>
            </w:pPr>
          </w:p>
        </w:tc>
      </w:tr>
      <w:tr w:rsidR="002A43F8" w:rsidRPr="00AC128E" w:rsidTr="002A43F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2A43F8" w:rsidRPr="002A43F8" w:rsidRDefault="002A43F8" w:rsidP="004D0704">
            <w:pPr>
              <w:rPr>
                <w:rFonts w:ascii="Times New Roman" w:hAnsi="Times New Roman"/>
                <w:b/>
                <w:i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2A43F8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4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2A43F8" w:rsidRPr="002A43F8" w:rsidRDefault="002A43F8" w:rsidP="004D070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2A43F8" w:rsidRPr="002A43F8" w:rsidRDefault="002A43F8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2A43F8" w:rsidRPr="002A43F8" w:rsidRDefault="002A43F8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2A43F8" w:rsidRPr="002A43F8" w:rsidRDefault="002A43F8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2A43F8" w:rsidRPr="002A43F8" w:rsidRDefault="002A43F8" w:rsidP="004D07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2A43F8" w:rsidRPr="002A43F8" w:rsidRDefault="00AC534B" w:rsidP="004D07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2A43F8" w:rsidRPr="002A43F8" w:rsidRDefault="002A43F8" w:rsidP="004D0704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54073" w:rsidRPr="00654073" w:rsidRDefault="002A43F8" w:rsidP="00951919">
      <w:pPr>
        <w:spacing w:before="100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 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2A43F8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9889" w:type="dxa"/>
        <w:tblLayout w:type="fixed"/>
        <w:tblLook w:val="04A0"/>
      </w:tblPr>
      <w:tblGrid>
        <w:gridCol w:w="542"/>
        <w:gridCol w:w="1843"/>
        <w:gridCol w:w="4782"/>
        <w:gridCol w:w="576"/>
        <w:gridCol w:w="587"/>
        <w:gridCol w:w="568"/>
        <w:gridCol w:w="423"/>
        <w:gridCol w:w="568"/>
      </w:tblGrid>
      <w:tr w:rsidR="008B5FCB" w:rsidRPr="008B5FCB" w:rsidTr="009E684A">
        <w:tc>
          <w:tcPr>
            <w:tcW w:w="274" w:type="pct"/>
            <w:vMerge w:val="restart"/>
            <w:textDirection w:val="btLr"/>
            <w:vAlign w:val="center"/>
          </w:tcPr>
          <w:p w:rsidR="008B5FCB" w:rsidRPr="00750BA7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BA7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93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418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91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085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8B5FCB" w:rsidRPr="00750BA7" w:rsidRDefault="008B5FCB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8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9E684A" w:rsidRPr="008B5FCB" w:rsidTr="009E684A">
        <w:trPr>
          <w:cantSplit/>
          <w:trHeight w:val="1881"/>
        </w:trPr>
        <w:tc>
          <w:tcPr>
            <w:tcW w:w="274" w:type="pct"/>
            <w:vMerge/>
          </w:tcPr>
          <w:p w:rsidR="008B5FCB" w:rsidRPr="00750BA7" w:rsidRDefault="008B5FCB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9E684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14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7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684A" w:rsidRPr="008B5FCB" w:rsidTr="009E684A">
        <w:tc>
          <w:tcPr>
            <w:tcW w:w="274" w:type="pct"/>
            <w:shd w:val="clear" w:color="auto" w:fill="DAEEF3" w:themeFill="accent5" w:themeFillTint="33"/>
          </w:tcPr>
          <w:p w:rsidR="008B5FCB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BA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932" w:type="pct"/>
            <w:shd w:val="clear" w:color="auto" w:fill="DAEEF3" w:themeFill="accent5" w:themeFillTint="33"/>
          </w:tcPr>
          <w:p w:rsidR="008B5FCB" w:rsidRPr="008B5FCB" w:rsidRDefault="008B5FCB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 w:rsidR="00CC7041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</w:t>
            </w:r>
            <w:r w:rsidR="009F5660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 w:rsidR="00CC7041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418" w:type="pct"/>
            <w:shd w:val="clear" w:color="auto" w:fill="DAEEF3" w:themeFill="accent5" w:themeFillTint="33"/>
          </w:tcPr>
          <w:p w:rsidR="008B5FCB" w:rsidRPr="008B5FCB" w:rsidRDefault="008B5FCB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7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4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AC534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</w:tcPr>
          <w:p w:rsidR="008B5FCB" w:rsidRPr="00750BA7" w:rsidRDefault="008B5FCB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8B5FCB" w:rsidRPr="008B5FCB" w:rsidRDefault="008B5FCB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8B5FCB" w:rsidRPr="008B5FCB" w:rsidRDefault="008B5FCB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заражения. Предупреждение профессионального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Дезинфекция, асептика.</w:t>
            </w:r>
          </w:p>
          <w:p w:rsidR="008B5FCB" w:rsidRPr="008B5FCB" w:rsidRDefault="008B5FCB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Морально-этические нормы поведения медицинского </w:t>
            </w:r>
            <w:r w:rsidR="007D0449">
              <w:rPr>
                <w:rFonts w:ascii="Times New Roman" w:hAnsi="Times New Roman" w:cs="Times New Roman"/>
                <w:sz w:val="22"/>
                <w:szCs w:val="22"/>
              </w:rPr>
              <w:t xml:space="preserve">работника.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91" w:type="pct"/>
          </w:tcPr>
          <w:p w:rsidR="008B5FCB" w:rsidRPr="00AC534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3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7" w:type="pct"/>
          </w:tcPr>
          <w:p w:rsidR="008B5FCB" w:rsidRPr="00AC534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34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8B5FCB" w:rsidRPr="00AC534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34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8B5FCB" w:rsidRPr="00AC534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8B5FCB" w:rsidRPr="00AC534B" w:rsidRDefault="00AC534B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3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shd w:val="clear" w:color="auto" w:fill="DAEEF3" w:themeFill="accent5" w:themeFillTint="33"/>
          </w:tcPr>
          <w:p w:rsidR="008B5FCB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BA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932" w:type="pct"/>
            <w:shd w:val="clear" w:color="auto" w:fill="DAEEF3" w:themeFill="accent5" w:themeFillTint="3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418" w:type="pct"/>
            <w:shd w:val="clear" w:color="auto" w:fill="DAEEF3" w:themeFill="accent5" w:themeFillTint="3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AEEF3" w:themeFill="accent5" w:themeFillTint="33"/>
            <w:vAlign w:val="center"/>
          </w:tcPr>
          <w:p w:rsidR="008B5FCB" w:rsidRPr="008B5FCB" w:rsidRDefault="008B5FCB" w:rsidP="009E684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9E684A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7" w:type="pct"/>
            <w:shd w:val="clear" w:color="auto" w:fill="DAEEF3" w:themeFill="accent5" w:themeFillTint="33"/>
            <w:vAlign w:val="center"/>
          </w:tcPr>
          <w:p w:rsidR="008B5FCB" w:rsidRPr="008B5FCB" w:rsidRDefault="009E684A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9E684A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14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9E684A" w:rsidRPr="008B5FCB" w:rsidTr="009E684A">
        <w:tc>
          <w:tcPr>
            <w:tcW w:w="274" w:type="pct"/>
            <w:vMerge w:val="restart"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BA7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Микозы. Пневмоцистная пневмония.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Цитомегаловирусная инфекция.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vMerge w:val="restart"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BA7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Вопросы гепатологии</w:t>
            </w: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 А, В, С, Д.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shd w:val="clear" w:color="auto" w:fill="DAEEF3" w:themeFill="accent5" w:themeFillTint="33"/>
          </w:tcPr>
          <w:p w:rsidR="008B5FCB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BA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32" w:type="pct"/>
            <w:shd w:val="clear" w:color="auto" w:fill="DAEEF3" w:themeFill="accent5" w:themeFillTint="33"/>
          </w:tcPr>
          <w:p w:rsidR="008B5FCB" w:rsidRPr="008B5FCB" w:rsidRDefault="008B5FCB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 w:rsidR="003A18FB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 w:rsidR="00D6494A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</w:t>
            </w:r>
            <w:r w:rsidR="006540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ЧС</w:t>
            </w:r>
          </w:p>
        </w:tc>
        <w:tc>
          <w:tcPr>
            <w:tcW w:w="2418" w:type="pct"/>
            <w:shd w:val="clear" w:color="auto" w:fill="DAEEF3" w:themeFill="accent5" w:themeFillTint="3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AEEF3" w:themeFill="accent5" w:themeFillTint="33"/>
            <w:vAlign w:val="center"/>
          </w:tcPr>
          <w:p w:rsidR="008B5FCB" w:rsidRPr="008B5FCB" w:rsidRDefault="008B5FCB" w:rsidP="00686FB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686FBE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7" w:type="pct"/>
            <w:shd w:val="clear" w:color="auto" w:fill="DAEEF3" w:themeFill="accent5" w:themeFillTint="33"/>
            <w:vAlign w:val="center"/>
          </w:tcPr>
          <w:p w:rsidR="008B5FCB" w:rsidRPr="008B5FCB" w:rsidRDefault="008B5FCB" w:rsidP="009E68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686FBE" w:rsidP="009E68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4" w:type="pct"/>
            <w:shd w:val="clear" w:color="auto" w:fill="DAEEF3" w:themeFill="accent5" w:themeFillTint="33"/>
            <w:vAlign w:val="center"/>
          </w:tcPr>
          <w:p w:rsidR="008B5FCB" w:rsidRPr="008B5FCB" w:rsidRDefault="008B5FCB" w:rsidP="009E68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686FBE" w:rsidP="009E68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9E684A" w:rsidRPr="008B5FCB" w:rsidTr="009E684A">
        <w:tc>
          <w:tcPr>
            <w:tcW w:w="274" w:type="pct"/>
            <w:vMerge w:val="restart"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Геморрагические лихорадки. </w:t>
            </w:r>
            <w:r w:rsidRPr="00AC534B">
              <w:rPr>
                <w:rFonts w:ascii="Times New Roman" w:hAnsi="Times New Roman" w:cs="Times New Roman"/>
                <w:sz w:val="22"/>
                <w:szCs w:val="22"/>
              </w:rPr>
              <w:t>Лихорадка Зика.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91" w:type="pct"/>
          </w:tcPr>
          <w:p w:rsidR="00750BA7" w:rsidRPr="008B5FCB" w:rsidRDefault="00750BA7" w:rsidP="00067B5A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shd w:val="clear" w:color="auto" w:fill="DAEEF3" w:themeFill="accent5" w:themeFillTint="33"/>
          </w:tcPr>
          <w:p w:rsidR="008B5FCB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BA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932" w:type="pct"/>
            <w:shd w:val="clear" w:color="auto" w:fill="DAEEF3" w:themeFill="accent5" w:themeFillTint="3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Дифференциа</w:t>
            </w:r>
            <w:r w:rsidR="00750BA7">
              <w:rPr>
                <w:rFonts w:ascii="Times New Roman" w:hAnsi="Times New Roman" w:cs="Times New Roman"/>
                <w:b/>
                <w:sz w:val="22"/>
                <w:szCs w:val="22"/>
              </w:rPr>
              <w:t>-ль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ная диагностика экзантемных заболеваний</w:t>
            </w:r>
          </w:p>
        </w:tc>
        <w:tc>
          <w:tcPr>
            <w:tcW w:w="2418" w:type="pct"/>
            <w:shd w:val="clear" w:color="auto" w:fill="DAEEF3" w:themeFill="accent5" w:themeFillTint="3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AEEF3" w:themeFill="accent5" w:themeFillTint="33"/>
            <w:vAlign w:val="center"/>
          </w:tcPr>
          <w:p w:rsidR="008B5FCB" w:rsidRPr="008B5FCB" w:rsidRDefault="008B5FCB" w:rsidP="002A43F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7" w:type="pct"/>
            <w:shd w:val="clear" w:color="auto" w:fill="DAEEF3" w:themeFill="accent5" w:themeFillTint="33"/>
            <w:vAlign w:val="center"/>
          </w:tcPr>
          <w:p w:rsidR="008B5FCB" w:rsidRPr="008B5FCB" w:rsidRDefault="002A43F8" w:rsidP="009E68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2A43F8" w:rsidP="009E68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14" w:type="pct"/>
            <w:shd w:val="clear" w:color="auto" w:fill="DAEEF3" w:themeFill="accent5" w:themeFillTint="33"/>
            <w:vAlign w:val="center"/>
          </w:tcPr>
          <w:p w:rsidR="008B5FCB" w:rsidRPr="008B5FCB" w:rsidRDefault="008B5FCB" w:rsidP="009E68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8B5FCB" w:rsidP="009E684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E684A" w:rsidRPr="008B5FCB" w:rsidTr="009E684A">
        <w:tc>
          <w:tcPr>
            <w:tcW w:w="274" w:type="pct"/>
            <w:vMerge w:val="restart"/>
          </w:tcPr>
          <w:p w:rsidR="00750BA7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1" w:type="pct"/>
          </w:tcPr>
          <w:p w:rsidR="00750BA7" w:rsidRPr="008B5FCB" w:rsidRDefault="00465351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" w:type="pct"/>
          </w:tcPr>
          <w:p w:rsidR="00750BA7" w:rsidRPr="008B5FCB" w:rsidRDefault="002A43F8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750BA7" w:rsidRPr="008B5FCB" w:rsidRDefault="002A43F8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Эпштейн-Барр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91" w:type="pct"/>
          </w:tcPr>
          <w:p w:rsidR="00750BA7" w:rsidRPr="008B5FCB" w:rsidRDefault="00750BA7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91" w:type="pct"/>
          </w:tcPr>
          <w:p w:rsidR="00750BA7" w:rsidRPr="008B5FCB" w:rsidRDefault="00750BA7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E684A" w:rsidRPr="008B5FCB" w:rsidTr="009E684A">
        <w:tc>
          <w:tcPr>
            <w:tcW w:w="274" w:type="pct"/>
            <w:shd w:val="clear" w:color="auto" w:fill="DAEEF3" w:themeFill="accent5" w:themeFillTint="33"/>
          </w:tcPr>
          <w:p w:rsidR="008B5FCB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BA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932" w:type="pct"/>
            <w:shd w:val="clear" w:color="auto" w:fill="DAEEF3" w:themeFill="accent5" w:themeFillTint="3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418" w:type="pct"/>
            <w:shd w:val="clear" w:color="auto" w:fill="DAEEF3" w:themeFill="accent5" w:themeFillTint="3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AEEF3" w:themeFill="accent5" w:themeFillTint="33"/>
            <w:vAlign w:val="center"/>
          </w:tcPr>
          <w:p w:rsidR="008B5FCB" w:rsidRPr="008B5FCB" w:rsidRDefault="002A43F8" w:rsidP="004D31D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7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4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8B5FCB" w:rsidRPr="008B5FCB" w:rsidRDefault="008B5FCB" w:rsidP="004D31D9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9E684A" w:rsidRPr="008B5FCB" w:rsidTr="009E684A">
        <w:tc>
          <w:tcPr>
            <w:tcW w:w="274" w:type="pct"/>
            <w:vMerge w:val="restart"/>
          </w:tcPr>
          <w:p w:rsidR="00750BA7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7D0449">
            <w:pPr>
              <w:spacing w:before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91" w:type="pct"/>
          </w:tcPr>
          <w:p w:rsidR="00750BA7" w:rsidRPr="008B5FCB" w:rsidRDefault="00750BA7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E684A" w:rsidRPr="008B5FCB" w:rsidTr="009E684A">
        <w:tc>
          <w:tcPr>
            <w:tcW w:w="274" w:type="pct"/>
            <w:vMerge/>
          </w:tcPr>
          <w:p w:rsidR="00750BA7" w:rsidRPr="00750BA7" w:rsidRDefault="00750BA7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</w:tcPr>
          <w:p w:rsidR="00750BA7" w:rsidRPr="008B5FCB" w:rsidRDefault="00750BA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8" w:type="pct"/>
          </w:tcPr>
          <w:p w:rsidR="00750BA7" w:rsidRPr="008B5FCB" w:rsidRDefault="00750BA7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91" w:type="pct"/>
          </w:tcPr>
          <w:p w:rsidR="00750BA7" w:rsidRPr="008B5FCB" w:rsidRDefault="002A43F8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" w:type="pct"/>
          </w:tcPr>
          <w:p w:rsidR="00750BA7" w:rsidRPr="008B5FCB" w:rsidRDefault="00750BA7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750BA7" w:rsidRPr="008B5FCB" w:rsidRDefault="002A43F8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D6E9F" w:rsidRPr="008B5FCB" w:rsidTr="001D6E9F">
        <w:tc>
          <w:tcPr>
            <w:tcW w:w="274" w:type="pct"/>
            <w:shd w:val="clear" w:color="auto" w:fill="auto"/>
          </w:tcPr>
          <w:p w:rsidR="001D6E9F" w:rsidRPr="00750BA7" w:rsidRDefault="001D6E9F" w:rsidP="005A5EE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0BA7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932" w:type="pct"/>
            <w:shd w:val="clear" w:color="auto" w:fill="DAEEF3" w:themeFill="accent5" w:themeFillTint="33"/>
          </w:tcPr>
          <w:p w:rsidR="001D6E9F" w:rsidRPr="008B5FCB" w:rsidRDefault="001D6E9F" w:rsidP="005A5EE4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Особенности ведения пациентов с инфекционной патологией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8" w:type="pct"/>
            <w:shd w:val="clear" w:color="auto" w:fill="DAEEF3" w:themeFill="accent5" w:themeFillTint="33"/>
          </w:tcPr>
          <w:p w:rsidR="001D6E9F" w:rsidRPr="008B5FCB" w:rsidRDefault="001D6E9F" w:rsidP="00777EFD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91" w:type="pct"/>
            <w:shd w:val="clear" w:color="auto" w:fill="DAEEF3" w:themeFill="accent5" w:themeFillTint="33"/>
          </w:tcPr>
          <w:p w:rsidR="001D6E9F" w:rsidRPr="002A43F8" w:rsidRDefault="001D6E9F" w:rsidP="006055B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7" w:type="pct"/>
            <w:shd w:val="clear" w:color="auto" w:fill="DAEEF3" w:themeFill="accent5" w:themeFillTint="33"/>
          </w:tcPr>
          <w:p w:rsidR="001D6E9F" w:rsidRPr="002A43F8" w:rsidRDefault="001D6E9F" w:rsidP="006055B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</w:tcPr>
          <w:p w:rsidR="001D6E9F" w:rsidRPr="002A43F8" w:rsidRDefault="001D6E9F" w:rsidP="006055B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14" w:type="pct"/>
            <w:shd w:val="clear" w:color="auto" w:fill="DAEEF3" w:themeFill="accent5" w:themeFillTint="33"/>
          </w:tcPr>
          <w:p w:rsidR="001D6E9F" w:rsidRPr="002A43F8" w:rsidRDefault="001D6E9F" w:rsidP="006055B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</w:tcPr>
          <w:p w:rsidR="001D6E9F" w:rsidRPr="002A43F8" w:rsidRDefault="001D6E9F" w:rsidP="006055B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1D6E9F" w:rsidRPr="008B5FCB" w:rsidTr="002A43F8">
        <w:tc>
          <w:tcPr>
            <w:tcW w:w="274" w:type="pct"/>
            <w:shd w:val="clear" w:color="auto" w:fill="auto"/>
          </w:tcPr>
          <w:p w:rsidR="001D6E9F" w:rsidRPr="00750BA7" w:rsidRDefault="001D6E9F" w:rsidP="00750B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32" w:type="pct"/>
            <w:shd w:val="clear" w:color="auto" w:fill="auto"/>
          </w:tcPr>
          <w:p w:rsidR="001D6E9F" w:rsidRPr="008B5FCB" w:rsidRDefault="001D6E9F" w:rsidP="00067B5A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418" w:type="pct"/>
            <w:shd w:val="clear" w:color="auto" w:fill="auto"/>
          </w:tcPr>
          <w:p w:rsidR="001D6E9F" w:rsidRDefault="001D6E9F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Клиника,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болезни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осложнений при инфекционных заболеваниях (ОРЗ, грипп, кишечные инфекции, специфические пневмонии, вирусные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др.) у детей и подростков.</w:t>
            </w:r>
          </w:p>
          <w:p w:rsidR="001D6E9F" w:rsidRPr="008B5FCB" w:rsidRDefault="001D6E9F" w:rsidP="007D044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Прогнозы. </w:t>
            </w:r>
          </w:p>
        </w:tc>
        <w:tc>
          <w:tcPr>
            <w:tcW w:w="291" w:type="pct"/>
            <w:shd w:val="clear" w:color="auto" w:fill="auto"/>
          </w:tcPr>
          <w:p w:rsidR="001D6E9F" w:rsidRPr="001D6E9F" w:rsidRDefault="001D6E9F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E9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:rsidR="001D6E9F" w:rsidRPr="001D6E9F" w:rsidRDefault="001D6E9F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1D6E9F" w:rsidRPr="001D6E9F" w:rsidRDefault="001D6E9F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E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" w:type="pct"/>
            <w:shd w:val="clear" w:color="auto" w:fill="auto"/>
          </w:tcPr>
          <w:p w:rsidR="001D6E9F" w:rsidRPr="001D6E9F" w:rsidRDefault="001D6E9F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auto"/>
          </w:tcPr>
          <w:p w:rsidR="001D6E9F" w:rsidRPr="001D6E9F" w:rsidRDefault="001D6E9F" w:rsidP="004D31D9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6E9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C534B" w:rsidRPr="008B5FCB" w:rsidTr="002A43F8">
        <w:tc>
          <w:tcPr>
            <w:tcW w:w="274" w:type="pct"/>
          </w:tcPr>
          <w:p w:rsidR="00AC534B" w:rsidRPr="00750BA7" w:rsidRDefault="00AC534B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0" w:type="pct"/>
            <w:gridSpan w:val="2"/>
            <w:vAlign w:val="center"/>
          </w:tcPr>
          <w:p w:rsidR="00AC534B" w:rsidRPr="008B5FCB" w:rsidRDefault="00AC534B" w:rsidP="002A43F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91" w:type="pct"/>
            <w:vAlign w:val="center"/>
          </w:tcPr>
          <w:p w:rsidR="00AC534B" w:rsidRPr="00951919" w:rsidRDefault="00AC534B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7" w:type="pct"/>
            <w:vAlign w:val="center"/>
          </w:tcPr>
          <w:p w:rsidR="00AC534B" w:rsidRPr="00951919" w:rsidRDefault="00AC534B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AC534B" w:rsidRPr="00951919" w:rsidRDefault="00AC534B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4" w:type="pct"/>
            <w:vAlign w:val="center"/>
          </w:tcPr>
          <w:p w:rsidR="00AC534B" w:rsidRPr="00951919" w:rsidRDefault="00AC534B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AC534B" w:rsidRPr="00951919" w:rsidRDefault="00AC534B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1D6E9F" w:rsidRPr="008B5FCB" w:rsidTr="002A43F8">
        <w:tc>
          <w:tcPr>
            <w:tcW w:w="274" w:type="pct"/>
          </w:tcPr>
          <w:p w:rsidR="001D6E9F" w:rsidRPr="00750BA7" w:rsidRDefault="001D6E9F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50" w:type="pct"/>
            <w:gridSpan w:val="2"/>
            <w:vAlign w:val="center"/>
          </w:tcPr>
          <w:p w:rsidR="001D6E9F" w:rsidRPr="008B5FCB" w:rsidRDefault="001D6E9F" w:rsidP="002A43F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91" w:type="pct"/>
            <w:vAlign w:val="center"/>
          </w:tcPr>
          <w:p w:rsidR="001D6E9F" w:rsidRPr="00951919" w:rsidRDefault="001D6E9F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5191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7" w:type="pct"/>
            <w:vAlign w:val="center"/>
          </w:tcPr>
          <w:p w:rsidR="001D6E9F" w:rsidRPr="00951919" w:rsidRDefault="001D6E9F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5191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7" w:type="pct"/>
            <w:vAlign w:val="center"/>
          </w:tcPr>
          <w:p w:rsidR="001D6E9F" w:rsidRPr="00951919" w:rsidRDefault="001D6E9F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5191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14" w:type="pct"/>
            <w:vAlign w:val="center"/>
          </w:tcPr>
          <w:p w:rsidR="001D6E9F" w:rsidRPr="00951919" w:rsidRDefault="001D6E9F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5191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7" w:type="pct"/>
            <w:vAlign w:val="center"/>
          </w:tcPr>
          <w:p w:rsidR="001D6E9F" w:rsidRPr="00951919" w:rsidRDefault="001D6E9F" w:rsidP="002A43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951919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654073" w:rsidRPr="001D6E9F" w:rsidRDefault="002A43F8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 w:rsidRPr="001D6E9F">
        <w:rPr>
          <w:rFonts w:ascii="Times New Roman" w:hAnsi="Times New Roman" w:cs="Times New Roman"/>
          <w:b/>
        </w:rPr>
        <w:t>5</w:t>
      </w:r>
      <w:r w:rsidR="00654073" w:rsidRPr="001D6E9F">
        <w:rPr>
          <w:rFonts w:ascii="Times New Roman" w:hAnsi="Times New Roman" w:cs="Times New Roman"/>
          <w:b/>
        </w:rPr>
        <w:t>.2. Разделы дисциплины, виды учебной работы и формы текущего контроля.</w:t>
      </w:r>
    </w:p>
    <w:p w:rsidR="00654073" w:rsidRPr="001D6E9F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1D6E9F">
        <w:rPr>
          <w:rFonts w:ascii="Times New Roman" w:hAnsi="Times New Roman" w:cs="Times New Roman"/>
          <w:b/>
        </w:rPr>
        <w:t>5</w:t>
      </w:r>
      <w:r w:rsidR="00654073" w:rsidRPr="001D6E9F">
        <w:rPr>
          <w:rFonts w:ascii="Times New Roman" w:hAnsi="Times New Roman" w:cs="Times New Roman"/>
          <w:b/>
        </w:rPr>
        <w:t>.3. Распределение лекций:</w:t>
      </w:r>
    </w:p>
    <w:p w:rsidR="00654073" w:rsidRPr="001D6E9F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1D6E9F">
        <w:rPr>
          <w:rFonts w:ascii="Times New Roman" w:hAnsi="Times New Roman" w:cs="Times New Roman"/>
          <w:b/>
        </w:rPr>
        <w:t>5</w:t>
      </w:r>
      <w:r w:rsidR="00654073" w:rsidRPr="001D6E9F">
        <w:rPr>
          <w:rFonts w:ascii="Times New Roman" w:hAnsi="Times New Roman" w:cs="Times New Roman"/>
          <w:b/>
        </w:rPr>
        <w:t>.4. Распределение тем практических занятий.</w:t>
      </w:r>
    </w:p>
    <w:p w:rsidR="00654073" w:rsidRPr="001D6E9F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1D6E9F">
        <w:rPr>
          <w:rFonts w:ascii="Times New Roman" w:hAnsi="Times New Roman" w:cs="Times New Roman"/>
          <w:b/>
        </w:rPr>
        <w:t>5</w:t>
      </w:r>
      <w:r w:rsidR="00654073" w:rsidRPr="001D6E9F">
        <w:rPr>
          <w:rFonts w:ascii="Times New Roman" w:hAnsi="Times New Roman" w:cs="Times New Roman"/>
          <w:b/>
        </w:rPr>
        <w:t>.5. Распределение тем семинаров:</w:t>
      </w:r>
    </w:p>
    <w:p w:rsidR="00654073" w:rsidRPr="001D6E9F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1D6E9F">
        <w:rPr>
          <w:rFonts w:ascii="Times New Roman" w:hAnsi="Times New Roman" w:cs="Times New Roman"/>
          <w:b/>
        </w:rPr>
        <w:t>5</w:t>
      </w:r>
      <w:r w:rsidR="00654073" w:rsidRPr="001D6E9F">
        <w:rPr>
          <w:rFonts w:ascii="Times New Roman" w:hAnsi="Times New Roman" w:cs="Times New Roman"/>
          <w:b/>
        </w:rPr>
        <w:t>.6. Распределение самостоятельной работы ординатора по видам.</w:t>
      </w:r>
    </w:p>
    <w:p w:rsidR="00654073" w:rsidRPr="001D6E9F" w:rsidRDefault="00654073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1D6E9F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1D6E9F">
        <w:rPr>
          <w:rFonts w:ascii="Times New Roman" w:hAnsi="Times New Roman" w:cs="Times New Roman"/>
          <w:b/>
        </w:rPr>
        <w:t>6</w:t>
      </w:r>
      <w:r w:rsidR="00654073" w:rsidRPr="001D6E9F">
        <w:rPr>
          <w:rFonts w:ascii="Times New Roman" w:hAnsi="Times New Roman" w:cs="Times New Roman"/>
          <w:b/>
        </w:rPr>
        <w:t>. Оценочные средства для контроля успеваемости и результатов освоения дисциплины.</w:t>
      </w:r>
    </w:p>
    <w:p w:rsidR="002A43F8" w:rsidRPr="001D6E9F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1D6E9F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1D6E9F">
        <w:rPr>
          <w:rFonts w:ascii="Times New Roman" w:hAnsi="Times New Roman" w:cs="Times New Roman"/>
          <w:b/>
        </w:rPr>
        <w:t>7</w:t>
      </w:r>
      <w:r w:rsidR="00654073" w:rsidRPr="001D6E9F">
        <w:rPr>
          <w:rFonts w:ascii="Times New Roman" w:hAnsi="Times New Roman" w:cs="Times New Roman"/>
          <w:b/>
        </w:rPr>
        <w:t>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654073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1D6E9F">
        <w:rPr>
          <w:rFonts w:ascii="Times New Roman" w:hAnsi="Times New Roman" w:cs="Times New Roman"/>
          <w:b/>
        </w:rPr>
        <w:t>7</w:t>
      </w:r>
      <w:r w:rsidR="00654073" w:rsidRPr="001D6E9F">
        <w:rPr>
          <w:rFonts w:ascii="Times New Roman" w:hAnsi="Times New Roman" w:cs="Times New Roman"/>
          <w:b/>
        </w:rPr>
        <w:t>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AC534B" w:rsidRPr="005D1417" w:rsidTr="007A0551">
        <w:trPr>
          <w:trHeight w:val="253"/>
        </w:trPr>
        <w:tc>
          <w:tcPr>
            <w:tcW w:w="272" w:type="pct"/>
            <w:vMerge w:val="restart"/>
          </w:tcPr>
          <w:p w:rsidR="00AC534B" w:rsidRPr="005D1417" w:rsidRDefault="00AC534B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AC534B" w:rsidRPr="005D1417" w:rsidRDefault="00AC534B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AC534B" w:rsidRPr="005D1417" w:rsidTr="007A0551">
        <w:trPr>
          <w:trHeight w:val="253"/>
        </w:trPr>
        <w:tc>
          <w:tcPr>
            <w:tcW w:w="272" w:type="pct"/>
            <w:vMerge/>
          </w:tcPr>
          <w:p w:rsidR="00AC534B" w:rsidRPr="005D1417" w:rsidRDefault="00AC534B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AC534B" w:rsidRPr="005D1417" w:rsidRDefault="00AC534B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34B" w:rsidRPr="006A4B39" w:rsidTr="007A0551">
        <w:tc>
          <w:tcPr>
            <w:tcW w:w="272" w:type="pct"/>
            <w:vAlign w:val="center"/>
          </w:tcPr>
          <w:p w:rsidR="00AC534B" w:rsidRPr="005D1417" w:rsidRDefault="00AC534B" w:rsidP="00AC534B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AC534B" w:rsidRPr="006A4B39" w:rsidRDefault="00AC534B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Инфекционные болезни. Национальное руководство. / Под редакцией Н.Д. Ющука, Ю.Я. Венгерова. – М.: ГЭОТАР-Медиа, 2015. – 1047 с. – Серия «Национальные руководства».</w:t>
            </w:r>
          </w:p>
        </w:tc>
      </w:tr>
      <w:tr w:rsidR="00AC534B" w:rsidRPr="00CF26BD" w:rsidTr="007A0551">
        <w:tc>
          <w:tcPr>
            <w:tcW w:w="272" w:type="pct"/>
            <w:vAlign w:val="center"/>
          </w:tcPr>
          <w:p w:rsidR="00AC534B" w:rsidRPr="005D1417" w:rsidRDefault="00AC534B" w:rsidP="00AC534B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AC534B" w:rsidRPr="00CF26BD" w:rsidRDefault="00AC534B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 xml:space="preserve">Бактериальные болезни. Учебное пособие / Под ред. Н.Д. Ющука </w:t>
            </w:r>
            <w:r w:rsidRPr="00CF26BD">
              <w:rPr>
                <w:rFonts w:eastAsia="Calibri"/>
                <w:sz w:val="22"/>
                <w:szCs w:val="22"/>
              </w:rPr>
              <w:t>– М.: ГЭОТАР-Медиа, 2014. – 976 с.</w:t>
            </w:r>
          </w:p>
        </w:tc>
      </w:tr>
      <w:tr w:rsidR="00AC534B" w:rsidRPr="006A4B39" w:rsidTr="007A0551">
        <w:tc>
          <w:tcPr>
            <w:tcW w:w="272" w:type="pct"/>
            <w:vAlign w:val="center"/>
          </w:tcPr>
          <w:p w:rsidR="00AC534B" w:rsidRPr="005D1417" w:rsidRDefault="00AC534B" w:rsidP="00AC534B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AC534B" w:rsidRPr="006A4B39" w:rsidRDefault="00AC534B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Сундукова. - М.: МГМСУ, 2014. - 219 с</w:t>
            </w:r>
          </w:p>
        </w:tc>
      </w:tr>
      <w:tr w:rsidR="00AC534B" w:rsidRPr="006A4B39" w:rsidTr="007A0551">
        <w:tc>
          <w:tcPr>
            <w:tcW w:w="272" w:type="pct"/>
            <w:vAlign w:val="center"/>
          </w:tcPr>
          <w:p w:rsidR="00AC534B" w:rsidRPr="005D1417" w:rsidRDefault="00AC534B" w:rsidP="00AC534B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AC534B" w:rsidRPr="006A4B39" w:rsidRDefault="00AC534B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AC534B" w:rsidRPr="006A4B39" w:rsidTr="007A0551">
        <w:tc>
          <w:tcPr>
            <w:tcW w:w="272" w:type="pct"/>
            <w:vAlign w:val="center"/>
          </w:tcPr>
          <w:p w:rsidR="00AC534B" w:rsidRPr="005D1417" w:rsidRDefault="00AC534B" w:rsidP="00AC534B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AC534B" w:rsidRPr="006A4B39" w:rsidRDefault="00AC534B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Диагностика и лечение туберкулеза в сочетании с ВИЧ-инфекцией /В. Н. Зимина, А.В. Кравченко, Ю.Р. Зюзя, И. А. Васильева. — М.: ГЭОТАР-Медиа, 2015. — 240 с.: ил.</w:t>
            </w:r>
          </w:p>
        </w:tc>
      </w:tr>
      <w:tr w:rsidR="00AC534B" w:rsidRPr="00CF26BD" w:rsidTr="007A0551">
        <w:tc>
          <w:tcPr>
            <w:tcW w:w="272" w:type="pct"/>
            <w:vAlign w:val="center"/>
          </w:tcPr>
          <w:p w:rsidR="00AC534B" w:rsidRPr="005D1417" w:rsidRDefault="00AC534B" w:rsidP="00AC534B">
            <w:pPr>
              <w:pStyle w:val="a"/>
              <w:numPr>
                <w:ilvl w:val="0"/>
                <w:numId w:val="12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AC534B" w:rsidRPr="00CF26BD" w:rsidRDefault="00AC534B" w:rsidP="007A0551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654073" w:rsidRPr="001D6E9F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1D6E9F">
        <w:rPr>
          <w:rFonts w:ascii="Times New Roman" w:hAnsi="Times New Roman" w:cs="Times New Roman"/>
          <w:b/>
        </w:rPr>
        <w:t>7</w:t>
      </w:r>
      <w:r w:rsidR="00654073" w:rsidRPr="001D6E9F">
        <w:rPr>
          <w:rFonts w:ascii="Times New Roman" w:hAnsi="Times New Roman" w:cs="Times New Roman"/>
          <w:b/>
        </w:rPr>
        <w:t>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AC534B" w:rsidRPr="005D1417" w:rsidTr="007A0551">
        <w:trPr>
          <w:trHeight w:val="253"/>
        </w:trPr>
        <w:tc>
          <w:tcPr>
            <w:tcW w:w="272" w:type="pct"/>
            <w:vMerge w:val="restart"/>
          </w:tcPr>
          <w:p w:rsidR="00AC534B" w:rsidRPr="005D1417" w:rsidRDefault="00AC534B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AC534B" w:rsidRPr="005D1417" w:rsidRDefault="00AC534B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AC534B" w:rsidRPr="005D1417" w:rsidTr="007A0551">
        <w:trPr>
          <w:trHeight w:val="253"/>
        </w:trPr>
        <w:tc>
          <w:tcPr>
            <w:tcW w:w="272" w:type="pct"/>
            <w:vMerge/>
          </w:tcPr>
          <w:p w:rsidR="00AC534B" w:rsidRPr="005D1417" w:rsidRDefault="00AC534B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AC534B" w:rsidRPr="005D1417" w:rsidRDefault="00AC534B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534B" w:rsidRPr="006A4B39" w:rsidTr="007A0551">
        <w:trPr>
          <w:trHeight w:val="227"/>
        </w:trPr>
        <w:tc>
          <w:tcPr>
            <w:tcW w:w="272" w:type="pct"/>
            <w:vAlign w:val="center"/>
          </w:tcPr>
          <w:p w:rsidR="00AC534B" w:rsidRPr="005D1417" w:rsidRDefault="00AC534B" w:rsidP="00AC534B">
            <w:pPr>
              <w:pStyle w:val="a"/>
              <w:numPr>
                <w:ilvl w:val="0"/>
                <w:numId w:val="11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AC534B" w:rsidRPr="006A4B39" w:rsidRDefault="00AC534B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AC534B" w:rsidRPr="006A4B39" w:rsidTr="007A0551">
        <w:trPr>
          <w:trHeight w:val="227"/>
        </w:trPr>
        <w:tc>
          <w:tcPr>
            <w:tcW w:w="272" w:type="pct"/>
            <w:vAlign w:val="center"/>
          </w:tcPr>
          <w:p w:rsidR="00AC534B" w:rsidRPr="005D1417" w:rsidRDefault="00AC534B" w:rsidP="00AC534B">
            <w:pPr>
              <w:pStyle w:val="a"/>
              <w:numPr>
                <w:ilvl w:val="0"/>
                <w:numId w:val="11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AC534B" w:rsidRPr="006A4B39" w:rsidRDefault="00AC534B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AC534B" w:rsidRPr="006A4B39" w:rsidTr="007A0551">
        <w:trPr>
          <w:trHeight w:val="227"/>
        </w:trPr>
        <w:tc>
          <w:tcPr>
            <w:tcW w:w="272" w:type="pct"/>
            <w:vAlign w:val="center"/>
          </w:tcPr>
          <w:p w:rsidR="00AC534B" w:rsidRPr="005D1417" w:rsidRDefault="00AC534B" w:rsidP="00AC534B">
            <w:pPr>
              <w:pStyle w:val="a"/>
              <w:numPr>
                <w:ilvl w:val="0"/>
                <w:numId w:val="11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AC534B" w:rsidRPr="006A4B39" w:rsidRDefault="00AC534B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Кульчавеня. - М.: ГЭОТАР-Медиа, 2015. - 168 с.: ил. </w:t>
            </w:r>
          </w:p>
        </w:tc>
      </w:tr>
    </w:tbl>
    <w:p w:rsidR="00654073" w:rsidRPr="001D6E9F" w:rsidRDefault="00654073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1D6E9F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1D6E9F">
        <w:rPr>
          <w:rFonts w:ascii="Times New Roman" w:hAnsi="Times New Roman" w:cs="Times New Roman"/>
          <w:b/>
        </w:rPr>
        <w:t>8</w:t>
      </w:r>
      <w:r w:rsidR="00654073" w:rsidRPr="001D6E9F">
        <w:rPr>
          <w:rFonts w:ascii="Times New Roman" w:hAnsi="Times New Roman" w:cs="Times New Roman"/>
          <w:b/>
        </w:rPr>
        <w:t>. Материально-техническое обеспечение дисциплины.</w:t>
      </w:r>
    </w:p>
    <w:p w:rsidR="00654073" w:rsidRPr="001D6E9F" w:rsidRDefault="00654073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1D6E9F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1D6E9F">
        <w:rPr>
          <w:rFonts w:ascii="Times New Roman" w:hAnsi="Times New Roman" w:cs="Times New Roman"/>
          <w:b/>
        </w:rPr>
        <w:t>9</w:t>
      </w:r>
      <w:r w:rsidR="00654073" w:rsidRPr="001D6E9F">
        <w:rPr>
          <w:rFonts w:ascii="Times New Roman" w:hAnsi="Times New Roman" w:cs="Times New Roman"/>
          <w:b/>
        </w:rPr>
        <w:t xml:space="preserve"> .Образовательные технологии в интерактивной форме, используемые в процессе преподавания дисциплины.</w:t>
      </w:r>
    </w:p>
    <w:p w:rsidR="00654073" w:rsidRPr="001D6E9F" w:rsidRDefault="002A43F8" w:rsidP="00654073">
      <w:pPr>
        <w:ind w:firstLine="567"/>
        <w:jc w:val="both"/>
        <w:rPr>
          <w:rFonts w:ascii="Times New Roman" w:hAnsi="Times New Roman" w:cs="Times New Roman"/>
          <w:b/>
        </w:rPr>
      </w:pPr>
      <w:r w:rsidRPr="001D6E9F">
        <w:rPr>
          <w:rFonts w:ascii="Times New Roman" w:hAnsi="Times New Roman" w:cs="Times New Roman"/>
          <w:b/>
        </w:rPr>
        <w:t>9.</w:t>
      </w:r>
      <w:r w:rsidR="00654073" w:rsidRPr="001D6E9F">
        <w:rPr>
          <w:rFonts w:ascii="Times New Roman" w:hAnsi="Times New Roman" w:cs="Times New Roman"/>
          <w:b/>
        </w:rPr>
        <w:t>1. Примеры образовательных технологий в интерактивной форме.</w:t>
      </w:r>
    </w:p>
    <w:p w:rsidR="0024410E" w:rsidRPr="001D6E9F" w:rsidRDefault="00654073" w:rsidP="00654073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1D6E9F">
        <w:rPr>
          <w:rFonts w:ascii="Times New Roman" w:hAnsi="Times New Roman" w:cs="Times New Roman"/>
          <w:b/>
        </w:rPr>
        <w:tab/>
      </w:r>
      <w:r w:rsidR="002A43F8" w:rsidRPr="001D6E9F">
        <w:rPr>
          <w:rFonts w:ascii="Times New Roman" w:hAnsi="Times New Roman" w:cs="Times New Roman"/>
          <w:b/>
        </w:rPr>
        <w:t>9</w:t>
      </w:r>
      <w:r w:rsidRPr="001D6E9F">
        <w:rPr>
          <w:rFonts w:ascii="Times New Roman" w:hAnsi="Times New Roman" w:cs="Times New Roman"/>
          <w:b/>
        </w:rPr>
        <w:t>.2. Электронные образовательные ресурсы, используемые в процессе преподавания дисциплины.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sectPr w:rsidR="008B5FCB" w:rsidSect="00C958BA">
      <w:headerReference w:type="default" r:id="rId7"/>
      <w:headerReference w:type="first" r:id="rId8"/>
      <w:pgSz w:w="11906" w:h="16838"/>
      <w:pgMar w:top="1134" w:right="567" w:bottom="1134" w:left="1644" w:header="709" w:footer="709" w:gutter="0"/>
      <w:pgNumType w:start="3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294" w:rsidRDefault="00871294" w:rsidP="008B5FCB">
      <w:r>
        <w:separator/>
      </w:r>
    </w:p>
  </w:endnote>
  <w:endnote w:type="continuationSeparator" w:id="1">
    <w:p w:rsidR="00871294" w:rsidRDefault="00871294" w:rsidP="008B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294" w:rsidRDefault="00871294" w:rsidP="008B5FCB">
      <w:r>
        <w:separator/>
      </w:r>
    </w:p>
  </w:footnote>
  <w:footnote w:type="continuationSeparator" w:id="1">
    <w:p w:rsidR="00871294" w:rsidRDefault="00871294" w:rsidP="008B5FCB">
      <w:r>
        <w:continuationSeparator/>
      </w:r>
    </w:p>
  </w:footnote>
  <w:footnote w:id="2">
    <w:p w:rsidR="00E81DD1" w:rsidRPr="00506FE1" w:rsidRDefault="00E81DD1" w:rsidP="00E81DD1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3">
    <w:p w:rsidR="00E81DD1" w:rsidRPr="00141E2A" w:rsidRDefault="00E81DD1" w:rsidP="00E81DD1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4">
    <w:p w:rsidR="002A43F8" w:rsidRPr="0080189C" w:rsidRDefault="002A43F8" w:rsidP="007D0449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5E0" w:rsidRPr="00A71B1C" w:rsidRDefault="00EF75E0">
    <w:pPr>
      <w:pStyle w:val="ac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«Инфекционные болезни» - </w:t>
    </w:r>
    <w:r w:rsidR="001D6E9F" w:rsidRPr="001D6E9F">
      <w:rPr>
        <w:rFonts w:ascii="Times New Roman" w:hAnsi="Times New Roman" w:cs="Times New Roman"/>
        <w:sz w:val="18"/>
        <w:szCs w:val="18"/>
      </w:rPr>
      <w:t>31.08.16 Детская хирургия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8BA" w:rsidRDefault="00C958B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681"/>
    <w:rsid w:val="0000132E"/>
    <w:rsid w:val="00002CE9"/>
    <w:rsid w:val="00067B5A"/>
    <w:rsid w:val="000C03A0"/>
    <w:rsid w:val="00100577"/>
    <w:rsid w:val="001B1670"/>
    <w:rsid w:val="001B7681"/>
    <w:rsid w:val="001C1358"/>
    <w:rsid w:val="001C4FF7"/>
    <w:rsid w:val="001D6E9F"/>
    <w:rsid w:val="00216242"/>
    <w:rsid w:val="0024410E"/>
    <w:rsid w:val="002A43F8"/>
    <w:rsid w:val="002E3425"/>
    <w:rsid w:val="002F645B"/>
    <w:rsid w:val="002F6ADA"/>
    <w:rsid w:val="0034436B"/>
    <w:rsid w:val="003648BF"/>
    <w:rsid w:val="00397587"/>
    <w:rsid w:val="003A18FB"/>
    <w:rsid w:val="00443F8C"/>
    <w:rsid w:val="00465351"/>
    <w:rsid w:val="004D2BEF"/>
    <w:rsid w:val="004D31D9"/>
    <w:rsid w:val="004E1680"/>
    <w:rsid w:val="004E5C6E"/>
    <w:rsid w:val="004F5972"/>
    <w:rsid w:val="0052586E"/>
    <w:rsid w:val="00526E3F"/>
    <w:rsid w:val="005B2382"/>
    <w:rsid w:val="005F7BE4"/>
    <w:rsid w:val="00637122"/>
    <w:rsid w:val="0063740C"/>
    <w:rsid w:val="00646087"/>
    <w:rsid w:val="00654073"/>
    <w:rsid w:val="00686FBE"/>
    <w:rsid w:val="006A219C"/>
    <w:rsid w:val="006C3332"/>
    <w:rsid w:val="00750BA7"/>
    <w:rsid w:val="007A21F0"/>
    <w:rsid w:val="007B6507"/>
    <w:rsid w:val="007B72A4"/>
    <w:rsid w:val="007C37CB"/>
    <w:rsid w:val="007D0449"/>
    <w:rsid w:val="00871294"/>
    <w:rsid w:val="008830D4"/>
    <w:rsid w:val="00894889"/>
    <w:rsid w:val="008B5FCB"/>
    <w:rsid w:val="008E2FD8"/>
    <w:rsid w:val="00951919"/>
    <w:rsid w:val="0098462D"/>
    <w:rsid w:val="009E684A"/>
    <w:rsid w:val="009F5660"/>
    <w:rsid w:val="00A71B1C"/>
    <w:rsid w:val="00A9190F"/>
    <w:rsid w:val="00AC534B"/>
    <w:rsid w:val="00AC745F"/>
    <w:rsid w:val="00AE2B8F"/>
    <w:rsid w:val="00AE46E0"/>
    <w:rsid w:val="00AF0C38"/>
    <w:rsid w:val="00B3261C"/>
    <w:rsid w:val="00B417A5"/>
    <w:rsid w:val="00B6005E"/>
    <w:rsid w:val="00C01431"/>
    <w:rsid w:val="00C17E3D"/>
    <w:rsid w:val="00C5035A"/>
    <w:rsid w:val="00C958BA"/>
    <w:rsid w:val="00CC5A90"/>
    <w:rsid w:val="00CC7041"/>
    <w:rsid w:val="00D55AEF"/>
    <w:rsid w:val="00D6494A"/>
    <w:rsid w:val="00D85370"/>
    <w:rsid w:val="00D96974"/>
    <w:rsid w:val="00DA3DB7"/>
    <w:rsid w:val="00DD1876"/>
    <w:rsid w:val="00E81DD1"/>
    <w:rsid w:val="00EC368F"/>
    <w:rsid w:val="00ED3AE8"/>
    <w:rsid w:val="00EE0DB6"/>
    <w:rsid w:val="00EE438C"/>
    <w:rsid w:val="00EE576A"/>
    <w:rsid w:val="00EF75E0"/>
    <w:rsid w:val="00F074E4"/>
    <w:rsid w:val="00F07890"/>
    <w:rsid w:val="00F214D0"/>
    <w:rsid w:val="00F4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7D0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D04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7D0449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7D0449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7D0449"/>
    <w:rPr>
      <w:rFonts w:ascii="Verdana" w:eastAsia="Calibri" w:hAnsi="Verdana" w:cs="Times New Roman"/>
      <w:kern w:val="32"/>
      <w:sz w:val="24"/>
      <w:szCs w:val="32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7D0449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7D04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7D0449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7D0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7D04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AC534B"/>
    <w:rPr>
      <w:b/>
      <w:bCs/>
    </w:rPr>
  </w:style>
  <w:style w:type="paragraph" w:customStyle="1" w:styleId="0">
    <w:name w:val="Перечисления 0"/>
    <w:basedOn w:val="a0"/>
    <w:rsid w:val="00AC534B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3947</Words>
  <Characters>22499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act-20</dc:creator>
  <cp:lastModifiedBy>msmsu-installer</cp:lastModifiedBy>
  <cp:revision>8</cp:revision>
  <dcterms:created xsi:type="dcterms:W3CDTF">2019-04-03T06:59:00Z</dcterms:created>
  <dcterms:modified xsi:type="dcterms:W3CDTF">2019-04-15T09:49:00Z</dcterms:modified>
</cp:coreProperties>
</file>