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6" w:rsidRDefault="00184F06" w:rsidP="00184F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ab/>
      </w:r>
      <w:r w:rsidRPr="00886F92">
        <w:rPr>
          <w:rFonts w:ascii="Times New Roman" w:hAnsi="Times New Roman"/>
          <w:sz w:val="24"/>
          <w:szCs w:val="24"/>
        </w:rPr>
        <w:tab/>
      </w:r>
      <w:r w:rsidRPr="00886F92">
        <w:rPr>
          <w:rFonts w:ascii="Times New Roman" w:hAnsi="Times New Roman"/>
          <w:sz w:val="24"/>
          <w:szCs w:val="24"/>
        </w:rPr>
        <w:tab/>
        <w:t>Таблица 1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auto"/>
        </w:tblBorders>
        <w:tblLayout w:type="fixed"/>
        <w:tblLook w:val="0000"/>
      </w:tblPr>
      <w:tblGrid>
        <w:gridCol w:w="993"/>
        <w:gridCol w:w="1276"/>
        <w:gridCol w:w="1417"/>
        <w:gridCol w:w="4394"/>
        <w:gridCol w:w="1843"/>
      </w:tblGrid>
      <w:tr w:rsidR="00184F06" w:rsidRPr="003F0911" w:rsidTr="00184F06">
        <w:trPr>
          <w:cantSplit/>
          <w:trHeight w:val="912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4F06" w:rsidRDefault="00184F06" w:rsidP="00D76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84F06" w:rsidRPr="003F0911" w:rsidRDefault="00184F06" w:rsidP="0057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573D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06" w:rsidRPr="003F0911" w:rsidRDefault="00184F06" w:rsidP="00D76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06" w:rsidRPr="003F0911" w:rsidRDefault="00184F06" w:rsidP="00D76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окончания работы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06" w:rsidRPr="003F0911" w:rsidRDefault="00184F06" w:rsidP="00D76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Содержание работы и её объём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84F06" w:rsidRPr="003F0911" w:rsidRDefault="00184F06" w:rsidP="00D76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Подпись куратора от аптеки</w:t>
            </w:r>
          </w:p>
        </w:tc>
      </w:tr>
      <w:tr w:rsidR="00184F06" w:rsidRPr="003F0911" w:rsidTr="00184F06">
        <w:trPr>
          <w:cantSplit/>
          <w:trHeight w:val="1699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Pr="003F0911" w:rsidRDefault="00184F06" w:rsidP="0018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06" w:rsidRPr="003F0911" w:rsidTr="00184F06">
        <w:trPr>
          <w:cantSplit/>
          <w:trHeight w:val="1861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18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06" w:rsidRPr="003F0911" w:rsidTr="00184F06">
        <w:trPr>
          <w:cantSplit/>
          <w:trHeight w:val="1894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18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06" w:rsidRPr="003F0911" w:rsidTr="00514042">
        <w:trPr>
          <w:cantSplit/>
          <w:trHeight w:val="1990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18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06" w:rsidRPr="003F0911" w:rsidTr="00184F06">
        <w:trPr>
          <w:cantSplit/>
          <w:trHeight w:val="1837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06" w:rsidRPr="003F0911" w:rsidTr="00184F06">
        <w:trPr>
          <w:cantSplit/>
          <w:trHeight w:val="2117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042" w:rsidRDefault="00514042">
      <w: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auto"/>
        </w:tblBorders>
        <w:tblLayout w:type="fixed"/>
        <w:tblLook w:val="0000"/>
      </w:tblPr>
      <w:tblGrid>
        <w:gridCol w:w="993"/>
        <w:gridCol w:w="1276"/>
        <w:gridCol w:w="1417"/>
        <w:gridCol w:w="4394"/>
        <w:gridCol w:w="1843"/>
      </w:tblGrid>
      <w:tr w:rsidR="00514042" w:rsidRPr="003F0911" w:rsidTr="00514042">
        <w:trPr>
          <w:cantSplit/>
          <w:trHeight w:val="130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4042" w:rsidRDefault="00514042" w:rsidP="00F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514042" w:rsidRPr="003F0911" w:rsidRDefault="00514042" w:rsidP="0057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573D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42" w:rsidRPr="003F0911" w:rsidRDefault="00514042" w:rsidP="00F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42" w:rsidRPr="003F0911" w:rsidRDefault="00514042" w:rsidP="00F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окончания работы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42" w:rsidRPr="003F0911" w:rsidRDefault="00514042" w:rsidP="00F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Содержание работы и её объём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14042" w:rsidRPr="003F0911" w:rsidRDefault="00514042" w:rsidP="00F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Подпись куратора от аптеки</w:t>
            </w:r>
          </w:p>
        </w:tc>
      </w:tr>
      <w:tr w:rsidR="00184F06" w:rsidRPr="003F0911" w:rsidTr="00514042">
        <w:trPr>
          <w:cantSplit/>
          <w:trHeight w:val="1969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06" w:rsidRPr="003F0911" w:rsidTr="00514042">
        <w:trPr>
          <w:cantSplit/>
          <w:trHeight w:val="1657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06" w:rsidRPr="003F0911" w:rsidTr="00514042">
        <w:trPr>
          <w:cantSplit/>
          <w:trHeight w:val="1739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06" w:rsidRPr="003F0911" w:rsidTr="00514042">
        <w:trPr>
          <w:cantSplit/>
          <w:trHeight w:val="2390"/>
        </w:trPr>
        <w:tc>
          <w:tcPr>
            <w:tcW w:w="993" w:type="dxa"/>
            <w:tcBorders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84F06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4F06" w:rsidRPr="003F0911" w:rsidRDefault="00184F06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42" w:rsidRPr="003F0911" w:rsidTr="00514042">
        <w:trPr>
          <w:cantSplit/>
          <w:trHeight w:val="2111"/>
        </w:trPr>
        <w:tc>
          <w:tcPr>
            <w:tcW w:w="993" w:type="dxa"/>
            <w:tcBorders>
              <w:right w:val="single" w:sz="4" w:space="0" w:color="auto"/>
            </w:tcBorders>
          </w:tcPr>
          <w:p w:rsidR="00514042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042" w:rsidRPr="003F0911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042" w:rsidRPr="003F0911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14042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4042" w:rsidRPr="003F0911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42" w:rsidRPr="003F0911" w:rsidTr="00514042">
        <w:trPr>
          <w:cantSplit/>
          <w:trHeight w:val="2390"/>
        </w:trPr>
        <w:tc>
          <w:tcPr>
            <w:tcW w:w="993" w:type="dxa"/>
            <w:tcBorders>
              <w:right w:val="single" w:sz="4" w:space="0" w:color="auto"/>
            </w:tcBorders>
          </w:tcPr>
          <w:p w:rsidR="00514042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042" w:rsidRPr="003F0911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042" w:rsidRPr="003F0911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14042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4042" w:rsidRPr="003F0911" w:rsidRDefault="00514042" w:rsidP="00D7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884" w:rsidRDefault="00483884"/>
    <w:sectPr w:rsidR="00483884" w:rsidSect="00514042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C4" w:rsidRDefault="004240C4" w:rsidP="00184F06">
      <w:pPr>
        <w:spacing w:after="0" w:line="240" w:lineRule="auto"/>
      </w:pPr>
      <w:r>
        <w:separator/>
      </w:r>
    </w:p>
  </w:endnote>
  <w:endnote w:type="continuationSeparator" w:id="0">
    <w:p w:rsidR="004240C4" w:rsidRDefault="004240C4" w:rsidP="0018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C4" w:rsidRDefault="004240C4" w:rsidP="00184F06">
      <w:pPr>
        <w:spacing w:after="0" w:line="240" w:lineRule="auto"/>
      </w:pPr>
      <w:r>
        <w:separator/>
      </w:r>
    </w:p>
  </w:footnote>
  <w:footnote w:type="continuationSeparator" w:id="0">
    <w:p w:rsidR="004240C4" w:rsidRDefault="004240C4" w:rsidP="0018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6" w:rsidRPr="00514042" w:rsidRDefault="00184F06" w:rsidP="00514042">
    <w:pPr>
      <w:pStyle w:val="7"/>
      <w:jc w:val="center"/>
      <w:rPr>
        <w:rFonts w:ascii="Times New Roman" w:hAnsi="Times New Roman" w:cs="Times New Roman"/>
        <w:b/>
        <w:sz w:val="32"/>
        <w:szCs w:val="24"/>
      </w:rPr>
    </w:pPr>
    <w:r w:rsidRPr="00514042">
      <w:rPr>
        <w:rFonts w:ascii="Times New Roman" w:hAnsi="Times New Roman" w:cs="Times New Roman"/>
        <w:b/>
        <w:sz w:val="32"/>
        <w:szCs w:val="24"/>
      </w:rPr>
      <w:t>График и содержание работы</w:t>
    </w:r>
  </w:p>
  <w:p w:rsidR="00514042" w:rsidRPr="00514042" w:rsidRDefault="00514042" w:rsidP="00514042">
    <w:pPr>
      <w:jc w:val="center"/>
      <w:rPr>
        <w:rFonts w:ascii="Times New Roman" w:hAnsi="Times New Roman" w:cs="Times New Roman"/>
        <w:i/>
      </w:rPr>
    </w:pPr>
    <w:r w:rsidRPr="00514042">
      <w:rPr>
        <w:rFonts w:ascii="Times New Roman" w:hAnsi="Times New Roman" w:cs="Times New Roman"/>
        <w:i/>
      </w:rPr>
      <w:t>Практика «Фармацевтическое информирование». Институт фармации 5 курс</w:t>
    </w:r>
  </w:p>
  <w:p w:rsidR="00184F06" w:rsidRDefault="00184F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F06"/>
    <w:rsid w:val="00184F06"/>
    <w:rsid w:val="001E1C54"/>
    <w:rsid w:val="004240C4"/>
    <w:rsid w:val="00483884"/>
    <w:rsid w:val="00514042"/>
    <w:rsid w:val="00573D5A"/>
    <w:rsid w:val="006B61CF"/>
    <w:rsid w:val="00754844"/>
    <w:rsid w:val="00EA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84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iPriority w:val="99"/>
    <w:semiHidden/>
    <w:unhideWhenUsed/>
    <w:rsid w:val="0018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F06"/>
  </w:style>
  <w:style w:type="paragraph" w:styleId="a5">
    <w:name w:val="footer"/>
    <w:basedOn w:val="a"/>
    <w:link w:val="a6"/>
    <w:uiPriority w:val="99"/>
    <w:semiHidden/>
    <w:unhideWhenUsed/>
    <w:rsid w:val="0018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Фармакология</dc:creator>
  <cp:lastModifiedBy>Михаил</cp:lastModifiedBy>
  <cp:revision>3</cp:revision>
  <dcterms:created xsi:type="dcterms:W3CDTF">2018-05-22T14:39:00Z</dcterms:created>
  <dcterms:modified xsi:type="dcterms:W3CDTF">2018-10-31T18:44:00Z</dcterms:modified>
</cp:coreProperties>
</file>