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1" w:rsidRDefault="005277EC" w:rsidP="0052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обучающихся ФГАОУ ВО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ервый МГМУ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им.И.М.Сеченова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Университет), допущенных к конкурсу для </w:t>
      </w:r>
      <w:r w:rsidR="0066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прохождения к</w:t>
      </w:r>
      <w:r w:rsidR="007B6321" w:rsidRPr="007B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раткосрочн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7B6321" w:rsidRPr="007B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7B6321" w:rsidRPr="007B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(</w:t>
      </w:r>
      <w:r w:rsidR="007B6321" w:rsidRPr="007B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стажировк</w:t>
      </w:r>
      <w:r w:rsidR="0066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r w:rsidR="007B6321" w:rsidRPr="007B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партне</w:t>
      </w:r>
      <w:r w:rsidR="0066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7B6321" w:rsidRPr="007B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ских вузах за рубежом в 2019/2020 учебном году</w:t>
      </w:r>
    </w:p>
    <w:p w:rsidR="007B6321" w:rsidRPr="007B6321" w:rsidRDefault="007B6321" w:rsidP="007B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FAB" w:rsidRDefault="00A435B4" w:rsidP="007B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7B6321" w:rsidRPr="007B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школа "Медицина будущего"</w:t>
      </w:r>
    </w:p>
    <w:tbl>
      <w:tblPr>
        <w:tblW w:w="6994" w:type="dxa"/>
        <w:tblInd w:w="534" w:type="dxa"/>
        <w:tblLayout w:type="fixed"/>
        <w:tblLook w:val="04A0"/>
      </w:tblPr>
      <w:tblGrid>
        <w:gridCol w:w="708"/>
        <w:gridCol w:w="3655"/>
        <w:gridCol w:w="1134"/>
        <w:gridCol w:w="1497"/>
      </w:tblGrid>
      <w:tr w:rsidR="00445A37" w:rsidRPr="007B6321" w:rsidTr="00445A3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Курс/год обучения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Группа/кафедра</w:t>
            </w:r>
          </w:p>
        </w:tc>
      </w:tr>
      <w:tr w:rsidR="00445A37" w:rsidRPr="007B6321" w:rsidTr="00445A3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45A37" w:rsidRPr="007B6321" w:rsidTr="00445A3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Мандра</w:t>
            </w:r>
            <w:proofErr w:type="spellEnd"/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Елизавета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45A37" w:rsidRPr="007B6321" w:rsidTr="00445A3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60790B" w:rsidRDefault="00445A37" w:rsidP="006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60790B" w:rsidRDefault="00445A37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Ирина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Полина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Татьяна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Даниелян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Кечина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Климентова Диана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Люгай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Надбитова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Басанговна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Мариам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Семерюк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 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Чепелова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Шептулин Дмитрий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5A37" w:rsidRPr="007B6321" w:rsidTr="00445A37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445A37" w:rsidRDefault="00445A37" w:rsidP="00445A3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Шульпекова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7B6321" w:rsidRPr="007B6321" w:rsidRDefault="007B6321" w:rsidP="007B632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321" w:rsidRPr="009257FC" w:rsidRDefault="0018674F" w:rsidP="007B6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B6321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Лечебный факультет</w:t>
      </w:r>
    </w:p>
    <w:tbl>
      <w:tblPr>
        <w:tblW w:w="6945" w:type="dxa"/>
        <w:tblInd w:w="534" w:type="dxa"/>
        <w:tblLook w:val="04A0"/>
      </w:tblPr>
      <w:tblGrid>
        <w:gridCol w:w="567"/>
        <w:gridCol w:w="3827"/>
        <w:gridCol w:w="1134"/>
        <w:gridCol w:w="1417"/>
      </w:tblGrid>
      <w:tr w:rsidR="00445A37" w:rsidRPr="007B6321" w:rsidTr="0018674F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01-73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Молкина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01-47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Гуржиханова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01-46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Пашинцева Анастасия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01-57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Щегрова</w:t>
            </w:r>
            <w:proofErr w:type="spellEnd"/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</w:tr>
      <w:tr w:rsidR="00445A37" w:rsidRPr="007B6321" w:rsidTr="00445A3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Ирина Александровна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B6321" w:rsidRDefault="00445A37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</w:tbl>
    <w:p w:rsidR="00C770E4" w:rsidRDefault="00C770E4" w:rsidP="007B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E4" w:rsidRPr="009257FC" w:rsidRDefault="0018674F" w:rsidP="00925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E48D2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международного образования</w:t>
      </w:r>
    </w:p>
    <w:tbl>
      <w:tblPr>
        <w:tblW w:w="6945" w:type="dxa"/>
        <w:tblInd w:w="534" w:type="dxa"/>
        <w:tblLayout w:type="fixed"/>
        <w:tblLook w:val="04A0"/>
      </w:tblPr>
      <w:tblGrid>
        <w:gridCol w:w="567"/>
        <w:gridCol w:w="3827"/>
        <w:gridCol w:w="1134"/>
        <w:gridCol w:w="1417"/>
      </w:tblGrid>
      <w:tr w:rsidR="00445A37" w:rsidRPr="007B6321" w:rsidTr="00445A3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E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E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44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37" w:rsidRPr="007B6321" w:rsidRDefault="00445A37" w:rsidP="0044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</w:tr>
      <w:tr w:rsidR="00445A37" w:rsidRPr="007B6321" w:rsidTr="00445A3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FE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FE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 </w:t>
            </w:r>
            <w:proofErr w:type="spellStart"/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Чидубем</w:t>
            </w:r>
            <w:proofErr w:type="spellEnd"/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Жеральд</w:t>
            </w:r>
            <w:proofErr w:type="spellEnd"/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FE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37" w:rsidRPr="007B6321" w:rsidRDefault="00445A37" w:rsidP="00FE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01-61</w:t>
            </w:r>
          </w:p>
        </w:tc>
      </w:tr>
    </w:tbl>
    <w:p w:rsidR="00C770E4" w:rsidRPr="009257FC" w:rsidRDefault="00C770E4" w:rsidP="00C77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0E4" w:rsidRPr="009257FC" w:rsidRDefault="0018674F" w:rsidP="00C77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770E4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фармации</w:t>
      </w:r>
    </w:p>
    <w:tbl>
      <w:tblPr>
        <w:tblW w:w="6945" w:type="dxa"/>
        <w:tblInd w:w="534" w:type="dxa"/>
        <w:tblLayout w:type="fixed"/>
        <w:tblLook w:val="04A0"/>
      </w:tblPr>
      <w:tblGrid>
        <w:gridCol w:w="567"/>
        <w:gridCol w:w="3827"/>
        <w:gridCol w:w="1134"/>
        <w:gridCol w:w="1417"/>
      </w:tblGrid>
      <w:tr w:rsidR="0018674F" w:rsidRPr="00C770E4" w:rsidTr="0018674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1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44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18674F" w:rsidRPr="00C770E4" w:rsidTr="0018674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18674F" w:rsidRPr="00C770E4" w:rsidTr="0018674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</w:tr>
      <w:tr w:rsidR="0018674F" w:rsidRPr="00C770E4" w:rsidTr="0018674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Маргарита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</w:t>
            </w:r>
          </w:p>
        </w:tc>
      </w:tr>
      <w:tr w:rsidR="0018674F" w:rsidRPr="00C770E4" w:rsidTr="0018674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Алхимченкова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</w:t>
            </w:r>
          </w:p>
        </w:tc>
      </w:tr>
      <w:tr w:rsidR="0018674F" w:rsidRPr="00C770E4" w:rsidTr="0018674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18674F" w:rsidRPr="00C770E4" w:rsidTr="0018674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18674F" w:rsidRPr="00C770E4" w:rsidTr="001867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A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Достдар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C7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</w:tbl>
    <w:p w:rsidR="00C770E4" w:rsidRDefault="00C770E4" w:rsidP="00C7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6A" w:rsidRDefault="0018674F" w:rsidP="004C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4E6A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стоматологии</w:t>
      </w:r>
    </w:p>
    <w:tbl>
      <w:tblPr>
        <w:tblW w:w="6945" w:type="dxa"/>
        <w:tblInd w:w="534" w:type="dxa"/>
        <w:tblLook w:val="04A0"/>
      </w:tblPr>
      <w:tblGrid>
        <w:gridCol w:w="567"/>
        <w:gridCol w:w="3827"/>
        <w:gridCol w:w="1134"/>
        <w:gridCol w:w="1417"/>
      </w:tblGrid>
      <w:tr w:rsidR="00445A37" w:rsidRPr="004C6405" w:rsidTr="0018674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Прохорчик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Оксентюк</w:t>
            </w:r>
            <w:proofErr w:type="spellEnd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Давидовна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Дарья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</w:t>
            </w:r>
            <w:proofErr w:type="spellEnd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Виктория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Матвей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</w:tr>
      <w:tr w:rsidR="00445A37" w:rsidRPr="004C6405" w:rsidTr="0018674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Сологова</w:t>
            </w:r>
            <w:proofErr w:type="spellEnd"/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4C6405" w:rsidRDefault="00445A37" w:rsidP="004C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</w:tr>
    </w:tbl>
    <w:p w:rsidR="004C6405" w:rsidRDefault="004C6405" w:rsidP="004C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3B" w:rsidRPr="009257FC" w:rsidRDefault="0018674F" w:rsidP="004C6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A6A3B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Педиатрический факультет</w:t>
      </w:r>
    </w:p>
    <w:tbl>
      <w:tblPr>
        <w:tblW w:w="7087" w:type="dxa"/>
        <w:tblInd w:w="392" w:type="dxa"/>
        <w:tblLayout w:type="fixed"/>
        <w:tblLook w:val="04A0"/>
      </w:tblPr>
      <w:tblGrid>
        <w:gridCol w:w="709"/>
        <w:gridCol w:w="3827"/>
        <w:gridCol w:w="1134"/>
        <w:gridCol w:w="1417"/>
      </w:tblGrid>
      <w:tr w:rsidR="00445A37" w:rsidRPr="009A6A3B" w:rsidTr="0018674F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9A6A3B" w:rsidRDefault="00445A37" w:rsidP="0044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9A6A3B" w:rsidRDefault="00445A37" w:rsidP="0044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45A37" w:rsidRPr="009A6A3B" w:rsidTr="0018674F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Люцкая</w:t>
            </w:r>
            <w:proofErr w:type="spellEnd"/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9A6A3B" w:rsidRDefault="00445A37" w:rsidP="001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 группа</w:t>
            </w:r>
          </w:p>
        </w:tc>
      </w:tr>
      <w:tr w:rsidR="00445A37" w:rsidRPr="009A6A3B" w:rsidTr="0018674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9A6A3B" w:rsidRDefault="00445A37" w:rsidP="009A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6A3B" w:rsidRDefault="009A6A3B" w:rsidP="004C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FC" w:rsidRDefault="0018674F" w:rsidP="0092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257FC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ординатуры</w:t>
      </w:r>
    </w:p>
    <w:tbl>
      <w:tblPr>
        <w:tblW w:w="7087" w:type="dxa"/>
        <w:tblInd w:w="392" w:type="dxa"/>
        <w:tblLayout w:type="fixed"/>
        <w:tblLook w:val="04A0"/>
      </w:tblPr>
      <w:tblGrid>
        <w:gridCol w:w="709"/>
        <w:gridCol w:w="2409"/>
        <w:gridCol w:w="1418"/>
        <w:gridCol w:w="1134"/>
        <w:gridCol w:w="1417"/>
      </w:tblGrid>
      <w:tr w:rsidR="00445A37" w:rsidRPr="00C770E4" w:rsidTr="0018674F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C770E4" w:rsidRDefault="00445A37" w:rsidP="0044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Белозерская Нина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81-77-151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81-30-64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445A37" w:rsidRPr="00C770E4" w:rsidTr="0018674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81-35-95</w:t>
            </w: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81-43-95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Онкология+Пластическая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Качановский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81-30-64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Крупенин Павел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81-30-64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849DD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Ксения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849DD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81-30-64</w:t>
            </w:r>
          </w:p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849DD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Татьяна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81-30-64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81-65-122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Лигская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81-42-94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Анастасия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81-43-95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Юрий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81-24-43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Анна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849DD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81-14-45</w:t>
            </w:r>
          </w:p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7849DD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Дерматология</w:t>
            </w:r>
          </w:p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Виктория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81-42-98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45A37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78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82-77-151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37" w:rsidRPr="00C770E4" w:rsidRDefault="00445A37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</w:tbl>
    <w:p w:rsidR="009257FC" w:rsidRDefault="009257FC" w:rsidP="004C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FC" w:rsidRPr="009257FC" w:rsidRDefault="0018674F" w:rsidP="004C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6449E" w:rsidRPr="0092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аспирантуры</w:t>
      </w:r>
    </w:p>
    <w:tbl>
      <w:tblPr>
        <w:tblW w:w="7087" w:type="dxa"/>
        <w:tblInd w:w="392" w:type="dxa"/>
        <w:tblLayout w:type="fixed"/>
        <w:tblLook w:val="04A0"/>
      </w:tblPr>
      <w:tblGrid>
        <w:gridCol w:w="709"/>
        <w:gridCol w:w="2409"/>
        <w:gridCol w:w="1418"/>
        <w:gridCol w:w="2551"/>
      </w:tblGrid>
      <w:tr w:rsidR="0018674F" w:rsidRPr="00C770E4" w:rsidTr="0018674F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18674F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E">
              <w:rPr>
                <w:rFonts w:ascii="Times New Roman" w:hAnsi="Times New Roman" w:cs="Times New Roman"/>
              </w:rPr>
              <w:t>Чистяков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1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39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</w:tr>
      <w:tr w:rsidR="0018674F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B39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B13B39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39">
              <w:rPr>
                <w:rFonts w:ascii="Times New Roman" w:hAnsi="Times New Roman" w:cs="Times New Roman"/>
              </w:rPr>
              <w:t>Онкология</w:t>
            </w:r>
          </w:p>
        </w:tc>
      </w:tr>
      <w:tr w:rsidR="0018674F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Гоголева Александра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Нервные болезни</w:t>
            </w:r>
          </w:p>
        </w:tc>
      </w:tr>
      <w:tr w:rsidR="0018674F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Кайков Владислав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</w:tr>
      <w:tr w:rsidR="0018674F" w:rsidRPr="00C770E4" w:rsidTr="0018674F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Прокопович Владислав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74F" w:rsidRPr="00C770E4" w:rsidRDefault="0018674F" w:rsidP="00E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AB">
              <w:rPr>
                <w:rFonts w:ascii="Times New Roman" w:hAnsi="Times New Roman" w:cs="Times New Roman"/>
              </w:rPr>
              <w:t>Нейрохирургия</w:t>
            </w:r>
          </w:p>
        </w:tc>
      </w:tr>
      <w:tr w:rsidR="0018674F" w:rsidRPr="00C770E4" w:rsidTr="0018674F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FC">
              <w:rPr>
                <w:rFonts w:ascii="Times New Roman" w:hAnsi="Times New Roman" w:cs="Times New Roman"/>
              </w:rPr>
              <w:t>Полухин</w:t>
            </w:r>
            <w:proofErr w:type="spellEnd"/>
            <w:r w:rsidRPr="009257FC">
              <w:rPr>
                <w:rFonts w:ascii="Times New Roman" w:hAnsi="Times New Roman" w:cs="Times New Roman"/>
              </w:rPr>
              <w:t xml:space="preserve"> Никита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Кафедра общественного здоровья и здравоохранения имени Н.А. Семашко МПФ</w:t>
            </w:r>
          </w:p>
        </w:tc>
      </w:tr>
      <w:tr w:rsidR="0018674F" w:rsidRPr="00C770E4" w:rsidTr="0018674F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Водолагин Михаил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74F" w:rsidRPr="009257FC" w:rsidRDefault="0018674F" w:rsidP="0092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C">
              <w:rPr>
                <w:rFonts w:ascii="Times New Roman" w:hAnsi="Times New Roman" w:cs="Times New Roman"/>
              </w:rPr>
              <w:t>Кафедра общественного здоровья и здравоохранения имени Н.А. Семашко МПФ</w:t>
            </w:r>
          </w:p>
        </w:tc>
      </w:tr>
    </w:tbl>
    <w:p w:rsidR="0016449E" w:rsidRDefault="0016449E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66" w:rsidRDefault="00922A66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F" w:rsidRDefault="0018674F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Следующий этап конкурса: ТЕСТИРОВАНИЕ по языку</w:t>
      </w:r>
      <w:r w:rsidR="0035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(следите за информацией на сайте!) </w:t>
      </w:r>
    </w:p>
    <w:p w:rsidR="003575E4" w:rsidRDefault="003575E4" w:rsidP="0035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5E4" w:rsidRDefault="003575E4" w:rsidP="0035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те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674F" w:rsidRPr="00922A66" w:rsidRDefault="0018674F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66" w:rsidRPr="00922A66" w:rsidRDefault="003575E4" w:rsidP="0092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A66" w:rsidRPr="0092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действующий языковой сертификат</w:t>
      </w:r>
      <w:r w:rsidR="00A72391" w:rsidRPr="0092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(не более 2-х лет). </w:t>
      </w:r>
      <w:r w:rsidR="0003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</w:t>
      </w:r>
      <w:r w:rsidR="00A4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можете </w:t>
      </w:r>
      <w:r w:rsidR="00922A66" w:rsidRPr="0092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A66" w:rsidRPr="00922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сдавать тестирование по языку</w:t>
      </w:r>
      <w:r w:rsidR="000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25B26" w:rsidRDefault="00525B26" w:rsidP="00030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23D" w:rsidRPr="00922A66" w:rsidRDefault="0003023D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 в срок до 06 марта заполнить заявку </w:t>
      </w:r>
      <w:r w:rsidRPr="0003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(ссылка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01F28" w:rsidRDefault="0003023D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25B26" w:rsidRPr="0092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направить</w:t>
      </w:r>
      <w:r w:rsidR="00C01F28" w:rsidRPr="0092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управление по международной деятельности </w:t>
      </w:r>
      <w:r w:rsidR="00661461" w:rsidRPr="0092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hyperlink r:id="rId6" w:history="1">
        <w:r w:rsidR="00A435B4" w:rsidRPr="00F4428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id</w:t>
        </w:r>
        <w:r w:rsidR="00A435B4" w:rsidRPr="00F4428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@1</w:t>
        </w:r>
        <w:proofErr w:type="spellStart"/>
        <w:r w:rsidR="00A435B4" w:rsidRPr="00F4428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msmu</w:t>
        </w:r>
        <w:proofErr w:type="spellEnd"/>
        <w:r w:rsidR="00A435B4" w:rsidRPr="00F4428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A435B4" w:rsidRPr="00F4428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A435B4" w:rsidRPr="00A435B4" w:rsidRDefault="00A435B4" w:rsidP="00C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омер тел.:  (495) 622-95-86</w:t>
      </w:r>
    </w:p>
    <w:p w:rsidR="007849DD" w:rsidRPr="00922A66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49DD" w:rsidRPr="00922A66" w:rsidSect="00C770E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8EC"/>
    <w:multiLevelType w:val="hybridMultilevel"/>
    <w:tmpl w:val="8FA4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E7D"/>
    <w:multiLevelType w:val="hybridMultilevel"/>
    <w:tmpl w:val="244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6321"/>
    <w:rsid w:val="0003023D"/>
    <w:rsid w:val="000B1298"/>
    <w:rsid w:val="000C164F"/>
    <w:rsid w:val="0016449E"/>
    <w:rsid w:val="0018674F"/>
    <w:rsid w:val="00281014"/>
    <w:rsid w:val="002B5B86"/>
    <w:rsid w:val="003575E4"/>
    <w:rsid w:val="0043749D"/>
    <w:rsid w:val="00445A37"/>
    <w:rsid w:val="004C6405"/>
    <w:rsid w:val="00525B26"/>
    <w:rsid w:val="005277EC"/>
    <w:rsid w:val="00542DC6"/>
    <w:rsid w:val="005C5B22"/>
    <w:rsid w:val="0060790B"/>
    <w:rsid w:val="00661461"/>
    <w:rsid w:val="007849DD"/>
    <w:rsid w:val="00792369"/>
    <w:rsid w:val="007B6321"/>
    <w:rsid w:val="008D4B4E"/>
    <w:rsid w:val="00922A66"/>
    <w:rsid w:val="009257FC"/>
    <w:rsid w:val="009A6A3B"/>
    <w:rsid w:val="00A24E6A"/>
    <w:rsid w:val="00A435B4"/>
    <w:rsid w:val="00A52DDD"/>
    <w:rsid w:val="00A72391"/>
    <w:rsid w:val="00B87CF1"/>
    <w:rsid w:val="00BB47A0"/>
    <w:rsid w:val="00C01F28"/>
    <w:rsid w:val="00C12286"/>
    <w:rsid w:val="00C770E4"/>
    <w:rsid w:val="00E03FAB"/>
    <w:rsid w:val="00EF24DD"/>
    <w:rsid w:val="00F772D1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A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@1ms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D750-6679-4E5C-9411-D7F1012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2019-03-04T08:12:00Z</dcterms:created>
  <dcterms:modified xsi:type="dcterms:W3CDTF">2019-03-04T09:29:00Z</dcterms:modified>
</cp:coreProperties>
</file>