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B85" w:rsidRPr="007078A3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7078A3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851B85" w:rsidRPr="007078A3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7078A3">
        <w:rPr>
          <w:rFonts w:ascii="Times New Roman" w:hAnsi="Times New Roman" w:cs="Times New Roman"/>
          <w:color w:val="000000"/>
        </w:rPr>
        <w:t>Первый Московский  государственный медицинский университет имени И.М.Сеченова</w:t>
      </w:r>
    </w:p>
    <w:p w:rsidR="00851B85" w:rsidRPr="007078A3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7078A3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:rsidR="00851B85" w:rsidRPr="007078A3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7078A3">
        <w:rPr>
          <w:rFonts w:ascii="Times New Roman" w:hAnsi="Times New Roman" w:cs="Times New Roman"/>
          <w:color w:val="000000"/>
        </w:rPr>
        <w:t>(Сеченовский Университет)</w:t>
      </w: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51B85" w:rsidRDefault="00851B85" w:rsidP="00851B85">
      <w:pPr>
        <w:pStyle w:val="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 АСПИРАНТУРЫ И ДОКТОРАНТУРЫ</w:t>
      </w: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ПОДГОТОВКИ АСПИРАНТА</w:t>
      </w:r>
    </w:p>
    <w:p w:rsidR="006E5176" w:rsidRDefault="006E5176" w:rsidP="006E5176"/>
    <w:p w:rsidR="006E5176" w:rsidRDefault="006E5176" w:rsidP="006E5176"/>
    <w:p w:rsidR="006E5176" w:rsidRDefault="006E5176" w:rsidP="006E5176"/>
    <w:p w:rsidR="006E5176" w:rsidRPr="006E5176" w:rsidRDefault="006E5176" w:rsidP="006E5176"/>
    <w:p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:rsidR="00851B85" w:rsidRDefault="00DC7EA7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договорной</w:t>
      </w:r>
      <w:r w:rsidR="00851B85">
        <w:rPr>
          <w:rFonts w:ascii="Times New Roman" w:hAnsi="Times New Roman" w:cs="Times New Roman"/>
          <w:sz w:val="24"/>
          <w:szCs w:val="24"/>
        </w:rPr>
        <w:t xml:space="preserve"> </w:t>
      </w:r>
      <w:r w:rsidR="00641B15">
        <w:rPr>
          <w:rFonts w:ascii="Times New Roman" w:hAnsi="Times New Roman" w:cs="Times New Roman"/>
          <w:sz w:val="24"/>
          <w:szCs w:val="24"/>
        </w:rPr>
        <w:t>заочной</w:t>
      </w:r>
      <w:r w:rsidR="00851B85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(срок обучения – 5 лет)</w:t>
      </w:r>
    </w:p>
    <w:p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:rsidR="00851B85" w:rsidRPr="006E5176" w:rsidRDefault="00851B85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(шифр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по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номенклатуре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специальностей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научных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работников)</w:t>
      </w:r>
    </w:p>
    <w:p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комплексной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темы,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 которой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выполняется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исследование,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государственной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регистрации)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___________________________________________________________</w:t>
      </w:r>
    </w:p>
    <w:p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:rsidR="0095122B" w:rsidRDefault="0095122B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7EA7" w:rsidRDefault="00DC7EA7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7EA7" w:rsidRDefault="00DC7EA7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7EA7" w:rsidRDefault="00DC7EA7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51B85" w:rsidRPr="00827663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7663">
        <w:rPr>
          <w:rFonts w:ascii="Times New Roman" w:hAnsi="Times New Roman" w:cs="Times New Roman"/>
          <w:b/>
          <w:bCs/>
          <w:sz w:val="22"/>
          <w:szCs w:val="22"/>
        </w:rPr>
        <w:t>ОСНОВНАЯ ОБРАЗОВАТЕЛЬНАЯ ПРОГРАММА</w:t>
      </w:r>
    </w:p>
    <w:p w:rsidR="00851B85" w:rsidRPr="00827663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7663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ПОДГОТОВКИ АСПИРАНТА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830"/>
        <w:gridCol w:w="708"/>
        <w:gridCol w:w="709"/>
        <w:gridCol w:w="709"/>
        <w:gridCol w:w="567"/>
        <w:gridCol w:w="567"/>
        <w:gridCol w:w="992"/>
      </w:tblGrid>
      <w:tr w:rsidR="00F86913" w:rsidRPr="006E5176" w:rsidTr="007F2DEA">
        <w:trPr>
          <w:cantSplit/>
          <w:trHeight w:val="1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6E5176" w:rsidRDefault="009A432B">
            <w:pPr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6E5176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Наименование структурных элементов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6E5176" w:rsidRDefault="009A432B">
            <w:pPr>
              <w:tabs>
                <w:tab w:val="left" w:pos="743"/>
                <w:tab w:val="left" w:pos="884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6E5176" w:rsidRDefault="009A432B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6E5176" w:rsidRDefault="009A432B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Pr="006E5176" w:rsidRDefault="009A432B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Pr="006E5176" w:rsidRDefault="00580C48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6E5176" w:rsidRDefault="009A432B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Зачетные единицы</w:t>
            </w:r>
          </w:p>
        </w:tc>
      </w:tr>
      <w:tr w:rsidR="00103A76" w:rsidTr="00B15DA8">
        <w:trPr>
          <w:cantSplit/>
          <w:trHeight w:val="28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85B" w:rsidRDefault="0024685B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03A76" w:rsidRDefault="00103A76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 1. Базовая часть</w:t>
            </w:r>
          </w:p>
        </w:tc>
      </w:tr>
      <w:tr w:rsidR="00F86913" w:rsidTr="00B0511B">
        <w:trPr>
          <w:cantSplit/>
          <w:trHeight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Иностранный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История и философия науки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6913" w:rsidTr="00B0511B">
        <w:trPr>
          <w:cantSplit/>
          <w:trHeight w:val="2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54C9" w:rsidTr="00EE2589">
        <w:trPr>
          <w:cantSplit/>
          <w:trHeight w:val="295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54C9" w:rsidRDefault="008F54C9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468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Вариативная часть</w:t>
            </w:r>
          </w:p>
        </w:tc>
      </w:tr>
      <w:tr w:rsidR="00F86913" w:rsidTr="007F2DEA">
        <w:trPr>
          <w:cantSplit/>
          <w:trHeight w:val="2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В.1 Методология научных исследований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Иностранный язык. Модуль «Профессиональный»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6913" w:rsidTr="007F2DEA">
        <w:trPr>
          <w:cantSplit/>
          <w:trHeight w:val="3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 Педагогика и психология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913" w:rsidTr="002731EB">
        <w:trPr>
          <w:cantSplit/>
          <w:trHeight w:val="2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В.4 Дисциплина специальности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6913" w:rsidTr="002731EB">
        <w:trPr>
          <w:cantSplit/>
          <w:trHeight w:val="2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F54C9" w:rsidTr="00475E4A">
        <w:trPr>
          <w:cantSplit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54C9" w:rsidRPr="00827663" w:rsidRDefault="008F54C9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663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Дисциплины вариативной части по выбору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FBC" w:rsidRPr="00DC7EA7" w:rsidRDefault="009A432B" w:rsidP="00B0511B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64E4">
              <w:rPr>
                <w:rFonts w:ascii="Times New Roman" w:hAnsi="Times New Roman" w:cs="Times New Roman"/>
              </w:rPr>
              <w:t xml:space="preserve">Информационно-коммуникационные технологии в </w:t>
            </w:r>
            <w:r>
              <w:rPr>
                <w:rFonts w:ascii="Times New Roman" w:hAnsi="Times New Roman" w:cs="Times New Roman"/>
              </w:rPr>
              <w:t>з</w:t>
            </w:r>
            <w:r w:rsidRPr="004C64E4">
              <w:rPr>
                <w:rFonts w:ascii="Times New Roman" w:hAnsi="Times New Roman" w:cs="Times New Roman"/>
              </w:rPr>
              <w:t>дравоохранении</w:t>
            </w:r>
          </w:p>
          <w:p w:rsidR="00B0511B" w:rsidRPr="002731EB" w:rsidRDefault="004C0FBC" w:rsidP="00B0511B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9A432B" w:rsidRPr="004C64E4">
              <w:rPr>
                <w:rFonts w:ascii="Times New Roman" w:hAnsi="Times New Roman" w:cs="Times New Roman"/>
                <w:color w:val="000000"/>
              </w:rPr>
              <w:t>Исследовательская академия/</w:t>
            </w:r>
          </w:p>
          <w:p w:rsidR="009A432B" w:rsidRDefault="009A432B" w:rsidP="00B0511B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 w:rsidRPr="004C64E4"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913" w:rsidTr="002731EB">
        <w:trPr>
          <w:cantSplit/>
          <w:trHeight w:val="3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2731EB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2731EB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2731EB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2731EB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2731EB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2731EB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2731EB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блоку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685B" w:rsidTr="00EC7ED3">
        <w:trPr>
          <w:cantSplit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85B" w:rsidRPr="00827663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663">
              <w:rPr>
                <w:rFonts w:ascii="Times New Roman" w:hAnsi="Times New Roman" w:cs="Times New Roman"/>
                <w:b/>
                <w:sz w:val="22"/>
                <w:szCs w:val="22"/>
              </w:rPr>
              <w:t>Блок 2. Практики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Практики по получению профессиональных умений и опыта профессиональной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BD789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Педагогическая практика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BD789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BD789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BD789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BD789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BD789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BD789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D3770F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D3770F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D3770F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4A8D" w:rsidTr="009412FF">
        <w:trPr>
          <w:cantSplit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A8D" w:rsidRDefault="003D4A8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3. Научные исследования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FBC" w:rsidRDefault="009A432B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Научно-исследовательская деятельность и  подготовка научно-квалификационной работы (диссертац</w:t>
            </w:r>
            <w:r w:rsidR="004C0FBC">
              <w:rPr>
                <w:rFonts w:ascii="Times New Roman" w:hAnsi="Times New Roman" w:cs="Times New Roman"/>
              </w:rPr>
              <w:t>ии) на соискание ученой степени</w:t>
            </w:r>
          </w:p>
          <w:p w:rsidR="009A432B" w:rsidRDefault="009A432B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наук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6A1" w:rsidRPr="009276A1" w:rsidRDefault="009276A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A1" w:rsidRPr="009276A1" w:rsidRDefault="009276A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Pr="009276A1" w:rsidRDefault="009276A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9276A1" w:rsidRDefault="009276A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D3770F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D3770F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9276A1" w:rsidRDefault="009276A1" w:rsidP="00D3770F">
            <w:pPr>
              <w:spacing w:before="0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</w:tr>
      <w:tr w:rsidR="003D4A8D" w:rsidTr="0033373B">
        <w:trPr>
          <w:cantSplit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A8D" w:rsidRDefault="003D4A8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4. Государственная итоговая аттестация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Подготовка и сдача государственного экзамена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Pr="00904F84" w:rsidRDefault="00904F84">
            <w:pPr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Pr="00904F84" w:rsidRDefault="00904F84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3D4A8D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блоку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3D4A8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3D4A8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3D4A8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3D4A8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3D4A8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3D4A8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6913" w:rsidTr="007F2DEA">
        <w:trPr>
          <w:cantSplit/>
          <w:trHeight w:val="3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Pr="00330A41" w:rsidRDefault="00330A41">
            <w:pPr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219</w:t>
            </w:r>
          </w:p>
        </w:tc>
      </w:tr>
      <w:tr w:rsidR="003D4A8D" w:rsidTr="00F8036B">
        <w:trPr>
          <w:cantSplit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4A8D" w:rsidRDefault="003D4A8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ФДТ.00 Факультативные дисциплины</w:t>
            </w:r>
          </w:p>
        </w:tc>
      </w:tr>
      <w:tr w:rsidR="00F86913" w:rsidTr="007F2DEA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A74297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Персонализированная медицина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2B" w:rsidRDefault="009A432B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32B" w:rsidRDefault="009A432B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85B" w:rsidTr="00007065">
        <w:trPr>
          <w:cantSplit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85B" w:rsidRDefault="0024685B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85B" w:rsidRPr="0024685B" w:rsidRDefault="0024685B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5B" w:rsidRDefault="0024685B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1B85" w:rsidRPr="00A74297" w:rsidRDefault="00851B85" w:rsidP="00851B85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t>ИНДИВИДУАЛЬНЫЙ ПЛАН</w:t>
      </w:r>
    </w:p>
    <w:p w:rsidR="00851B85" w:rsidRPr="00A74297" w:rsidRDefault="00851B85" w:rsidP="00851B85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97">
        <w:rPr>
          <w:rFonts w:ascii="Times New Roman" w:hAnsi="Times New Roman" w:cs="Times New Roman"/>
          <w:b/>
          <w:sz w:val="24"/>
          <w:szCs w:val="24"/>
        </w:rPr>
        <w:t>подготовки аспиранта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4110"/>
      </w:tblGrid>
      <w:tr w:rsidR="00FB5735" w:rsidRPr="00A74297" w:rsidTr="008C1C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Содержание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Default="00A74297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:rsidR="00851B85" w:rsidRPr="00A74297" w:rsidRDefault="00851B85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FB5735" w:rsidTr="008C1C5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A4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A002A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  <w:p w:rsidR="00851B85" w:rsidRDefault="00851B85">
            <w:pPr>
              <w:spacing w:before="0"/>
              <w:ind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Экзамены кандидатского минимума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и философия науки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2-ой семестр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2-ой семестр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A4" w:rsidRDefault="00851B85" w:rsidP="00A002A4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Дисциплина </w:t>
            </w:r>
            <w:r w:rsidR="00A002A4">
              <w:rPr>
                <w:rFonts w:ascii="Times New Roman" w:hAnsi="Times New Roman" w:cs="Times New Roman"/>
                <w:bCs/>
              </w:rPr>
              <w:t>сп</w:t>
            </w:r>
            <w:r>
              <w:rPr>
                <w:rFonts w:ascii="Times New Roman" w:hAnsi="Times New Roman" w:cs="Times New Roman"/>
                <w:bCs/>
              </w:rPr>
              <w:t>ециальности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3-ий семестр</w:t>
            </w:r>
          </w:p>
        </w:tc>
      </w:tr>
      <w:tr w:rsidR="00FB5735" w:rsidTr="008C1C5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1-ый семестр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30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язык. Модуль «Профессиональный»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1-ый семестр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92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2-ой семестр</w:t>
            </w:r>
          </w:p>
        </w:tc>
      </w:tr>
      <w:tr w:rsidR="00FB5735" w:rsidTr="008C1C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Дисциплины вариативной части по выбору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BE" w:rsidRDefault="00354EBE" w:rsidP="00354EBE">
            <w:pPr>
              <w:tabs>
                <w:tab w:val="left" w:pos="0"/>
                <w:tab w:val="left" w:pos="109"/>
                <w:tab w:val="left" w:pos="188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 w:rsidRPr="00354EBE">
              <w:rPr>
                <w:rFonts w:ascii="Times New Roman" w:hAnsi="Times New Roman" w:cs="Times New Roman"/>
                <w:color w:val="000000"/>
              </w:rPr>
              <w:t>Деловые коммуникации: инструменты и техника</w:t>
            </w:r>
            <w:r w:rsidR="00851B85" w:rsidRPr="00354EBE">
              <w:rPr>
                <w:rFonts w:ascii="Times New Roman" w:hAnsi="Times New Roman" w:cs="Times New Roman"/>
              </w:rPr>
              <w:t>/ Информационно-коммуникационные технологии в здравоохранении</w:t>
            </w:r>
            <w:r w:rsidRPr="00354EBE">
              <w:rPr>
                <w:rFonts w:ascii="Times New Roman" w:hAnsi="Times New Roman" w:cs="Times New Roman"/>
                <w:color w:val="000000"/>
              </w:rPr>
              <w:t>/Исследовательская академия/Управление проектами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1-ый семестр</w:t>
            </w:r>
          </w:p>
        </w:tc>
      </w:tr>
      <w:tr w:rsidR="00FB5735" w:rsidTr="008C1C5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A4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A002A4">
              <w:rPr>
                <w:rFonts w:ascii="Times New Roman" w:hAnsi="Times New Roman" w:cs="Times New Roman"/>
                <w:b/>
              </w:rPr>
              <w:t>.</w:t>
            </w:r>
          </w:p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327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1,2,3,4,5,6</w:t>
            </w:r>
            <w:r w:rsidR="00A450AA">
              <w:rPr>
                <w:rFonts w:ascii="Times New Roman" w:hAnsi="Times New Roman" w:cs="Times New Roman"/>
                <w:i/>
              </w:rPr>
              <w:t>,7,8,9,10</w:t>
            </w:r>
            <w:r>
              <w:rPr>
                <w:rFonts w:ascii="Times New Roman" w:hAnsi="Times New Roman" w:cs="Times New Roman"/>
                <w:i/>
              </w:rPr>
              <w:t>-ые семестры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3,4,5,6-ые семестры</w:t>
            </w:r>
          </w:p>
        </w:tc>
      </w:tr>
      <w:tr w:rsidR="00FB5735" w:rsidTr="008C1C5B">
        <w:trPr>
          <w:trHeight w:val="5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A4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A002A4">
              <w:rPr>
                <w:rFonts w:ascii="Times New Roman" w:hAnsi="Times New Roman" w:cs="Times New Roman"/>
                <w:b/>
              </w:rPr>
              <w:t>.</w:t>
            </w:r>
          </w:p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>Научно-исследовательская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C7" w:rsidRDefault="00851B85" w:rsidP="001D35C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1-ый семестр:</w:t>
            </w:r>
          </w:p>
          <w:p w:rsidR="001D35C7" w:rsidRDefault="00DC7EA7" w:rsidP="001D35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C7EA7">
              <w:rPr>
                <w:sz w:val="20"/>
                <w:szCs w:val="20"/>
              </w:rPr>
              <w:t>- до 7 сентября – прикрепление к кафедре;</w:t>
            </w:r>
          </w:p>
          <w:p w:rsidR="001D35C7" w:rsidRDefault="00DC7EA7" w:rsidP="001D35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C7EA7">
              <w:rPr>
                <w:sz w:val="20"/>
                <w:szCs w:val="20"/>
              </w:rPr>
              <w:t>- до 10 сентября – утверждение индивидуального плана;</w:t>
            </w:r>
          </w:p>
          <w:p w:rsidR="00DC7EA7" w:rsidRPr="00DC7EA7" w:rsidRDefault="00DC7EA7" w:rsidP="001D35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C7EA7">
              <w:rPr>
                <w:sz w:val="20"/>
                <w:szCs w:val="20"/>
              </w:rPr>
              <w:t>- до 10 октября – представление аннотации и рецензии;</w:t>
            </w:r>
          </w:p>
          <w:p w:rsidR="008C1C5B" w:rsidRDefault="00DC7EA7" w:rsidP="001D35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C7EA7">
              <w:rPr>
                <w:sz w:val="20"/>
                <w:szCs w:val="20"/>
              </w:rPr>
              <w:t xml:space="preserve">- до 30 января - представление журнала регистрации первичных данных, </w:t>
            </w:r>
          </w:p>
          <w:p w:rsidR="00851B85" w:rsidRDefault="00DC7EA7" w:rsidP="001D35C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C7EA7">
              <w:rPr>
                <w:sz w:val="20"/>
                <w:szCs w:val="20"/>
              </w:rPr>
              <w:t>справки ЛЭК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6" w:rsidRPr="00D52C16" w:rsidRDefault="00D52C16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 w:rsidRPr="00D52C16">
              <w:rPr>
                <w:rFonts w:ascii="Times New Roman" w:hAnsi="Times New Roman" w:cs="Times New Roman"/>
              </w:rPr>
              <w:t>1.аннотация;</w:t>
            </w:r>
          </w:p>
          <w:p w:rsidR="00D52C16" w:rsidRPr="00D52C16" w:rsidRDefault="00D52C16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 w:rsidRPr="00D52C16">
              <w:rPr>
                <w:rFonts w:ascii="Times New Roman" w:hAnsi="Times New Roman" w:cs="Times New Roman"/>
              </w:rPr>
              <w:t>2. не менее 1-ой внутренней рецензии;</w:t>
            </w:r>
          </w:p>
          <w:p w:rsidR="00D52C16" w:rsidRPr="00D52C16" w:rsidRDefault="00D52C16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 w:rsidRPr="00D52C16">
              <w:rPr>
                <w:rFonts w:ascii="Times New Roman" w:hAnsi="Times New Roman" w:cs="Times New Roman"/>
              </w:rPr>
              <w:t xml:space="preserve">3. выписка из протокола заседания кафедры об утверждении темы НКР </w:t>
            </w:r>
            <w:r w:rsidR="008C1C5B">
              <w:rPr>
                <w:rFonts w:ascii="Times New Roman" w:hAnsi="Times New Roman" w:cs="Times New Roman"/>
              </w:rPr>
              <w:t>(</w:t>
            </w:r>
            <w:r w:rsidRPr="00D52C16">
              <w:rPr>
                <w:rFonts w:ascii="Times New Roman" w:hAnsi="Times New Roman" w:cs="Times New Roman"/>
              </w:rPr>
              <w:t xml:space="preserve">диссертации); </w:t>
            </w:r>
          </w:p>
          <w:p w:rsidR="00D52C16" w:rsidRPr="00D52C16" w:rsidRDefault="00D52C16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 w:rsidRPr="00D52C16">
              <w:rPr>
                <w:rFonts w:ascii="Times New Roman" w:hAnsi="Times New Roman" w:cs="Times New Roman"/>
              </w:rPr>
              <w:t>4. справка ЛЭК;</w:t>
            </w:r>
          </w:p>
          <w:p w:rsidR="00851B85" w:rsidRDefault="00D52C16" w:rsidP="008C1C5B">
            <w:pPr>
              <w:spacing w:before="0"/>
              <w:ind w:left="-79" w:right="-109" w:firstLine="119"/>
            </w:pPr>
            <w:r w:rsidRPr="00D52C16">
              <w:rPr>
                <w:rFonts w:ascii="Times New Roman" w:hAnsi="Times New Roman" w:cs="Times New Roman"/>
              </w:rPr>
              <w:t>5. оформленный журнал регистрации первичных данных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:rsidR="00851B85" w:rsidRDefault="00851B85" w:rsidP="00641B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E2617A">
              <w:rPr>
                <w:sz w:val="20"/>
                <w:szCs w:val="20"/>
              </w:rPr>
              <w:t xml:space="preserve"> 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:rsidR="00851B85" w:rsidRDefault="00851B85" w:rsidP="008C1C5B">
            <w:pPr>
              <w:spacing w:before="0"/>
              <w:ind w:right="-109"/>
            </w:pPr>
            <w:r>
              <w:rPr>
                <w:rFonts w:ascii="Times New Roman" w:hAnsi="Times New Roman" w:cs="Times New Roman"/>
              </w:rPr>
              <w:t>2. сканированная</w:t>
            </w:r>
            <w:r w:rsidR="00641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(-ые) копия</w:t>
            </w:r>
            <w:r w:rsidR="00A002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(-и) опубликованных тезисов</w:t>
            </w:r>
          </w:p>
        </w:tc>
      </w:tr>
      <w:tr w:rsidR="00FB5735" w:rsidTr="008C1C5B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:rsidR="00A74297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</w:t>
            </w:r>
            <w:r w:rsidR="00A74297">
              <w:rPr>
                <w:sz w:val="20"/>
                <w:szCs w:val="20"/>
              </w:rPr>
              <w:t>ка текста литературного обзора;</w:t>
            </w:r>
          </w:p>
          <w:p w:rsidR="00851B85" w:rsidRDefault="00851B85" w:rsidP="00E261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публикация, не менее 1-ой статьи; участие с д</w:t>
            </w:r>
            <w:r w:rsidR="00E2617A">
              <w:rPr>
                <w:sz w:val="20"/>
                <w:szCs w:val="20"/>
              </w:rPr>
              <w:t>окладом на научной конференции до 30 января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8C1C5B">
            <w:pPr>
              <w:tabs>
                <w:tab w:val="left" w:pos="4145"/>
              </w:tabs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журнал регистрации </w:t>
            </w:r>
            <w:r w:rsidR="00A002A4">
              <w:rPr>
                <w:rFonts w:ascii="Times New Roman" w:hAnsi="Times New Roman" w:cs="Times New Roman"/>
              </w:rPr>
              <w:t>первичных</w:t>
            </w:r>
            <w:r w:rsidR="008C1C5B">
              <w:rPr>
                <w:rFonts w:ascii="Times New Roman" w:hAnsi="Times New Roman" w:cs="Times New Roman"/>
              </w:rPr>
              <w:t xml:space="preserve"> </w:t>
            </w:r>
            <w:r w:rsidR="00A002A4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1B85" w:rsidRDefault="00851B8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:rsidR="00851B85" w:rsidRDefault="00851B8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скан публикации, входящей в перечень рецензируемых журналов </w:t>
            </w:r>
            <w:r w:rsidR="00A002A4">
              <w:rPr>
                <w:rFonts w:ascii="Times New Roman" w:hAnsi="Times New Roman" w:cs="Times New Roman"/>
              </w:rPr>
              <w:t>ВАК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1B85" w:rsidRDefault="00851B85" w:rsidP="008C1C5B">
            <w:pPr>
              <w:spacing w:before="0"/>
              <w:ind w:right="-109"/>
            </w:pPr>
            <w:r>
              <w:rPr>
                <w:rFonts w:ascii="Times New Roman" w:hAnsi="Times New Roman" w:cs="Times New Roman"/>
              </w:rPr>
              <w:t>4.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программы конференции выступления с научным докладом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:rsidR="00851B85" w:rsidRDefault="00851B85" w:rsidP="00641B15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сбор фактического материала; п</w:t>
            </w:r>
            <w:r w:rsidR="00E2617A">
              <w:rPr>
                <w:sz w:val="20"/>
                <w:szCs w:val="20"/>
              </w:rPr>
              <w:t>убликация не менее 1-ой статьи 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таблицы первичных данных в статистической обработке;</w:t>
            </w:r>
          </w:p>
          <w:p w:rsidR="00851B85" w:rsidRDefault="00851B85" w:rsidP="008C1C5B">
            <w:pPr>
              <w:spacing w:before="0"/>
              <w:ind w:right="-10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публикации, входящей в перечень рецензируемых журналов ВАК;</w:t>
            </w: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5" w:rsidRDefault="00641B1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15" w:rsidRDefault="00641B15" w:rsidP="00641B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:rsidR="00641B15" w:rsidRDefault="00641B1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результатов научно-квалификационной рабо</w:t>
            </w:r>
            <w:r w:rsidR="00E2617A">
              <w:rPr>
                <w:sz w:val="20"/>
                <w:szCs w:val="20"/>
              </w:rPr>
              <w:t>ты (диссертации) на конференции до 30 января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5" w:rsidRDefault="00641B1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скан программы выступления с научным докладом на конференции;</w:t>
            </w:r>
          </w:p>
          <w:p w:rsidR="00641B15" w:rsidRDefault="00641B1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выводы НКР (диссертации);</w:t>
            </w:r>
          </w:p>
        </w:tc>
      </w:tr>
      <w:tr w:rsidR="00FB5735" w:rsidTr="008C1C5B">
        <w:trPr>
          <w:trHeight w:val="4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Default="00641B1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51B85">
              <w:rPr>
                <w:b/>
                <w:sz w:val="20"/>
                <w:szCs w:val="20"/>
              </w:rPr>
              <w:t>-ый семестр</w:t>
            </w:r>
            <w:r w:rsidR="00A74297">
              <w:rPr>
                <w:sz w:val="20"/>
                <w:szCs w:val="20"/>
              </w:rPr>
              <w:t>:</w:t>
            </w:r>
            <w:r w:rsidR="00A002A4">
              <w:rPr>
                <w:sz w:val="20"/>
                <w:szCs w:val="20"/>
              </w:rPr>
              <w:t xml:space="preserve"> </w:t>
            </w:r>
          </w:p>
          <w:p w:rsidR="00851B85" w:rsidRDefault="00851B85" w:rsidP="00641B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(диссертации), оформление, вне</w:t>
            </w:r>
            <w:r w:rsidR="00E2617A">
              <w:rPr>
                <w:sz w:val="20"/>
                <w:szCs w:val="20"/>
              </w:rPr>
              <w:t>дрение результатов исследования 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 по главам НКР (диссертации);</w:t>
            </w:r>
          </w:p>
          <w:p w:rsidR="00851B85" w:rsidRDefault="00851B85" w:rsidP="008C1C5B">
            <w:pPr>
              <w:spacing w:before="0"/>
              <w:ind w:right="-109"/>
            </w:pPr>
            <w:r>
              <w:rPr>
                <w:rFonts w:ascii="Times New Roman" w:hAnsi="Times New Roman" w:cs="Times New Roman"/>
              </w:rPr>
              <w:t>3.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программы выступления с научным докладом на конференции;</w:t>
            </w:r>
          </w:p>
        </w:tc>
      </w:tr>
      <w:tr w:rsidR="00FB5735" w:rsidTr="008C1C5B">
        <w:trPr>
          <w:trHeight w:val="4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5" w:rsidRDefault="00641B1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16" w:rsidRDefault="00641B15" w:rsidP="00CD17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 w:rsidR="00A002A4">
              <w:rPr>
                <w:sz w:val="20"/>
                <w:szCs w:val="20"/>
              </w:rPr>
              <w:t>:</w:t>
            </w:r>
            <w:r w:rsidR="00C4140C">
              <w:rPr>
                <w:sz w:val="20"/>
                <w:szCs w:val="20"/>
              </w:rPr>
              <w:t xml:space="preserve"> </w:t>
            </w:r>
          </w:p>
          <w:p w:rsidR="00641B15" w:rsidRDefault="00C4140C" w:rsidP="00CD17A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  <w:r w:rsidR="00FA2716">
              <w:rPr>
                <w:sz w:val="20"/>
                <w:szCs w:val="20"/>
              </w:rPr>
              <w:t>результатов НКР (диссертации)</w:t>
            </w:r>
            <w:r w:rsidR="00E2617A">
              <w:rPr>
                <w:sz w:val="20"/>
                <w:szCs w:val="20"/>
              </w:rPr>
              <w:t xml:space="preserve"> до 30 января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5" w:rsidRPr="00B363C8" w:rsidRDefault="00A002A4" w:rsidP="008C1C5B">
            <w:pPr>
              <w:spacing w:before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акты внедрения результатов НКР (диссертации);</w:t>
            </w:r>
          </w:p>
        </w:tc>
      </w:tr>
      <w:tr w:rsidR="00FB5735" w:rsidTr="008C1C5B">
        <w:trPr>
          <w:trHeight w:val="5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16" w:rsidRDefault="00641B15" w:rsidP="00641B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51B85">
              <w:rPr>
                <w:b/>
                <w:sz w:val="20"/>
                <w:szCs w:val="20"/>
              </w:rPr>
              <w:t>-й семестр</w:t>
            </w:r>
            <w:r w:rsidR="00851B85">
              <w:rPr>
                <w:sz w:val="20"/>
                <w:szCs w:val="20"/>
              </w:rPr>
              <w:t xml:space="preserve">:  </w:t>
            </w:r>
          </w:p>
          <w:p w:rsidR="00851B85" w:rsidRDefault="002240E9" w:rsidP="00641B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НКР (диссертации) на кафедре</w:t>
            </w:r>
            <w:r w:rsidR="00E2617A">
              <w:rPr>
                <w:sz w:val="20"/>
                <w:szCs w:val="20"/>
              </w:rPr>
              <w:t>; публикация не менее 1-ой статьи 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16" w:rsidRPr="00D52C16" w:rsidRDefault="00D52C16" w:rsidP="00D52C16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52C16">
              <w:rPr>
                <w:rFonts w:ascii="Times New Roman" w:hAnsi="Times New Roman" w:cs="Times New Roman"/>
              </w:rPr>
              <w:t>скан публикации, входящей в перечень изданий, индексируемой в международных базах данных (Scopus/Web of Science)</w:t>
            </w:r>
          </w:p>
          <w:p w:rsidR="00851B85" w:rsidRDefault="00D52C16" w:rsidP="00A002A4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</w:t>
            </w:r>
            <w:r w:rsidR="008A44EB">
              <w:rPr>
                <w:rFonts w:ascii="Times New Roman" w:hAnsi="Times New Roman" w:cs="Times New Roman"/>
              </w:rPr>
              <w:t xml:space="preserve">орректировка </w:t>
            </w:r>
            <w:r w:rsidR="00FA2716">
              <w:rPr>
                <w:rFonts w:ascii="Times New Roman" w:hAnsi="Times New Roman" w:cs="Times New Roman"/>
              </w:rPr>
              <w:t xml:space="preserve">текста </w:t>
            </w:r>
            <w:r w:rsidR="002240E9">
              <w:rPr>
                <w:rFonts w:ascii="Times New Roman" w:hAnsi="Times New Roman" w:cs="Times New Roman"/>
              </w:rPr>
              <w:t>НКР (диссертации)</w:t>
            </w:r>
          </w:p>
        </w:tc>
      </w:tr>
      <w:tr w:rsidR="00993533" w:rsidTr="008C1C5B">
        <w:trPr>
          <w:trHeight w:val="6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33" w:rsidRDefault="00993533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533" w:rsidRDefault="00993533" w:rsidP="00641B1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семестр:</w:t>
            </w:r>
            <w:r w:rsidR="008A44EB">
              <w:rPr>
                <w:sz w:val="20"/>
                <w:szCs w:val="20"/>
              </w:rPr>
              <w:t xml:space="preserve"> проверка первичной документац</w:t>
            </w:r>
            <w:r w:rsidR="00E2617A">
              <w:rPr>
                <w:sz w:val="20"/>
                <w:szCs w:val="20"/>
              </w:rPr>
              <w:t>ии; апробация НКР (диссертации) до 30 января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7" w:rsidRDefault="00D52C16" w:rsidP="00416D77">
            <w:pPr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D77">
              <w:rPr>
                <w:rFonts w:ascii="Times New Roman" w:hAnsi="Times New Roman" w:cs="Times New Roman"/>
              </w:rPr>
              <w:t>.</w:t>
            </w:r>
            <w:r w:rsidR="00416D77">
              <w:t xml:space="preserve"> </w:t>
            </w:r>
            <w:r w:rsidR="00416D77">
              <w:rPr>
                <w:rFonts w:ascii="Times New Roman" w:hAnsi="Times New Roman" w:cs="Times New Roman"/>
              </w:rPr>
              <w:t>проверка первичной документации;</w:t>
            </w:r>
          </w:p>
          <w:p w:rsidR="00993533" w:rsidRDefault="00416D77" w:rsidP="00416D77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НКР (диссертации) -заключение об апробации</w:t>
            </w:r>
          </w:p>
        </w:tc>
      </w:tr>
      <w:tr w:rsidR="00993533" w:rsidTr="008C1C5B">
        <w:trPr>
          <w:trHeight w:val="9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33" w:rsidRDefault="00993533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533" w:rsidRDefault="00993533" w:rsidP="00641B1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семестр: </w:t>
            </w:r>
            <w:r w:rsidR="00E2617A" w:rsidRPr="00E2617A">
              <w:rPr>
                <w:sz w:val="20"/>
                <w:szCs w:val="20"/>
              </w:rPr>
              <w:t>представление НКР</w:t>
            </w:r>
            <w:r w:rsidR="00CD17AE" w:rsidRPr="00CD17AE">
              <w:rPr>
                <w:sz w:val="20"/>
                <w:szCs w:val="20"/>
              </w:rPr>
              <w:t xml:space="preserve"> (диссертации)</w:t>
            </w:r>
            <w:r w:rsidR="00E2617A">
              <w:rPr>
                <w:sz w:val="20"/>
                <w:szCs w:val="20"/>
              </w:rPr>
              <w:t xml:space="preserve"> </w:t>
            </w:r>
            <w:r w:rsidR="00B82DDA">
              <w:rPr>
                <w:sz w:val="20"/>
                <w:szCs w:val="20"/>
              </w:rPr>
              <w:t>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7" w:rsidRDefault="00416D77" w:rsidP="00416D77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представление результатов НКР (диссертации) на конференции.</w:t>
            </w:r>
          </w:p>
          <w:p w:rsidR="00993533" w:rsidRDefault="00416D77" w:rsidP="00416D77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представление НКР (диссертации) к защите.</w:t>
            </w:r>
          </w:p>
        </w:tc>
      </w:tr>
      <w:tr w:rsidR="00FB5735" w:rsidTr="008C1C5B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B82DDA" w:rsidRDefault="00851B85">
            <w:pPr>
              <w:spacing w:before="0"/>
              <w:ind w:left="0" w:right="-178"/>
              <w:rPr>
                <w:rFonts w:ascii="Times New Roman" w:hAnsi="Times New Roman" w:cs="Times New Roman"/>
                <w:bCs/>
              </w:rPr>
            </w:pPr>
            <w:r w:rsidRPr="00B82DDA">
              <w:rPr>
                <w:rFonts w:ascii="Times New Roman" w:hAnsi="Times New Roman" w:cs="Times New Roman"/>
              </w:rPr>
              <w:t>Представление результатов научно-квалификационной работы (диссертации) на научных конференциях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Pr="00B82DDA" w:rsidRDefault="00851B85" w:rsidP="00A742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B82DDA">
              <w:rPr>
                <w:rFonts w:ascii="Times New Roman" w:hAnsi="Times New Roman" w:cs="Times New Roman"/>
                <w:b/>
              </w:rPr>
              <w:t>4-й семестр</w:t>
            </w:r>
            <w:r w:rsidR="00A74297" w:rsidRPr="00B82DDA">
              <w:rPr>
                <w:rFonts w:ascii="Times New Roman" w:hAnsi="Times New Roman" w:cs="Times New Roman"/>
                <w:b/>
              </w:rPr>
              <w:t>:</w:t>
            </w:r>
          </w:p>
          <w:p w:rsidR="00851B85" w:rsidRPr="00B82DDA" w:rsidRDefault="008D1097" w:rsidP="00A002A4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B82DDA"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51B85" w:rsidRPr="00B82DDA">
              <w:rPr>
                <w:rFonts w:ascii="Times New Roman" w:hAnsi="Times New Roman" w:cs="Times New Roman"/>
              </w:rPr>
              <w:t>НКР</w:t>
            </w:r>
            <w:r w:rsidR="00A74297" w:rsidRPr="00B82DDA">
              <w:rPr>
                <w:rFonts w:ascii="Times New Roman" w:hAnsi="Times New Roman" w:cs="Times New Roman"/>
              </w:rPr>
              <w:t xml:space="preserve"> </w:t>
            </w:r>
            <w:r w:rsidR="00851B85" w:rsidRPr="00B82DDA">
              <w:rPr>
                <w:rFonts w:ascii="Times New Roman" w:hAnsi="Times New Roman" w:cs="Times New Roman"/>
              </w:rPr>
              <w:t xml:space="preserve">(диссертации) на конференции в срок </w:t>
            </w:r>
            <w:r w:rsidR="00B82DDA" w:rsidRPr="00B82DDA">
              <w:rPr>
                <w:rFonts w:ascii="Times New Roman" w:hAnsi="Times New Roman" w:cs="Times New Roman"/>
              </w:rPr>
              <w:t xml:space="preserve"> 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330A41" w:rsidRDefault="00851B85" w:rsidP="00330A41">
            <w:pPr>
              <w:ind w:left="0"/>
              <w:rPr>
                <w:rFonts w:ascii="Times New Roman" w:hAnsi="Times New Roman" w:cs="Times New Roman"/>
              </w:rPr>
            </w:pPr>
            <w:r w:rsidRPr="00330A41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FB5735" w:rsidTr="008C1C5B">
        <w:trPr>
          <w:trHeight w:val="73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Pr="008D1097" w:rsidRDefault="00851B85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5-</w:t>
            </w:r>
            <w:r w:rsidR="008D1097" w:rsidRPr="008D1097">
              <w:rPr>
                <w:rFonts w:ascii="Times New Roman" w:hAnsi="Times New Roman" w:cs="Times New Roman"/>
                <w:b/>
              </w:rPr>
              <w:t>й семестр:</w:t>
            </w:r>
          </w:p>
          <w:p w:rsidR="00851B85" w:rsidRPr="008D1097" w:rsidRDefault="008D1097" w:rsidP="00A002A4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51B85" w:rsidRPr="008D1097">
              <w:rPr>
                <w:rFonts w:ascii="Times New Roman" w:hAnsi="Times New Roman" w:cs="Times New Roman"/>
              </w:rPr>
              <w:t>НКР(диссертации) на конференции</w:t>
            </w:r>
            <w:r w:rsidR="00B82DDA">
              <w:rPr>
                <w:rFonts w:ascii="Times New Roman" w:hAnsi="Times New Roman" w:cs="Times New Roman"/>
              </w:rPr>
              <w:t xml:space="preserve"> </w:t>
            </w:r>
            <w:r w:rsidR="00B82DDA" w:rsidRPr="00B82DDA">
              <w:rPr>
                <w:rFonts w:ascii="Times New Roman" w:hAnsi="Times New Roman" w:cs="Times New Roman"/>
              </w:rPr>
              <w:t>до 30 января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330A41" w:rsidRDefault="00851B85" w:rsidP="00330A41">
            <w:pPr>
              <w:ind w:left="0"/>
              <w:rPr>
                <w:rFonts w:ascii="Times New Roman" w:hAnsi="Times New Roman" w:cs="Times New Roman"/>
              </w:rPr>
            </w:pPr>
            <w:r w:rsidRPr="00330A41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FB5735" w:rsidTr="008C1C5B">
        <w:trPr>
          <w:trHeight w:val="1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Pr="008D1097" w:rsidRDefault="00851B85" w:rsidP="008D1097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6-й </w:t>
            </w:r>
            <w:r w:rsidR="008D1097" w:rsidRPr="008D1097">
              <w:rPr>
                <w:rFonts w:ascii="Times New Roman" w:hAnsi="Times New Roman" w:cs="Times New Roman"/>
                <w:b/>
              </w:rPr>
              <w:t>семестр:</w:t>
            </w:r>
          </w:p>
          <w:p w:rsidR="00851B85" w:rsidRDefault="00851B85" w:rsidP="008D1097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 НКР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(диссертации)  на конференции</w:t>
            </w:r>
            <w:r w:rsidR="00B82DDA">
              <w:rPr>
                <w:rFonts w:ascii="Times New Roman" w:hAnsi="Times New Roman" w:cs="Times New Roman"/>
              </w:rPr>
              <w:t xml:space="preserve"> </w:t>
            </w:r>
            <w:r w:rsidR="00B82DDA" w:rsidRPr="00B82DDA">
              <w:rPr>
                <w:rFonts w:ascii="Times New Roman" w:hAnsi="Times New Roman" w:cs="Times New Roman"/>
              </w:rPr>
              <w:t>до 30 июня включительно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330A41" w:rsidRDefault="00851B85" w:rsidP="00330A41">
            <w:pPr>
              <w:ind w:left="0"/>
              <w:rPr>
                <w:rFonts w:ascii="Times New Roman" w:hAnsi="Times New Roman" w:cs="Times New Roman"/>
              </w:rPr>
            </w:pPr>
            <w:r w:rsidRPr="00330A41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FB5735" w:rsidTr="008C1C5B">
        <w:trPr>
          <w:trHeight w:val="1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Default="00851B85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8D109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D109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51B85" w:rsidRPr="008D1097" w:rsidRDefault="008D1097" w:rsidP="00FB5735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Государственная </w:t>
            </w:r>
            <w:r w:rsidR="00851B85" w:rsidRPr="008D1097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8D1097" w:rsidRDefault="00851B85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Государственный экзамен</w:t>
            </w:r>
          </w:p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5A13D6" w:rsidP="008D1097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Май, 1</w:t>
            </w:r>
            <w:r w:rsidR="00851B85">
              <w:rPr>
                <w:rFonts w:ascii="Times New Roman" w:hAnsi="Times New Roman" w:cs="Times New Roman"/>
                <w:bCs/>
                <w:i/>
              </w:rPr>
              <w:t>-й семестр</w:t>
            </w:r>
          </w:p>
        </w:tc>
      </w:tr>
      <w:tr w:rsidR="00FB5735" w:rsidTr="008C1C5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A23AE7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Гранты </w:t>
            </w:r>
            <w:r w:rsidR="00A23A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1097">
              <w:rPr>
                <w:rFonts w:ascii="Times New Roman" w:hAnsi="Times New Roman" w:cs="Times New Roman"/>
                <w:b/>
                <w:bCs/>
              </w:rPr>
              <w:t>(при условии участия в исследовании за счет грантов)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российских фондов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B5735" w:rsidTr="008C1C5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зарубежных фондов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B5735" w:rsidTr="008C1C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8D1097" w:rsidRDefault="00726FD1" w:rsidP="00726FD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Аттеста-ция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5A13D6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1,2,3,4,5,6</w:t>
            </w:r>
            <w:r w:rsidR="00993533">
              <w:rPr>
                <w:rFonts w:ascii="Times New Roman" w:hAnsi="Times New Roman" w:cs="Times New Roman"/>
                <w:bCs/>
                <w:i/>
              </w:rPr>
              <w:t>,</w:t>
            </w:r>
            <w:r w:rsidR="005A13D6">
              <w:rPr>
                <w:rFonts w:ascii="Times New Roman" w:hAnsi="Times New Roman" w:cs="Times New Roman"/>
                <w:bCs/>
                <w:i/>
              </w:rPr>
              <w:t>7,8,9,10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семестры</w:t>
            </w:r>
          </w:p>
        </w:tc>
      </w:tr>
    </w:tbl>
    <w:p w:rsidR="00297D57" w:rsidRPr="00D52C16" w:rsidRDefault="00297D57" w:rsidP="00851B85">
      <w:pPr>
        <w:widowControl/>
        <w:spacing w:before="0"/>
        <w:ind w:left="0" w:right="0"/>
        <w:rPr>
          <w:rFonts w:ascii="Times New Roman" w:hAnsi="Times New Roman" w:cs="Times New Roman"/>
          <w:sz w:val="14"/>
          <w:szCs w:val="24"/>
        </w:rPr>
      </w:pPr>
    </w:p>
    <w:p w:rsidR="00851B85" w:rsidRPr="008D1097" w:rsidRDefault="00851B85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sz w:val="24"/>
          <w:szCs w:val="24"/>
        </w:rPr>
        <w:t>Заведующий кафедрой  __________________ _______________________</w:t>
      </w:r>
      <w:r w:rsidR="008D1097" w:rsidRPr="008D1097">
        <w:rPr>
          <w:rFonts w:ascii="Times New Roman" w:hAnsi="Times New Roman" w:cs="Times New Roman"/>
          <w:sz w:val="24"/>
          <w:szCs w:val="24"/>
        </w:rPr>
        <w:t>__________________</w:t>
      </w:r>
    </w:p>
    <w:p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>
        <w:rPr>
          <w:rFonts w:ascii="Times New Roman" w:hAnsi="Times New Roman" w:cs="Times New Roman"/>
          <w:i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297D57" w:rsidRPr="00D52C16" w:rsidRDefault="00297D57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bCs/>
          <w:sz w:val="18"/>
          <w:szCs w:val="24"/>
        </w:rPr>
      </w:pPr>
    </w:p>
    <w:p w:rsidR="00851B85" w:rsidRPr="008D1097" w:rsidRDefault="00851B85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  ___________________  ____________________</w:t>
      </w:r>
      <w:r w:rsidR="008D1097" w:rsidRPr="008D1097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 w:rsidRPr="008D1097">
        <w:rPr>
          <w:rFonts w:ascii="Times New Roman" w:hAnsi="Times New Roman" w:cs="Times New Roman"/>
          <w:i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297D57" w:rsidRPr="00D52C16" w:rsidRDefault="00297D57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bCs/>
          <w:sz w:val="16"/>
          <w:szCs w:val="24"/>
        </w:rPr>
      </w:pPr>
    </w:p>
    <w:p w:rsidR="003D060D" w:rsidRPr="008D1097" w:rsidRDefault="003D060D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Pr="002E1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097">
        <w:rPr>
          <w:rFonts w:ascii="Times New Roman" w:hAnsi="Times New Roman" w:cs="Times New Roman"/>
          <w:bCs/>
          <w:sz w:val="24"/>
          <w:szCs w:val="24"/>
        </w:rPr>
        <w:t xml:space="preserve">___________________  </w:t>
      </w:r>
      <w:r w:rsidR="002E176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363C8">
        <w:rPr>
          <w:rFonts w:ascii="Times New Roman" w:hAnsi="Times New Roman" w:cs="Times New Roman"/>
          <w:bCs/>
          <w:sz w:val="24"/>
          <w:szCs w:val="24"/>
        </w:rPr>
        <w:t>_</w:t>
      </w:r>
      <w:r w:rsidR="002E176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D060D" w:rsidRPr="008D1097" w:rsidRDefault="003D060D" w:rsidP="003D060D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  <w:t>ФИО</w:t>
      </w:r>
    </w:p>
    <w:p w:rsidR="003D060D" w:rsidRDefault="003D060D" w:rsidP="003D060D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 20__ г.</w:t>
      </w:r>
    </w:p>
    <w:p w:rsidR="00851B85" w:rsidRPr="008D1097" w:rsidRDefault="008D1097" w:rsidP="00851B85">
      <w:pPr>
        <w:tabs>
          <w:tab w:val="left" w:pos="7371"/>
        </w:tabs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____________________________  __________________</w:t>
      </w:r>
      <w:r w:rsidRPr="008D109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51B85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И.О.Фамилия</w:t>
      </w:r>
    </w:p>
    <w:p w:rsidR="00851B85" w:rsidRDefault="00851B85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 20__ г.</w:t>
      </w:r>
    </w:p>
    <w:p w:rsidR="00073BA3" w:rsidRDefault="00073BA3" w:rsidP="00073BA3">
      <w:pPr>
        <w:spacing w:before="0"/>
        <w:ind w:firstLine="68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i/>
          <w:u w:val="single"/>
        </w:rPr>
        <w:t>Примечание:</w:t>
      </w:r>
      <w:r w:rsidRPr="005856DF">
        <w:rPr>
          <w:rFonts w:ascii="Times New Roman" w:hAnsi="Times New Roman" w:cs="Times New Roman"/>
          <w:i/>
        </w:rPr>
        <w:t xml:space="preserve"> Выполнение аспирантом индивидуального плана контролируется заведующим к</w:t>
      </w:r>
      <w:r>
        <w:rPr>
          <w:rFonts w:ascii="Times New Roman" w:hAnsi="Times New Roman" w:cs="Times New Roman"/>
          <w:i/>
        </w:rPr>
        <w:t>афедрой и научным руководителем.</w:t>
      </w:r>
    </w:p>
    <w:sectPr w:rsidR="00073BA3" w:rsidSect="0095122B">
      <w:foot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200" w:rsidRDefault="00E76200" w:rsidP="00851B85">
      <w:pPr>
        <w:spacing w:before="0"/>
      </w:pPr>
      <w:r>
        <w:separator/>
      </w:r>
    </w:p>
  </w:endnote>
  <w:endnote w:type="continuationSeparator" w:id="0">
    <w:p w:rsidR="00E76200" w:rsidRDefault="00E76200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:rsidR="00851B85" w:rsidRDefault="00D52C1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200" w:rsidRDefault="00E76200" w:rsidP="00851B85">
      <w:pPr>
        <w:spacing w:before="0"/>
      </w:pPr>
      <w:r>
        <w:separator/>
      </w:r>
    </w:p>
  </w:footnote>
  <w:footnote w:type="continuationSeparator" w:id="0">
    <w:p w:rsidR="00E76200" w:rsidRDefault="00E76200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293"/>
    <w:multiLevelType w:val="hybridMultilevel"/>
    <w:tmpl w:val="D93C70E4"/>
    <w:lvl w:ilvl="0" w:tplc="7B223704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98F"/>
    <w:multiLevelType w:val="multilevel"/>
    <w:tmpl w:val="D93C70E4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C69A2"/>
    <w:multiLevelType w:val="hybridMultilevel"/>
    <w:tmpl w:val="5DFCE714"/>
    <w:lvl w:ilvl="0" w:tplc="6988F804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9"/>
    <w:rsid w:val="000642CC"/>
    <w:rsid w:val="00073BA3"/>
    <w:rsid w:val="000B1EB1"/>
    <w:rsid w:val="000F2906"/>
    <w:rsid w:val="00103A76"/>
    <w:rsid w:val="00112E17"/>
    <w:rsid w:val="00131B25"/>
    <w:rsid w:val="0016228E"/>
    <w:rsid w:val="001D35C7"/>
    <w:rsid w:val="002240E9"/>
    <w:rsid w:val="0024685B"/>
    <w:rsid w:val="002731EB"/>
    <w:rsid w:val="00297D57"/>
    <w:rsid w:val="002B1A82"/>
    <w:rsid w:val="002E1768"/>
    <w:rsid w:val="00330A41"/>
    <w:rsid w:val="00354EBE"/>
    <w:rsid w:val="003575DD"/>
    <w:rsid w:val="003C103D"/>
    <w:rsid w:val="003C337C"/>
    <w:rsid w:val="003D060D"/>
    <w:rsid w:val="003D4A8D"/>
    <w:rsid w:val="003F6869"/>
    <w:rsid w:val="003F7470"/>
    <w:rsid w:val="00416D77"/>
    <w:rsid w:val="004901AA"/>
    <w:rsid w:val="004C0FBC"/>
    <w:rsid w:val="004C64E4"/>
    <w:rsid w:val="004F1FA7"/>
    <w:rsid w:val="00550C41"/>
    <w:rsid w:val="00580C48"/>
    <w:rsid w:val="005856DF"/>
    <w:rsid w:val="005A13D6"/>
    <w:rsid w:val="005A2D54"/>
    <w:rsid w:val="005A5B6B"/>
    <w:rsid w:val="00641B15"/>
    <w:rsid w:val="00696D8A"/>
    <w:rsid w:val="006E5176"/>
    <w:rsid w:val="007078A3"/>
    <w:rsid w:val="0072636E"/>
    <w:rsid w:val="00726FD1"/>
    <w:rsid w:val="00734B1B"/>
    <w:rsid w:val="007B1276"/>
    <w:rsid w:val="007F2DEA"/>
    <w:rsid w:val="007F7CA1"/>
    <w:rsid w:val="00827663"/>
    <w:rsid w:val="00845CCC"/>
    <w:rsid w:val="00851B85"/>
    <w:rsid w:val="00885CD8"/>
    <w:rsid w:val="008A44EB"/>
    <w:rsid w:val="008C1C5B"/>
    <w:rsid w:val="008D1097"/>
    <w:rsid w:val="008D6A66"/>
    <w:rsid w:val="008F54C9"/>
    <w:rsid w:val="008F60F9"/>
    <w:rsid w:val="00904F84"/>
    <w:rsid w:val="00914053"/>
    <w:rsid w:val="0091621E"/>
    <w:rsid w:val="009276A1"/>
    <w:rsid w:val="0095122B"/>
    <w:rsid w:val="00993533"/>
    <w:rsid w:val="009A432B"/>
    <w:rsid w:val="009F3373"/>
    <w:rsid w:val="00A002A4"/>
    <w:rsid w:val="00A23AE7"/>
    <w:rsid w:val="00A358A1"/>
    <w:rsid w:val="00A450AA"/>
    <w:rsid w:val="00A74297"/>
    <w:rsid w:val="00AA5078"/>
    <w:rsid w:val="00AB78FE"/>
    <w:rsid w:val="00B0511B"/>
    <w:rsid w:val="00B363C8"/>
    <w:rsid w:val="00B6319A"/>
    <w:rsid w:val="00B82DDA"/>
    <w:rsid w:val="00BA5E4B"/>
    <w:rsid w:val="00BD7892"/>
    <w:rsid w:val="00C4140C"/>
    <w:rsid w:val="00C73FD7"/>
    <w:rsid w:val="00CD17AE"/>
    <w:rsid w:val="00CF5231"/>
    <w:rsid w:val="00D3770F"/>
    <w:rsid w:val="00D52C16"/>
    <w:rsid w:val="00DC7EA7"/>
    <w:rsid w:val="00DD3774"/>
    <w:rsid w:val="00E2617A"/>
    <w:rsid w:val="00E7111C"/>
    <w:rsid w:val="00E76200"/>
    <w:rsid w:val="00F05E59"/>
    <w:rsid w:val="00F06719"/>
    <w:rsid w:val="00F26B97"/>
    <w:rsid w:val="00F34659"/>
    <w:rsid w:val="00F51C96"/>
    <w:rsid w:val="00F60843"/>
    <w:rsid w:val="00F86913"/>
    <w:rsid w:val="00FA2716"/>
    <w:rsid w:val="00FB5735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7190-5297-2347-8783-8F20E1D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Надежда Демина</cp:lastModifiedBy>
  <cp:revision>2</cp:revision>
  <dcterms:created xsi:type="dcterms:W3CDTF">2021-09-08T12:18:00Z</dcterms:created>
  <dcterms:modified xsi:type="dcterms:W3CDTF">2021-09-08T12:18:00Z</dcterms:modified>
</cp:coreProperties>
</file>