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D8F3C" w14:textId="43A76F8D" w:rsidR="00AB76EA" w:rsidRPr="00170242" w:rsidRDefault="00AB76EA" w:rsidP="00713A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42"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</w:p>
    <w:p w14:paraId="6AFFEF44" w14:textId="77777777" w:rsidR="00170242" w:rsidRDefault="007B29E4" w:rsidP="00AB76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отчет </w:t>
      </w:r>
      <w:r w:rsidR="00713AB3" w:rsidRPr="00307303">
        <w:rPr>
          <w:rFonts w:ascii="Times New Roman" w:hAnsi="Times New Roman" w:cs="Times New Roman"/>
          <w:b/>
          <w:sz w:val="24"/>
          <w:szCs w:val="24"/>
        </w:rPr>
        <w:t xml:space="preserve">о профессиональной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первичной аттестации </w:t>
      </w:r>
    </w:p>
    <w:p w14:paraId="17DEF116" w14:textId="6EA70DBF" w:rsidR="00AB76EA" w:rsidRDefault="00170242" w:rsidP="00AB76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 (</w:t>
      </w:r>
      <w:r w:rsidRPr="00170242">
        <w:rPr>
          <w:rFonts w:ascii="Times New Roman" w:hAnsi="Times New Roman" w:cs="Times New Roman"/>
          <w:i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292F119" w14:textId="4A3AA5C5" w:rsidR="00713AB3" w:rsidRPr="00307303" w:rsidRDefault="007B29E4" w:rsidP="00AB76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с___________</w:t>
      </w:r>
      <w:r w:rsidR="005A29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по____________</w:t>
      </w:r>
    </w:p>
    <w:p w14:paraId="2BB3D064" w14:textId="03F9426A" w:rsidR="007B29E4" w:rsidRDefault="007B29E4" w:rsidP="00713A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9B9A7" w14:textId="0273AB4F" w:rsidR="00EF02EB" w:rsidRPr="001A78E8" w:rsidRDefault="00EF02EB" w:rsidP="00713A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2E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данных о </w:t>
      </w:r>
      <w:r w:rsidRPr="001A78E8">
        <w:rPr>
          <w:rFonts w:ascii="Times New Roman" w:hAnsi="Times New Roman" w:cs="Times New Roman"/>
          <w:b/>
          <w:bCs/>
          <w:sz w:val="24"/>
          <w:szCs w:val="24"/>
        </w:rPr>
        <w:t xml:space="preserve">заявленных видах </w:t>
      </w:r>
      <w:r w:rsidR="00185F60" w:rsidRPr="001A78E8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1A78E8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14:paraId="0532096D" w14:textId="431C7238" w:rsidR="00BC5005" w:rsidRPr="001A78E8" w:rsidRDefault="00EF02EB" w:rsidP="00185F6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78E8">
        <w:rPr>
          <w:rFonts w:ascii="Times New Roman" w:hAnsi="Times New Roman" w:cs="Times New Roman"/>
          <w:sz w:val="24"/>
          <w:szCs w:val="24"/>
        </w:rPr>
        <w:t>1.1</w:t>
      </w:r>
      <w:r w:rsidR="00B912ED" w:rsidRPr="001A78E8">
        <w:rPr>
          <w:rFonts w:ascii="Times New Roman" w:hAnsi="Times New Roman" w:cs="Times New Roman"/>
          <w:sz w:val="24"/>
          <w:szCs w:val="24"/>
        </w:rPr>
        <w:t xml:space="preserve">. </w:t>
      </w:r>
      <w:r w:rsidRPr="001A78E8">
        <w:rPr>
          <w:rFonts w:ascii="Times New Roman" w:hAnsi="Times New Roman" w:cs="Times New Roman"/>
          <w:sz w:val="24"/>
          <w:szCs w:val="24"/>
        </w:rPr>
        <w:t xml:space="preserve"> </w:t>
      </w:r>
      <w:r w:rsidR="00BC5005" w:rsidRPr="001A78E8">
        <w:rPr>
          <w:rFonts w:ascii="Times New Roman" w:hAnsi="Times New Roman" w:cs="Times New Roman"/>
          <w:sz w:val="24"/>
          <w:szCs w:val="24"/>
        </w:rPr>
        <w:t>Предлагаемая оценка</w:t>
      </w:r>
      <w:r w:rsidR="00BC5005" w:rsidRPr="001A78E8">
        <w:rPr>
          <w:rFonts w:ascii="Times New Roman" w:hAnsi="Times New Roman" w:cs="Times New Roman"/>
          <w:i/>
          <w:iCs/>
          <w:sz w:val="24"/>
          <w:szCs w:val="24"/>
        </w:rPr>
        <w:t xml:space="preserve"> (выбрат</w:t>
      </w:r>
      <w:r w:rsidR="00ED7DEA" w:rsidRPr="001A78E8">
        <w:rPr>
          <w:rFonts w:ascii="Times New Roman" w:hAnsi="Times New Roman" w:cs="Times New Roman"/>
          <w:i/>
          <w:iCs/>
          <w:sz w:val="24"/>
          <w:szCs w:val="24"/>
        </w:rPr>
        <w:t>ь необходимый пункт)</w:t>
      </w:r>
    </w:p>
    <w:p w14:paraId="2E7BF61F" w14:textId="7258AF35" w:rsidR="00EF02EB" w:rsidRPr="001A78E8" w:rsidRDefault="00ED7DEA" w:rsidP="00EF02E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1.1.</w:t>
      </w:r>
      <w:r w:rsidR="00B912ED">
        <w:rPr>
          <w:rFonts w:ascii="Times New Roman" w:hAnsi="Times New Roman" w:cs="Times New Roman"/>
          <w:i/>
          <w:iCs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02EB" w:rsidRPr="00EF02EB">
        <w:rPr>
          <w:rFonts w:ascii="Times New Roman" w:hAnsi="Times New Roman" w:cs="Times New Roman"/>
          <w:i/>
          <w:iCs/>
          <w:sz w:val="24"/>
          <w:szCs w:val="24"/>
        </w:rPr>
        <w:t xml:space="preserve">Отчет заявителя содержит </w:t>
      </w:r>
      <w:r w:rsidR="00EF02EB">
        <w:rPr>
          <w:rFonts w:ascii="Times New Roman" w:hAnsi="Times New Roman" w:cs="Times New Roman"/>
          <w:i/>
          <w:iCs/>
          <w:sz w:val="24"/>
          <w:szCs w:val="24"/>
        </w:rPr>
        <w:t xml:space="preserve">достоверную </w:t>
      </w:r>
      <w:r w:rsidR="00EF02EB" w:rsidRPr="001A78E8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информацию о </w:t>
      </w:r>
      <w:r w:rsidR="00185F60" w:rsidRPr="001A78E8">
        <w:rPr>
          <w:rFonts w:ascii="Times New Roman" w:hAnsi="Times New Roman" w:cs="Times New Roman"/>
          <w:i/>
          <w:iCs/>
          <w:sz w:val="24"/>
          <w:szCs w:val="24"/>
        </w:rPr>
        <w:t>лицензии/</w:t>
      </w:r>
      <w:r w:rsidR="00EF02EB" w:rsidRPr="001A78E8">
        <w:rPr>
          <w:rFonts w:ascii="Times New Roman" w:hAnsi="Times New Roman" w:cs="Times New Roman"/>
          <w:i/>
          <w:iCs/>
          <w:sz w:val="24"/>
          <w:szCs w:val="24"/>
        </w:rPr>
        <w:t xml:space="preserve">лицензиях на производство лекарственных средств, на основании которых заявлены для аттестации виды производственной деятельности </w:t>
      </w:r>
    </w:p>
    <w:p w14:paraId="790A6835" w14:textId="5C7FEED7" w:rsidR="00EF02EB" w:rsidRPr="001A78E8" w:rsidRDefault="00B912ED" w:rsidP="00EF02E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78E8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="00ED7DEA" w:rsidRPr="001A78E8">
        <w:rPr>
          <w:rFonts w:ascii="Times New Roman" w:hAnsi="Times New Roman" w:cs="Times New Roman"/>
          <w:i/>
          <w:iCs/>
          <w:sz w:val="24"/>
          <w:szCs w:val="24"/>
        </w:rPr>
        <w:t xml:space="preserve">1.2. </w:t>
      </w:r>
      <w:r w:rsidR="00EF02EB" w:rsidRPr="001A78E8">
        <w:rPr>
          <w:rFonts w:ascii="Times New Roman" w:hAnsi="Times New Roman" w:cs="Times New Roman"/>
          <w:i/>
          <w:iCs/>
          <w:sz w:val="24"/>
          <w:szCs w:val="24"/>
        </w:rPr>
        <w:t xml:space="preserve">Отчет заявителя содержит недостоверную информацию о </w:t>
      </w:r>
      <w:r w:rsidR="00185F60" w:rsidRPr="001A78E8">
        <w:rPr>
          <w:rFonts w:ascii="Times New Roman" w:hAnsi="Times New Roman" w:cs="Times New Roman"/>
          <w:i/>
          <w:iCs/>
          <w:sz w:val="24"/>
          <w:szCs w:val="24"/>
        </w:rPr>
        <w:t>лицензии/</w:t>
      </w:r>
      <w:r w:rsidR="00EF02EB" w:rsidRPr="001A78E8">
        <w:rPr>
          <w:rFonts w:ascii="Times New Roman" w:hAnsi="Times New Roman" w:cs="Times New Roman"/>
          <w:i/>
          <w:iCs/>
          <w:sz w:val="24"/>
          <w:szCs w:val="24"/>
        </w:rPr>
        <w:t>лицензиях на производство лекарственных средств, на основании которых заявлены для аттестации виды производственной деятельности</w:t>
      </w:r>
    </w:p>
    <w:p w14:paraId="1DA26E0C" w14:textId="519FB0AE" w:rsidR="00EF02EB" w:rsidRPr="001A78E8" w:rsidRDefault="00B912ED" w:rsidP="00EF02E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78E8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="00ED7DEA" w:rsidRPr="001A78E8">
        <w:rPr>
          <w:rFonts w:ascii="Times New Roman" w:hAnsi="Times New Roman" w:cs="Times New Roman"/>
          <w:i/>
          <w:iCs/>
          <w:sz w:val="24"/>
          <w:szCs w:val="24"/>
        </w:rPr>
        <w:t xml:space="preserve">1.3. </w:t>
      </w:r>
      <w:r w:rsidR="00EF02EB" w:rsidRPr="001A78E8">
        <w:rPr>
          <w:rFonts w:ascii="Times New Roman" w:hAnsi="Times New Roman" w:cs="Times New Roman"/>
          <w:i/>
          <w:iCs/>
          <w:sz w:val="24"/>
          <w:szCs w:val="24"/>
        </w:rPr>
        <w:t xml:space="preserve">Отчет заявителя содержит неполную информацию о </w:t>
      </w:r>
      <w:r w:rsidR="00185F60" w:rsidRPr="001A78E8">
        <w:rPr>
          <w:rFonts w:ascii="Times New Roman" w:hAnsi="Times New Roman" w:cs="Times New Roman"/>
          <w:i/>
          <w:iCs/>
          <w:sz w:val="24"/>
          <w:szCs w:val="24"/>
        </w:rPr>
        <w:t>лицензии/</w:t>
      </w:r>
      <w:r w:rsidR="00EF02EB" w:rsidRPr="001A78E8">
        <w:rPr>
          <w:rFonts w:ascii="Times New Roman" w:hAnsi="Times New Roman" w:cs="Times New Roman"/>
          <w:i/>
          <w:iCs/>
          <w:sz w:val="24"/>
          <w:szCs w:val="24"/>
        </w:rPr>
        <w:t xml:space="preserve">лицензиях на производство лекарственных средств, на основании которых заявлены для аттестации виды производственной деятельности: </w:t>
      </w:r>
    </w:p>
    <w:p w14:paraId="6D83C48F" w14:textId="621723BA" w:rsidR="00EF02EB" w:rsidRPr="001A78E8" w:rsidRDefault="00B912ED" w:rsidP="00B912E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78E8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="00ED7DEA" w:rsidRPr="001A78E8">
        <w:rPr>
          <w:rFonts w:ascii="Times New Roman" w:hAnsi="Times New Roman" w:cs="Times New Roman"/>
          <w:i/>
          <w:iCs/>
          <w:sz w:val="24"/>
          <w:szCs w:val="24"/>
        </w:rPr>
        <w:t xml:space="preserve">1.4. </w:t>
      </w:r>
      <w:r w:rsidR="00EF02EB" w:rsidRPr="001A78E8">
        <w:rPr>
          <w:rFonts w:ascii="Times New Roman" w:hAnsi="Times New Roman" w:cs="Times New Roman"/>
          <w:i/>
          <w:iCs/>
          <w:sz w:val="24"/>
          <w:szCs w:val="24"/>
        </w:rPr>
        <w:t>Указать виды</w:t>
      </w:r>
      <w:r w:rsidR="00185F60" w:rsidRPr="001A78E8">
        <w:rPr>
          <w:rFonts w:ascii="Times New Roman" w:hAnsi="Times New Roman" w:cs="Times New Roman"/>
          <w:i/>
          <w:iCs/>
          <w:sz w:val="24"/>
          <w:szCs w:val="24"/>
        </w:rPr>
        <w:t xml:space="preserve"> производственной деятельности</w:t>
      </w:r>
      <w:r w:rsidR="00EF02EB" w:rsidRPr="001A78E8">
        <w:rPr>
          <w:rFonts w:ascii="Times New Roman" w:hAnsi="Times New Roman" w:cs="Times New Roman"/>
          <w:i/>
          <w:iCs/>
          <w:sz w:val="24"/>
          <w:szCs w:val="24"/>
        </w:rPr>
        <w:t xml:space="preserve">, для которых данные в представленных </w:t>
      </w:r>
      <w:r w:rsidR="00185F60" w:rsidRPr="001A78E8">
        <w:rPr>
          <w:rFonts w:ascii="Times New Roman" w:hAnsi="Times New Roman" w:cs="Times New Roman"/>
          <w:i/>
          <w:iCs/>
          <w:sz w:val="24"/>
          <w:szCs w:val="24"/>
        </w:rPr>
        <w:t>лицензии/</w:t>
      </w:r>
      <w:r w:rsidR="00EF02EB" w:rsidRPr="001A78E8">
        <w:rPr>
          <w:rFonts w:ascii="Times New Roman" w:hAnsi="Times New Roman" w:cs="Times New Roman"/>
          <w:i/>
          <w:iCs/>
          <w:sz w:val="24"/>
          <w:szCs w:val="24"/>
        </w:rPr>
        <w:t xml:space="preserve">лицензиях отсутствуют </w:t>
      </w:r>
    </w:p>
    <w:p w14:paraId="4123424B" w14:textId="590E9E47" w:rsidR="00BC5005" w:rsidRPr="001A78E8" w:rsidRDefault="00ED7DEA" w:rsidP="00B912E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78E8">
        <w:rPr>
          <w:rFonts w:ascii="Times New Roman" w:hAnsi="Times New Roman" w:cs="Times New Roman"/>
          <w:sz w:val="24"/>
          <w:szCs w:val="24"/>
        </w:rPr>
        <w:t>1.2</w:t>
      </w:r>
      <w:r w:rsidR="00B912ED" w:rsidRPr="001A78E8">
        <w:rPr>
          <w:rFonts w:ascii="Times New Roman" w:hAnsi="Times New Roman" w:cs="Times New Roman"/>
          <w:sz w:val="24"/>
          <w:szCs w:val="24"/>
        </w:rPr>
        <w:t xml:space="preserve">. </w:t>
      </w:r>
      <w:r w:rsidRPr="001A78E8">
        <w:rPr>
          <w:rFonts w:ascii="Times New Roman" w:hAnsi="Times New Roman" w:cs="Times New Roman"/>
          <w:sz w:val="24"/>
          <w:szCs w:val="24"/>
        </w:rPr>
        <w:t xml:space="preserve"> Предлагаемая</w:t>
      </w:r>
      <w:r w:rsidR="00BC5005" w:rsidRPr="001A78E8">
        <w:rPr>
          <w:rFonts w:ascii="Times New Roman" w:hAnsi="Times New Roman" w:cs="Times New Roman"/>
          <w:i/>
          <w:iCs/>
          <w:sz w:val="24"/>
          <w:szCs w:val="24"/>
        </w:rPr>
        <w:t xml:space="preserve"> оценка </w:t>
      </w:r>
      <w:r w:rsidR="00B912ED" w:rsidRPr="001A78E8">
        <w:rPr>
          <w:rFonts w:ascii="Times New Roman" w:hAnsi="Times New Roman" w:cs="Times New Roman"/>
          <w:i/>
          <w:iCs/>
          <w:sz w:val="24"/>
          <w:szCs w:val="24"/>
        </w:rPr>
        <w:t>(выбрать необходимый пункт)</w:t>
      </w:r>
    </w:p>
    <w:p w14:paraId="7FC218D5" w14:textId="352C19E5" w:rsidR="007B29E4" w:rsidRPr="00EF02EB" w:rsidRDefault="00B912ED" w:rsidP="00B912E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78E8">
        <w:rPr>
          <w:rFonts w:ascii="Times New Roman" w:hAnsi="Times New Roman" w:cs="Times New Roman"/>
          <w:i/>
          <w:iCs/>
          <w:sz w:val="24"/>
          <w:szCs w:val="24"/>
        </w:rPr>
        <w:t xml:space="preserve">1.2.1. </w:t>
      </w:r>
      <w:r w:rsidR="007B29E4" w:rsidRPr="001A78E8">
        <w:rPr>
          <w:rFonts w:ascii="Times New Roman" w:hAnsi="Times New Roman" w:cs="Times New Roman"/>
          <w:i/>
          <w:iCs/>
          <w:sz w:val="24"/>
          <w:szCs w:val="24"/>
        </w:rPr>
        <w:t xml:space="preserve">Отчет заявителя содержит описание </w:t>
      </w:r>
      <w:r w:rsidR="00EF02EB" w:rsidRPr="001A78E8">
        <w:rPr>
          <w:rFonts w:ascii="Times New Roman" w:hAnsi="Times New Roman" w:cs="Times New Roman"/>
          <w:i/>
          <w:iCs/>
          <w:sz w:val="24"/>
          <w:szCs w:val="24"/>
        </w:rPr>
        <w:t xml:space="preserve">профессиональной деятельности по всем видам заявленной для аттестации </w:t>
      </w:r>
      <w:r w:rsidR="00EF02EB" w:rsidRPr="00EF02EB">
        <w:rPr>
          <w:rFonts w:ascii="Times New Roman" w:hAnsi="Times New Roman" w:cs="Times New Roman"/>
          <w:i/>
          <w:iCs/>
          <w:sz w:val="24"/>
          <w:szCs w:val="24"/>
        </w:rPr>
        <w:t>профессиональной деятельности</w:t>
      </w:r>
    </w:p>
    <w:p w14:paraId="6F48945A" w14:textId="4F153CA6" w:rsidR="00B90761" w:rsidRDefault="00B912ED" w:rsidP="00B912E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1.2.2, </w:t>
      </w:r>
      <w:r w:rsidR="00EF02EB" w:rsidRPr="00EF02EB">
        <w:rPr>
          <w:rFonts w:ascii="Times New Roman" w:hAnsi="Times New Roman" w:cs="Times New Roman"/>
          <w:i/>
          <w:iCs/>
          <w:sz w:val="24"/>
          <w:szCs w:val="24"/>
        </w:rPr>
        <w:t xml:space="preserve">Отчет заявителя </w:t>
      </w:r>
      <w:r w:rsidR="00EF02EB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="00EF02EB" w:rsidRPr="00EF02EB">
        <w:rPr>
          <w:rFonts w:ascii="Times New Roman" w:hAnsi="Times New Roman" w:cs="Times New Roman"/>
          <w:i/>
          <w:iCs/>
          <w:sz w:val="24"/>
          <w:szCs w:val="24"/>
        </w:rPr>
        <w:t>содержит описание профессиональной деятельности по всем видам заявленной</w:t>
      </w:r>
      <w:r w:rsidR="00B90761" w:rsidRPr="00B90761">
        <w:t xml:space="preserve"> </w:t>
      </w:r>
      <w:r w:rsidR="00B90761" w:rsidRPr="00B90761">
        <w:rPr>
          <w:rFonts w:ascii="Times New Roman" w:hAnsi="Times New Roman" w:cs="Times New Roman"/>
          <w:i/>
          <w:iCs/>
          <w:sz w:val="24"/>
          <w:szCs w:val="24"/>
        </w:rPr>
        <w:t>для аттестации профессиональной деятельности, в частности, по</w:t>
      </w:r>
      <w:r w:rsidR="00B90761" w:rsidRPr="00B90761">
        <w:t xml:space="preserve"> </w:t>
      </w:r>
      <w:r w:rsidR="00B90761" w:rsidRPr="00B90761">
        <w:rPr>
          <w:rFonts w:ascii="Times New Roman" w:hAnsi="Times New Roman" w:cs="Times New Roman"/>
          <w:i/>
          <w:iCs/>
          <w:sz w:val="24"/>
          <w:szCs w:val="24"/>
        </w:rPr>
        <w:t>(указать пропущенные виды</w:t>
      </w:r>
      <w:r w:rsidR="00B9076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90761" w:rsidRPr="00B9076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CF75D04" w14:textId="65374AE1" w:rsidR="00B90761" w:rsidRDefault="002614B4" w:rsidP="00B912E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</w:t>
      </w:r>
    </w:p>
    <w:p w14:paraId="655ABDFC" w14:textId="535914A9" w:rsidR="002614B4" w:rsidRDefault="002614B4" w:rsidP="00B912E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</w:t>
      </w:r>
    </w:p>
    <w:p w14:paraId="28B83A32" w14:textId="3640ADD3" w:rsidR="00B90761" w:rsidRDefault="00B90761" w:rsidP="00B912E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4E6496C7" w14:textId="231AFAF3" w:rsidR="00EF02EB" w:rsidRPr="00EF02EB" w:rsidRDefault="00EF02EB" w:rsidP="00713A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2E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Оценка профессиональной деятельности </w:t>
      </w:r>
    </w:p>
    <w:tbl>
      <w:tblPr>
        <w:tblStyle w:val="a4"/>
        <w:tblW w:w="0" w:type="auto"/>
        <w:tblLook w:val="0620" w:firstRow="1" w:lastRow="0" w:firstColumn="0" w:lastColumn="0" w:noHBand="1" w:noVBand="1"/>
      </w:tblPr>
      <w:tblGrid>
        <w:gridCol w:w="636"/>
        <w:gridCol w:w="4454"/>
        <w:gridCol w:w="4255"/>
      </w:tblGrid>
      <w:tr w:rsidR="00AF3F5A" w:rsidRPr="00EF02EB" w14:paraId="2B1A5689" w14:textId="77777777" w:rsidTr="00553949">
        <w:tc>
          <w:tcPr>
            <w:tcW w:w="0" w:type="auto"/>
          </w:tcPr>
          <w:p w14:paraId="3E6675DF" w14:textId="77777777" w:rsidR="00EF02EB" w:rsidRPr="00EF02EB" w:rsidRDefault="00EF02EB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BC4D0DD" w14:textId="77777777" w:rsidR="00EF02EB" w:rsidRPr="00EF02EB" w:rsidRDefault="00EF02EB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54" w:type="dxa"/>
          </w:tcPr>
          <w:p w14:paraId="488D9ADB" w14:textId="77777777" w:rsidR="00EF02EB" w:rsidRPr="00EF02EB" w:rsidRDefault="00EF02EB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Наименование действий</w:t>
            </w:r>
          </w:p>
        </w:tc>
        <w:tc>
          <w:tcPr>
            <w:tcW w:w="4255" w:type="dxa"/>
          </w:tcPr>
          <w:p w14:paraId="7B7AA509" w14:textId="67DE537A" w:rsidR="00EF02EB" w:rsidRPr="00EF02EB" w:rsidRDefault="00BC5005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достаточности приведенных данных для оценки</w:t>
            </w:r>
          </w:p>
        </w:tc>
      </w:tr>
      <w:tr w:rsidR="009A5ABC" w:rsidRPr="00EF02EB" w14:paraId="3EFD6F67" w14:textId="77777777" w:rsidTr="00553949">
        <w:tc>
          <w:tcPr>
            <w:tcW w:w="0" w:type="auto"/>
          </w:tcPr>
          <w:p w14:paraId="094D98D2" w14:textId="1BA78CEF" w:rsidR="009A5ABC" w:rsidRPr="00EF02EB" w:rsidRDefault="009A5ABC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14:paraId="00EC590E" w14:textId="05D65E22" w:rsidR="009A5ABC" w:rsidRPr="00EF02EB" w:rsidRDefault="009A5ABC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14:paraId="06211A5F" w14:textId="0BE5DF66" w:rsidR="009A5ABC" w:rsidRDefault="009A5ABC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09F2" w:rsidRPr="00EF02EB" w14:paraId="672CD306" w14:textId="77777777" w:rsidTr="00553949">
        <w:tc>
          <w:tcPr>
            <w:tcW w:w="0" w:type="auto"/>
          </w:tcPr>
          <w:p w14:paraId="2C76A0CF" w14:textId="77777777" w:rsidR="001809F2" w:rsidRPr="00EF02EB" w:rsidRDefault="001809F2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54" w:type="dxa"/>
          </w:tcPr>
          <w:p w14:paraId="5E03F346" w14:textId="77777777" w:rsidR="001809F2" w:rsidRPr="00EF02EB" w:rsidRDefault="001809F2" w:rsidP="00EF02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Участие в проверке и/или оценке документации на серию лекарственного средства (досье на серию)</w:t>
            </w:r>
          </w:p>
        </w:tc>
        <w:tc>
          <w:tcPr>
            <w:tcW w:w="4255" w:type="dxa"/>
          </w:tcPr>
          <w:p w14:paraId="2719CB09" w14:textId="77777777" w:rsidR="001809F2" w:rsidRDefault="001809F2" w:rsidP="00EF02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Данных достаточно</w:t>
            </w:r>
          </w:p>
          <w:p w14:paraId="3B8FF534" w14:textId="603EDA76" w:rsidR="001809F2" w:rsidRDefault="001809F2" w:rsidP="00EF02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Данных недостаточно (указать, что надо дополнить)</w:t>
            </w:r>
          </w:p>
          <w:p w14:paraId="4211EC9A" w14:textId="003B7ADE" w:rsidR="001809F2" w:rsidRDefault="001809F2" w:rsidP="00EF02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Данные следует уточнить при собеседовании (указать, что именно)</w:t>
            </w:r>
          </w:p>
          <w:p w14:paraId="53EDDC64" w14:textId="3E8CCE61" w:rsidR="001809F2" w:rsidRPr="00EF02EB" w:rsidRDefault="001809F2" w:rsidP="00EF02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Данные не представлены</w:t>
            </w:r>
          </w:p>
        </w:tc>
      </w:tr>
      <w:tr w:rsidR="00E52AFD" w:rsidRPr="00EF02EB" w14:paraId="4CC6BE20" w14:textId="77777777" w:rsidTr="00553949">
        <w:tc>
          <w:tcPr>
            <w:tcW w:w="0" w:type="auto"/>
          </w:tcPr>
          <w:p w14:paraId="50B1D25E" w14:textId="7B461188" w:rsidR="00E52AFD" w:rsidRPr="00EF02EB" w:rsidRDefault="00E52AFD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54" w:type="dxa"/>
          </w:tcPr>
          <w:p w14:paraId="50E032B8" w14:textId="66DBACC4" w:rsidR="00E52AFD" w:rsidRPr="00EF02EB" w:rsidRDefault="00456BB3" w:rsidP="00EF0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Подготовка и анализ отчетов (обзоров) по качеству лекарственных средств</w:t>
            </w:r>
          </w:p>
        </w:tc>
        <w:tc>
          <w:tcPr>
            <w:tcW w:w="4255" w:type="dxa"/>
          </w:tcPr>
          <w:p w14:paraId="44069D20" w14:textId="77777777" w:rsidR="00E52AFD" w:rsidRPr="00EF02EB" w:rsidRDefault="00E52AFD" w:rsidP="00EF02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52AFD" w:rsidRPr="00EF02EB" w14:paraId="5DF71F5F" w14:textId="77777777" w:rsidTr="00553949">
        <w:tc>
          <w:tcPr>
            <w:tcW w:w="0" w:type="auto"/>
          </w:tcPr>
          <w:p w14:paraId="318D4283" w14:textId="77777777" w:rsidR="00E52AFD" w:rsidRPr="00EF02EB" w:rsidRDefault="00E52AFD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54" w:type="dxa"/>
          </w:tcPr>
          <w:p w14:paraId="133D63C0" w14:textId="77777777" w:rsidR="00E52AFD" w:rsidRPr="00EF02EB" w:rsidRDefault="00E52AFD" w:rsidP="00EF0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Разработка, рецензирование, заполнение, проверка регламентирующей и регистрирующей документации</w:t>
            </w:r>
          </w:p>
        </w:tc>
        <w:tc>
          <w:tcPr>
            <w:tcW w:w="4255" w:type="dxa"/>
          </w:tcPr>
          <w:p w14:paraId="4F49D181" w14:textId="2A562322" w:rsidR="00E52AFD" w:rsidRPr="00EF02EB" w:rsidRDefault="00E52AFD" w:rsidP="00EF02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F3F5A" w:rsidRPr="00EF02EB" w14:paraId="27315F2C" w14:textId="77777777" w:rsidTr="00553949">
        <w:tc>
          <w:tcPr>
            <w:tcW w:w="0" w:type="auto"/>
          </w:tcPr>
          <w:p w14:paraId="6C7B73B9" w14:textId="77777777" w:rsidR="00EF02EB" w:rsidRPr="00EF02EB" w:rsidRDefault="00EF02EB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54" w:type="dxa"/>
          </w:tcPr>
          <w:p w14:paraId="571375D8" w14:textId="77777777" w:rsidR="00EF02EB" w:rsidRPr="00EF02EB" w:rsidRDefault="00EF02EB" w:rsidP="00EF0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квалификации помещений/оборудования/инженерных систем </w:t>
            </w:r>
          </w:p>
        </w:tc>
        <w:tc>
          <w:tcPr>
            <w:tcW w:w="4255" w:type="dxa"/>
          </w:tcPr>
          <w:p w14:paraId="2DFB9289" w14:textId="458E9243" w:rsidR="00EF02EB" w:rsidRPr="00EF02EB" w:rsidRDefault="00EF02EB" w:rsidP="00EF02E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F3F5A" w:rsidRPr="00EF02EB" w14:paraId="552BBDD5" w14:textId="77777777" w:rsidTr="0075169A">
        <w:trPr>
          <w:trHeight w:val="1727"/>
        </w:trPr>
        <w:tc>
          <w:tcPr>
            <w:tcW w:w="0" w:type="auto"/>
          </w:tcPr>
          <w:p w14:paraId="2C1CE6D0" w14:textId="77777777" w:rsidR="00EF02EB" w:rsidRPr="00EF02EB" w:rsidRDefault="00EF02EB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54" w:type="dxa"/>
          </w:tcPr>
          <w:p w14:paraId="6BCF8C81" w14:textId="56012794" w:rsidR="00EF02EB" w:rsidRPr="00EF02EB" w:rsidRDefault="00EF02EB" w:rsidP="00EF02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Проверка статуса валидност</w:t>
            </w:r>
            <w:r w:rsidR="000E02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процессов и аналитических методик/ методик испытаний, использованных при производстве серии лекарственного средства, в том числе при трансфере</w:t>
            </w:r>
          </w:p>
        </w:tc>
        <w:tc>
          <w:tcPr>
            <w:tcW w:w="4255" w:type="dxa"/>
          </w:tcPr>
          <w:p w14:paraId="75A1A45F" w14:textId="098DF60D" w:rsidR="00EF02EB" w:rsidRPr="00EF02EB" w:rsidRDefault="00EF02EB" w:rsidP="00EF02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F3F5A" w:rsidRPr="00EF02EB" w14:paraId="292C2E8A" w14:textId="77777777" w:rsidTr="00553949">
        <w:tc>
          <w:tcPr>
            <w:tcW w:w="0" w:type="auto"/>
          </w:tcPr>
          <w:p w14:paraId="0A1E6ED2" w14:textId="77777777" w:rsidR="00EF02EB" w:rsidRPr="00EF02EB" w:rsidRDefault="00EF02EB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454" w:type="dxa"/>
          </w:tcPr>
          <w:p w14:paraId="4C8E2AFB" w14:textId="77777777" w:rsidR="00EF02EB" w:rsidRPr="00EF02EB" w:rsidRDefault="00EF02EB" w:rsidP="00EF02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Подтверждение проведения всех необходимых процедур и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  <w:tc>
          <w:tcPr>
            <w:tcW w:w="4255" w:type="dxa"/>
          </w:tcPr>
          <w:p w14:paraId="2290D445" w14:textId="2624FECE" w:rsidR="00EF02EB" w:rsidRPr="00EF02EB" w:rsidRDefault="00EF02EB" w:rsidP="00EF02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141952" w:rsidRPr="00EF02EB" w14:paraId="1AC4E5C7" w14:textId="77777777" w:rsidTr="0075169A">
        <w:trPr>
          <w:trHeight w:val="429"/>
        </w:trPr>
        <w:tc>
          <w:tcPr>
            <w:tcW w:w="0" w:type="auto"/>
            <w:shd w:val="clear" w:color="auto" w:fill="auto"/>
          </w:tcPr>
          <w:p w14:paraId="1F0224F3" w14:textId="77777777" w:rsidR="00141952" w:rsidRPr="00EF02EB" w:rsidRDefault="00141952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454" w:type="dxa"/>
            <w:shd w:val="clear" w:color="auto" w:fill="auto"/>
          </w:tcPr>
          <w:p w14:paraId="30503653" w14:textId="0D8CE7A4" w:rsidR="00141952" w:rsidRPr="00EF02EB" w:rsidRDefault="00141952" w:rsidP="00BA1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A1965">
              <w:rPr>
                <w:rFonts w:ascii="Times New Roman" w:hAnsi="Times New Roman" w:cs="Times New Roman"/>
                <w:sz w:val="24"/>
                <w:szCs w:val="24"/>
              </w:rPr>
              <w:t xml:space="preserve">(участие) в </w:t>
            </w:r>
            <w:proofErr w:type="spellStart"/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самоинспекци</w:t>
            </w:r>
            <w:r w:rsidR="00BA1965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="00BA1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и аудит</w:t>
            </w:r>
            <w:r w:rsidR="00BA196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4255" w:type="dxa"/>
            <w:shd w:val="clear" w:color="auto" w:fill="auto"/>
          </w:tcPr>
          <w:p w14:paraId="45DF18BD" w14:textId="744FF382" w:rsidR="00141952" w:rsidRPr="00EF02EB" w:rsidRDefault="00141952" w:rsidP="00EF02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F3F5A" w:rsidRPr="00EF02EB" w14:paraId="4786BF98" w14:textId="77777777" w:rsidTr="00042F36">
        <w:trPr>
          <w:trHeight w:val="1994"/>
        </w:trPr>
        <w:tc>
          <w:tcPr>
            <w:tcW w:w="0" w:type="auto"/>
          </w:tcPr>
          <w:p w14:paraId="0EAFB1FA" w14:textId="77777777" w:rsidR="00EF02EB" w:rsidRPr="00EF02EB" w:rsidRDefault="00EF02EB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54" w:type="dxa"/>
          </w:tcPr>
          <w:p w14:paraId="3C1B058C" w14:textId="6FC2EA0E" w:rsidR="00EF02EB" w:rsidRPr="00141952" w:rsidRDefault="00EF02EB" w:rsidP="00EF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Проведение расследований претензий и дефектов качества, включая анализ причин выявленных отклонений и несоответствий, анализ рисков для качества готовой продукции, разработка и проведение корректирующих и предупреждающих действий (САРА)</w:t>
            </w:r>
          </w:p>
        </w:tc>
        <w:tc>
          <w:tcPr>
            <w:tcW w:w="4255" w:type="dxa"/>
          </w:tcPr>
          <w:p w14:paraId="04AEF8AD" w14:textId="3A3DB7CA" w:rsidR="00EF02EB" w:rsidRPr="00EF02EB" w:rsidRDefault="00EF02EB" w:rsidP="00EF02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F3F5A" w:rsidRPr="00EF02EB" w14:paraId="4D13F91C" w14:textId="77777777" w:rsidTr="00553949">
        <w:tc>
          <w:tcPr>
            <w:tcW w:w="0" w:type="auto"/>
          </w:tcPr>
          <w:p w14:paraId="1770F8C7" w14:textId="77777777" w:rsidR="00EF02EB" w:rsidRPr="00EF02EB" w:rsidRDefault="00EF02EB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454" w:type="dxa"/>
          </w:tcPr>
          <w:p w14:paraId="6404BA9D" w14:textId="3AB924AC" w:rsidR="00EF02EB" w:rsidRPr="00EF02EB" w:rsidRDefault="00EF02EB" w:rsidP="00BA1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рисков для качества</w:t>
            </w:r>
            <w:r w:rsidR="00B7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14:paraId="3E047BF3" w14:textId="6CC09A12" w:rsidR="00EF02EB" w:rsidRPr="00EF02EB" w:rsidRDefault="00EF02EB" w:rsidP="00EF02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042F36" w:rsidRPr="00EF02EB" w14:paraId="045BD1B5" w14:textId="77777777" w:rsidTr="00553949">
        <w:tc>
          <w:tcPr>
            <w:tcW w:w="0" w:type="auto"/>
          </w:tcPr>
          <w:p w14:paraId="5B17C782" w14:textId="268CB9D4" w:rsidR="00042F36" w:rsidRPr="00EF02EB" w:rsidRDefault="00042F36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454" w:type="dxa"/>
          </w:tcPr>
          <w:p w14:paraId="3A4D9CFF" w14:textId="4969029C" w:rsidR="00042F36" w:rsidRPr="00EF02EB" w:rsidRDefault="00042F36" w:rsidP="00EF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Оценка степени значимости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на соответствие установленным требованиям</w:t>
            </w:r>
          </w:p>
        </w:tc>
        <w:tc>
          <w:tcPr>
            <w:tcW w:w="4255" w:type="dxa"/>
          </w:tcPr>
          <w:p w14:paraId="4E8CA326" w14:textId="77777777" w:rsidR="00042F36" w:rsidRPr="00EF02EB" w:rsidRDefault="00042F36" w:rsidP="00EF02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160E98" w:rsidRPr="00EF02EB" w14:paraId="3FD81AAA" w14:textId="77777777" w:rsidTr="00553949">
        <w:tc>
          <w:tcPr>
            <w:tcW w:w="0" w:type="auto"/>
          </w:tcPr>
          <w:p w14:paraId="54AFC05B" w14:textId="77777777" w:rsidR="00160E98" w:rsidRPr="00EF02EB" w:rsidRDefault="00160E98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454" w:type="dxa"/>
          </w:tcPr>
          <w:p w14:paraId="75734CA1" w14:textId="77777777" w:rsidR="00160E98" w:rsidRPr="00EF02EB" w:rsidRDefault="00160E98" w:rsidP="00EF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Анализ состояния фармацевтической системы качества, участие в разработке и поддержании функционирования фармацевтической системы качества</w:t>
            </w:r>
          </w:p>
        </w:tc>
        <w:tc>
          <w:tcPr>
            <w:tcW w:w="4255" w:type="dxa"/>
          </w:tcPr>
          <w:p w14:paraId="73D14F32" w14:textId="3BE3E4D9" w:rsidR="00160E98" w:rsidRPr="00EF02EB" w:rsidRDefault="00160E98" w:rsidP="00EF02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F3F5A" w:rsidRPr="00EF02EB" w14:paraId="779D8060" w14:textId="77777777" w:rsidTr="00553949">
        <w:tc>
          <w:tcPr>
            <w:tcW w:w="0" w:type="auto"/>
          </w:tcPr>
          <w:p w14:paraId="6083BC01" w14:textId="77777777" w:rsidR="00EF02EB" w:rsidRPr="00EF02EB" w:rsidRDefault="00EF02EB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454" w:type="dxa"/>
          </w:tcPr>
          <w:p w14:paraId="38D060CF" w14:textId="77777777" w:rsidR="00EF02EB" w:rsidRPr="00EF02EB" w:rsidRDefault="00EF02EB" w:rsidP="00EF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Ведение переговоров, делегирование полномочий, осуществление взаимодействия с персоналом других подразделений</w:t>
            </w:r>
          </w:p>
        </w:tc>
        <w:tc>
          <w:tcPr>
            <w:tcW w:w="4255" w:type="dxa"/>
          </w:tcPr>
          <w:p w14:paraId="0E1285A3" w14:textId="30CF264F" w:rsidR="00EF02EB" w:rsidRPr="00EF02EB" w:rsidRDefault="00EF02EB" w:rsidP="00EF02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F3F5A" w:rsidRPr="00EF02EB" w14:paraId="541475D3" w14:textId="77777777" w:rsidTr="00553949">
        <w:tc>
          <w:tcPr>
            <w:tcW w:w="0" w:type="auto"/>
          </w:tcPr>
          <w:p w14:paraId="7052CB9F" w14:textId="77777777" w:rsidR="00EF02EB" w:rsidRPr="00EF02EB" w:rsidRDefault="00EF02EB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4454" w:type="dxa"/>
          </w:tcPr>
          <w:p w14:paraId="335A9091" w14:textId="77777777" w:rsidR="00EF02EB" w:rsidRPr="00EF02EB" w:rsidRDefault="00EF02EB" w:rsidP="00EF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деятельности, передаваемой для выполнения другому лицу (аутсорсинг)</w:t>
            </w:r>
          </w:p>
        </w:tc>
        <w:tc>
          <w:tcPr>
            <w:tcW w:w="4255" w:type="dxa"/>
          </w:tcPr>
          <w:p w14:paraId="36F0EF2E" w14:textId="15FD777F" w:rsidR="00EF02EB" w:rsidRPr="00EF02EB" w:rsidRDefault="00EF02EB" w:rsidP="00EF02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7D2F08" w:rsidRPr="00EF02EB" w14:paraId="3E2DBBCA" w14:textId="77777777" w:rsidTr="00553949">
        <w:tc>
          <w:tcPr>
            <w:tcW w:w="0" w:type="auto"/>
          </w:tcPr>
          <w:p w14:paraId="297E14D3" w14:textId="3F6B7E0D" w:rsidR="007D2F08" w:rsidRPr="00EF02EB" w:rsidRDefault="007D2F08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454" w:type="dxa"/>
          </w:tcPr>
          <w:p w14:paraId="64F19FB8" w14:textId="68E00D14" w:rsidR="007D2F08" w:rsidRPr="00EF02EB" w:rsidRDefault="00456BB3" w:rsidP="00EF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3">
              <w:rPr>
                <w:rFonts w:ascii="Times New Roman" w:hAnsi="Times New Roman" w:cs="Times New Roman"/>
                <w:sz w:val="24"/>
                <w:szCs w:val="24"/>
              </w:rPr>
              <w:t>Участие в обучении / аттестации персонала</w:t>
            </w:r>
          </w:p>
        </w:tc>
        <w:tc>
          <w:tcPr>
            <w:tcW w:w="4255" w:type="dxa"/>
          </w:tcPr>
          <w:p w14:paraId="2489311C" w14:textId="77777777" w:rsidR="007D2F08" w:rsidRPr="00EF02EB" w:rsidRDefault="007D2F08" w:rsidP="00EF02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456BB3" w:rsidRPr="00456BB3" w14:paraId="0FFEB904" w14:textId="77777777" w:rsidTr="00D405FE">
        <w:trPr>
          <w:trHeight w:val="349"/>
        </w:trPr>
        <w:tc>
          <w:tcPr>
            <w:tcW w:w="0" w:type="auto"/>
          </w:tcPr>
          <w:p w14:paraId="26E6333B" w14:textId="17C79E2B" w:rsidR="007D2F08" w:rsidRPr="00456BB3" w:rsidRDefault="007D2F08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3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4454" w:type="dxa"/>
          </w:tcPr>
          <w:p w14:paraId="68482863" w14:textId="40EAD053" w:rsidR="007D2F08" w:rsidRPr="00456BB3" w:rsidRDefault="00456BB3" w:rsidP="007D2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3">
              <w:rPr>
                <w:rFonts w:ascii="Times New Roman" w:hAnsi="Times New Roman" w:cs="Times New Roman"/>
                <w:sz w:val="24"/>
                <w:szCs w:val="24"/>
              </w:rPr>
              <w:t xml:space="preserve">Участие (взаимодействие) с подразделением по </w:t>
            </w:r>
            <w:proofErr w:type="spellStart"/>
            <w:r w:rsidRPr="00456BB3">
              <w:rPr>
                <w:rFonts w:ascii="Times New Roman" w:hAnsi="Times New Roman" w:cs="Times New Roman"/>
                <w:sz w:val="24"/>
                <w:szCs w:val="24"/>
              </w:rPr>
              <w:t>фармаконадзору</w:t>
            </w:r>
            <w:proofErr w:type="spellEnd"/>
          </w:p>
        </w:tc>
        <w:tc>
          <w:tcPr>
            <w:tcW w:w="4255" w:type="dxa"/>
          </w:tcPr>
          <w:p w14:paraId="33424285" w14:textId="77777777" w:rsidR="007D2F08" w:rsidRPr="00456BB3" w:rsidRDefault="007D2F08" w:rsidP="00EF02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56BB3" w:rsidRPr="00456BB3" w14:paraId="03EDA93B" w14:textId="77777777" w:rsidTr="00553949">
        <w:tc>
          <w:tcPr>
            <w:tcW w:w="0" w:type="auto"/>
          </w:tcPr>
          <w:p w14:paraId="539DA0E9" w14:textId="66B4CCBE" w:rsidR="007D2F08" w:rsidRPr="00456BB3" w:rsidRDefault="006D6BBD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3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4454" w:type="dxa"/>
          </w:tcPr>
          <w:p w14:paraId="6132F6FD" w14:textId="4BBF1B3A" w:rsidR="007D2F08" w:rsidRPr="00456BB3" w:rsidRDefault="00456BB3" w:rsidP="007D2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B3">
              <w:rPr>
                <w:rFonts w:ascii="Times New Roman" w:hAnsi="Times New Roman" w:cs="Times New Roman"/>
                <w:sz w:val="24"/>
                <w:szCs w:val="24"/>
              </w:rPr>
              <w:t>Другие дополнительные действия (указываются экспертом)</w:t>
            </w:r>
          </w:p>
        </w:tc>
        <w:tc>
          <w:tcPr>
            <w:tcW w:w="4255" w:type="dxa"/>
          </w:tcPr>
          <w:p w14:paraId="7B3A3AC6" w14:textId="77777777" w:rsidR="007D2F08" w:rsidRPr="00456BB3" w:rsidRDefault="007D2F08" w:rsidP="00EF02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4FD553BD" w14:textId="77777777" w:rsidR="00713AB3" w:rsidRDefault="00713AB3" w:rsidP="007D2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35E331" w14:textId="746FF9F0" w:rsidR="003031F6" w:rsidRPr="00170242" w:rsidRDefault="003031F6" w:rsidP="00713AB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242">
        <w:rPr>
          <w:rFonts w:ascii="Times New Roman" w:hAnsi="Times New Roman" w:cs="Times New Roman"/>
          <w:b/>
          <w:bCs/>
          <w:sz w:val="24"/>
          <w:szCs w:val="24"/>
        </w:rPr>
        <w:t>3. Заключение</w:t>
      </w:r>
      <w:r w:rsidR="00160E98" w:rsidRPr="00170242">
        <w:rPr>
          <w:rFonts w:ascii="Times New Roman" w:hAnsi="Times New Roman" w:cs="Times New Roman"/>
          <w:b/>
          <w:bCs/>
          <w:sz w:val="24"/>
          <w:szCs w:val="24"/>
        </w:rPr>
        <w:t xml:space="preserve"> экспертов</w:t>
      </w:r>
    </w:p>
    <w:p w14:paraId="45FA58D2" w14:textId="254CB7DA" w:rsidR="00713AB3" w:rsidRPr="00BC5005" w:rsidRDefault="00713AB3" w:rsidP="00713AB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C5005">
        <w:rPr>
          <w:rFonts w:ascii="Times New Roman" w:hAnsi="Times New Roman" w:cs="Times New Roman"/>
          <w:i/>
          <w:iCs/>
          <w:sz w:val="24"/>
          <w:szCs w:val="24"/>
        </w:rPr>
        <w:t>Предлагаем</w:t>
      </w:r>
      <w:r w:rsidR="00BC5005">
        <w:rPr>
          <w:rFonts w:ascii="Times New Roman" w:hAnsi="Times New Roman" w:cs="Times New Roman"/>
          <w:i/>
          <w:iCs/>
          <w:sz w:val="24"/>
          <w:szCs w:val="24"/>
        </w:rPr>
        <w:t>ый</w:t>
      </w:r>
      <w:r w:rsidRPr="00BC50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C5005">
        <w:rPr>
          <w:rFonts w:ascii="Times New Roman" w:hAnsi="Times New Roman" w:cs="Times New Roman"/>
          <w:i/>
          <w:iCs/>
          <w:sz w:val="24"/>
          <w:szCs w:val="24"/>
        </w:rPr>
        <w:t>вывод</w:t>
      </w:r>
      <w:r w:rsidRPr="00BC5005">
        <w:rPr>
          <w:rFonts w:ascii="Times New Roman" w:hAnsi="Times New Roman" w:cs="Times New Roman"/>
          <w:i/>
          <w:iCs/>
          <w:sz w:val="24"/>
          <w:szCs w:val="24"/>
        </w:rPr>
        <w:t xml:space="preserve"> (выбрать): </w:t>
      </w:r>
    </w:p>
    <w:p w14:paraId="302E3DFE" w14:textId="6B8342C2" w:rsidR="00713AB3" w:rsidRPr="00170242" w:rsidRDefault="00AC7057" w:rsidP="00713A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242">
        <w:rPr>
          <w:rFonts w:ascii="Times New Roman" w:hAnsi="Times New Roman" w:cs="Times New Roman"/>
          <w:i/>
          <w:iCs/>
          <w:sz w:val="24"/>
          <w:szCs w:val="24"/>
        </w:rPr>
        <w:t xml:space="preserve">А) </w:t>
      </w:r>
      <w:r w:rsidR="00713AB3" w:rsidRPr="00170242">
        <w:rPr>
          <w:rFonts w:ascii="Times New Roman" w:hAnsi="Times New Roman" w:cs="Times New Roman"/>
          <w:i/>
          <w:iCs/>
          <w:sz w:val="24"/>
          <w:szCs w:val="24"/>
        </w:rPr>
        <w:t>Практический опыт аттестуемого(мой) и используемые им(ей) в ходе трудовой деятельности знания позволят выполнять функции Уполномоченного лица, определенные</w:t>
      </w:r>
      <w:r w:rsidR="00BC5005" w:rsidRPr="00170242">
        <w:rPr>
          <w:rFonts w:ascii="Times New Roman" w:hAnsi="Times New Roman" w:cs="Times New Roman"/>
          <w:i/>
          <w:iCs/>
          <w:sz w:val="24"/>
          <w:szCs w:val="24"/>
        </w:rPr>
        <w:t xml:space="preserve"> Правилами надлежащей производственной </w:t>
      </w:r>
      <w:r w:rsidR="006D6BBD" w:rsidRPr="00170242">
        <w:rPr>
          <w:rFonts w:ascii="Times New Roman" w:hAnsi="Times New Roman" w:cs="Times New Roman"/>
          <w:i/>
          <w:iCs/>
          <w:sz w:val="24"/>
          <w:szCs w:val="24"/>
        </w:rPr>
        <w:t>практики</w:t>
      </w:r>
      <w:r w:rsidR="00BC5005" w:rsidRPr="00170242">
        <w:rPr>
          <w:rFonts w:ascii="Times New Roman" w:hAnsi="Times New Roman" w:cs="Times New Roman"/>
          <w:i/>
          <w:iCs/>
          <w:sz w:val="24"/>
          <w:szCs w:val="24"/>
        </w:rPr>
        <w:t xml:space="preserve"> ЕАЭС</w:t>
      </w:r>
      <w:r w:rsidR="00AF3F5A" w:rsidRPr="0017024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D91EE38" w14:textId="50652B39" w:rsidR="00AF3F5A" w:rsidRPr="00170242" w:rsidRDefault="00AC7057" w:rsidP="00713A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242">
        <w:rPr>
          <w:rFonts w:ascii="Times New Roman" w:hAnsi="Times New Roman" w:cs="Times New Roman"/>
          <w:i/>
          <w:iCs/>
          <w:sz w:val="24"/>
          <w:szCs w:val="24"/>
        </w:rPr>
        <w:t xml:space="preserve">Б) </w:t>
      </w:r>
      <w:r w:rsidR="00AF3F5A" w:rsidRPr="00170242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Практический опыт аттестуемого(мой) и используемые им(ей) в ходе трудовой деятельности знания позволят выполнять функции Уполномоченного лица, определенные Правилами надлежащей производственной </w:t>
      </w:r>
      <w:r w:rsidR="006D6BBD" w:rsidRPr="00170242">
        <w:rPr>
          <w:rFonts w:ascii="Times New Roman" w:hAnsi="Times New Roman" w:cs="Times New Roman"/>
          <w:i/>
          <w:iCs/>
          <w:sz w:val="24"/>
          <w:szCs w:val="24"/>
        </w:rPr>
        <w:t xml:space="preserve">практики </w:t>
      </w:r>
      <w:r w:rsidR="00AF3F5A" w:rsidRPr="00170242">
        <w:rPr>
          <w:rFonts w:ascii="Times New Roman" w:hAnsi="Times New Roman" w:cs="Times New Roman"/>
          <w:i/>
          <w:iCs/>
          <w:sz w:val="24"/>
          <w:szCs w:val="24"/>
        </w:rPr>
        <w:t xml:space="preserve">ЕАЭС, но в ходе собеседования необходимо уточнить: </w:t>
      </w:r>
    </w:p>
    <w:p w14:paraId="0E68F4CA" w14:textId="1DFCB484" w:rsidR="00AF3F5A" w:rsidRPr="00170242" w:rsidRDefault="00AF3F5A" w:rsidP="00713A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242">
        <w:rPr>
          <w:rFonts w:ascii="Times New Roman" w:hAnsi="Times New Roman" w:cs="Times New Roman"/>
          <w:i/>
          <w:iCs/>
          <w:sz w:val="24"/>
          <w:szCs w:val="24"/>
        </w:rPr>
        <w:t>………………………………</w:t>
      </w:r>
      <w:r w:rsidR="006D6BBD" w:rsidRPr="00170242">
        <w:rPr>
          <w:rFonts w:ascii="Times New Roman" w:hAnsi="Times New Roman" w:cs="Times New Roman"/>
          <w:i/>
          <w:iCs/>
          <w:sz w:val="24"/>
          <w:szCs w:val="24"/>
        </w:rPr>
        <w:t>… (</w:t>
      </w:r>
      <w:r w:rsidRPr="00170242">
        <w:rPr>
          <w:rFonts w:ascii="Times New Roman" w:hAnsi="Times New Roman" w:cs="Times New Roman"/>
          <w:i/>
          <w:iCs/>
          <w:sz w:val="24"/>
          <w:szCs w:val="24"/>
        </w:rPr>
        <w:t>указать, что необходимо уточнить)</w:t>
      </w:r>
    </w:p>
    <w:p w14:paraId="3A063786" w14:textId="6424989F" w:rsidR="00AF3F5A" w:rsidRPr="00170242" w:rsidRDefault="00713AB3" w:rsidP="00AF3F5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2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0841" w:rsidRPr="00170242">
        <w:rPr>
          <w:rFonts w:ascii="Times New Roman" w:hAnsi="Times New Roman" w:cs="Times New Roman"/>
          <w:i/>
          <w:iCs/>
          <w:sz w:val="24"/>
          <w:szCs w:val="24"/>
        </w:rPr>
        <w:t xml:space="preserve">В) </w:t>
      </w:r>
      <w:r w:rsidRPr="00170242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Практический опыт аттестуемого(мой) и используемые им(ей) в ходе трудовой деятельности знания не позволят выполнять функции Уполномоченного лица, определенные </w:t>
      </w:r>
      <w:r w:rsidR="00AF3F5A" w:rsidRPr="00170242">
        <w:rPr>
          <w:rFonts w:ascii="Times New Roman" w:hAnsi="Times New Roman" w:cs="Times New Roman"/>
          <w:i/>
          <w:iCs/>
          <w:sz w:val="24"/>
          <w:szCs w:val="24"/>
        </w:rPr>
        <w:t xml:space="preserve">Правилами надлежащей производственной </w:t>
      </w:r>
      <w:r w:rsidR="00170242" w:rsidRPr="00170242">
        <w:rPr>
          <w:rFonts w:ascii="Times New Roman" w:hAnsi="Times New Roman" w:cs="Times New Roman"/>
          <w:i/>
          <w:iCs/>
          <w:sz w:val="24"/>
          <w:szCs w:val="24"/>
        </w:rPr>
        <w:t xml:space="preserve">практики </w:t>
      </w:r>
      <w:r w:rsidR="00AF3F5A" w:rsidRPr="00170242">
        <w:rPr>
          <w:rFonts w:ascii="Times New Roman" w:hAnsi="Times New Roman" w:cs="Times New Roman"/>
          <w:i/>
          <w:iCs/>
          <w:sz w:val="24"/>
          <w:szCs w:val="24"/>
        </w:rPr>
        <w:t>ЕАЭС</w:t>
      </w:r>
      <w:r w:rsidR="00170242" w:rsidRPr="0017024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FE6B578" w14:textId="3D426209" w:rsidR="00713AB3" w:rsidRPr="00170242" w:rsidRDefault="00380841" w:rsidP="006B3EE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242">
        <w:rPr>
          <w:rFonts w:ascii="Times New Roman" w:hAnsi="Times New Roman" w:cs="Times New Roman"/>
          <w:i/>
          <w:iCs/>
          <w:sz w:val="24"/>
          <w:szCs w:val="24"/>
        </w:rPr>
        <w:t xml:space="preserve">Г) </w:t>
      </w:r>
      <w:r w:rsidR="00713AB3" w:rsidRPr="00170242">
        <w:rPr>
          <w:rFonts w:ascii="Times New Roman" w:hAnsi="Times New Roman" w:cs="Times New Roman"/>
          <w:i/>
          <w:iCs/>
          <w:sz w:val="24"/>
          <w:szCs w:val="24"/>
        </w:rPr>
        <w:t xml:space="preserve">Представленная информация не позволяет сделать заключение – </w:t>
      </w:r>
      <w:r w:rsidR="00AF3F5A" w:rsidRPr="00170242">
        <w:rPr>
          <w:rFonts w:ascii="Times New Roman" w:hAnsi="Times New Roman" w:cs="Times New Roman"/>
          <w:i/>
          <w:iCs/>
          <w:sz w:val="24"/>
          <w:szCs w:val="24"/>
        </w:rPr>
        <w:t>данные неполные, недостоверные (выбрать нужное), отказать в аттестации в соответствии с п.19</w:t>
      </w:r>
      <w:r w:rsidR="00713AB3" w:rsidRPr="0017024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713AB3" w:rsidRPr="0017024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48A78" w14:textId="77777777" w:rsidR="00B7098E" w:rsidRDefault="00B7098E" w:rsidP="00EF02EB">
      <w:pPr>
        <w:spacing w:after="0" w:line="240" w:lineRule="auto"/>
      </w:pPr>
      <w:r>
        <w:separator/>
      </w:r>
    </w:p>
  </w:endnote>
  <w:endnote w:type="continuationSeparator" w:id="0">
    <w:p w14:paraId="2C7B3358" w14:textId="77777777" w:rsidR="00B7098E" w:rsidRDefault="00B7098E" w:rsidP="00EF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2079936855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018F93A" w14:textId="2E964354" w:rsidR="00752FF2" w:rsidRDefault="00752FF2" w:rsidP="00231E7C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517CE98F" w14:textId="77777777" w:rsidR="00752FF2" w:rsidRDefault="00752FF2" w:rsidP="00752FF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2101760734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3B32C630" w14:textId="70F38E96" w:rsidR="00752FF2" w:rsidRDefault="00752FF2" w:rsidP="00231E7C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AA0285"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7D3D7EB4" w14:textId="77777777" w:rsidR="00752FF2" w:rsidRDefault="00752FF2" w:rsidP="00752FF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E5D23" w14:textId="77777777" w:rsidR="00B7098E" w:rsidRDefault="00B7098E" w:rsidP="00EF02EB">
      <w:pPr>
        <w:spacing w:after="0" w:line="240" w:lineRule="auto"/>
      </w:pPr>
      <w:r>
        <w:separator/>
      </w:r>
    </w:p>
  </w:footnote>
  <w:footnote w:type="continuationSeparator" w:id="0">
    <w:p w14:paraId="667971BB" w14:textId="77777777" w:rsidR="00B7098E" w:rsidRDefault="00B7098E" w:rsidP="00EF0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A211F"/>
    <w:multiLevelType w:val="hybridMultilevel"/>
    <w:tmpl w:val="7616B26A"/>
    <w:lvl w:ilvl="0" w:tplc="E6501A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C442D"/>
    <w:multiLevelType w:val="hybridMultilevel"/>
    <w:tmpl w:val="417ECC64"/>
    <w:lvl w:ilvl="0" w:tplc="93D25A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17C50"/>
    <w:multiLevelType w:val="hybridMultilevel"/>
    <w:tmpl w:val="69264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268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B3"/>
    <w:rsid w:val="00042F36"/>
    <w:rsid w:val="000E0202"/>
    <w:rsid w:val="00141952"/>
    <w:rsid w:val="00160E98"/>
    <w:rsid w:val="00170242"/>
    <w:rsid w:val="001809F2"/>
    <w:rsid w:val="00185F60"/>
    <w:rsid w:val="001A78E8"/>
    <w:rsid w:val="002614B4"/>
    <w:rsid w:val="003031F6"/>
    <w:rsid w:val="00380841"/>
    <w:rsid w:val="00456BB3"/>
    <w:rsid w:val="005465DE"/>
    <w:rsid w:val="00553949"/>
    <w:rsid w:val="005A29F2"/>
    <w:rsid w:val="006B3EED"/>
    <w:rsid w:val="006D6BBD"/>
    <w:rsid w:val="00713AB3"/>
    <w:rsid w:val="0075169A"/>
    <w:rsid w:val="00752FF2"/>
    <w:rsid w:val="007B29E4"/>
    <w:rsid w:val="007B6C23"/>
    <w:rsid w:val="007D2F08"/>
    <w:rsid w:val="008C0042"/>
    <w:rsid w:val="009A5ABC"/>
    <w:rsid w:val="009C7D78"/>
    <w:rsid w:val="00A63428"/>
    <w:rsid w:val="00AA0285"/>
    <w:rsid w:val="00AB76EA"/>
    <w:rsid w:val="00AB7EC7"/>
    <w:rsid w:val="00AC7057"/>
    <w:rsid w:val="00AF3F5A"/>
    <w:rsid w:val="00B7098E"/>
    <w:rsid w:val="00B75D25"/>
    <w:rsid w:val="00B90761"/>
    <w:rsid w:val="00B912ED"/>
    <w:rsid w:val="00BA1965"/>
    <w:rsid w:val="00BC5005"/>
    <w:rsid w:val="00C71F72"/>
    <w:rsid w:val="00C9239D"/>
    <w:rsid w:val="00CF3D5C"/>
    <w:rsid w:val="00D405FE"/>
    <w:rsid w:val="00D56B09"/>
    <w:rsid w:val="00E47CE2"/>
    <w:rsid w:val="00E52AFD"/>
    <w:rsid w:val="00E8097B"/>
    <w:rsid w:val="00ED7DEA"/>
    <w:rsid w:val="00EF02EB"/>
    <w:rsid w:val="00F847F9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FBAE"/>
  <w15:chartTrackingRefBased/>
  <w15:docId w15:val="{9D83F905-6308-408E-9578-2AF00961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A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AB3"/>
    <w:pPr>
      <w:ind w:left="720"/>
      <w:contextualSpacing/>
    </w:pPr>
  </w:style>
  <w:style w:type="character" w:customStyle="1" w:styleId="apple-style-span">
    <w:name w:val="apple-style-span"/>
    <w:rsid w:val="00713AB3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39"/>
    <w:rsid w:val="00EF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EF02E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02E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F02EB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75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FF2"/>
  </w:style>
  <w:style w:type="character" w:styleId="aa">
    <w:name w:val="page number"/>
    <w:basedOn w:val="a0"/>
    <w:uiPriority w:val="99"/>
    <w:semiHidden/>
    <w:unhideWhenUsed/>
    <w:rsid w:val="00752FF2"/>
  </w:style>
  <w:style w:type="table" w:customStyle="1" w:styleId="1">
    <w:name w:val="Сетка таблицы1"/>
    <w:basedOn w:val="a1"/>
    <w:next w:val="a4"/>
    <w:uiPriority w:val="39"/>
    <w:rsid w:val="00B9076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Шабалина</dc:creator>
  <cp:keywords/>
  <dc:description/>
  <cp:lastModifiedBy>Наталья</cp:lastModifiedBy>
  <cp:revision>29</cp:revision>
  <dcterms:created xsi:type="dcterms:W3CDTF">2021-02-11T20:45:00Z</dcterms:created>
  <dcterms:modified xsi:type="dcterms:W3CDTF">2021-02-23T18:51:00Z</dcterms:modified>
</cp:coreProperties>
</file>