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F8" w:rsidRDefault="00A932F8" w:rsidP="00A932F8">
      <w:pPr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3.</w:t>
      </w:r>
      <w:r w:rsidR="00DD0C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9</w:t>
      </w:r>
    </w:p>
    <w:p w:rsidR="00FF1726" w:rsidRDefault="00FF1726" w:rsidP="00A932F8">
      <w:pPr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E1664" w:rsidRDefault="00CE1664" w:rsidP="00A932F8">
      <w:pPr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E1664" w:rsidRDefault="00CE1664" w:rsidP="00A932F8">
      <w:pPr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E1664" w:rsidRDefault="00CE1664" w:rsidP="00A932F8">
      <w:pPr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E1664" w:rsidRDefault="00CE1664" w:rsidP="00CE1664">
      <w:pPr>
        <w:tabs>
          <w:tab w:val="left" w:pos="2115"/>
        </w:tabs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Уровень: Международный </w:t>
      </w:r>
    </w:p>
    <w:p w:rsidR="00CE1664" w:rsidRDefault="00CE1664" w:rsidP="00CE1664">
      <w:pPr>
        <w:tabs>
          <w:tab w:val="left" w:pos="2115"/>
        </w:tabs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E1664" w:rsidRPr="00CE1664" w:rsidRDefault="00CE1664" w:rsidP="00CE1664">
      <w:pPr>
        <w:pStyle w:val="a6"/>
        <w:numPr>
          <w:ilvl w:val="0"/>
          <w:numId w:val="8"/>
        </w:numPr>
        <w:tabs>
          <w:tab w:val="left" w:pos="2115"/>
        </w:tabs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6" w:history="1">
        <w:r w:rsidRPr="00B94BFC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https://vk.com/wall-59065357_100864?hash=8505c0d92f9bdbd37e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открытый Кубок</w:t>
      </w:r>
      <w:r w:rsidRPr="00CE16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Азии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Pr="00CE16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по </w:t>
      </w:r>
      <w:proofErr w:type="spellStart"/>
      <w:r w:rsidRPr="00CE16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Ашихара</w:t>
      </w:r>
      <w:proofErr w:type="spellEnd"/>
      <w:r w:rsidRPr="00CE16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-карат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</w:t>
      </w:r>
      <w:r w:rsidRPr="00CE16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</w:p>
    <w:p w:rsidR="00CE1664" w:rsidRDefault="00CE1664" w:rsidP="00A932F8">
      <w:pPr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E1664" w:rsidRDefault="00CE1664" w:rsidP="00A932F8">
      <w:pPr>
        <w:jc w:val="right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E1664" w:rsidRDefault="00CE1664" w:rsidP="00CE1664">
      <w:pPr>
        <w:tabs>
          <w:tab w:val="left" w:pos="1890"/>
        </w:tabs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Уровень: Всероссийский </w:t>
      </w:r>
    </w:p>
    <w:p w:rsidR="00CE1664" w:rsidRDefault="00CE1664" w:rsidP="00CE1664">
      <w:pPr>
        <w:tabs>
          <w:tab w:val="left" w:pos="1890"/>
        </w:tabs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:rsidR="00CE1664" w:rsidRDefault="00CE1664" w:rsidP="00CE1664">
      <w:pPr>
        <w:pStyle w:val="a6"/>
        <w:numPr>
          <w:ilvl w:val="0"/>
          <w:numId w:val="6"/>
        </w:numPr>
        <w:tabs>
          <w:tab w:val="left" w:pos="1890"/>
        </w:tabs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7" w:history="1">
        <w:r w:rsidRPr="00B94BFC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https://vk.com/wall-59065357_100723?hash=605ff64235e3c9a37a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– АССК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.Ф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ЕСТ</w:t>
      </w:r>
    </w:p>
    <w:p w:rsidR="00CE1664" w:rsidRDefault="00CE1664" w:rsidP="00CE1664">
      <w:pPr>
        <w:pStyle w:val="a6"/>
        <w:numPr>
          <w:ilvl w:val="0"/>
          <w:numId w:val="6"/>
        </w:numPr>
        <w:tabs>
          <w:tab w:val="left" w:pos="1890"/>
        </w:tabs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8" w:history="1">
        <w:r w:rsidRPr="00B94BFC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https://vk.com/wall-59065357_100593?hash=16ca9e4c15931d9279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</w:t>
      </w:r>
      <w:r w:rsidRPr="00CE16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Национальных </w:t>
      </w:r>
      <w:proofErr w:type="gramStart"/>
      <w:r w:rsidRPr="00CE16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соревнованиях</w:t>
      </w:r>
      <w:proofErr w:type="gramEnd"/>
      <w:r w:rsidRPr="00CE16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по </w:t>
      </w:r>
      <w:proofErr w:type="spellStart"/>
      <w:r w:rsidRPr="00CE16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чирлидингу</w:t>
      </w:r>
      <w:proofErr w:type="spellEnd"/>
      <w:r w:rsidRPr="00CE16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ab/>
      </w:r>
    </w:p>
    <w:p w:rsidR="00CE1664" w:rsidRDefault="00CE1664" w:rsidP="00CE1664">
      <w:pPr>
        <w:pStyle w:val="a6"/>
        <w:numPr>
          <w:ilvl w:val="0"/>
          <w:numId w:val="6"/>
        </w:numPr>
        <w:tabs>
          <w:tab w:val="left" w:pos="1890"/>
        </w:tabs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9" w:history="1">
        <w:r w:rsidRPr="00B94BFC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https://vk.com/wall-59065357_99651?hash=d50c7e70d2d1e1a8a8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Всероссийский</w:t>
      </w:r>
      <w:r w:rsidRPr="00CE16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proofErr w:type="gramStart"/>
      <w:r w:rsidRPr="00CE16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этапе</w:t>
      </w:r>
      <w:proofErr w:type="gramEnd"/>
      <w:r w:rsidRPr="00CE16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I Спартакиады среди студентов медицинских и фармацевтических вузов России "Физическая культура и спорт - вторая профессия врача"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</w:p>
    <w:p w:rsidR="00CE1664" w:rsidRDefault="00CE1664" w:rsidP="00CE1664">
      <w:pPr>
        <w:pStyle w:val="a6"/>
        <w:numPr>
          <w:ilvl w:val="0"/>
          <w:numId w:val="6"/>
        </w:numPr>
        <w:tabs>
          <w:tab w:val="left" w:pos="1890"/>
        </w:tabs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10" w:history="1">
        <w:r w:rsidRPr="00B94BFC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https://vk.com/wall-59065357_96474?hash=797b405e3bb81dc6d5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en-US" w:eastAsia="ru-RU"/>
          <w14:ligatures w14:val="none"/>
        </w:rPr>
        <w:t>II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Всероссийский фестиваль массовых видов спорта АССК России</w:t>
      </w:r>
    </w:p>
    <w:p w:rsidR="00DD0C59" w:rsidRPr="00CE1664" w:rsidRDefault="00CE1664" w:rsidP="00DD0C59">
      <w:pPr>
        <w:pStyle w:val="a6"/>
        <w:numPr>
          <w:ilvl w:val="0"/>
          <w:numId w:val="6"/>
        </w:numPr>
        <w:tabs>
          <w:tab w:val="left" w:pos="1890"/>
        </w:tabs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hyperlink r:id="rId11" w:history="1">
        <w:r w:rsidRPr="00B94BFC">
          <w:rPr>
            <w:rStyle w:val="a4"/>
            <w:rFonts w:ascii="Times New Roman" w:eastAsia="Times New Roman" w:hAnsi="Times New Roman" w:cs="Times New Roman"/>
            <w:kern w:val="0"/>
            <w:sz w:val="28"/>
            <w:szCs w:val="28"/>
            <w:lang w:eastAsia="ru-RU"/>
            <w14:ligatures w14:val="none"/>
          </w:rPr>
          <w:t>https://vk.com/wall-59065357_95236?hash=ceb688c4658e3feb3f</w:t>
        </w:r>
      </w:hyperlink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-  </w:t>
      </w:r>
      <w:proofErr w:type="gramStart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Всероссийский</w:t>
      </w:r>
      <w:proofErr w:type="gramEnd"/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зимний учебно-методических сборы</w:t>
      </w:r>
      <w:r w:rsidRPr="00CE16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Федерации карате России </w:t>
      </w:r>
      <w:proofErr w:type="spellStart"/>
      <w:r w:rsidRPr="00CE166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Ашихара-кайкан</w:t>
      </w:r>
      <w:bookmarkStart w:id="0" w:name="_GoBack"/>
      <w:bookmarkEnd w:id="0"/>
      <w:proofErr w:type="spellEnd"/>
    </w:p>
    <w:p w:rsidR="00DD0C59" w:rsidRDefault="00DD0C59" w:rsidP="00DD0C59">
      <w:pPr>
        <w:rPr>
          <w:rFonts w:ascii="Times New Roman" w:hAnsi="Times New Roman" w:cs="Times New Roman"/>
          <w:sz w:val="28"/>
          <w:szCs w:val="28"/>
        </w:rPr>
      </w:pPr>
    </w:p>
    <w:p w:rsidR="00DD0C59" w:rsidRPr="00DD0C59" w:rsidRDefault="00DD0C59" w:rsidP="00DD0C59">
      <w:pPr>
        <w:rPr>
          <w:rFonts w:ascii="Times New Roman" w:hAnsi="Times New Roman" w:cs="Times New Roman"/>
          <w:sz w:val="28"/>
          <w:szCs w:val="28"/>
        </w:rPr>
      </w:pPr>
    </w:p>
    <w:p w:rsidR="006B74F6" w:rsidRDefault="006B74F6" w:rsidP="006B74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Уровень: </w:t>
      </w:r>
      <w:r w:rsidR="00DD0C59">
        <w:rPr>
          <w:rFonts w:ascii="Times New Roman" w:hAnsi="Times New Roman" w:cs="Times New Roman"/>
          <w:sz w:val="28"/>
          <w:szCs w:val="28"/>
        </w:rPr>
        <w:t xml:space="preserve">Региональный </w:t>
      </w:r>
    </w:p>
    <w:p w:rsidR="006B74F6" w:rsidRDefault="006B74F6" w:rsidP="006B74F6">
      <w:pPr>
        <w:rPr>
          <w:rFonts w:ascii="Times New Roman" w:hAnsi="Times New Roman" w:cs="Times New Roman"/>
          <w:sz w:val="28"/>
          <w:szCs w:val="28"/>
        </w:rPr>
      </w:pPr>
    </w:p>
    <w:p w:rsidR="006B74F6" w:rsidRDefault="00CE1664" w:rsidP="00CE16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B94BFC">
          <w:rPr>
            <w:rStyle w:val="a4"/>
            <w:rFonts w:ascii="Times New Roman" w:hAnsi="Times New Roman" w:cs="Times New Roman"/>
            <w:sz w:val="28"/>
            <w:szCs w:val="28"/>
          </w:rPr>
          <w:t>https://vk.com/wall-59065357_100250?hash=b5194a1072c40ed8af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Кубок</w:t>
      </w:r>
      <w:r w:rsidRPr="00CE1664">
        <w:rPr>
          <w:rFonts w:ascii="Times New Roman" w:hAnsi="Times New Roman" w:cs="Times New Roman"/>
          <w:sz w:val="28"/>
          <w:szCs w:val="28"/>
        </w:rPr>
        <w:t xml:space="preserve"> Москвы по </w:t>
      </w:r>
      <w:proofErr w:type="spellStart"/>
      <w:r w:rsidRPr="00CE1664">
        <w:rPr>
          <w:rFonts w:ascii="Times New Roman" w:hAnsi="Times New Roman" w:cs="Times New Roman"/>
          <w:sz w:val="28"/>
          <w:szCs w:val="28"/>
        </w:rPr>
        <w:t>всестилевому</w:t>
      </w:r>
      <w:proofErr w:type="spellEnd"/>
      <w:r w:rsidRPr="00CE1664">
        <w:rPr>
          <w:rFonts w:ascii="Times New Roman" w:hAnsi="Times New Roman" w:cs="Times New Roman"/>
          <w:sz w:val="28"/>
          <w:szCs w:val="28"/>
        </w:rPr>
        <w:t xml:space="preserve"> каратэ</w:t>
      </w:r>
    </w:p>
    <w:p w:rsidR="00CE1664" w:rsidRDefault="00CE1664" w:rsidP="00CE16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B94BFC">
          <w:rPr>
            <w:rStyle w:val="a4"/>
            <w:rFonts w:ascii="Times New Roman" w:hAnsi="Times New Roman" w:cs="Times New Roman"/>
            <w:sz w:val="28"/>
            <w:szCs w:val="28"/>
          </w:rPr>
          <w:t>https://vk.com/wall-59065357_99197?hash=2a6b2903a46e2e77b3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Ф</w:t>
      </w:r>
      <w:r w:rsidRPr="00CE1664">
        <w:rPr>
          <w:rFonts w:ascii="Times New Roman" w:hAnsi="Times New Roman" w:cs="Times New Roman"/>
          <w:sz w:val="28"/>
          <w:szCs w:val="28"/>
        </w:rPr>
        <w:t xml:space="preserve">инал Московской студенческой </w:t>
      </w:r>
      <w:proofErr w:type="spellStart"/>
      <w:r w:rsidRPr="00CE1664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CE1664">
        <w:rPr>
          <w:rFonts w:ascii="Times New Roman" w:hAnsi="Times New Roman" w:cs="Times New Roman"/>
          <w:sz w:val="28"/>
          <w:szCs w:val="28"/>
        </w:rPr>
        <w:t xml:space="preserve"> лиги</w:t>
      </w:r>
    </w:p>
    <w:p w:rsidR="00CE1664" w:rsidRPr="00CE1664" w:rsidRDefault="00CE1664" w:rsidP="00CE1664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B94BFC">
          <w:rPr>
            <w:rStyle w:val="a4"/>
            <w:rFonts w:ascii="Times New Roman" w:hAnsi="Times New Roman" w:cs="Times New Roman"/>
            <w:sz w:val="28"/>
            <w:szCs w:val="28"/>
          </w:rPr>
          <w:t>https://vk.com/wall-59065357_95467?hash=08d7eac3eee92e7865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E1664">
        <w:rPr>
          <w:rFonts w:ascii="Times New Roman" w:hAnsi="Times New Roman" w:cs="Times New Roman"/>
          <w:sz w:val="28"/>
          <w:szCs w:val="28"/>
        </w:rPr>
        <w:t>турнира "Космический хоккей" грандиозная игра — «ХК Легенды Хоккея V.S. Студенческая сборная»</w:t>
      </w:r>
    </w:p>
    <w:p w:rsidR="006B74F6" w:rsidRPr="006B74F6" w:rsidRDefault="006B74F6" w:rsidP="006B74F6">
      <w:pPr>
        <w:rPr>
          <w:rFonts w:ascii="Times New Roman" w:hAnsi="Times New Roman" w:cs="Times New Roman"/>
          <w:sz w:val="28"/>
          <w:szCs w:val="28"/>
        </w:rPr>
      </w:pPr>
    </w:p>
    <w:p w:rsidR="004B25BB" w:rsidRPr="00DD0C59" w:rsidRDefault="004B25BB" w:rsidP="00DD0C59">
      <w:pPr>
        <w:rPr>
          <w:rFonts w:ascii="Times New Roman" w:hAnsi="Times New Roman" w:cs="Times New Roman"/>
          <w:sz w:val="28"/>
          <w:szCs w:val="28"/>
        </w:rPr>
      </w:pPr>
    </w:p>
    <w:p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p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p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p w:rsidR="00A932F8" w:rsidRPr="00A932F8" w:rsidRDefault="00A932F8" w:rsidP="00A932F8">
      <w:pPr>
        <w:rPr>
          <w:rFonts w:ascii="Times New Roman" w:hAnsi="Times New Roman" w:cs="Times New Roman"/>
          <w:sz w:val="28"/>
          <w:szCs w:val="28"/>
        </w:rPr>
      </w:pPr>
    </w:p>
    <w:sectPr w:rsidR="00A932F8" w:rsidRPr="00A9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5DDE"/>
    <w:multiLevelType w:val="hybridMultilevel"/>
    <w:tmpl w:val="4CC6A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841E3"/>
    <w:multiLevelType w:val="hybridMultilevel"/>
    <w:tmpl w:val="A1DC1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E1C7F"/>
    <w:multiLevelType w:val="hybridMultilevel"/>
    <w:tmpl w:val="21263052"/>
    <w:lvl w:ilvl="0" w:tplc="3B940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546C1"/>
    <w:multiLevelType w:val="hybridMultilevel"/>
    <w:tmpl w:val="5F7225B2"/>
    <w:lvl w:ilvl="0" w:tplc="3B940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032FA"/>
    <w:multiLevelType w:val="hybridMultilevel"/>
    <w:tmpl w:val="651A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F15DE"/>
    <w:multiLevelType w:val="hybridMultilevel"/>
    <w:tmpl w:val="4514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BA763E"/>
    <w:multiLevelType w:val="hybridMultilevel"/>
    <w:tmpl w:val="DD4E73A8"/>
    <w:lvl w:ilvl="0" w:tplc="3B9400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D5207"/>
    <w:multiLevelType w:val="hybridMultilevel"/>
    <w:tmpl w:val="844E1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F8"/>
    <w:rsid w:val="004B25BB"/>
    <w:rsid w:val="006B74F6"/>
    <w:rsid w:val="006D2165"/>
    <w:rsid w:val="00A932F8"/>
    <w:rsid w:val="00CE1664"/>
    <w:rsid w:val="00DD0C59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2F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932F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32F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932F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B25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2F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character" w:styleId="a4">
    <w:name w:val="Hyperlink"/>
    <w:basedOn w:val="a0"/>
    <w:uiPriority w:val="99"/>
    <w:unhideWhenUsed/>
    <w:rsid w:val="00A932F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32F8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932F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B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wall-59065357_100593?hash=16ca9e4c15931d9279" TargetMode="External"/><Relationship Id="rId13" Type="http://schemas.openxmlformats.org/officeDocument/2006/relationships/hyperlink" Target="https://vk.com/wall-59065357_99197?hash=2a6b2903a46e2e77b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wall-59065357_100723?hash=605ff64235e3c9a37a" TargetMode="External"/><Relationship Id="rId12" Type="http://schemas.openxmlformats.org/officeDocument/2006/relationships/hyperlink" Target="https://vk.com/wall-59065357_100250?hash=b5194a1072c40ed8a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wall-59065357_100864?hash=8505c0d92f9bdbd37e" TargetMode="External"/><Relationship Id="rId11" Type="http://schemas.openxmlformats.org/officeDocument/2006/relationships/hyperlink" Target="https://vk.com/wall-59065357_95236?hash=ceb688c4658e3feb3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wall-59065357_96474?hash=797b405e3bb81dc6d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wall-59065357_99651?hash=d50c7e70d2d1e1a8a8" TargetMode="External"/><Relationship Id="rId14" Type="http://schemas.openxmlformats.org/officeDocument/2006/relationships/hyperlink" Target="https://vk.com/wall-59065357_95467?hash=08d7eac3eee92e78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2024-02-25T12:42:00Z</dcterms:created>
  <dcterms:modified xsi:type="dcterms:W3CDTF">2024-02-25T12:42:00Z</dcterms:modified>
</cp:coreProperties>
</file>