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2" w:rsidRPr="00BA3C79" w:rsidRDefault="00D42222">
      <w:pPr>
        <w:rPr>
          <w:rFonts w:ascii="Times New Roman" w:hAnsi="Times New Roman" w:cs="Times New Roman"/>
          <w:lang w:val="en-US"/>
        </w:rPr>
      </w:pPr>
    </w:p>
    <w:p w:rsidR="00D42222" w:rsidRPr="00BA3C79" w:rsidRDefault="00D42222" w:rsidP="00D4222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A3C79">
        <w:rPr>
          <w:rFonts w:ascii="Times New Roman" w:hAnsi="Times New Roman" w:cs="Times New Roman"/>
          <w:sz w:val="40"/>
          <w:szCs w:val="40"/>
          <w:lang w:val="en-US"/>
        </w:rPr>
        <w:t>Dear students of the preparatory Department!</w:t>
      </w:r>
    </w:p>
    <w:p w:rsidR="00D42222" w:rsidRPr="00BA3C79" w:rsidRDefault="00D42222" w:rsidP="00D4222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A3C79">
        <w:rPr>
          <w:rFonts w:ascii="Times New Roman" w:hAnsi="Times New Roman" w:cs="Times New Roman"/>
          <w:sz w:val="40"/>
          <w:szCs w:val="40"/>
          <w:lang w:val="en-US"/>
        </w:rPr>
        <w:t>Your training begins at the Department of Russian language, located at Izmaylovskiy</w:t>
      </w:r>
      <w:r w:rsidR="00296F2D" w:rsidRPr="00296F2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BA3C79">
        <w:rPr>
          <w:rFonts w:ascii="Times New Roman" w:hAnsi="Times New Roman" w:cs="Times New Roman"/>
          <w:sz w:val="40"/>
          <w:szCs w:val="40"/>
          <w:lang w:val="en-US"/>
        </w:rPr>
        <w:t>bulvar, building 8/1 (the 4</w:t>
      </w:r>
      <w:r w:rsidRPr="00BA3C79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th</w:t>
      </w:r>
      <w:r w:rsidRPr="00BA3C79">
        <w:rPr>
          <w:rFonts w:ascii="Times New Roman" w:hAnsi="Times New Roman" w:cs="Times New Roman"/>
          <w:sz w:val="40"/>
          <w:szCs w:val="40"/>
          <w:lang w:val="en-US"/>
        </w:rPr>
        <w:t xml:space="preserve">Parkovaya street), first floor, offices 105-112. </w:t>
      </w:r>
    </w:p>
    <w:p w:rsidR="00D42222" w:rsidRPr="00BA3C79" w:rsidRDefault="00D42222" w:rsidP="00D4222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A3C79">
        <w:rPr>
          <w:rFonts w:ascii="Times New Roman" w:hAnsi="Times New Roman" w:cs="Times New Roman"/>
          <w:sz w:val="40"/>
          <w:szCs w:val="40"/>
          <w:lang w:val="en-US"/>
        </w:rPr>
        <w:t xml:space="preserve"> Seminars on the Russian language will be on Mondays and Thursdays from 10 to 17 hours.</w:t>
      </w:r>
    </w:p>
    <w:p w:rsidR="00D42222" w:rsidRPr="00296F2D" w:rsidRDefault="00D42222">
      <w:pPr>
        <w:rPr>
          <w:rFonts w:ascii="Times New Roman" w:hAnsi="Times New Roman" w:cs="Times New Roman"/>
          <w:lang w:val="en-US"/>
        </w:rPr>
      </w:pPr>
    </w:p>
    <w:p w:rsidR="00D42222" w:rsidRPr="00BA3C79" w:rsidRDefault="00D42222" w:rsidP="00D4222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A3C79">
        <w:rPr>
          <w:rFonts w:ascii="Times New Roman" w:hAnsi="Times New Roman" w:cs="Times New Roman"/>
          <w:sz w:val="40"/>
          <w:szCs w:val="40"/>
          <w:lang w:val="en-US"/>
        </w:rPr>
        <w:t>GROUP LIST</w:t>
      </w:r>
    </w:p>
    <w:tbl>
      <w:tblPr>
        <w:tblW w:w="8993" w:type="dxa"/>
        <w:tblInd w:w="93" w:type="dxa"/>
        <w:tblLook w:val="04A0"/>
      </w:tblPr>
      <w:tblGrid>
        <w:gridCol w:w="1347"/>
        <w:gridCol w:w="6265"/>
        <w:gridCol w:w="1381"/>
      </w:tblGrid>
      <w:tr w:rsidR="00D42222" w:rsidRPr="00D42222" w:rsidTr="00BA3C79">
        <w:trPr>
          <w:trHeight w:val="249"/>
        </w:trPr>
        <w:tc>
          <w:tcPr>
            <w:tcW w:w="8993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D42222" w:rsidRPr="00D42222" w:rsidRDefault="00D42222" w:rsidP="00D4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group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АбединиКоргехиФатемех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 ПурСохейла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АллахтаваколиФатемехМашааллах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АмирнеджадАзиндохт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АрдеширилордеджаниМостафа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АрнусБаширФахад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АрнусДябФахад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Асайеш Али Насер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АсайешЗахра Насер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Асгари 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Аскари 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АфшарМарйам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БахрамиНедаАлихейдар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БачариМахсаАбдолхоссейн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Имин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Возница Денис Стефанов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ГаоСунли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ГаоХайбо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Гарг Ребекка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ГарехчомаглуХоссейнРамезанали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ГасемигалехбахманЗохрех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Горбани Махди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ДайяниМахса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Джопа Нана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D42222" w:rsidTr="00BA3C79">
        <w:trPr>
          <w:trHeight w:val="249"/>
        </w:trPr>
        <w:tc>
          <w:tcPr>
            <w:tcW w:w="13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D42222" w:rsidRPr="00D42222" w:rsidRDefault="00D42222" w:rsidP="00D42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КалаиназарпурМохаммадсадег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D42222" w:rsidRPr="00D42222" w:rsidRDefault="00D42222" w:rsidP="00D42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2222" w:rsidRPr="00BA3C79" w:rsidRDefault="00D42222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Pr="00BA3C79" w:rsidRDefault="00BA3C79">
      <w:pPr>
        <w:rPr>
          <w:rFonts w:ascii="Times New Roman" w:hAnsi="Times New Roman" w:cs="Times New Roman"/>
          <w:lang w:val="en-US"/>
        </w:rPr>
      </w:pPr>
    </w:p>
    <w:tbl>
      <w:tblPr>
        <w:tblW w:w="9027" w:type="dxa"/>
        <w:tblInd w:w="93" w:type="dxa"/>
        <w:tblLook w:val="04A0"/>
      </w:tblPr>
      <w:tblGrid>
        <w:gridCol w:w="1597"/>
        <w:gridCol w:w="7430"/>
      </w:tblGrid>
      <w:tr w:rsidR="00BA3C79" w:rsidRPr="00BA3C79" w:rsidTr="00BA3C79">
        <w:trPr>
          <w:trHeight w:val="153"/>
        </w:trPr>
        <w:tc>
          <w:tcPr>
            <w:tcW w:w="9027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group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КалаиназарпурМохаммадсадег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МейсамиМохаммад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МорадвандНегин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МохаммадиБидешкиАмирмохаммад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МохаммадиМилад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Мохаммадпурэсфахан Сара Масуд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МусавиНасабСейедехНегар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МусавиНасабСейедехНегин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НабатиМахдие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НаджджарианКахкиМахди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Рафии Алиреза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 Нежад Борна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РезавиСейедалиреза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Резаи Сина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СаидиЗахра Махмуд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СейедАгамириСейедехМарйам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СейедАгамириСейедехФаримах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Сунь Гуаньци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ФатахидехкордиМахур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ХазратхоссейниМеликаМохаммад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ХассанлуМарзиех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ХонарварЙеганех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Хуан Сяохан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ЦиньИнзя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ЧабокНегар</w:t>
            </w:r>
          </w:p>
        </w:tc>
      </w:tr>
      <w:tr w:rsidR="00BA3C79" w:rsidRPr="00BA3C79" w:rsidTr="00BA3C79">
        <w:trPr>
          <w:trHeight w:val="153"/>
        </w:trPr>
        <w:tc>
          <w:tcPr>
            <w:tcW w:w="159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ЧагакабудиХание</w:t>
            </w:r>
          </w:p>
        </w:tc>
      </w:tr>
    </w:tbl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tbl>
      <w:tblPr>
        <w:tblW w:w="9024" w:type="dxa"/>
        <w:tblInd w:w="93" w:type="dxa"/>
        <w:tblLook w:val="04A0"/>
      </w:tblPr>
      <w:tblGrid>
        <w:gridCol w:w="1352"/>
        <w:gridCol w:w="6288"/>
        <w:gridCol w:w="1384"/>
      </w:tblGrid>
      <w:tr w:rsidR="00BA3C79" w:rsidRPr="00BA3C79" w:rsidTr="00BA3C79">
        <w:trPr>
          <w:trHeight w:val="159"/>
        </w:trPr>
        <w:tc>
          <w:tcPr>
            <w:tcW w:w="9024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 group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ЧжанЯньсун</w:t>
            </w:r>
          </w:p>
        </w:tc>
        <w:tc>
          <w:tcPr>
            <w:tcW w:w="138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ЧжуЦзинсинь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Чэнь 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ШехниБирганНавид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 СахраиЭлхам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ЮйБолунь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ЮйСиньбэй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ЮсефиМогаддамБабак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ЯньЮйтун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АбдалиФарзад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АбдиПурИман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АбдолханиКосарХоссейн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Абедини Али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АгаийбандпейМаэдехАсгари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АжАмирхоссейн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Азизи Али Мохаммедреза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АкбарианАкбарианСейедехФатемех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АминиКиа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АминиМехрзадМохаммадхоссейн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АмириСаминФерейдун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АнжамРуз Хамид Абдолмаджид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ГаффариТаха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ДашдэндэвЭнхбаяр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КанбарМоаазХалед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BA3C79" w:rsidTr="00BA3C79">
        <w:trPr>
          <w:trHeight w:val="159"/>
        </w:trPr>
        <w:tc>
          <w:tcPr>
            <w:tcW w:w="1352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BA3C79" w:rsidRPr="00BA3C79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Йеын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BA3C79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center" w:tblpY="53"/>
        <w:tblW w:w="9506" w:type="dxa"/>
        <w:tblLook w:val="04A0"/>
      </w:tblPr>
      <w:tblGrid>
        <w:gridCol w:w="1424"/>
        <w:gridCol w:w="6624"/>
        <w:gridCol w:w="1458"/>
      </w:tblGrid>
      <w:tr w:rsidR="00EC0268" w:rsidRPr="00EC0268" w:rsidTr="00EC0268">
        <w:trPr>
          <w:trHeight w:val="259"/>
        </w:trPr>
        <w:tc>
          <w:tcPr>
            <w:tcW w:w="950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 group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МакуакуаЖессикаЭрминияЖозеЛуиш</w:t>
            </w:r>
          </w:p>
        </w:tc>
        <w:tc>
          <w:tcPr>
            <w:tcW w:w="145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НаджафовУльвиЭльчиноглы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Нгуен Дык Туен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АсадипадПармис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АссадПурНавидМехраб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АхангариСафа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БагериМехрдад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Багери Шива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БагерпоурнаджафабадБехнам Али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БаргиМохаммадреза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БархордаримогадамМасуд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БастиНастаран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Бахрами Фар СониаАхад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БейранвандНазанин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 Амир Реза Асадоллах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БосагзадехЭхсанГоламхоссейн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ВализадехСорушГадер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Валихани Парса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ВедадВахидехСияваш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ВедадЗахраХамидреза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ГиясвандФарбодКамбиз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Голам ЗадехАмирхоссейнЭсмаил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ГурчаиКиана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ДавудиАргаван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424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ДадашзадеаслТания Саид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Pr="00EC0268" w:rsidRDefault="00BA3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3C79" w:rsidRPr="00EC0268" w:rsidRDefault="00BA3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3C79" w:rsidRPr="00EC0268" w:rsidRDefault="00BA3C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page" w:tblpX="1183" w:tblpY="-66"/>
        <w:tblW w:w="9883" w:type="dxa"/>
        <w:tblLook w:val="04A0"/>
      </w:tblPr>
      <w:tblGrid>
        <w:gridCol w:w="1481"/>
        <w:gridCol w:w="6887"/>
        <w:gridCol w:w="1515"/>
      </w:tblGrid>
      <w:tr w:rsidR="00EC0268" w:rsidRPr="00BA3C79" w:rsidTr="00EC0268">
        <w:trPr>
          <w:trHeight w:val="264"/>
        </w:trPr>
        <w:tc>
          <w:tcPr>
            <w:tcW w:w="9882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 group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ДанйаиАрад Амир</w:t>
            </w:r>
          </w:p>
        </w:tc>
        <w:tc>
          <w:tcPr>
            <w:tcW w:w="151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ДарвишиАлирезаДжавад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Даяни Марьям Али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ДжамалабадиАрвин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ДжаханиАлиреза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ДжаханиФатемех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ДжорфиЯсаминМехди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ДоняйРудсариМохаммадмахди Али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ДустаниалиабадМоджтаба Ахмад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ЗахириНасабФатемех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Заэри Навал Мула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Изадйар Али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ИраннежадПаризиМахаммадрезаМехди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КавошНастаран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КавянимогадамКавеХосейн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КарамзадехДжахромиСахба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Карами Махбубех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Карими Атризад Али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КиасатиСиаваш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Лиягат Анис Шахрам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МалекиМохаммад Али Асгар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МахданианардестаниМахсаМасуд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МашхадифараханиХеля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BA3C79" w:rsidTr="00EC026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МирджалилиМоханнаСейедХади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Pr="00EC0268" w:rsidRDefault="00EC026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935"/>
        <w:tblW w:w="9220" w:type="dxa"/>
        <w:tblLook w:val="04A0"/>
      </w:tblPr>
      <w:tblGrid>
        <w:gridCol w:w="1381"/>
        <w:gridCol w:w="6425"/>
        <w:gridCol w:w="1414"/>
      </w:tblGrid>
      <w:tr w:rsidR="00EC0268" w:rsidRPr="00EC0268" w:rsidTr="00EC0268">
        <w:trPr>
          <w:trHeight w:val="259"/>
        </w:trPr>
        <w:tc>
          <w:tcPr>
            <w:tcW w:w="9220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EC0268" w:rsidRPr="00EC0268" w:rsidRDefault="00EC0268" w:rsidP="00EC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group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МоайериНеда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МорадиЗахра Хамид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МостагимиРаха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МотешакерПардис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МохаджериМехран Хамид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МохаджериЭликаБахрам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МохаммадиПардис Аббас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МохаммадианСемнаниПархам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МохташамШабнамНабиоллах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Назари Реза Аюдолсадег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НасариМохаммадамин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НорузиПайамШахаб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Нузар Али АлаеШахрам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НураимотлагМахьяЙусеф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НурафканАмиррезаСамад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 Ширин Мохаммадреза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ПургазЭхсан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ПуяГазале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РаджабиАлирезаМохаммадреза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РаджабиДжафарабадиСепидехМохаммад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РаджаиЭлхам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9"/>
        </w:trPr>
        <w:tc>
          <w:tcPr>
            <w:tcW w:w="138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Рахими Садаф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1406"/>
        <w:gridCol w:w="6540"/>
        <w:gridCol w:w="1439"/>
      </w:tblGrid>
      <w:tr w:rsidR="00BA3C79" w:rsidRPr="00EC0268" w:rsidTr="00EC0268">
        <w:trPr>
          <w:trHeight w:val="318"/>
        </w:trPr>
        <w:tc>
          <w:tcPr>
            <w:tcW w:w="9385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BA3C79" w:rsidRPr="00EC0268" w:rsidRDefault="00EC0268" w:rsidP="00EC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group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Рахими Сейедпархам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РахманиЗахраИса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РахманианКушкакиЭсмаил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РезаианХамидрезаГоламреза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 ЗадехБехбаханиМехршад Аббас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 Сара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Санаэй Париса Махмуд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СепехриАрман Фархад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СолейманифардЗахра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Солтанигасемлу Рожина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ТахербагалМахса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Тахерибойерахмад Роксана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Тахмасеби Реза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ФалиабедМохаммадаминМохаммадсадег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ФаллахиМобин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ФаллахиШахабадСадаф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 ХештиМоджтабаФатхолла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ФатхзадехМохаммадами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ХагигатМахди Ахмад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 КерманиШахрохХади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ХаджиларигешлагАлиакбар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3C79" w:rsidRPr="00EC0268" w:rsidTr="00EC0268">
        <w:trPr>
          <w:trHeight w:val="318"/>
        </w:trPr>
        <w:tc>
          <w:tcPr>
            <w:tcW w:w="140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ХалегиАтефехАбдолхоссейн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A3C79" w:rsidRPr="00EC0268" w:rsidRDefault="00BA3C79" w:rsidP="00BA3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Pr="00EC0268" w:rsidRDefault="00EC026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46"/>
        <w:tblW w:w="9445" w:type="dxa"/>
        <w:tblLook w:val="04A0"/>
      </w:tblPr>
      <w:tblGrid>
        <w:gridCol w:w="1415"/>
        <w:gridCol w:w="6582"/>
        <w:gridCol w:w="1448"/>
      </w:tblGrid>
      <w:tr w:rsidR="00EC0268" w:rsidRPr="00EC0268" w:rsidTr="00EC0268">
        <w:trPr>
          <w:trHeight w:val="258"/>
        </w:trPr>
        <w:tc>
          <w:tcPr>
            <w:tcW w:w="9445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EC0268" w:rsidRPr="00EC0268" w:rsidRDefault="00EC0268" w:rsidP="00EC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group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 Сара Насер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ХамидзадеМехран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ХамисиШейдаДарюш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ХаселмехриИман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ХодаморадзадеПилерудНасим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ХоррамзадМослемМохаммаднур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ХосравиКосар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Хосрошахи Айлин Надер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ХоссейниСейедеясаманСейедмехран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ЧахарнаиАмирхоссейнХоссейнали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Черагипур Мина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ЧерагипурФаезе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ШабаниНимаШахрам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ШакерианДаниал Али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Шар'иАланаг Амин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ШахинДжафариАрио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Шахсавари Али Мохаммадреза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Шекархах Амир Хоссейн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ШираниГолназХосров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ЭсмаилиШахинМофлех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ЮсефиДжавад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ЯзданХахАболфазл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268" w:rsidRPr="00EC0268" w:rsidTr="00EC0268">
        <w:trPr>
          <w:trHeight w:val="258"/>
        </w:trPr>
        <w:tc>
          <w:tcPr>
            <w:tcW w:w="1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8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ind w:firstLineChars="200" w:firstLine="5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ЯсемиМахаммадхассан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C0268" w:rsidRPr="00EC0268" w:rsidRDefault="00EC0268" w:rsidP="00EC02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EC0268" w:rsidRDefault="00EC0268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p w:rsidR="00BA3C79" w:rsidRDefault="00BA3C79">
      <w:pPr>
        <w:rPr>
          <w:rFonts w:ascii="Times New Roman" w:hAnsi="Times New Roman" w:cs="Times New Roman"/>
          <w:lang w:val="en-US"/>
        </w:rPr>
      </w:pPr>
    </w:p>
    <w:sectPr w:rsidR="00BA3C79" w:rsidSect="00F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4B"/>
    <w:rsid w:val="00010E6B"/>
    <w:rsid w:val="00035078"/>
    <w:rsid w:val="000A7DB7"/>
    <w:rsid w:val="000B653B"/>
    <w:rsid w:val="000D0947"/>
    <w:rsid w:val="000D11B3"/>
    <w:rsid w:val="000F403D"/>
    <w:rsid w:val="00120DA0"/>
    <w:rsid w:val="00140AC0"/>
    <w:rsid w:val="00161658"/>
    <w:rsid w:val="00174037"/>
    <w:rsid w:val="0018348D"/>
    <w:rsid w:val="00214460"/>
    <w:rsid w:val="0025047B"/>
    <w:rsid w:val="002529FB"/>
    <w:rsid w:val="002665B4"/>
    <w:rsid w:val="002819C9"/>
    <w:rsid w:val="00296F2D"/>
    <w:rsid w:val="002A61C8"/>
    <w:rsid w:val="002C764B"/>
    <w:rsid w:val="002E753D"/>
    <w:rsid w:val="002F5660"/>
    <w:rsid w:val="0030724F"/>
    <w:rsid w:val="00345260"/>
    <w:rsid w:val="0038486F"/>
    <w:rsid w:val="00394872"/>
    <w:rsid w:val="003F19D1"/>
    <w:rsid w:val="00402C48"/>
    <w:rsid w:val="00433510"/>
    <w:rsid w:val="00480EF3"/>
    <w:rsid w:val="004A001B"/>
    <w:rsid w:val="004A1AA9"/>
    <w:rsid w:val="004B47A0"/>
    <w:rsid w:val="00527E78"/>
    <w:rsid w:val="00531504"/>
    <w:rsid w:val="0055564F"/>
    <w:rsid w:val="00581D7F"/>
    <w:rsid w:val="00593CB2"/>
    <w:rsid w:val="005D72C2"/>
    <w:rsid w:val="006175DE"/>
    <w:rsid w:val="006330E4"/>
    <w:rsid w:val="00646F6C"/>
    <w:rsid w:val="006E27A7"/>
    <w:rsid w:val="007078DE"/>
    <w:rsid w:val="00737B1A"/>
    <w:rsid w:val="007607AB"/>
    <w:rsid w:val="00794C85"/>
    <w:rsid w:val="007A7EFC"/>
    <w:rsid w:val="007B028D"/>
    <w:rsid w:val="00832081"/>
    <w:rsid w:val="0084757B"/>
    <w:rsid w:val="00852624"/>
    <w:rsid w:val="008551B6"/>
    <w:rsid w:val="0085578A"/>
    <w:rsid w:val="00863FEF"/>
    <w:rsid w:val="008814CE"/>
    <w:rsid w:val="008C467F"/>
    <w:rsid w:val="009311FC"/>
    <w:rsid w:val="00943756"/>
    <w:rsid w:val="00956F0B"/>
    <w:rsid w:val="00970825"/>
    <w:rsid w:val="00981D26"/>
    <w:rsid w:val="009C1B0C"/>
    <w:rsid w:val="009D0108"/>
    <w:rsid w:val="00A00E2E"/>
    <w:rsid w:val="00A12941"/>
    <w:rsid w:val="00A15A5E"/>
    <w:rsid w:val="00A17ECB"/>
    <w:rsid w:val="00A46F90"/>
    <w:rsid w:val="00A67CE0"/>
    <w:rsid w:val="00A7196E"/>
    <w:rsid w:val="00A83726"/>
    <w:rsid w:val="00AA3596"/>
    <w:rsid w:val="00AA5148"/>
    <w:rsid w:val="00AB79C8"/>
    <w:rsid w:val="00AE0A61"/>
    <w:rsid w:val="00AF771C"/>
    <w:rsid w:val="00AF77E1"/>
    <w:rsid w:val="00B002FC"/>
    <w:rsid w:val="00B12A70"/>
    <w:rsid w:val="00B3059D"/>
    <w:rsid w:val="00B37AAC"/>
    <w:rsid w:val="00B53C4F"/>
    <w:rsid w:val="00BA3C79"/>
    <w:rsid w:val="00BA75D4"/>
    <w:rsid w:val="00BC655D"/>
    <w:rsid w:val="00C06179"/>
    <w:rsid w:val="00C126CE"/>
    <w:rsid w:val="00C16FC8"/>
    <w:rsid w:val="00C21833"/>
    <w:rsid w:val="00C23ABD"/>
    <w:rsid w:val="00C318BE"/>
    <w:rsid w:val="00C602C6"/>
    <w:rsid w:val="00C67C42"/>
    <w:rsid w:val="00C868B3"/>
    <w:rsid w:val="00C86EF9"/>
    <w:rsid w:val="00CD7B32"/>
    <w:rsid w:val="00CE5BEC"/>
    <w:rsid w:val="00D42222"/>
    <w:rsid w:val="00D8400B"/>
    <w:rsid w:val="00D84BF5"/>
    <w:rsid w:val="00D93AC3"/>
    <w:rsid w:val="00DC370C"/>
    <w:rsid w:val="00DD5A8A"/>
    <w:rsid w:val="00DE60B1"/>
    <w:rsid w:val="00DF6DF1"/>
    <w:rsid w:val="00E10218"/>
    <w:rsid w:val="00E12331"/>
    <w:rsid w:val="00E91196"/>
    <w:rsid w:val="00E95508"/>
    <w:rsid w:val="00EB01B8"/>
    <w:rsid w:val="00EC0268"/>
    <w:rsid w:val="00ED1443"/>
    <w:rsid w:val="00ED1A38"/>
    <w:rsid w:val="00ED51B1"/>
    <w:rsid w:val="00ED5FD8"/>
    <w:rsid w:val="00F02559"/>
    <w:rsid w:val="00F56330"/>
    <w:rsid w:val="00F66F68"/>
    <w:rsid w:val="00F724A6"/>
    <w:rsid w:val="00F90E51"/>
    <w:rsid w:val="00F9116C"/>
    <w:rsid w:val="00FD3457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Pulpit</dc:creator>
  <cp:lastModifiedBy>SONY</cp:lastModifiedBy>
  <cp:revision>2</cp:revision>
  <dcterms:created xsi:type="dcterms:W3CDTF">2018-10-07T13:32:00Z</dcterms:created>
  <dcterms:modified xsi:type="dcterms:W3CDTF">2018-10-07T13:32:00Z</dcterms:modified>
</cp:coreProperties>
</file>