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E9" w:rsidRDefault="008F0EE9"/>
    <w:p w:rsidR="00916131" w:rsidRPr="00F8446A" w:rsidRDefault="00916131" w:rsidP="00916131">
      <w:pPr>
        <w:jc w:val="center"/>
        <w:rPr>
          <w:rFonts w:asciiTheme="majorHAnsi" w:hAnsiTheme="majorHAnsi"/>
          <w:b/>
          <w:sz w:val="28"/>
          <w:szCs w:val="28"/>
        </w:rPr>
      </w:pPr>
      <w:r w:rsidRPr="00F8446A">
        <w:rPr>
          <w:rFonts w:asciiTheme="majorHAnsi" w:hAnsiTheme="majorHAnsi"/>
          <w:b/>
          <w:sz w:val="28"/>
          <w:szCs w:val="28"/>
        </w:rPr>
        <w:t>Сведения об условиях питания обучающихся, инвалидов и лиц с ограниченными возможностями здоровья</w:t>
      </w:r>
    </w:p>
    <w:p w:rsidR="00916131" w:rsidRDefault="00916131" w:rsidP="00916131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50832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Для питания </w:t>
      </w:r>
      <w:r w:rsidR="002E09CA" w:rsidRPr="002E09CA">
        <w:rPr>
          <w:rFonts w:asciiTheme="majorHAnsi" w:hAnsiTheme="majorHAnsi"/>
          <w:bCs/>
          <w:sz w:val="28"/>
          <w:szCs w:val="28"/>
        </w:rPr>
        <w:t>обучающихся</w:t>
      </w:r>
      <w:r w:rsidR="002E09CA" w:rsidRPr="00F8446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F8446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предусмотрены столовые и кафе, расположенные в учебно-лабораторных зданиях. </w:t>
      </w:r>
    </w:p>
    <w:p w:rsidR="00916131" w:rsidRDefault="00916131" w:rsidP="00916131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8446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Число посадочных мест в собственных и арендованных предприятиях общественного питания — 1142, сданных в аренду и субаренду — 937. </w:t>
      </w:r>
    </w:p>
    <w:p w:rsidR="00E316DB" w:rsidRDefault="00E316DB" w:rsidP="00916131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01A36" w:rsidRPr="00E316DB" w:rsidRDefault="00E316DB" w:rsidP="009161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DB">
        <w:rPr>
          <w:rFonts w:ascii="Times New Roman" w:hAnsi="Times New Roman" w:cs="Times New Roman"/>
          <w:sz w:val="28"/>
          <w:szCs w:val="28"/>
        </w:rPr>
        <w:t xml:space="preserve">Следующие объекты питания оборудованы для обеспечения доступа </w:t>
      </w:r>
      <w:r w:rsidR="00494F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316DB">
        <w:rPr>
          <w:rFonts w:ascii="Times New Roman" w:hAnsi="Times New Roman" w:cs="Times New Roman"/>
          <w:sz w:val="28"/>
          <w:szCs w:val="28"/>
        </w:rPr>
        <w:t>инвалидов</w:t>
      </w:r>
      <w:r w:rsidR="00494F58">
        <w:rPr>
          <w:rFonts w:ascii="Times New Roman" w:hAnsi="Times New Roman" w:cs="Times New Roman"/>
          <w:sz w:val="28"/>
          <w:szCs w:val="28"/>
        </w:rPr>
        <w:t xml:space="preserve"> и лиц с ОВЗ</w:t>
      </w:r>
      <w:r w:rsidRPr="00E316DB">
        <w:rPr>
          <w:rFonts w:ascii="Times New Roman" w:hAnsi="Times New Roman" w:cs="Times New Roman"/>
          <w:sz w:val="28"/>
          <w:szCs w:val="28"/>
        </w:rPr>
        <w:t>:</w:t>
      </w:r>
    </w:p>
    <w:p w:rsidR="00E01A36" w:rsidRPr="00F8446A" w:rsidRDefault="00E01A36" w:rsidP="00916131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5-я Парковая ул., 21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ул. Б. Пироговская, 2, стр. 2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ул. Б. Пироговская, 6, стр. 1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ул. Еланского, 2, стр. 1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Измайловский б-р, 8, стр.1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Можайский вал, 11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ул. Моховая, 11, стр. 10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Нахимовский пр-кт, 45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Нахимовский пр-кт, 49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ул. Погодинская, 1, стр. 1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ул. Россолимо, 11, стр. 1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ул. Трубецкая, 8</w:t>
      </w:r>
    </w:p>
    <w:p w:rsidR="00E01A36" w:rsidRPr="00E01A36" w:rsidRDefault="00E01A36" w:rsidP="00E01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E01A36">
        <w:rPr>
          <w:rFonts w:ascii="Times New Roman" w:hAnsi="Times New Roman" w:cs="Times New Roman"/>
          <w:sz w:val="28"/>
          <w:szCs w:val="28"/>
        </w:rPr>
        <w:t>ул. Трубецкая, 8, стр. 2</w:t>
      </w:r>
      <w:r w:rsidR="00494F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6131" w:rsidRDefault="00916131"/>
    <w:sectPr w:rsidR="009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6"/>
    <w:rsid w:val="002E09CA"/>
    <w:rsid w:val="00494F58"/>
    <w:rsid w:val="008F0EE9"/>
    <w:rsid w:val="00916131"/>
    <w:rsid w:val="00E01A36"/>
    <w:rsid w:val="00E316DB"/>
    <w:rsid w:val="00F462DC"/>
    <w:rsid w:val="00F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1174"/>
  <w15:docId w15:val="{BFF790BF-562A-4B09-BEC0-AC78335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13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5</cp:revision>
  <dcterms:created xsi:type="dcterms:W3CDTF">2019-07-29T09:20:00Z</dcterms:created>
  <dcterms:modified xsi:type="dcterms:W3CDTF">2019-07-29T13:20:00Z</dcterms:modified>
</cp:coreProperties>
</file>