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036" w:rsidRPr="00261507" w:rsidRDefault="00323036" w:rsidP="00323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61507">
        <w:rPr>
          <w:rFonts w:ascii="Times New Roman" w:hAnsi="Times New Roman" w:cs="Times New Roman"/>
          <w:b/>
          <w:sz w:val="28"/>
          <w:szCs w:val="28"/>
        </w:rPr>
        <w:t xml:space="preserve">Сведения о наличии объектов спорта, </w:t>
      </w:r>
    </w:p>
    <w:p w:rsidR="00323036" w:rsidRPr="00261507" w:rsidRDefault="00323036" w:rsidP="00323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507">
        <w:rPr>
          <w:rFonts w:ascii="Times New Roman" w:hAnsi="Times New Roman" w:cs="Times New Roman"/>
          <w:b/>
          <w:sz w:val="28"/>
          <w:szCs w:val="28"/>
        </w:rPr>
        <w:t xml:space="preserve">приспособленных для использования инвалидами и </w:t>
      </w:r>
    </w:p>
    <w:p w:rsidR="00323036" w:rsidRPr="00261507" w:rsidRDefault="00323036" w:rsidP="00323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507">
        <w:rPr>
          <w:rFonts w:ascii="Times New Roman" w:hAnsi="Times New Roman" w:cs="Times New Roman"/>
          <w:b/>
          <w:sz w:val="28"/>
          <w:szCs w:val="28"/>
        </w:rPr>
        <w:t>лицами с ограниченными возможностями здоровья</w:t>
      </w:r>
    </w:p>
    <w:bookmarkEnd w:id="0"/>
    <w:p w:rsidR="00323036" w:rsidRDefault="00323036" w:rsidP="00323036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323036" w:rsidRDefault="00323036" w:rsidP="00323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Спортивная подготовка</w:t>
      </w:r>
      <w:r w:rsidRPr="00954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осуществляется на базе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спортивного </w:t>
      </w:r>
      <w:hyperlink r:id="rId5" w:history="1">
        <w:r>
          <w:rPr>
            <w:rStyle w:val="a4"/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комплекса </w:t>
        </w:r>
        <w:r w:rsidRPr="0095485E">
          <w:rPr>
            <w:rStyle w:val="a4"/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«Буревестник»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54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расположенного по адресу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Москва, ул. Плющиха, 57, стр. 2.</w:t>
      </w:r>
    </w:p>
    <w:p w:rsidR="00323036" w:rsidRDefault="00323036" w:rsidP="00323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036" w:rsidRPr="0095485E" w:rsidRDefault="00323036" w:rsidP="00323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8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 ежедневно, с 7:00 до 23:00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036" w:rsidRDefault="00323036" w:rsidP="00323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в спортивный комплекс оборудован как </w:t>
      </w:r>
      <w:proofErr w:type="spellStart"/>
      <w:r w:rsidRPr="009A4867">
        <w:rPr>
          <w:rFonts w:ascii="Times New Roman" w:hAnsi="Times New Roman" w:cs="Times New Roman"/>
          <w:sz w:val="24"/>
          <w:szCs w:val="24"/>
        </w:rPr>
        <w:t>безбарьерный</w:t>
      </w:r>
      <w:proofErr w:type="spellEnd"/>
      <w:r w:rsidRPr="009A4867">
        <w:rPr>
          <w:rFonts w:ascii="Times New Roman" w:hAnsi="Times New Roman" w:cs="Times New Roman"/>
          <w:sz w:val="24"/>
          <w:szCs w:val="24"/>
        </w:rPr>
        <w:t xml:space="preserve"> въезд 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инвалидов и лиц с ОВЗ</w:t>
      </w:r>
      <w:r w:rsidRPr="009A4867">
        <w:rPr>
          <w:rFonts w:ascii="Times New Roman" w:hAnsi="Times New Roman" w:cs="Times New Roman"/>
          <w:sz w:val="24"/>
          <w:szCs w:val="24"/>
        </w:rPr>
        <w:t xml:space="preserve">, обеспечивающий 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доступность прилегающей к 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комплексу терр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итории, входных путей, территори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>ю здания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путей перемещения внутри здани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</w:t>
      </w:r>
      <w:r w:rsidRPr="009A4867">
        <w:rPr>
          <w:rFonts w:ascii="Times New Roman" w:hAnsi="Times New Roman" w:cs="Times New Roman"/>
          <w:sz w:val="24"/>
          <w:szCs w:val="24"/>
        </w:rPr>
        <w:t xml:space="preserve">Все дверные проемы спортивного комплекса расширены, на 1 этаже 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</w:t>
      </w:r>
      <w:r w:rsidRPr="009A48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туалетной кабинкой, </w:t>
      </w:r>
      <w:r w:rsidRPr="009A486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снащенное</w:t>
      </w:r>
      <w:r w:rsidRPr="009A4867">
        <w:rPr>
          <w:rFonts w:ascii="Times New Roman" w:hAnsi="Times New Roman" w:cs="Times New Roman"/>
          <w:sz w:val="24"/>
          <w:szCs w:val="24"/>
        </w:rPr>
        <w:t xml:space="preserve"> с учетом необходимости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9A4867">
        <w:rPr>
          <w:rFonts w:ascii="Times New Roman" w:hAnsi="Times New Roman" w:cs="Times New Roman"/>
          <w:sz w:val="24"/>
          <w:szCs w:val="24"/>
        </w:rPr>
        <w:t>посещения инвалидами и лицами с ограниченными возможностями здоровья.</w:t>
      </w:r>
    </w:p>
    <w:p w:rsidR="00323036" w:rsidRPr="0095485E" w:rsidRDefault="00323036" w:rsidP="0032303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 с ограниченными возможностями здоровья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Сеченовском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Университете устанавливается особый порядок освоения дисциплин (модулей) по физической культуре и спорту на основании принципов </w:t>
      </w:r>
      <w:proofErr w:type="spellStart"/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адаптивной физической культуры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Учебные занятия проводятся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преподавателями </w:t>
      </w:r>
      <w:r w:rsidRPr="0095485E">
        <w:rPr>
          <w:rFonts w:ascii="Times New Roman" w:hAnsi="Times New Roman" w:cs="Times New Roman"/>
          <w:sz w:val="24"/>
          <w:szCs w:val="24"/>
        </w:rPr>
        <w:t>кафедры физкультуры Института клинической медицины</w:t>
      </w:r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имеющими соответствующую подготовку, в специально оборудованных спортивных, тренажерных залах или на открытом воздухе. Спортивное оборудование отвечает требованиям доступности, надежности, прочности, удобства для создания </w:t>
      </w:r>
      <w:proofErr w:type="spellStart"/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спортивных залах.</w:t>
      </w:r>
    </w:p>
    <w:p w:rsidR="002045AF" w:rsidRDefault="00323036" w:rsidP="00323036">
      <w:r>
        <w:rPr>
          <w:noProof/>
        </w:rPr>
        <w:drawing>
          <wp:inline distT="0" distB="0" distL="0" distR="0">
            <wp:extent cx="5940425" cy="39039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РЕВЕСТНИ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36" w:rsidRPr="00323036" w:rsidRDefault="00323036" w:rsidP="00323036">
      <w:r>
        <w:rPr>
          <w:noProof/>
        </w:rPr>
        <w:lastRenderedPageBreak/>
        <w:drawing>
          <wp:inline distT="0" distB="0" distL="0" distR="0">
            <wp:extent cx="5940425" cy="3836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2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036" w:rsidRPr="00323036" w:rsidSect="00323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B0A3A"/>
    <w:multiLevelType w:val="hybridMultilevel"/>
    <w:tmpl w:val="E8BAEEC6"/>
    <w:lvl w:ilvl="0" w:tplc="913AC43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AD0F94"/>
    <w:multiLevelType w:val="hybridMultilevel"/>
    <w:tmpl w:val="4864B9C0"/>
    <w:lvl w:ilvl="0" w:tplc="7C8A5CE2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FF5"/>
    <w:rsid w:val="00044762"/>
    <w:rsid w:val="0009395E"/>
    <w:rsid w:val="002045AF"/>
    <w:rsid w:val="00236DF8"/>
    <w:rsid w:val="00323036"/>
    <w:rsid w:val="00347F85"/>
    <w:rsid w:val="00392A90"/>
    <w:rsid w:val="003B5F0A"/>
    <w:rsid w:val="00453F3F"/>
    <w:rsid w:val="00597726"/>
    <w:rsid w:val="005C6FF5"/>
    <w:rsid w:val="00783D8C"/>
    <w:rsid w:val="008112D6"/>
    <w:rsid w:val="008F0EE9"/>
    <w:rsid w:val="00911F54"/>
    <w:rsid w:val="00986082"/>
    <w:rsid w:val="00CD6380"/>
    <w:rsid w:val="00E0547F"/>
    <w:rsid w:val="00EB47B9"/>
    <w:rsid w:val="00F074BA"/>
    <w:rsid w:val="00FE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158F0"/>
  <w15:docId w15:val="{7E9C8A51-EEB2-449F-ACD2-745CDB4B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4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6380"/>
    <w:pPr>
      <w:ind w:left="720"/>
    </w:pPr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2045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3230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6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sechenov.ru/univers/structure/other/stadion-burevestnik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Проворова Ирина Сергеевна</dc:creator>
  <cp:lastModifiedBy>User</cp:lastModifiedBy>
  <cp:revision>2</cp:revision>
  <dcterms:created xsi:type="dcterms:W3CDTF">2019-08-01T09:24:00Z</dcterms:created>
  <dcterms:modified xsi:type="dcterms:W3CDTF">2019-08-01T09:24:00Z</dcterms:modified>
</cp:coreProperties>
</file>