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E72E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0D138510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 xml:space="preserve">Первый </w:t>
      </w:r>
      <w:proofErr w:type="gramStart"/>
      <w:r w:rsidRPr="00F46488">
        <w:rPr>
          <w:rFonts w:ascii="Times New Roman" w:hAnsi="Times New Roman" w:cs="Times New Roman"/>
          <w:color w:val="000000"/>
        </w:rPr>
        <w:t>Московский  государственный</w:t>
      </w:r>
      <w:proofErr w:type="gramEnd"/>
      <w:r w:rsidRPr="00F46488">
        <w:rPr>
          <w:rFonts w:ascii="Times New Roman" w:hAnsi="Times New Roman" w:cs="Times New Roman"/>
          <w:color w:val="000000"/>
        </w:rPr>
        <w:t xml:space="preserve"> медицинский университет имени </w:t>
      </w:r>
      <w:proofErr w:type="spellStart"/>
      <w:r w:rsidRPr="00F46488">
        <w:rPr>
          <w:rFonts w:ascii="Times New Roman" w:hAnsi="Times New Roman" w:cs="Times New Roman"/>
          <w:color w:val="000000"/>
        </w:rPr>
        <w:t>И.М.Сеченова</w:t>
      </w:r>
      <w:proofErr w:type="spellEnd"/>
    </w:p>
    <w:p w14:paraId="40E476E0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14:paraId="17B154D5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14:paraId="0910209C" w14:textId="77777777"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4ABFC11C" w14:textId="77777777"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960311B" w14:textId="77777777" w:rsidR="00851B85" w:rsidRDefault="00851B85" w:rsidP="00851B85">
      <w:pPr>
        <w:pStyle w:val="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 АСПИРАНТУРЫ И ДОКТОРАНТУРЫ</w:t>
      </w:r>
    </w:p>
    <w:p w14:paraId="3A489BCC" w14:textId="77777777"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14:paraId="0E8DA36D" w14:textId="77777777"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14:paraId="6AC3368E" w14:textId="77777777"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ПОДГОТОВКИ АСПИРАНТА</w:t>
      </w:r>
    </w:p>
    <w:p w14:paraId="5E10DAFF" w14:textId="77777777" w:rsidR="006E5176" w:rsidRDefault="006E5176" w:rsidP="006E5176"/>
    <w:p w14:paraId="47AE5AAD" w14:textId="77777777" w:rsidR="006E5176" w:rsidRDefault="006E5176" w:rsidP="006E5176"/>
    <w:p w14:paraId="06D98A39" w14:textId="77777777" w:rsidR="006E5176" w:rsidRDefault="006E5176" w:rsidP="006E5176"/>
    <w:p w14:paraId="62986B58" w14:textId="77777777" w:rsidR="006E5176" w:rsidRPr="006E5176" w:rsidRDefault="006E5176" w:rsidP="006E5176"/>
    <w:p w14:paraId="0C5B097B" w14:textId="77777777"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B87667D" w14:textId="77777777"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14:paraId="347382BB" w14:textId="77777777" w:rsidR="00851B85" w:rsidRDefault="00D04D75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договорной)</w:t>
      </w:r>
      <w:r w:rsidR="00641E50">
        <w:rPr>
          <w:rFonts w:ascii="Times New Roman" w:hAnsi="Times New Roman" w:cs="Times New Roman"/>
          <w:sz w:val="24"/>
          <w:szCs w:val="24"/>
        </w:rPr>
        <w:t xml:space="preserve"> </w:t>
      </w:r>
      <w:r w:rsidR="00851B85">
        <w:rPr>
          <w:rFonts w:ascii="Times New Roman" w:hAnsi="Times New Roman" w:cs="Times New Roman"/>
          <w:sz w:val="24"/>
          <w:szCs w:val="24"/>
        </w:rPr>
        <w:t xml:space="preserve"> очной</w:t>
      </w:r>
      <w:proofErr w:type="gramEnd"/>
      <w:r w:rsidR="00851B85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641E50">
        <w:rPr>
          <w:rFonts w:ascii="Times New Roman" w:hAnsi="Times New Roman" w:cs="Times New Roman"/>
          <w:sz w:val="24"/>
          <w:szCs w:val="24"/>
        </w:rPr>
        <w:t xml:space="preserve"> (срок обучения – 3 года)</w:t>
      </w:r>
    </w:p>
    <w:p w14:paraId="4E6B180C" w14:textId="77777777"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867593" w14:textId="77777777"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A5973DA" w14:textId="77777777"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14:paraId="44BE37F4" w14:textId="77777777" w:rsidR="00851B85" w:rsidRPr="006E5176" w:rsidRDefault="00851B85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>(</w:t>
      </w:r>
      <w:proofErr w:type="gramStart"/>
      <w:r w:rsidRPr="006E5176">
        <w:rPr>
          <w:rFonts w:ascii="Times New Roman" w:hAnsi="Times New Roman" w:cs="Times New Roman"/>
          <w:i/>
          <w:spacing w:val="-20"/>
        </w:rPr>
        <w:t xml:space="preserve">шифр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и</w:t>
      </w:r>
      <w:proofErr w:type="gramEnd"/>
      <w:r w:rsidRPr="006E5176">
        <w:rPr>
          <w:rFonts w:ascii="Times New Roman" w:hAnsi="Times New Roman" w:cs="Times New Roman"/>
          <w:i/>
          <w:spacing w:val="-20"/>
        </w:rPr>
        <w:t xml:space="preserve">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по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номенклатуре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специальностей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научных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работников)</w:t>
      </w:r>
    </w:p>
    <w:p w14:paraId="5075699A" w14:textId="77777777"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43610A3E" w14:textId="77777777"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>(</w:t>
      </w:r>
      <w:proofErr w:type="gramStart"/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комплексной</w:t>
      </w:r>
      <w:proofErr w:type="gramEnd"/>
      <w:r w:rsidRPr="006E5176">
        <w:rPr>
          <w:rFonts w:ascii="Times New Roman" w:hAnsi="Times New Roman" w:cs="Times New Roman"/>
          <w:i/>
          <w:spacing w:val="-20"/>
        </w:rPr>
        <w:t xml:space="preserve">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темы,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 которой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выполняется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исследование,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государственной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регистрации)</w:t>
      </w:r>
    </w:p>
    <w:p w14:paraId="7CD2C96E" w14:textId="77777777"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D868A28" w14:textId="77777777"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14:paraId="6D6EEA7C" w14:textId="77777777"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</w:t>
      </w:r>
      <w:proofErr w:type="gramStart"/>
      <w:r>
        <w:rPr>
          <w:rFonts w:ascii="Times New Roman" w:hAnsi="Times New Roman" w:cs="Times New Roman"/>
          <w:b/>
        </w:rPr>
        <w:t>руководителя:  телефон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53267B9A" w14:textId="77777777"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066093CC" w14:textId="77777777"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4212AC36" w14:textId="77777777"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14:paraId="616568CF" w14:textId="77777777"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</w:t>
      </w:r>
      <w:proofErr w:type="gramStart"/>
      <w:r>
        <w:rPr>
          <w:rFonts w:ascii="Times New Roman" w:hAnsi="Times New Roman" w:cs="Times New Roman"/>
          <w:b/>
        </w:rPr>
        <w:t>руководителя:  телефон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0A72BB33" w14:textId="77777777"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E843983" w14:textId="77777777"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619F5A50" w14:textId="77777777"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3958957D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14:paraId="166BC1DE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14:paraId="3EF912E0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56022C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9E5A48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2FFA3F38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14:paraId="2E5810A0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29655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E3F1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E5CB5" w14:textId="77777777"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58276285" w14:textId="77777777"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14:paraId="79FB6F31" w14:textId="77777777" w:rsidR="00641E50" w:rsidRDefault="00641E50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593B3" w14:textId="77777777" w:rsidR="00641E50" w:rsidRDefault="00641E50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01F42" w14:textId="77777777" w:rsidR="00641E50" w:rsidRDefault="00641E50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BE9AA" w14:textId="77777777"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14:paraId="755FEB8E" w14:textId="77777777"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АСПИРАНТА</w:t>
      </w:r>
    </w:p>
    <w:p w14:paraId="7BDCADC1" w14:textId="77777777" w:rsidR="00654F67" w:rsidRDefault="00654F67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389"/>
        <w:gridCol w:w="856"/>
        <w:gridCol w:w="852"/>
        <w:gridCol w:w="853"/>
        <w:gridCol w:w="1697"/>
      </w:tblGrid>
      <w:tr w:rsidR="00851B85" w:rsidRPr="006E5176" w14:paraId="6D32E722" w14:textId="77777777" w:rsidTr="00FD77D2">
        <w:trPr>
          <w:cantSplit/>
          <w:trHeight w:val="18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2B907" w14:textId="77777777" w:rsidR="00851B85" w:rsidRPr="006E5176" w:rsidRDefault="00851B85">
            <w:pPr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11B61" w14:textId="77777777" w:rsidR="00851B85" w:rsidRPr="006E5176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Наименование структурных элементов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45046" w14:textId="77777777" w:rsidR="00851B85" w:rsidRPr="006E5176" w:rsidRDefault="00851B85">
            <w:pPr>
              <w:tabs>
                <w:tab w:val="left" w:pos="743"/>
                <w:tab w:val="left" w:pos="884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866F9" w14:textId="77777777" w:rsidR="00851B85" w:rsidRPr="006E5176" w:rsidRDefault="00851B85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31442" w14:textId="77777777" w:rsidR="00851B85" w:rsidRPr="006E5176" w:rsidRDefault="00851B85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EB7D" w14:textId="77777777" w:rsidR="00851B85" w:rsidRPr="006E5176" w:rsidRDefault="00851B85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Зачетные единицы</w:t>
            </w:r>
          </w:p>
        </w:tc>
      </w:tr>
      <w:tr w:rsidR="00A90897" w14:paraId="56960D3C" w14:textId="77777777" w:rsidTr="00F0423D">
        <w:trPr>
          <w:cantSplit/>
          <w:trHeight w:val="288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038E" w14:textId="77777777" w:rsidR="00A90897" w:rsidRDefault="00A90897" w:rsidP="006E5176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73055" w14:textId="77777777" w:rsidR="00A90897" w:rsidRDefault="00A90897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Базовая часть</w:t>
            </w:r>
          </w:p>
        </w:tc>
      </w:tr>
      <w:tr w:rsidR="00851B85" w14:paraId="5D9A56A1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6A743" w14:textId="77777777"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BA7D5" w14:textId="77777777" w:rsidR="00B4486D" w:rsidRDefault="00851B85" w:rsidP="00C802A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Иностранный язык</w:t>
            </w:r>
            <w:r w:rsidR="002533FC">
              <w:rPr>
                <w:rFonts w:ascii="Times New Roman" w:hAnsi="Times New Roman" w:cs="Times New Roman"/>
              </w:rPr>
              <w:t>.</w:t>
            </w:r>
          </w:p>
          <w:p w14:paraId="04F25ED7" w14:textId="77777777" w:rsidR="00851B85" w:rsidRDefault="002533FC" w:rsidP="00F871F9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F871F9">
              <w:rPr>
                <w:rFonts w:ascii="Times New Roman" w:hAnsi="Times New Roman" w:cs="Times New Roman"/>
              </w:rPr>
              <w:t>«Профессиональный»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0404" w14:textId="77777777"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A36" w14:textId="77777777"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7DA6" w14:textId="77777777"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546D0" w14:textId="77777777" w:rsidR="00851B85" w:rsidRDefault="00851B85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4C350B75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39C1" w14:textId="77777777" w:rsidR="00851B85" w:rsidRDefault="00851B85" w:rsidP="00C802A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65DBC" w14:textId="77777777" w:rsidR="00851B85" w:rsidRDefault="00851B85" w:rsidP="00C802A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История и философия науки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6A6C0" w14:textId="77777777" w:rsidR="00851B85" w:rsidRDefault="00851B85" w:rsidP="00C802A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919" w14:textId="77777777" w:rsidR="00851B85" w:rsidRDefault="00851B85" w:rsidP="00C802A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1349" w14:textId="77777777" w:rsidR="00851B85" w:rsidRDefault="00851B85" w:rsidP="00C802A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EC1FE" w14:textId="77777777" w:rsidR="00851B85" w:rsidRDefault="00851B85" w:rsidP="00C802A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14:paraId="2C88E367" w14:textId="77777777" w:rsidTr="00FD77D2">
        <w:trPr>
          <w:cantSplit/>
          <w:trHeight w:val="33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56DB5" w14:textId="77777777" w:rsidR="00851B85" w:rsidRDefault="00851B85" w:rsidP="00C802A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894E" w14:textId="77777777" w:rsidR="00851B85" w:rsidRDefault="00851B85" w:rsidP="00C802A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32EE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93C6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FF6C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CD309" w14:textId="77777777" w:rsidR="00851B85" w:rsidRDefault="00851B85" w:rsidP="0091383A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14:paraId="4D4A374A" w14:textId="77777777" w:rsidTr="006E5176">
        <w:trPr>
          <w:cantSplit/>
          <w:trHeight w:val="295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8A5CF" w14:textId="77777777" w:rsidR="00654F67" w:rsidRDefault="00654F67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4DC34E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2В Вариативная часть</w:t>
            </w:r>
          </w:p>
        </w:tc>
      </w:tr>
      <w:tr w:rsidR="00851B85" w14:paraId="094C713C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F550" w14:textId="77777777" w:rsidR="00851B85" w:rsidRDefault="00851B85" w:rsidP="0091383A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D954" w14:textId="77777777" w:rsidR="00851B85" w:rsidRDefault="00851B85" w:rsidP="0091383A">
            <w:pPr>
              <w:tabs>
                <w:tab w:val="left" w:pos="2619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Методология научных исследований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02821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782B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DEF6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C7F4D" w14:textId="77777777" w:rsidR="00851B85" w:rsidRDefault="00851B85" w:rsidP="0091383A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0204D7AB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0D07B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AD5AD" w14:textId="77777777" w:rsidR="00B4486D" w:rsidRDefault="00B4486D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Иностранный язык.</w:t>
            </w:r>
          </w:p>
          <w:p w14:paraId="75942343" w14:textId="77777777" w:rsidR="00851B85" w:rsidRDefault="00851B85" w:rsidP="00F871F9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 w:rsidR="00724C05">
              <w:rPr>
                <w:rFonts w:ascii="Times New Roman" w:hAnsi="Times New Roman" w:cs="Times New Roman"/>
              </w:rPr>
              <w:t>«</w:t>
            </w:r>
            <w:r w:rsidR="00F871F9">
              <w:rPr>
                <w:rFonts w:ascii="Times New Roman" w:hAnsi="Times New Roman" w:cs="Times New Roman"/>
              </w:rPr>
              <w:t>Общепрофессиональный</w:t>
            </w:r>
            <w:r w:rsidR="0072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9C43D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3E97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E5F3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54C81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14:paraId="595C7C26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276B1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0274A" w14:textId="77777777" w:rsidR="00851B85" w:rsidRDefault="00851B85" w:rsidP="0091383A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 Педагогика и психология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01B32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3AC9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00E4" w14:textId="77777777" w:rsidR="00851B85" w:rsidRDefault="00851B85" w:rsidP="0091383A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B1CCC" w14:textId="77777777" w:rsidR="00851B85" w:rsidRDefault="00851B85" w:rsidP="0091383A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5E37E6BD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3A6EE" w14:textId="77777777" w:rsidR="00851B85" w:rsidRDefault="00851B85" w:rsidP="00BC0730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7CC3C" w14:textId="77777777" w:rsidR="00851B85" w:rsidRDefault="00851B85" w:rsidP="00BC073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Дисциплина специальности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2D01F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7032F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1EAF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D5BF" w14:textId="77777777" w:rsidR="00851B85" w:rsidRDefault="00851B85" w:rsidP="00BC073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14:paraId="32631887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BBF26" w14:textId="77777777" w:rsidR="00851B85" w:rsidRDefault="00851B85" w:rsidP="00BC0730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CA27" w14:textId="77777777" w:rsidR="00851B85" w:rsidRDefault="00851B85" w:rsidP="00BC073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2099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4CC0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9F2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3B99" w14:textId="77777777" w:rsidR="00851B85" w:rsidRDefault="00851B85" w:rsidP="00BC073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51B85" w14:paraId="1BB4AACF" w14:textId="77777777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0B282" w14:textId="77777777" w:rsidR="00654F67" w:rsidRDefault="00654F67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CF94B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по выбору</w:t>
            </w:r>
          </w:p>
        </w:tc>
      </w:tr>
      <w:tr w:rsidR="00851B85" w14:paraId="64E7FBA9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984B6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3F30" w14:textId="77777777" w:rsidR="00995931" w:rsidRDefault="00851B85" w:rsidP="00995931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95931">
              <w:rPr>
                <w:rFonts w:ascii="Times New Roman" w:hAnsi="Times New Roman" w:cs="Times New Roman"/>
              </w:rPr>
              <w:t>В.1</w:t>
            </w:r>
            <w:r w:rsidR="00D7535F" w:rsidRPr="00995931">
              <w:rPr>
                <w:rFonts w:ascii="Times New Roman" w:hAnsi="Times New Roman" w:cs="Times New Roman"/>
              </w:rPr>
              <w:t xml:space="preserve"> </w:t>
            </w:r>
            <w:r w:rsidRPr="00995931">
              <w:rPr>
                <w:rFonts w:ascii="Times New Roman" w:hAnsi="Times New Roman" w:cs="Times New Roman"/>
              </w:rPr>
              <w:t>Информационно-коммуникационные технологии в здравоохранении</w:t>
            </w:r>
            <w:r w:rsidR="006350A4" w:rsidRPr="00995931">
              <w:rPr>
                <w:rFonts w:ascii="Times New Roman" w:hAnsi="Times New Roman" w:cs="Times New Roman"/>
                <w:color w:val="000000"/>
              </w:rPr>
              <w:t>/</w:t>
            </w:r>
            <w:r w:rsidR="00995931" w:rsidRPr="009959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50A4" w:rsidRPr="00995931">
              <w:rPr>
                <w:rFonts w:ascii="Times New Roman" w:hAnsi="Times New Roman" w:cs="Times New Roman"/>
                <w:color w:val="000000"/>
              </w:rPr>
              <w:t>Исследовательская академия/</w:t>
            </w:r>
          </w:p>
          <w:p w14:paraId="22C6050F" w14:textId="77777777" w:rsidR="00851B85" w:rsidRPr="00995931" w:rsidRDefault="006350A4" w:rsidP="00995931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 w:rsidRPr="00995931"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C43A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AC40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0285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6780B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20959AEB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E6F0B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6BB01" w14:textId="77777777" w:rsidR="00851B85" w:rsidRDefault="00851B85" w:rsidP="00BC073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1689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8BAB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E95F" w14:textId="77777777" w:rsidR="00851B85" w:rsidRDefault="00851B85" w:rsidP="00BC073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1E1F0" w14:textId="77777777" w:rsidR="00851B85" w:rsidRDefault="00851B85" w:rsidP="00BC073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2C5795A5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4DDF9" w14:textId="77777777" w:rsidR="00851B85" w:rsidRDefault="00851B85" w:rsidP="00557C0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46091" w14:textId="77777777" w:rsidR="00851B85" w:rsidRDefault="00851B85" w:rsidP="00557C0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блоку 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5C9C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C6E1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978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A915D" w14:textId="77777777" w:rsidR="00851B85" w:rsidRDefault="00851B85" w:rsidP="00557C0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1B85" w14:paraId="121FAA90" w14:textId="77777777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B455" w14:textId="77777777" w:rsidR="00654F67" w:rsidRDefault="00654F67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6EF1B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851B85" w14:paraId="1AA9AABA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F224A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351C5" w14:textId="77777777"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Практики по получению профессиональных умений и опыта профессиональной деятельности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4A0BA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6AEDA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EC344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5EFB5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51B85" w14:paraId="12F46427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76F58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71A4" w14:textId="77777777" w:rsidR="00851B85" w:rsidRDefault="00851B85" w:rsidP="00557C0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Педагогическая практика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5EFE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C1BE1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45E6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48D7A" w14:textId="77777777" w:rsidR="00851B85" w:rsidRDefault="00851B85" w:rsidP="00557C0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14:paraId="24F65D8B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2F60C" w14:textId="77777777" w:rsidR="00851B85" w:rsidRDefault="00851B85" w:rsidP="00557C0E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607F2" w14:textId="77777777" w:rsidR="00851B85" w:rsidRDefault="00851B85" w:rsidP="00557C0E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A3BC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2E73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D2BC" w14:textId="77777777" w:rsidR="00851B85" w:rsidRDefault="00851B85" w:rsidP="00557C0E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851C9" w14:textId="77777777" w:rsidR="00851B85" w:rsidRDefault="00851B85" w:rsidP="00557C0E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51B85" w14:paraId="64CE5263" w14:textId="77777777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F68F4" w14:textId="77777777" w:rsidR="00654F67" w:rsidRDefault="00654F67" w:rsidP="00557C0E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1A08BF" w14:textId="77777777" w:rsidR="00851B85" w:rsidRDefault="00851B85" w:rsidP="00557C0E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3. Научные исследования</w:t>
            </w:r>
          </w:p>
        </w:tc>
      </w:tr>
      <w:tr w:rsidR="00851B85" w14:paraId="27BF4E64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B9959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6CF10" w14:textId="77777777"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Научно-исследовательская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и  подготовка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6996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971FE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6D03A" w14:textId="77777777" w:rsidR="00851B85" w:rsidRDefault="00851B85" w:rsidP="00D80D85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F0854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51B85" w14:paraId="46CE7EE1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1DEE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C17DE" w14:textId="77777777" w:rsidR="00851B85" w:rsidRDefault="00851B85" w:rsidP="00B4486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6268" w14:textId="77777777" w:rsidR="00851B85" w:rsidRDefault="00851B85" w:rsidP="00B4486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9EA" w14:textId="77777777" w:rsidR="00851B85" w:rsidRDefault="00851B85" w:rsidP="00B4486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D2D8" w14:textId="77777777" w:rsidR="00851B85" w:rsidRDefault="00851B85" w:rsidP="00B4486D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18454" w14:textId="77777777" w:rsidR="00851B85" w:rsidRDefault="00851B85" w:rsidP="00B4486D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51B85" w14:paraId="6F6A9B0B" w14:textId="77777777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65B05" w14:textId="77777777" w:rsidR="00654F67" w:rsidRDefault="00654F67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3ED47C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4. Государственная итоговая аттестация</w:t>
            </w:r>
          </w:p>
        </w:tc>
      </w:tr>
      <w:tr w:rsidR="00851B85" w14:paraId="16855948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AFAE4" w14:textId="77777777"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ED71" w14:textId="77777777" w:rsidR="00851B85" w:rsidRDefault="00851B85" w:rsidP="00B4486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Подготовка и сдача государственного экзамена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087A" w14:textId="77777777"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170C" w14:textId="77777777"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00253" w14:textId="77777777"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5F142" w14:textId="77777777"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14:paraId="50937DE9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ECCA4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D6CDE" w14:textId="77777777"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70D1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D89D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D054F" w14:textId="77777777"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6E5B" w14:textId="77777777"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14:paraId="4B109A10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4037" w14:textId="77777777"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65F62" w14:textId="77777777" w:rsidR="00851B85" w:rsidRDefault="001D5936" w:rsidP="009C790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7E5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51C9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8720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5C12C" w14:textId="77777777" w:rsidR="00851B85" w:rsidRDefault="00851B85" w:rsidP="009C790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14:paraId="49231456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33300" w14:textId="77777777" w:rsidR="00851B85" w:rsidRDefault="00851B85" w:rsidP="009C7900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86303" w14:textId="77777777" w:rsidR="00851B85" w:rsidRDefault="00851B85" w:rsidP="009C7900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4607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4F84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2DAF" w14:textId="77777777" w:rsidR="00851B85" w:rsidRDefault="00851B85" w:rsidP="009C7900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A44ED" w14:textId="77777777" w:rsidR="00851B85" w:rsidRDefault="00851B85" w:rsidP="009C7900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1B85" w14:paraId="1C3A1BC7" w14:textId="77777777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FF1B8" w14:textId="77777777" w:rsidR="00654F67" w:rsidRDefault="00654F67" w:rsidP="009C7900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790ED1" w14:textId="77777777" w:rsidR="00851B85" w:rsidRDefault="00851B85" w:rsidP="009C7900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ФДТ.00 Факультативные дисциплины</w:t>
            </w:r>
          </w:p>
        </w:tc>
      </w:tr>
      <w:tr w:rsidR="00851B85" w14:paraId="6E0A1CBA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86F71" w14:textId="77777777" w:rsidR="00851B85" w:rsidRDefault="00851B85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38B4" w14:textId="77777777" w:rsidR="00851B85" w:rsidRDefault="00851B85" w:rsidP="00A74297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Персонализированная медицина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409D0" w14:textId="77777777"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1CA" w14:textId="77777777"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A8F7" w14:textId="77777777"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7E99E" w14:textId="77777777" w:rsidR="00851B85" w:rsidRDefault="00851B85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0D9" w14:paraId="7EA6113B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EC9B" w14:textId="77777777" w:rsidR="002730D9" w:rsidRDefault="002730D9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DB27A" w14:textId="77777777" w:rsidR="002730D9" w:rsidRDefault="002730D9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традиционной китайской медицины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C6B1" w14:textId="77777777" w:rsidR="002730D9" w:rsidRDefault="002730D9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3C01" w14:textId="77777777" w:rsidR="002730D9" w:rsidRDefault="00FD77D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C0C" w14:textId="77777777" w:rsidR="002730D9" w:rsidRDefault="002730D9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6199" w14:textId="77777777" w:rsidR="002730D9" w:rsidRDefault="00FD77D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7D2" w14:paraId="0A293C23" w14:textId="77777777" w:rsidTr="00FD77D2">
        <w:trPr>
          <w:cantSplit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FECB" w14:textId="77777777" w:rsidR="00FD77D2" w:rsidRDefault="00FD77D2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E7D0C" w14:textId="77777777" w:rsidR="00FD77D2" w:rsidRDefault="00FD77D2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14:paraId="6BE02440" w14:textId="77777777" w:rsidR="00D35FC5" w:rsidRDefault="00D35FC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BA4DD" w14:textId="77777777" w:rsidR="00FD77D2" w:rsidRDefault="00FD77D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5E44" w14:textId="77777777" w:rsidR="00FD77D2" w:rsidRDefault="00FD77D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4873" w14:textId="77777777" w:rsidR="00FD77D2" w:rsidRDefault="00FD77D2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0CE9" w14:textId="77777777" w:rsidR="00FD77D2" w:rsidRDefault="00654F67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AF4B6FF" w14:textId="77777777" w:rsidR="00851B85" w:rsidRPr="00A74297" w:rsidRDefault="00851B85" w:rsidP="00851B85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lastRenderedPageBreak/>
        <w:t>ИНДИВИДУАЛЬНЫЙ ПЛАН</w:t>
      </w:r>
    </w:p>
    <w:p w14:paraId="491D3BE3" w14:textId="77777777" w:rsidR="00851B85" w:rsidRPr="00A74297" w:rsidRDefault="00851B85" w:rsidP="00851B85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97">
        <w:rPr>
          <w:rFonts w:ascii="Times New Roman" w:hAnsi="Times New Roman" w:cs="Times New Roman"/>
          <w:b/>
          <w:sz w:val="24"/>
          <w:szCs w:val="24"/>
        </w:rPr>
        <w:t>подготовки аспиранта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827"/>
      </w:tblGrid>
      <w:tr w:rsidR="00851B85" w:rsidRPr="00A74297" w14:paraId="3AED96E5" w14:textId="77777777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58FF" w14:textId="77777777"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E6D5" w14:textId="77777777"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5C10" w14:textId="77777777" w:rsidR="00A74297" w:rsidRDefault="00A74297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14:paraId="3429995F" w14:textId="77777777" w:rsidR="00851B85" w:rsidRPr="00A74297" w:rsidRDefault="00851B85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851B85" w14:paraId="115855DF" w14:textId="77777777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B0AC" w14:textId="77777777"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4297">
              <w:rPr>
                <w:rFonts w:ascii="Times New Roman" w:hAnsi="Times New Roman" w:cs="Times New Roman"/>
                <w:b/>
                <w:bCs/>
              </w:rPr>
              <w:t>. Базовая часть</w:t>
            </w:r>
          </w:p>
          <w:p w14:paraId="13009C64" w14:textId="77777777" w:rsidR="00851B85" w:rsidRDefault="00851B85">
            <w:pPr>
              <w:spacing w:before="0"/>
              <w:ind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Экзамены кандидатского минимума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5D01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и философия науки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BD70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14:paraId="3EE161D6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F9DF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99C9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  <w:r w:rsidR="00724C05">
              <w:rPr>
                <w:rFonts w:ascii="Times New Roman" w:hAnsi="Times New Roman" w:cs="Times New Roman"/>
                <w:bCs/>
              </w:rPr>
              <w:t xml:space="preserve"> Модуль </w:t>
            </w:r>
            <w:r w:rsidR="00724C05">
              <w:rPr>
                <w:rFonts w:ascii="Times New Roman" w:hAnsi="Times New Roman" w:cs="Times New Roman"/>
              </w:rPr>
              <w:t>«Профессиональный»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6939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14:paraId="51C008DC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1613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C4BF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Дисциплина специальности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B82A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14:paraId="352B140B" w14:textId="77777777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C573" w14:textId="77777777"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AB56" w14:textId="77777777" w:rsidR="00851B85" w:rsidRDefault="00851B85">
            <w:pPr>
              <w:tabs>
                <w:tab w:val="left" w:pos="0"/>
                <w:tab w:val="left" w:pos="109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E4EC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</w:t>
            </w:r>
            <w:r w:rsidR="00851B85">
              <w:rPr>
                <w:rFonts w:ascii="Times New Roman" w:hAnsi="Times New Roman" w:cs="Times New Roman"/>
                <w:bCs/>
                <w:i/>
              </w:rPr>
              <w:t>й семестр</w:t>
            </w:r>
          </w:p>
        </w:tc>
      </w:tr>
      <w:tr w:rsidR="00851B85" w14:paraId="4AFFF768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A976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E7F1" w14:textId="77777777" w:rsidR="00851B85" w:rsidRDefault="00851B85" w:rsidP="00724C05">
            <w:pPr>
              <w:tabs>
                <w:tab w:val="left" w:pos="0"/>
                <w:tab w:val="left" w:pos="109"/>
                <w:tab w:val="left" w:pos="246"/>
                <w:tab w:val="left" w:pos="330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язык. Модуль «</w:t>
            </w:r>
            <w:r w:rsidR="00724C05">
              <w:rPr>
                <w:rFonts w:ascii="Times New Roman" w:hAnsi="Times New Roman" w:cs="Times New Roman"/>
              </w:rPr>
              <w:t>Общеп</w:t>
            </w:r>
            <w:r>
              <w:rPr>
                <w:rFonts w:ascii="Times New Roman" w:hAnsi="Times New Roman" w:cs="Times New Roman"/>
              </w:rPr>
              <w:t>рофессиональный»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B462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14:paraId="43FD8307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2885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6B0E" w14:textId="77777777"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92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D1C6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14:paraId="31696BDD" w14:textId="77777777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852C" w14:textId="77777777"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Дисциплины вариативной части по выбору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DCD3" w14:textId="77777777" w:rsidR="00C0780D" w:rsidRDefault="00C0780D" w:rsidP="00C0780D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95931">
              <w:rPr>
                <w:rFonts w:ascii="Times New Roman" w:hAnsi="Times New Roman" w:cs="Times New Roman"/>
              </w:rPr>
              <w:t>Информационно-коммуникационные технологии в здравоохранении</w:t>
            </w:r>
            <w:r w:rsidRPr="00995931">
              <w:rPr>
                <w:rFonts w:ascii="Times New Roman" w:hAnsi="Times New Roman" w:cs="Times New Roman"/>
                <w:color w:val="000000"/>
              </w:rPr>
              <w:t>/ Исследовательская академия/</w:t>
            </w:r>
          </w:p>
          <w:p w14:paraId="4BD95D99" w14:textId="77777777" w:rsidR="00851B85" w:rsidRDefault="00C0780D" w:rsidP="00C0780D">
            <w:pPr>
              <w:tabs>
                <w:tab w:val="left" w:pos="0"/>
                <w:tab w:val="left" w:pos="109"/>
                <w:tab w:val="left" w:pos="188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 w:rsidRPr="00995931"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9357" w14:textId="77777777" w:rsidR="00851B85" w:rsidRDefault="00322D49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="00851B85">
              <w:rPr>
                <w:rFonts w:ascii="Times New Roman" w:hAnsi="Times New Roman" w:cs="Times New Roman"/>
                <w:i/>
              </w:rPr>
              <w:t>й семестр</w:t>
            </w:r>
          </w:p>
        </w:tc>
      </w:tr>
      <w:tr w:rsidR="00851B85" w14:paraId="1B017A8C" w14:textId="77777777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CF7C" w14:textId="77777777"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297">
              <w:rPr>
                <w:rFonts w:ascii="Times New Roman" w:hAnsi="Times New Roman" w:cs="Times New Roman"/>
                <w:b/>
              </w:rPr>
              <w:t>.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857D" w14:textId="77777777" w:rsidR="00851B85" w:rsidRDefault="00851B85">
            <w:pPr>
              <w:tabs>
                <w:tab w:val="left" w:pos="0"/>
                <w:tab w:val="left" w:pos="109"/>
                <w:tab w:val="left" w:pos="327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E426" w14:textId="77777777" w:rsidR="00851B85" w:rsidRDefault="00851B85" w:rsidP="00317673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31767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,3,</w:t>
            </w:r>
            <w:r w:rsidR="0031767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4,</w:t>
            </w:r>
            <w:r w:rsidR="00317673">
              <w:rPr>
                <w:rFonts w:ascii="Times New Roman" w:hAnsi="Times New Roman" w:cs="Times New Roman"/>
                <w:i/>
              </w:rPr>
              <w:t xml:space="preserve"> 5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317673"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6B78DF">
              <w:rPr>
                <w:rFonts w:ascii="Times New Roman" w:hAnsi="Times New Roman" w:cs="Times New Roman"/>
                <w:i/>
              </w:rPr>
              <w:t>ы</w:t>
            </w:r>
          </w:p>
        </w:tc>
      </w:tr>
      <w:tr w:rsidR="00851B85" w14:paraId="4B356D48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0056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B4EA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4E65" w14:textId="77777777" w:rsidR="00851B85" w:rsidRDefault="00483F5F" w:rsidP="00483F5F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3-й</w:t>
            </w:r>
            <w:r w:rsidR="00851B85">
              <w:rPr>
                <w:rFonts w:ascii="Times New Roman" w:hAnsi="Times New Roman" w:cs="Times New Roman"/>
                <w:bCs/>
                <w:i/>
              </w:rPr>
              <w:t xml:space="preserve"> семестр</w:t>
            </w:r>
          </w:p>
        </w:tc>
      </w:tr>
      <w:tr w:rsidR="00851B85" w14:paraId="1AF7E990" w14:textId="77777777" w:rsidTr="008D1097">
        <w:trPr>
          <w:trHeight w:val="51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2EE8" w14:textId="77777777"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297">
              <w:rPr>
                <w:rFonts w:ascii="Times New Roman" w:hAnsi="Times New Roman" w:cs="Times New Roman"/>
                <w:b/>
              </w:rPr>
              <w:t>. Научно-исследовательская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C9F" w14:textId="77777777"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14:paraId="7635F0A4" w14:textId="77777777" w:rsidR="00641E50" w:rsidRPr="00C96333" w:rsidRDefault="00641E5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41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7 сентября – прикрепление к кафедре;</w:t>
            </w:r>
          </w:p>
          <w:p w14:paraId="0E5DBE77" w14:textId="77777777" w:rsidR="00DB6B99" w:rsidRPr="00C96333" w:rsidRDefault="00DB6B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 xml:space="preserve">- до 10 сентября </w:t>
            </w:r>
            <w:r w:rsidR="003002D1" w:rsidRPr="00C96333">
              <w:rPr>
                <w:sz w:val="20"/>
                <w:szCs w:val="20"/>
              </w:rPr>
              <w:t>–</w:t>
            </w:r>
            <w:r w:rsidR="006D2506" w:rsidRPr="00C96333">
              <w:rPr>
                <w:sz w:val="20"/>
                <w:szCs w:val="20"/>
              </w:rPr>
              <w:t xml:space="preserve"> </w:t>
            </w:r>
            <w:r w:rsidR="003002D1" w:rsidRPr="00C96333">
              <w:rPr>
                <w:sz w:val="20"/>
                <w:szCs w:val="20"/>
              </w:rPr>
              <w:t>утверждение индивидуального плана</w:t>
            </w:r>
            <w:r w:rsidR="0002733C" w:rsidRPr="00C96333">
              <w:rPr>
                <w:sz w:val="20"/>
                <w:szCs w:val="20"/>
              </w:rPr>
              <w:t>;</w:t>
            </w:r>
          </w:p>
          <w:p w14:paraId="3D608A83" w14:textId="77777777" w:rsidR="006D2506" w:rsidRDefault="006D25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 xml:space="preserve">- до 10 октября </w:t>
            </w:r>
            <w:r w:rsidR="003002D1" w:rsidRPr="00C96333">
              <w:rPr>
                <w:sz w:val="20"/>
                <w:szCs w:val="20"/>
              </w:rPr>
              <w:t>–</w:t>
            </w:r>
            <w:r w:rsidRPr="00C96333">
              <w:rPr>
                <w:sz w:val="20"/>
                <w:szCs w:val="20"/>
              </w:rPr>
              <w:t xml:space="preserve"> </w:t>
            </w:r>
            <w:r w:rsidR="00EE7111" w:rsidRPr="00C96333">
              <w:rPr>
                <w:sz w:val="20"/>
                <w:szCs w:val="20"/>
              </w:rPr>
              <w:t>представление аннотации и рецензии</w:t>
            </w:r>
            <w:r w:rsidR="0002733C" w:rsidRPr="00C96333">
              <w:rPr>
                <w:sz w:val="20"/>
                <w:szCs w:val="20"/>
              </w:rPr>
              <w:t>;</w:t>
            </w:r>
          </w:p>
          <w:p w14:paraId="3BAE8EAB" w14:textId="77777777" w:rsidR="00851B85" w:rsidRDefault="0002733C" w:rsidP="00641E5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6333">
              <w:rPr>
                <w:sz w:val="20"/>
                <w:szCs w:val="20"/>
              </w:rPr>
              <w:t xml:space="preserve">- </w:t>
            </w:r>
            <w:r w:rsidR="00D179EE">
              <w:rPr>
                <w:sz w:val="20"/>
                <w:szCs w:val="20"/>
              </w:rPr>
              <w:t>до 3</w:t>
            </w:r>
            <w:r w:rsidR="0050193F">
              <w:rPr>
                <w:sz w:val="20"/>
                <w:szCs w:val="20"/>
              </w:rPr>
              <w:t>0</w:t>
            </w:r>
            <w:r w:rsidR="00D179EE">
              <w:rPr>
                <w:sz w:val="20"/>
                <w:szCs w:val="20"/>
              </w:rPr>
              <w:t xml:space="preserve"> января</w:t>
            </w:r>
            <w:r w:rsidR="00D179EE" w:rsidRPr="00C96333">
              <w:rPr>
                <w:sz w:val="20"/>
                <w:szCs w:val="20"/>
              </w:rPr>
              <w:t xml:space="preserve"> </w:t>
            </w:r>
            <w:r w:rsidR="00D179EE">
              <w:rPr>
                <w:sz w:val="20"/>
                <w:szCs w:val="20"/>
              </w:rPr>
              <w:t xml:space="preserve">- </w:t>
            </w:r>
            <w:r w:rsidR="00915333" w:rsidRPr="00C96333">
              <w:rPr>
                <w:sz w:val="20"/>
                <w:szCs w:val="20"/>
              </w:rPr>
              <w:t xml:space="preserve">представление журнала регистрации первичных данных, </w:t>
            </w:r>
            <w:r w:rsidR="00C96333" w:rsidRPr="00C96333">
              <w:rPr>
                <w:sz w:val="20"/>
                <w:szCs w:val="20"/>
              </w:rPr>
              <w:t>справки ЛЭК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101C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14:paraId="5B0AE1C7" w14:textId="21EE0A24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менее 1-ой внутренней рецензии;</w:t>
            </w:r>
          </w:p>
          <w:p w14:paraId="4B8486CE" w14:textId="4407DEBF" w:rsidR="00851B85" w:rsidRDefault="00851B85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3.выписка из протокола заседания кафедры об утверждении темы НКР (диссертации);</w:t>
            </w:r>
            <w:r w:rsidR="00641E50">
              <w:rPr>
                <w:rFonts w:ascii="Times New Roman" w:hAnsi="Times New Roman" w:cs="Times New Roman"/>
              </w:rPr>
              <w:t xml:space="preserve"> </w:t>
            </w:r>
          </w:p>
          <w:p w14:paraId="36345BD0" w14:textId="7CF90CCA" w:rsidR="00851B85" w:rsidRDefault="00851B85">
            <w:pPr>
              <w:spacing w:before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41E50">
              <w:rPr>
                <w:rFonts w:ascii="Times New Roman" w:hAnsi="Times New Roman" w:cs="Times New Roman"/>
              </w:rPr>
              <w:t>справка ЛЭК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B2FF46" w14:textId="5818224F" w:rsidR="00B73E4A" w:rsidRPr="00641E50" w:rsidRDefault="00851B85" w:rsidP="005D0777">
            <w:pPr>
              <w:spacing w:before="0"/>
              <w:ind w:left="-79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D0777" w:rsidRPr="005D0777">
              <w:rPr>
                <w:rFonts w:ascii="Times New Roman" w:hAnsi="Times New Roman" w:cs="Times New Roman"/>
              </w:rPr>
              <w:t xml:space="preserve"> </w:t>
            </w:r>
            <w:r w:rsidR="00641E50" w:rsidRPr="00641E50">
              <w:rPr>
                <w:rFonts w:ascii="Times New Roman" w:hAnsi="Times New Roman" w:cs="Times New Roman"/>
              </w:rPr>
              <w:t>оформленный журнал регистрации первичных данных</w:t>
            </w:r>
          </w:p>
        </w:tc>
      </w:tr>
      <w:tr w:rsidR="00851B85" w14:paraId="433FF4A5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F794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C06F" w14:textId="77777777"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3BF029BB" w14:textId="77777777" w:rsidR="00DB2851" w:rsidRDefault="00DB285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  <w:r w:rsidR="00EB020C">
              <w:rPr>
                <w:sz w:val="20"/>
                <w:szCs w:val="20"/>
              </w:rPr>
              <w:t xml:space="preserve"> -</w:t>
            </w:r>
          </w:p>
          <w:p w14:paraId="077DC8BF" w14:textId="77777777" w:rsidR="00DB2851" w:rsidRDefault="00DB2851" w:rsidP="00DB285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</w:t>
            </w:r>
          </w:p>
          <w:p w14:paraId="7F8B0ABE" w14:textId="77777777" w:rsidR="00851B85" w:rsidRDefault="00851B85" w:rsidP="00DB285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DB2851">
              <w:rPr>
                <w:sz w:val="20"/>
                <w:szCs w:val="20"/>
              </w:rPr>
              <w:t xml:space="preserve"> менее 1 опубликованных тезисов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268B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14:paraId="635B5E5D" w14:textId="77777777" w:rsidR="00851B85" w:rsidRDefault="00851B85">
            <w:pPr>
              <w:spacing w:before="0"/>
            </w:pPr>
            <w:r>
              <w:rPr>
                <w:rFonts w:ascii="Times New Roman" w:hAnsi="Times New Roman" w:cs="Times New Roman"/>
              </w:rPr>
              <w:t>2. сканированная(-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>) копия(-и) опубликованных тезисов</w:t>
            </w:r>
          </w:p>
        </w:tc>
      </w:tr>
      <w:tr w:rsidR="00851B85" w14:paraId="1C8E44B0" w14:textId="77777777" w:rsidTr="008D1097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3623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82D" w14:textId="77777777"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14:paraId="777AE74F" w14:textId="77777777" w:rsidR="00DB2851" w:rsidRDefault="00DB285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</w:t>
            </w:r>
            <w:r w:rsidR="00EB020C">
              <w:rPr>
                <w:sz w:val="20"/>
                <w:szCs w:val="20"/>
              </w:rPr>
              <w:t xml:space="preserve"> -</w:t>
            </w:r>
          </w:p>
          <w:p w14:paraId="4108AE0C" w14:textId="77777777" w:rsidR="00A74297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</w:t>
            </w:r>
            <w:r w:rsidR="00A74297">
              <w:rPr>
                <w:sz w:val="20"/>
                <w:szCs w:val="20"/>
              </w:rPr>
              <w:t>ка текста литературного обзора;</w:t>
            </w:r>
          </w:p>
          <w:p w14:paraId="0509CF04" w14:textId="77777777" w:rsidR="00851B85" w:rsidRDefault="00851B85" w:rsidP="001861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публикация, не менее 1-ой статьи; участие с д</w:t>
            </w:r>
            <w:r w:rsidR="001861E8">
              <w:rPr>
                <w:sz w:val="20"/>
                <w:szCs w:val="20"/>
              </w:rPr>
              <w:t>окладом на научной конференции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78F5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журнал регистрации первичных данных;</w:t>
            </w:r>
          </w:p>
          <w:p w14:paraId="0AC84B2A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14:paraId="40F83CE9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14:paraId="0E458865" w14:textId="77777777" w:rsidR="00851B85" w:rsidRDefault="00851B85">
            <w:pPr>
              <w:spacing w:before="0"/>
            </w:pPr>
            <w:r>
              <w:rPr>
                <w:rFonts w:ascii="Times New Roman" w:hAnsi="Times New Roman" w:cs="Times New Roman"/>
              </w:rPr>
              <w:t>4.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конференции выступления с научным докладом</w:t>
            </w:r>
          </w:p>
        </w:tc>
      </w:tr>
      <w:tr w:rsidR="00851B85" w14:paraId="081A1540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DE0B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181F" w14:textId="77777777"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65E64C14" w14:textId="77777777" w:rsidR="001861E8" w:rsidRDefault="001861E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  <w:r w:rsidR="00EB020C">
              <w:rPr>
                <w:sz w:val="20"/>
                <w:szCs w:val="20"/>
              </w:rPr>
              <w:t xml:space="preserve"> -</w:t>
            </w:r>
          </w:p>
          <w:p w14:paraId="4F018DFB" w14:textId="77777777" w:rsidR="00851B85" w:rsidRDefault="00851B85" w:rsidP="001861E8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сбор фактического материала; публикация не менее 1-ой статьи; представление результатов научно-квалификационной рабо</w:t>
            </w:r>
            <w:r w:rsidR="001861E8">
              <w:rPr>
                <w:sz w:val="20"/>
                <w:szCs w:val="20"/>
              </w:rPr>
              <w:t>ты (диссертации) на конференции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B38C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первичных данных в статистической обработке;</w:t>
            </w:r>
          </w:p>
          <w:p w14:paraId="5AE4C1C6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публикации, входящей в перечень рецензируемых журналов ВАК;</w:t>
            </w:r>
          </w:p>
          <w:p w14:paraId="14EAA073" w14:textId="77777777" w:rsidR="00851B85" w:rsidRDefault="00851B85">
            <w:pPr>
              <w:spacing w:befor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3.скан программы выступления с научным докладом на конференции</w:t>
            </w:r>
          </w:p>
        </w:tc>
      </w:tr>
      <w:tr w:rsidR="00851B85" w14:paraId="2F9B0146" w14:textId="77777777" w:rsidTr="00B363C8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7F0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9B2A" w14:textId="77777777" w:rsidR="00A74297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 w:rsidR="00A74297">
              <w:rPr>
                <w:sz w:val="20"/>
                <w:szCs w:val="20"/>
              </w:rPr>
              <w:t>:</w:t>
            </w:r>
          </w:p>
          <w:p w14:paraId="0106602C" w14:textId="47962F52" w:rsidR="001861E8" w:rsidRPr="005D0777" w:rsidRDefault="001861E8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</w:t>
            </w:r>
            <w:r w:rsidR="00EB020C">
              <w:rPr>
                <w:sz w:val="20"/>
                <w:szCs w:val="20"/>
              </w:rPr>
              <w:t xml:space="preserve"> -</w:t>
            </w:r>
            <w:r w:rsidR="005D0777" w:rsidRPr="005D0777">
              <w:rPr>
                <w:sz w:val="20"/>
                <w:szCs w:val="20"/>
              </w:rPr>
              <w:t xml:space="preserve"> </w:t>
            </w:r>
            <w:r w:rsidR="005D0777">
              <w:rPr>
                <w:sz w:val="20"/>
                <w:szCs w:val="20"/>
              </w:rPr>
              <w:t>публикация, не менее 1-ой статьи;</w:t>
            </w:r>
          </w:p>
          <w:p w14:paraId="6CA41727" w14:textId="1AB6215F" w:rsidR="00851B85" w:rsidRPr="005D0777" w:rsidRDefault="00851B85" w:rsidP="001861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выводов, подготовка текста научно-квалификационной работы (диссертации), оформление, внедрение результатов исследования, </w:t>
            </w:r>
            <w:r>
              <w:rPr>
                <w:sz w:val="20"/>
                <w:szCs w:val="20"/>
              </w:rPr>
              <w:lastRenderedPageBreak/>
              <w:t xml:space="preserve">проверка первичной документации; </w:t>
            </w:r>
            <w:r w:rsidR="005D0777">
              <w:rPr>
                <w:sz w:val="20"/>
                <w:szCs w:val="20"/>
              </w:rPr>
              <w:t>апробация НКР (диссертации)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2296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 выводы НКР (диссертации);</w:t>
            </w:r>
          </w:p>
          <w:p w14:paraId="5550BDC4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 по главам НКР (диссертации);</w:t>
            </w:r>
          </w:p>
          <w:p w14:paraId="158CE9FD" w14:textId="77777777"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выступления с научным докладом на конференции;</w:t>
            </w:r>
          </w:p>
          <w:p w14:paraId="59F943F5" w14:textId="77777777" w:rsidR="00641E50" w:rsidRPr="00641E50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 w:rsidR="00641E50">
              <w:rPr>
                <w:rFonts w:ascii="Times New Roman" w:hAnsi="Times New Roman" w:cs="Times New Roman"/>
              </w:rPr>
              <w:t xml:space="preserve">скан публикации, входящей в перечень изданий, </w:t>
            </w:r>
            <w:r w:rsidR="00641E50">
              <w:rPr>
                <w:rFonts w:ascii="Times New Roman" w:hAnsi="Times New Roman" w:cs="Times New Roman"/>
              </w:rPr>
              <w:lastRenderedPageBreak/>
              <w:t>индексируемой в международных базах данных (</w:t>
            </w:r>
            <w:r w:rsidR="00641E50">
              <w:rPr>
                <w:rFonts w:ascii="Times New Roman" w:hAnsi="Times New Roman" w:cs="Times New Roman"/>
                <w:lang w:val="en-US"/>
              </w:rPr>
              <w:t>Scopus</w:t>
            </w:r>
            <w:r w:rsidR="00641E50" w:rsidRPr="00641E50">
              <w:rPr>
                <w:rFonts w:ascii="Times New Roman" w:hAnsi="Times New Roman" w:cs="Times New Roman"/>
              </w:rPr>
              <w:t>/</w:t>
            </w:r>
            <w:r w:rsidR="00641E50">
              <w:rPr>
                <w:rFonts w:ascii="Times New Roman" w:hAnsi="Times New Roman" w:cs="Times New Roman"/>
                <w:lang w:val="en-US"/>
              </w:rPr>
              <w:t>Web</w:t>
            </w:r>
            <w:r w:rsidR="00641E50" w:rsidRPr="00641E50">
              <w:rPr>
                <w:rFonts w:ascii="Times New Roman" w:hAnsi="Times New Roman" w:cs="Times New Roman"/>
              </w:rPr>
              <w:t xml:space="preserve"> </w:t>
            </w:r>
            <w:r w:rsidR="00641E50">
              <w:rPr>
                <w:rFonts w:ascii="Times New Roman" w:hAnsi="Times New Roman" w:cs="Times New Roman"/>
                <w:lang w:val="en-US"/>
              </w:rPr>
              <w:t>of</w:t>
            </w:r>
            <w:r w:rsidR="00641E50" w:rsidRPr="00641E50">
              <w:rPr>
                <w:rFonts w:ascii="Times New Roman" w:hAnsi="Times New Roman" w:cs="Times New Roman"/>
              </w:rPr>
              <w:t xml:space="preserve"> </w:t>
            </w:r>
            <w:r w:rsidR="00641E50">
              <w:rPr>
                <w:rFonts w:ascii="Times New Roman" w:hAnsi="Times New Roman" w:cs="Times New Roman"/>
                <w:lang w:val="en-US"/>
              </w:rPr>
              <w:t>Science</w:t>
            </w:r>
            <w:r w:rsidR="00641E50" w:rsidRPr="00641E50">
              <w:rPr>
                <w:rFonts w:ascii="Times New Roman" w:hAnsi="Times New Roman" w:cs="Times New Roman"/>
              </w:rPr>
              <w:t>)</w:t>
            </w:r>
            <w:r w:rsidR="00D04D75">
              <w:rPr>
                <w:rFonts w:ascii="Times New Roman" w:hAnsi="Times New Roman" w:cs="Times New Roman"/>
              </w:rPr>
              <w:t>;</w:t>
            </w:r>
          </w:p>
          <w:p w14:paraId="4AB0FEEC" w14:textId="77777777" w:rsidR="00851B85" w:rsidRDefault="00641E50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51B85">
              <w:rPr>
                <w:rFonts w:ascii="Times New Roman" w:hAnsi="Times New Roman" w:cs="Times New Roman"/>
              </w:rPr>
              <w:t>акты внедрения результатов НКР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 w:rsidR="00851B85">
              <w:rPr>
                <w:rFonts w:ascii="Times New Roman" w:hAnsi="Times New Roman" w:cs="Times New Roman"/>
              </w:rPr>
              <w:t>(диссертации);</w:t>
            </w:r>
          </w:p>
          <w:p w14:paraId="03307350" w14:textId="77777777" w:rsidR="00851B85" w:rsidRDefault="00641E50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1B85">
              <w:rPr>
                <w:rFonts w:ascii="Times New Roman" w:hAnsi="Times New Roman" w:cs="Times New Roman"/>
              </w:rPr>
              <w:t>.</w:t>
            </w:r>
            <w:r w:rsidR="00851B85">
              <w:t xml:space="preserve"> </w:t>
            </w:r>
            <w:r w:rsidR="00851B85"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14:paraId="74C473CA" w14:textId="77777777" w:rsidR="00851B85" w:rsidRDefault="00851B85">
            <w:pPr>
              <w:spacing w:before="0"/>
              <w:ind w:right="-108"/>
            </w:pPr>
            <w:r>
              <w:rPr>
                <w:rFonts w:ascii="Times New Roman" w:hAnsi="Times New Roman" w:cs="Times New Roman"/>
              </w:rPr>
              <w:t>апробация НКР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-заключение об апробации</w:t>
            </w:r>
          </w:p>
        </w:tc>
      </w:tr>
      <w:tr w:rsidR="00851B85" w14:paraId="4E30B4A5" w14:textId="77777777" w:rsidTr="003D060D">
        <w:trPr>
          <w:trHeight w:val="112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B2C5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0F52" w14:textId="77777777"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085FC23D" w14:textId="0572EDD0" w:rsidR="00851B85" w:rsidRPr="005D0777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  <w:r w:rsidR="005D0777" w:rsidRPr="005D0777">
              <w:rPr>
                <w:sz w:val="20"/>
                <w:szCs w:val="20"/>
              </w:rPr>
              <w:t xml:space="preserve"> - </w:t>
            </w:r>
            <w:r w:rsidR="005D0777" w:rsidRPr="005D0777">
              <w:rPr>
                <w:sz w:val="20"/>
              </w:rPr>
              <w:t>представление результатов НКР (диссертации)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64F7" w14:textId="77777777" w:rsidR="00851B85" w:rsidRDefault="00851B85" w:rsidP="0072144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2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Представление результатов НКР (диссертации) на конференции.</w:t>
            </w:r>
          </w:p>
          <w:p w14:paraId="364D4A86" w14:textId="77777777" w:rsidR="00851B85" w:rsidRDefault="00851B85" w:rsidP="0072144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Представление НКР (диссертации) к защите. </w:t>
            </w:r>
          </w:p>
        </w:tc>
      </w:tr>
      <w:tr w:rsidR="00851B85" w14:paraId="6EF53BC6" w14:textId="77777777" w:rsidTr="008D1097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0019" w14:textId="77777777" w:rsidR="00851B85" w:rsidRDefault="00851B85" w:rsidP="005D0777">
            <w:pPr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научно-квалификационной работы (диссертации) на научных конференциях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96F9" w14:textId="77777777" w:rsidR="00A74297" w:rsidRPr="008D1097" w:rsidRDefault="00851B85" w:rsidP="00A742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4-й семестр</w:t>
            </w:r>
            <w:r w:rsidR="00A74297" w:rsidRPr="008D1097">
              <w:rPr>
                <w:rFonts w:ascii="Times New Roman" w:hAnsi="Times New Roman" w:cs="Times New Roman"/>
                <w:b/>
              </w:rPr>
              <w:t>:</w:t>
            </w:r>
          </w:p>
          <w:p w14:paraId="4EC3AAC5" w14:textId="77777777" w:rsidR="00A74297" w:rsidRPr="008D1097" w:rsidRDefault="008D1097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8D1097">
              <w:rPr>
                <w:rFonts w:ascii="Times New Roman" w:hAnsi="Times New Roman" w:cs="Times New Roman"/>
              </w:rPr>
              <w:t>НКР</w:t>
            </w:r>
            <w:r w:rsidR="00A74297" w:rsidRPr="008D1097">
              <w:rPr>
                <w:rFonts w:ascii="Times New Roman" w:hAnsi="Times New Roman" w:cs="Times New Roman"/>
              </w:rPr>
              <w:t xml:space="preserve"> </w:t>
            </w:r>
            <w:r w:rsidR="00851B85" w:rsidRPr="008D1097">
              <w:rPr>
                <w:rFonts w:ascii="Times New Roman" w:hAnsi="Times New Roman" w:cs="Times New Roman"/>
              </w:rPr>
              <w:t xml:space="preserve">(диссертации) на конференции в срок </w:t>
            </w:r>
          </w:p>
          <w:p w14:paraId="437B1903" w14:textId="77777777" w:rsidR="00851B85" w:rsidRPr="008D1097" w:rsidRDefault="00851B85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>до 30 июня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72F0" w14:textId="77777777" w:rsidR="00851B85" w:rsidRPr="00A861CA" w:rsidRDefault="00851B85" w:rsidP="00A861CA">
            <w:pPr>
              <w:ind w:left="0"/>
              <w:rPr>
                <w:rFonts w:ascii="Times New Roman" w:hAnsi="Times New Roman" w:cs="Times New Roman"/>
              </w:rPr>
            </w:pPr>
            <w:r w:rsidRPr="00A861CA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14:paraId="67831B4A" w14:textId="77777777" w:rsidTr="008D1097">
        <w:trPr>
          <w:trHeight w:val="10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0BEC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3346" w14:textId="77777777" w:rsidR="008D1097" w:rsidRP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5-</w:t>
            </w:r>
            <w:r w:rsidR="008D1097" w:rsidRPr="008D1097">
              <w:rPr>
                <w:rFonts w:ascii="Times New Roman" w:hAnsi="Times New Roman" w:cs="Times New Roman"/>
                <w:b/>
              </w:rPr>
              <w:t>й семестр:</w:t>
            </w:r>
          </w:p>
          <w:p w14:paraId="32D4FCC4" w14:textId="251A0334" w:rsidR="00851B85" w:rsidRPr="008D1097" w:rsidRDefault="008D1097" w:rsidP="008D10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8D1097">
              <w:rPr>
                <w:rFonts w:ascii="Times New Roman" w:hAnsi="Times New Roman" w:cs="Times New Roman"/>
              </w:rPr>
              <w:t>НКР</w:t>
            </w:r>
            <w:r w:rsidR="005D0777" w:rsidRPr="005D0777">
              <w:rPr>
                <w:rFonts w:ascii="Times New Roman" w:hAnsi="Times New Roman" w:cs="Times New Roman"/>
              </w:rPr>
              <w:t xml:space="preserve"> </w:t>
            </w:r>
            <w:r w:rsidR="00851B85" w:rsidRPr="008D1097">
              <w:rPr>
                <w:rFonts w:ascii="Times New Roman" w:hAnsi="Times New Roman" w:cs="Times New Roman"/>
              </w:rPr>
              <w:t>(диссертации) на конференции, в срок до 30 января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A41" w14:textId="77777777" w:rsidR="00851B85" w:rsidRPr="00A861CA" w:rsidRDefault="00851B85" w:rsidP="00A861CA">
            <w:pPr>
              <w:ind w:left="0"/>
              <w:rPr>
                <w:rFonts w:ascii="Times New Roman" w:hAnsi="Times New Roman" w:cs="Times New Roman"/>
              </w:rPr>
            </w:pPr>
            <w:r w:rsidRPr="00A861CA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14:paraId="3193203B" w14:textId="77777777" w:rsidTr="008D1097">
        <w:trPr>
          <w:trHeight w:val="16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D142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A8F9E" w14:textId="77777777" w:rsidR="008D1097" w:rsidRPr="008D1097" w:rsidRDefault="00851B85" w:rsidP="008D1097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6-й </w:t>
            </w:r>
            <w:r w:rsidR="008D1097" w:rsidRPr="008D1097">
              <w:rPr>
                <w:rFonts w:ascii="Times New Roman" w:hAnsi="Times New Roman" w:cs="Times New Roman"/>
                <w:b/>
              </w:rPr>
              <w:t>семестр:</w:t>
            </w:r>
          </w:p>
          <w:p w14:paraId="7F64748A" w14:textId="77777777" w:rsidR="00851B85" w:rsidRDefault="00851B85" w:rsidP="008D1097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результатов  НКР</w:t>
            </w:r>
            <w:proofErr w:type="gramEnd"/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  на конференции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D1A9" w14:textId="77777777" w:rsidR="00851B85" w:rsidRPr="00A861CA" w:rsidRDefault="00851B85" w:rsidP="00A861CA">
            <w:pPr>
              <w:ind w:left="0"/>
              <w:rPr>
                <w:rFonts w:ascii="Times New Roman" w:hAnsi="Times New Roman" w:cs="Times New Roman"/>
              </w:rPr>
            </w:pPr>
            <w:r w:rsidRPr="00A861CA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14:paraId="7375B4A9" w14:textId="77777777" w:rsidTr="008D1097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371F" w14:textId="77777777" w:rsid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8D10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D1097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177893D" w14:textId="77777777" w:rsidR="00851B85" w:rsidRPr="008D1097" w:rsidRDefault="008D1097" w:rsidP="008D109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-ная </w:t>
            </w:r>
            <w:r w:rsidR="00851B85" w:rsidRPr="008D109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AF12" w14:textId="77777777" w:rsidR="00851B85" w:rsidRPr="008D1097" w:rsidRDefault="00851B85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  <w:p w14:paraId="60C10B12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A0F5" w14:textId="77777777" w:rsidR="00851B85" w:rsidRDefault="00851B85" w:rsidP="008D1097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Май, 6-й семестр</w:t>
            </w:r>
          </w:p>
        </w:tc>
      </w:tr>
      <w:tr w:rsidR="00851B85" w14:paraId="29AB0869" w14:textId="77777777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B98D" w14:textId="77777777" w:rsidR="008D1097" w:rsidRPr="008D1097" w:rsidRDefault="00851B85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Гранты </w:t>
            </w:r>
          </w:p>
          <w:p w14:paraId="01FAF6F8" w14:textId="77777777"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>(при условии участия в исследовании за счет грантов)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4A09" w14:textId="77777777"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российских фондов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8C1" w14:textId="77777777"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51B85" w14:paraId="25999D99" w14:textId="77777777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64E3" w14:textId="77777777"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098C" w14:textId="77777777"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зарубежных фондов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F25C" w14:textId="77777777"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51B85" w14:paraId="515DFDD6" w14:textId="77777777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B8D2" w14:textId="77777777" w:rsidR="00851B85" w:rsidRPr="008D1097" w:rsidRDefault="00851B85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19A5" w14:textId="77777777"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A21C" w14:textId="77777777" w:rsidR="00851B85" w:rsidRDefault="00851B85" w:rsidP="008D1097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1,2,3,4,5,6-е семестры</w:t>
            </w:r>
          </w:p>
        </w:tc>
      </w:tr>
    </w:tbl>
    <w:p w14:paraId="1DDFE9A3" w14:textId="77777777"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212E576" w14:textId="77777777" w:rsidR="00851B85" w:rsidRPr="008D1097" w:rsidRDefault="00851B85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8D1097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8D1097">
        <w:rPr>
          <w:rFonts w:ascii="Times New Roman" w:hAnsi="Times New Roman" w:cs="Times New Roman"/>
          <w:sz w:val="24"/>
          <w:szCs w:val="24"/>
        </w:rPr>
        <w:t>_________________ _______________________</w:t>
      </w:r>
      <w:r w:rsidR="008D1097" w:rsidRPr="008D1097">
        <w:rPr>
          <w:rFonts w:ascii="Times New Roman" w:hAnsi="Times New Roman" w:cs="Times New Roman"/>
          <w:sz w:val="24"/>
          <w:szCs w:val="24"/>
        </w:rPr>
        <w:t>__________________</w:t>
      </w:r>
    </w:p>
    <w:p w14:paraId="19F9B224" w14:textId="77777777"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>
        <w:rPr>
          <w:rFonts w:ascii="Times New Roman" w:hAnsi="Times New Roman" w:cs="Times New Roman"/>
          <w:i/>
        </w:rPr>
        <w:t>ФИО</w:t>
      </w:r>
    </w:p>
    <w:p w14:paraId="1B33D37D" w14:textId="77777777"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14:paraId="2E453608" w14:textId="77777777" w:rsidR="008D1097" w:rsidRDefault="008D1097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bCs/>
          <w:sz w:val="24"/>
          <w:szCs w:val="24"/>
        </w:rPr>
      </w:pPr>
    </w:p>
    <w:p w14:paraId="30369FA8" w14:textId="77777777" w:rsidR="00851B85" w:rsidRPr="008D1097" w:rsidRDefault="00851B85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proofErr w:type="gramStart"/>
      <w:r w:rsidRPr="008D1097">
        <w:rPr>
          <w:rFonts w:ascii="Times New Roman" w:hAnsi="Times New Roman" w:cs="Times New Roman"/>
          <w:bCs/>
          <w:sz w:val="24"/>
          <w:szCs w:val="24"/>
        </w:rPr>
        <w:t>руководитель  _</w:t>
      </w:r>
      <w:proofErr w:type="gramEnd"/>
      <w:r w:rsidRPr="008D1097">
        <w:rPr>
          <w:rFonts w:ascii="Times New Roman" w:hAnsi="Times New Roman" w:cs="Times New Roman"/>
          <w:bCs/>
          <w:sz w:val="24"/>
          <w:szCs w:val="24"/>
        </w:rPr>
        <w:t>__________________  ____________________</w:t>
      </w:r>
      <w:r w:rsidR="008D1097"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3A97C633" w14:textId="77777777"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 w:rsidRPr="008D1097">
        <w:rPr>
          <w:rFonts w:ascii="Times New Roman" w:hAnsi="Times New Roman" w:cs="Times New Roman"/>
          <w:i/>
        </w:rPr>
        <w:t>ФИО</w:t>
      </w:r>
    </w:p>
    <w:p w14:paraId="6B9B6805" w14:textId="77777777"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14:paraId="43F26B52" w14:textId="77777777" w:rsidR="003D060D" w:rsidRPr="008D1097" w:rsidRDefault="003D060D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Pr="002E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  <w:proofErr w:type="gramStart"/>
      <w:r w:rsidRPr="008D1097">
        <w:rPr>
          <w:rFonts w:ascii="Times New Roman" w:hAnsi="Times New Roman" w:cs="Times New Roman"/>
          <w:bCs/>
          <w:sz w:val="24"/>
          <w:szCs w:val="24"/>
        </w:rPr>
        <w:t xml:space="preserve">_  </w:t>
      </w:r>
      <w:r w:rsidR="002E1768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2E1768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B363C8">
        <w:rPr>
          <w:rFonts w:ascii="Times New Roman" w:hAnsi="Times New Roman" w:cs="Times New Roman"/>
          <w:bCs/>
          <w:sz w:val="24"/>
          <w:szCs w:val="24"/>
        </w:rPr>
        <w:t>_</w:t>
      </w:r>
      <w:r w:rsidR="002E1768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460C0B05" w14:textId="77777777" w:rsidR="003D060D" w:rsidRPr="008D1097" w:rsidRDefault="003D060D" w:rsidP="003D060D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  <w:t>ФИО</w:t>
      </w:r>
    </w:p>
    <w:p w14:paraId="570F9DAD" w14:textId="77777777" w:rsidR="003D060D" w:rsidRDefault="003D060D" w:rsidP="003D060D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 20__ г.</w:t>
      </w:r>
    </w:p>
    <w:p w14:paraId="0D20CE0B" w14:textId="77777777" w:rsidR="00851B85" w:rsidRPr="008D1097" w:rsidRDefault="008D1097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proofErr w:type="gramStart"/>
      <w:r w:rsidR="00851B85" w:rsidRPr="008D1097">
        <w:rPr>
          <w:rFonts w:ascii="Times New Roman" w:hAnsi="Times New Roman" w:cs="Times New Roman"/>
          <w:bCs/>
          <w:sz w:val="24"/>
          <w:szCs w:val="24"/>
        </w:rPr>
        <w:t>_  _</w:t>
      </w:r>
      <w:proofErr w:type="gramEnd"/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3E8D2774" w14:textId="77777777" w:rsidR="00851B85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И.О.Фамилия</w:t>
      </w:r>
      <w:proofErr w:type="spellEnd"/>
    </w:p>
    <w:p w14:paraId="482F7477" w14:textId="77777777" w:rsidR="00851B85" w:rsidRDefault="00851B85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 20__ г.</w:t>
      </w:r>
    </w:p>
    <w:p w14:paraId="5F93E593" w14:textId="77777777" w:rsidR="00B363C8" w:rsidRDefault="00851B85" w:rsidP="002E1768">
      <w:pPr>
        <w:spacing w:before="0"/>
        <w:ind w:firstLine="68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i/>
          <w:u w:val="single"/>
        </w:rPr>
        <w:t>Примечание:</w:t>
      </w:r>
      <w:r w:rsidRPr="005856DF">
        <w:rPr>
          <w:rFonts w:ascii="Times New Roman" w:hAnsi="Times New Roman" w:cs="Times New Roman"/>
          <w:i/>
        </w:rPr>
        <w:t xml:space="preserve"> Выполнение аспирантом индивидуального плана контролируется заведующим к</w:t>
      </w:r>
      <w:r w:rsidR="00B363C8">
        <w:rPr>
          <w:rFonts w:ascii="Times New Roman" w:hAnsi="Times New Roman" w:cs="Times New Roman"/>
          <w:i/>
        </w:rPr>
        <w:t>афедрой и научным руководителем.</w:t>
      </w:r>
    </w:p>
    <w:sectPr w:rsidR="00B363C8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EFEA" w14:textId="77777777" w:rsidR="002D4641" w:rsidRDefault="002D4641" w:rsidP="00851B85">
      <w:pPr>
        <w:spacing w:before="0"/>
      </w:pPr>
      <w:r>
        <w:separator/>
      </w:r>
    </w:p>
  </w:endnote>
  <w:endnote w:type="continuationSeparator" w:id="0">
    <w:p w14:paraId="5C033FB4" w14:textId="77777777" w:rsidR="002D4641" w:rsidRDefault="002D4641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14:paraId="18F75DE5" w14:textId="77777777" w:rsidR="00851B85" w:rsidRDefault="00641E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9D3BC" w14:textId="77777777"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E771" w14:textId="77777777" w:rsidR="002D4641" w:rsidRDefault="002D4641" w:rsidP="00851B85">
      <w:pPr>
        <w:spacing w:before="0"/>
      </w:pPr>
      <w:r>
        <w:separator/>
      </w:r>
    </w:p>
  </w:footnote>
  <w:footnote w:type="continuationSeparator" w:id="0">
    <w:p w14:paraId="4CDD164F" w14:textId="77777777" w:rsidR="002D4641" w:rsidRDefault="002D4641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9"/>
    <w:rsid w:val="0002733C"/>
    <w:rsid w:val="000642CC"/>
    <w:rsid w:val="000819E0"/>
    <w:rsid w:val="000F2906"/>
    <w:rsid w:val="00106905"/>
    <w:rsid w:val="001861E8"/>
    <w:rsid w:val="00193244"/>
    <w:rsid w:val="001C7CDA"/>
    <w:rsid w:val="001D5936"/>
    <w:rsid w:val="001F440B"/>
    <w:rsid w:val="002533FC"/>
    <w:rsid w:val="002730D9"/>
    <w:rsid w:val="002B1A82"/>
    <w:rsid w:val="002D4641"/>
    <w:rsid w:val="002E1768"/>
    <w:rsid w:val="003002D1"/>
    <w:rsid w:val="00317673"/>
    <w:rsid w:val="00322D49"/>
    <w:rsid w:val="003575DD"/>
    <w:rsid w:val="003744F0"/>
    <w:rsid w:val="003D060D"/>
    <w:rsid w:val="003F6869"/>
    <w:rsid w:val="00474210"/>
    <w:rsid w:val="00483F5F"/>
    <w:rsid w:val="004A2440"/>
    <w:rsid w:val="0050193F"/>
    <w:rsid w:val="00505801"/>
    <w:rsid w:val="00511B0F"/>
    <w:rsid w:val="00557C0E"/>
    <w:rsid w:val="0058453A"/>
    <w:rsid w:val="005856DF"/>
    <w:rsid w:val="005D0777"/>
    <w:rsid w:val="005F7F8E"/>
    <w:rsid w:val="006143C0"/>
    <w:rsid w:val="0061752E"/>
    <w:rsid w:val="006350A4"/>
    <w:rsid w:val="00641E50"/>
    <w:rsid w:val="00654F67"/>
    <w:rsid w:val="006563AF"/>
    <w:rsid w:val="006B78DF"/>
    <w:rsid w:val="006D2506"/>
    <w:rsid w:val="006E5176"/>
    <w:rsid w:val="00724C05"/>
    <w:rsid w:val="00851B85"/>
    <w:rsid w:val="008D1097"/>
    <w:rsid w:val="008F60F9"/>
    <w:rsid w:val="0091383A"/>
    <w:rsid w:val="00915333"/>
    <w:rsid w:val="00995931"/>
    <w:rsid w:val="009C7900"/>
    <w:rsid w:val="00A03860"/>
    <w:rsid w:val="00A14586"/>
    <w:rsid w:val="00A74297"/>
    <w:rsid w:val="00A861CA"/>
    <w:rsid w:val="00A90897"/>
    <w:rsid w:val="00AA5078"/>
    <w:rsid w:val="00AB78FE"/>
    <w:rsid w:val="00B363C8"/>
    <w:rsid w:val="00B4486D"/>
    <w:rsid w:val="00B73E4A"/>
    <w:rsid w:val="00B84CAD"/>
    <w:rsid w:val="00BC0730"/>
    <w:rsid w:val="00C0780D"/>
    <w:rsid w:val="00C22639"/>
    <w:rsid w:val="00C55BA3"/>
    <w:rsid w:val="00C73FD7"/>
    <w:rsid w:val="00C802A6"/>
    <w:rsid w:val="00C96333"/>
    <w:rsid w:val="00CA1CD3"/>
    <w:rsid w:val="00CB638C"/>
    <w:rsid w:val="00D04D75"/>
    <w:rsid w:val="00D179EE"/>
    <w:rsid w:val="00D35FC5"/>
    <w:rsid w:val="00D44E23"/>
    <w:rsid w:val="00D7535F"/>
    <w:rsid w:val="00D80D85"/>
    <w:rsid w:val="00D85B3D"/>
    <w:rsid w:val="00DB2851"/>
    <w:rsid w:val="00DB6B99"/>
    <w:rsid w:val="00DD3774"/>
    <w:rsid w:val="00E301FB"/>
    <w:rsid w:val="00E50334"/>
    <w:rsid w:val="00E7111C"/>
    <w:rsid w:val="00EB020C"/>
    <w:rsid w:val="00EE7111"/>
    <w:rsid w:val="00F06719"/>
    <w:rsid w:val="00F46488"/>
    <w:rsid w:val="00F871F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2944"/>
  <w15:docId w15:val="{B0C77190-5297-2347-8783-8F20E1D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Nadya</cp:lastModifiedBy>
  <cp:revision>2</cp:revision>
  <dcterms:created xsi:type="dcterms:W3CDTF">2021-09-09T10:42:00Z</dcterms:created>
  <dcterms:modified xsi:type="dcterms:W3CDTF">2021-09-09T10:42:00Z</dcterms:modified>
</cp:coreProperties>
</file>